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DD11" w14:textId="77777777" w:rsidR="00BA7659" w:rsidRDefault="001A394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CCA9BE8" w14:textId="54914377" w:rsidR="00BA7659" w:rsidRDefault="001A3948">
      <w:pPr>
        <w:pStyle w:val="ad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программы профилактики рисков причинения вреда (ущерба) охраняемым законом ценностям по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муниципальному контролю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80E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Виноградовском муниципальном округе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3CBFF1B" w14:textId="77777777" w:rsidR="00BA7659" w:rsidRDefault="001A3948">
      <w:pPr>
        <w:pStyle w:val="ad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>на 2022 год (далее - Программа профилактики)</w:t>
      </w:r>
    </w:p>
    <w:p w14:paraId="340670F9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7628C2D7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14C7AFC3" w14:textId="26B91AEF" w:rsidR="00BA7659" w:rsidRPr="009523E6" w:rsidRDefault="001A3948">
      <w:pPr>
        <w:ind w:firstLine="79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</w:t>
      </w:r>
      <w:r w:rsidRPr="009523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контролю на автомобильном транспорте, городском наземном электрическом транспорте и в дорожном хозяйстве </w:t>
      </w:r>
      <w:r w:rsidR="00D80EBD">
        <w:rPr>
          <w:rFonts w:ascii="Times New Roman" w:hAnsi="Times New Roman" w:cs="Times New Roman"/>
          <w:bCs/>
          <w:sz w:val="26"/>
          <w:szCs w:val="26"/>
        </w:rPr>
        <w:t>в Виноградовском муниципальном округе</w:t>
      </w:r>
      <w:r w:rsidR="00660B59" w:rsidRPr="009523E6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="00660B59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 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660B59" w:rsidRPr="009523E6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14:paraId="4BAE96D8" w14:textId="39816978" w:rsidR="00BA7659" w:rsidRPr="009523E6" w:rsidRDefault="001A3948">
      <w:pPr>
        <w:ind w:firstLine="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общественного обсуждения проекта программы профилактики предложения просим направлять в 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>отдел экономики администрации МО «Виноградовский муниципальный район»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2083D86A" w14:textId="255655DC" w:rsidR="009523E6" w:rsidRPr="009523E6" w:rsidRDefault="001A3948" w:rsidP="009523E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-  в письменном виде по адресу: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>164570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, Архангельская обл., п. Березник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ул. П.</w:t>
      </w:r>
      <w:r w:rsidR="00C926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Виноградова, д. 83.</w:t>
      </w:r>
    </w:p>
    <w:p w14:paraId="6AA23223" w14:textId="12E684D1" w:rsidR="00BA7659" w:rsidRPr="009523E6" w:rsidRDefault="001A3948" w:rsidP="001A3948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- в электронном виде по адресам: 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econ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ar-SA"/>
        </w:rPr>
        <w:t>.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vin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ar-SA"/>
        </w:rPr>
        <w:t>@</w:t>
      </w:r>
      <w:proofErr w:type="spellStart"/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yandex</w:t>
      </w:r>
      <w:proofErr w:type="spellEnd"/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ar-SA"/>
        </w:rPr>
        <w:t>.</w:t>
      </w:r>
      <w:proofErr w:type="spellStart"/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ru</w:t>
      </w:r>
      <w:proofErr w:type="spellEnd"/>
      <w:r w:rsidRPr="009523E6">
        <w:rPr>
          <w:rFonts w:ascii="Times New Roman" w:hAnsi="Times New Roman" w:cs="Times New Roman"/>
          <w:color w:val="1C1C1C"/>
          <w:sz w:val="26"/>
          <w:szCs w:val="26"/>
        </w:rPr>
        <w:t>.</w:t>
      </w:r>
    </w:p>
    <w:p w14:paraId="6B6A5FD9" w14:textId="77777777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Дата начала приема предложений и (или) замечаний по проекту программы профилактики: 01.10.2021.</w:t>
      </w:r>
    </w:p>
    <w:p w14:paraId="6AEC00B0" w14:textId="77777777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Дата окончания приема предложений и (или) замечаний по проекту программы профилактики: 01.11.2021. </w:t>
      </w:r>
    </w:p>
    <w:p w14:paraId="7AE35FB0" w14:textId="3B28F184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Поданные в период общественного обсуждения предложения рассматриваются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>отделом экономики администрации МО «Виноградовский муниципальный район»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с 01.11.2021 по 01.12.2021. Результаты общественного обсуждения будут размещены на официальном сайте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МО «Виноградовский муниципальный район» </w:t>
      </w:r>
      <w:hyperlink r:id="rId4" w:history="1">
        <w:r w:rsidR="009523E6" w:rsidRPr="009523E6">
          <w:rPr>
            <w:rStyle w:val="ae"/>
            <w:rFonts w:ascii="Times New Roman" w:eastAsia="Times New Roman" w:hAnsi="Times New Roman" w:cs="Times New Roman"/>
            <w:sz w:val="26"/>
            <w:szCs w:val="26"/>
            <w:lang w:bidi="hi-IN"/>
          </w:rPr>
          <w:t>https://vinogradovsky.ru/</w:t>
        </w:r>
      </w:hyperlink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не позднее 10.12.2021.</w:t>
      </w:r>
    </w:p>
    <w:p w14:paraId="7FDAD799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sectPr w:rsidR="00BA765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659"/>
    <w:rsid w:val="001A3948"/>
    <w:rsid w:val="00660B59"/>
    <w:rsid w:val="008B36A4"/>
    <w:rsid w:val="009523E6"/>
    <w:rsid w:val="00BA7659"/>
    <w:rsid w:val="00C926E3"/>
    <w:rsid w:val="00D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F93F"/>
  <w15:docId w15:val="{F49F9A0D-C344-47AF-A08C-176EA14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8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6D4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0A3A"/>
    <w:rPr>
      <w:color w:val="0563C1" w:themeColor="hyperlink"/>
      <w:u w:val="single"/>
    </w:rPr>
  </w:style>
  <w:style w:type="character" w:customStyle="1" w:styleId="a3">
    <w:name w:val="Абзац списка Знак"/>
    <w:qFormat/>
    <w:rsid w:val="00436D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36D4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qFormat/>
    <w:rsid w:val="004B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qFormat/>
    <w:rsid w:val="004B153A"/>
    <w:rPr>
      <w:b/>
      <w:bCs/>
    </w:rPr>
  </w:style>
  <w:style w:type="character" w:styleId="a5">
    <w:name w:val="Unresolved Mention"/>
    <w:basedOn w:val="a0"/>
    <w:uiPriority w:val="99"/>
    <w:semiHidden/>
    <w:unhideWhenUsed/>
    <w:qFormat/>
    <w:rsid w:val="008D48A7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C30B9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664F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664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qFormat/>
    <w:rsid w:val="00A7142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qFormat/>
    <w:rsid w:val="00B62CCB"/>
    <w:pPr>
      <w:widowControl w:val="0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F23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573DE"/>
  </w:style>
  <w:style w:type="paragraph" w:customStyle="1" w:styleId="western">
    <w:name w:val="western"/>
    <w:basedOn w:val="a"/>
    <w:qFormat/>
    <w:rsid w:val="00047F57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A3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nogrado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Оксана Николаевна</dc:creator>
  <dc:description/>
  <cp:lastModifiedBy>Администрация МО</cp:lastModifiedBy>
  <cp:revision>26</cp:revision>
  <cp:lastPrinted>2021-12-10T08:31:00Z</cp:lastPrinted>
  <dcterms:created xsi:type="dcterms:W3CDTF">2021-09-16T12:03:00Z</dcterms:created>
  <dcterms:modified xsi:type="dcterms:W3CDTF">2021-12-10T08:32:00Z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