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1DD11" w14:textId="77777777" w:rsidR="00BA7659" w:rsidRDefault="001A394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CCA9BE8" w14:textId="7269FE6C" w:rsidR="00BA7659" w:rsidRDefault="001A3948">
      <w:pPr>
        <w:pStyle w:val="ac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программы профилактики рисков причинения вреда (ущерба) охраняемым законом ценностям </w:t>
      </w:r>
      <w:r w:rsidR="00F53157">
        <w:rPr>
          <w:rStyle w:val="a4"/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на территории Виноградовского муниципального округа Архангельской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3CBFF1B" w14:textId="77777777" w:rsidR="00BA7659" w:rsidRDefault="001A3948">
      <w:pPr>
        <w:pStyle w:val="ac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>на 2022 год (далее - Программа профилактики)</w:t>
      </w:r>
    </w:p>
    <w:p w14:paraId="340670F9" w14:textId="77777777" w:rsidR="00BA7659" w:rsidRDefault="00BA7659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7628C2D7" w14:textId="77777777" w:rsidR="00BA7659" w:rsidRDefault="00BA7659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14C7AFC3" w14:textId="2843D294" w:rsidR="00BA7659" w:rsidRPr="00F53157" w:rsidRDefault="001A3948" w:rsidP="00F53157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</w:t>
      </w:r>
      <w:r w:rsidR="00F53157">
        <w:rPr>
          <w:rFonts w:ascii="Times New Roman" w:hAnsi="Times New Roman" w:cs="Times New Roman"/>
          <w:bCs/>
          <w:sz w:val="26"/>
          <w:szCs w:val="26"/>
        </w:rPr>
        <w:t>при осуществлении муниципального земельного контроля на территории Виноградовского муниципального округа Архангельской области</w:t>
      </w:r>
      <w:r w:rsidR="00F53157" w:rsidRPr="00EE5FFC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="00660B59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 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="00660B59" w:rsidRPr="009523E6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14:paraId="4BAE96D8" w14:textId="208926B7" w:rsidR="00BA7659" w:rsidRPr="009523E6" w:rsidRDefault="001A3948">
      <w:pPr>
        <w:ind w:firstLine="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общественного обсуждения проекта программы профилактики предложения просим направлять в 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отдел </w:t>
      </w:r>
      <w:r w:rsidR="00F53157">
        <w:rPr>
          <w:rFonts w:ascii="Times New Roman" w:hAnsi="Times New Roman" w:cs="Times New Roman"/>
          <w:color w:val="000000"/>
          <w:sz w:val="26"/>
          <w:szCs w:val="26"/>
        </w:rPr>
        <w:t>по земельным отношениям</w:t>
      </w:r>
      <w:r w:rsidR="00C816D7">
        <w:rPr>
          <w:rFonts w:ascii="Times New Roman" w:hAnsi="Times New Roman" w:cs="Times New Roman"/>
          <w:color w:val="000000"/>
          <w:sz w:val="26"/>
          <w:szCs w:val="26"/>
        </w:rPr>
        <w:t xml:space="preserve"> Комитета по управлению имуществом</w:t>
      </w:r>
      <w:bookmarkStart w:id="0" w:name="_GoBack"/>
      <w:bookmarkEnd w:id="0"/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МО «Виноградовский муниципальный район»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2083D86A" w14:textId="77777777" w:rsidR="009523E6" w:rsidRPr="009523E6" w:rsidRDefault="001A3948" w:rsidP="009523E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-  в письменном виде по адресу: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23E6" w:rsidRPr="009523E6">
        <w:rPr>
          <w:rFonts w:ascii="Times New Roman" w:eastAsia="Times New Roman" w:hAnsi="Times New Roman" w:cs="Times New Roman"/>
          <w:sz w:val="26"/>
          <w:szCs w:val="26"/>
        </w:rPr>
        <w:t>164570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, Архангельская обл., п. Березник</w:t>
      </w:r>
      <w:r w:rsidR="009523E6" w:rsidRPr="009523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ул. П.Виноградова, д. 83.</w:t>
      </w:r>
    </w:p>
    <w:p w14:paraId="6AA23223" w14:textId="395BBCA0" w:rsidR="00BA7659" w:rsidRPr="009523E6" w:rsidRDefault="001A3948" w:rsidP="001A3948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- в электронном виде по адресам: </w:t>
      </w:r>
      <w:proofErr w:type="spellStart"/>
      <w:r w:rsidR="00F53157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zem</w:t>
      </w:r>
      <w:proofErr w:type="spellEnd"/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ar-SA"/>
        </w:rPr>
        <w:t>.</w:t>
      </w:r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vin</w:t>
      </w:r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ar-SA"/>
        </w:rPr>
        <w:t>@</w:t>
      </w:r>
      <w:proofErr w:type="spellStart"/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yandex</w:t>
      </w:r>
      <w:proofErr w:type="spellEnd"/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ar-SA"/>
        </w:rPr>
        <w:t>.</w:t>
      </w:r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ru</w:t>
      </w:r>
      <w:r w:rsidRPr="009523E6">
        <w:rPr>
          <w:rFonts w:ascii="Times New Roman" w:hAnsi="Times New Roman" w:cs="Times New Roman"/>
          <w:color w:val="1C1C1C"/>
          <w:sz w:val="26"/>
          <w:szCs w:val="26"/>
        </w:rPr>
        <w:t>.</w:t>
      </w:r>
    </w:p>
    <w:p w14:paraId="6B6A5FD9" w14:textId="77777777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Дата начала приема предложений и (или) замечаний по проекту программы профилактики: 01.10.2021.</w:t>
      </w:r>
    </w:p>
    <w:p w14:paraId="6AEC00B0" w14:textId="77777777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Дата окончания приема предложений и (или) замечаний по проекту программы профилактики: 01.11.2021. </w:t>
      </w:r>
    </w:p>
    <w:p w14:paraId="7AE35FB0" w14:textId="7A802144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Поданные в период общественного обсуждения предложения рассматриваются 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отделом </w:t>
      </w:r>
      <w:r w:rsidR="00C816D7">
        <w:rPr>
          <w:rStyle w:val="a4"/>
          <w:rFonts w:ascii="Times New Roman" w:hAnsi="Times New Roman" w:cs="Times New Roman"/>
          <w:color w:val="000000"/>
          <w:sz w:val="26"/>
          <w:szCs w:val="26"/>
        </w:rPr>
        <w:t>по земельным отношениям Комитета по управлению имуществом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администрации МО «Виноградовский муниципальный район»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с 01.11.2021 по 01.12.2021. Результаты общественного обсуждения будут размещены на официальном сайте 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МО «Виноградовский муниципальный район» </w:t>
      </w:r>
      <w:hyperlink r:id="rId4" w:history="1">
        <w:r w:rsidR="009523E6" w:rsidRPr="009523E6">
          <w:rPr>
            <w:rStyle w:val="ad"/>
            <w:rFonts w:ascii="Times New Roman" w:eastAsia="Times New Roman" w:hAnsi="Times New Roman" w:cs="Times New Roman"/>
            <w:sz w:val="26"/>
            <w:szCs w:val="26"/>
            <w:lang w:bidi="hi-IN"/>
          </w:rPr>
          <w:t>https://vinogradovsky.ru/</w:t>
        </w:r>
      </w:hyperlink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не позднее 10.12.2021.</w:t>
      </w:r>
    </w:p>
    <w:p w14:paraId="7FDAD799" w14:textId="77777777" w:rsidR="00BA7659" w:rsidRDefault="00BA7659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sectPr w:rsidR="00BA765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59"/>
    <w:rsid w:val="001A3948"/>
    <w:rsid w:val="00660B59"/>
    <w:rsid w:val="008B36A4"/>
    <w:rsid w:val="009523E6"/>
    <w:rsid w:val="00BA7659"/>
    <w:rsid w:val="00C816D7"/>
    <w:rsid w:val="00F5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F93F"/>
  <w15:docId w15:val="{F49F9A0D-C344-47AF-A08C-176EA14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8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6D4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0A3A"/>
    <w:rPr>
      <w:color w:val="0563C1" w:themeColor="hyperlink"/>
      <w:u w:val="single"/>
    </w:rPr>
  </w:style>
  <w:style w:type="character" w:customStyle="1" w:styleId="a3">
    <w:name w:val="Абзац списка Знак"/>
    <w:qFormat/>
    <w:rsid w:val="00436D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36D4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qFormat/>
    <w:rsid w:val="004B15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qFormat/>
    <w:rsid w:val="004B153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D48A7"/>
    <w:rPr>
      <w:color w:val="605E5C"/>
      <w:shd w:val="clear" w:color="auto" w:fill="E1DFDD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C30B9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664F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664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qFormat/>
    <w:rsid w:val="00A7142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qFormat/>
    <w:rsid w:val="00B62CCB"/>
    <w:pPr>
      <w:widowControl w:val="0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F23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573DE"/>
  </w:style>
  <w:style w:type="paragraph" w:customStyle="1" w:styleId="western">
    <w:name w:val="western"/>
    <w:basedOn w:val="a"/>
    <w:qFormat/>
    <w:rsid w:val="00047F57"/>
    <w:pPr>
      <w:spacing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A3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nogrado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Оксана Николаевна</dc:creator>
  <dc:description/>
  <cp:lastModifiedBy>Kachyr</cp:lastModifiedBy>
  <cp:revision>26</cp:revision>
  <cp:lastPrinted>2021-09-28T15:12:00Z</cp:lastPrinted>
  <dcterms:created xsi:type="dcterms:W3CDTF">2021-09-16T12:03:00Z</dcterms:created>
  <dcterms:modified xsi:type="dcterms:W3CDTF">2021-12-10T08:42:00Z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