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CFDAB" w14:textId="77777777" w:rsidR="002A4CDA" w:rsidRDefault="002A4CDA" w:rsidP="00446ED1">
      <w:pPr>
        <w:jc w:val="center"/>
      </w:pPr>
    </w:p>
    <w:p w14:paraId="6E4FE898" w14:textId="77777777" w:rsidR="002A4CDA" w:rsidRDefault="002A4CDA" w:rsidP="00446ED1">
      <w:pPr>
        <w:jc w:val="center"/>
      </w:pPr>
    </w:p>
    <w:p w14:paraId="395823E8" w14:textId="191C50AE" w:rsidR="00446ED1" w:rsidRPr="00D56551" w:rsidRDefault="00446ED1" w:rsidP="00446ED1">
      <w:pPr>
        <w:jc w:val="center"/>
        <w:rPr>
          <w:b/>
          <w:bCs/>
          <w:sz w:val="26"/>
          <w:szCs w:val="26"/>
          <w:u w:val="single"/>
        </w:rPr>
      </w:pPr>
      <w:r w:rsidRPr="001C4E02">
        <w:t xml:space="preserve">       </w:t>
      </w:r>
      <w:r w:rsidRPr="00D56551">
        <w:rPr>
          <w:b/>
          <w:bCs/>
          <w:sz w:val="26"/>
          <w:szCs w:val="26"/>
          <w:u w:val="single"/>
        </w:rPr>
        <w:t>ВИНОГРАДОВСКИЙ МУНИЦИПАЛЬНЫЙ ОКРУГ</w:t>
      </w:r>
    </w:p>
    <w:p w14:paraId="056643AA" w14:textId="77777777" w:rsidR="00446ED1" w:rsidRPr="00D56551" w:rsidRDefault="00446ED1" w:rsidP="00446ED1">
      <w:pPr>
        <w:jc w:val="center"/>
        <w:rPr>
          <w:b/>
          <w:bCs/>
          <w:sz w:val="26"/>
          <w:szCs w:val="26"/>
          <w:u w:val="single"/>
        </w:rPr>
      </w:pPr>
      <w:r w:rsidRPr="00D56551">
        <w:rPr>
          <w:b/>
          <w:bCs/>
          <w:sz w:val="26"/>
          <w:szCs w:val="26"/>
          <w:u w:val="single"/>
        </w:rPr>
        <w:t>АРХАНГЕЛЬСКОЙ ОБЛАСТИ</w:t>
      </w:r>
    </w:p>
    <w:p w14:paraId="3F3E9611" w14:textId="77777777" w:rsidR="00446ED1" w:rsidRPr="00D56551" w:rsidRDefault="00446ED1" w:rsidP="00446ED1">
      <w:pPr>
        <w:jc w:val="center"/>
        <w:rPr>
          <w:sz w:val="26"/>
          <w:szCs w:val="26"/>
        </w:rPr>
      </w:pPr>
    </w:p>
    <w:p w14:paraId="5F0FE4B0" w14:textId="77777777" w:rsidR="00446ED1" w:rsidRPr="00D56551" w:rsidRDefault="00446ED1" w:rsidP="00446ED1">
      <w:pPr>
        <w:jc w:val="center"/>
        <w:rPr>
          <w:sz w:val="26"/>
          <w:szCs w:val="26"/>
        </w:rPr>
      </w:pPr>
      <w:r w:rsidRPr="00D56551">
        <w:rPr>
          <w:sz w:val="26"/>
          <w:szCs w:val="26"/>
        </w:rPr>
        <w:t xml:space="preserve">МУНИЦИПАЛЬНОЕ СОБРАНИЕ </w:t>
      </w:r>
    </w:p>
    <w:p w14:paraId="7FC51DF5" w14:textId="77777777" w:rsidR="00446ED1" w:rsidRPr="00D56551" w:rsidRDefault="00446ED1" w:rsidP="00446ED1">
      <w:pPr>
        <w:jc w:val="center"/>
        <w:rPr>
          <w:sz w:val="26"/>
          <w:szCs w:val="26"/>
        </w:rPr>
      </w:pPr>
      <w:r w:rsidRPr="00D56551">
        <w:rPr>
          <w:sz w:val="26"/>
          <w:szCs w:val="26"/>
        </w:rPr>
        <w:t>ВИНОГРАДОВСКОГО МУНИЦИПАЛЬНОГО ОКРУГА</w:t>
      </w:r>
    </w:p>
    <w:p w14:paraId="481B4108" w14:textId="77777777" w:rsidR="00446ED1" w:rsidRPr="00D56551" w:rsidRDefault="00446ED1" w:rsidP="00446ED1">
      <w:pPr>
        <w:jc w:val="center"/>
        <w:rPr>
          <w:sz w:val="26"/>
          <w:szCs w:val="26"/>
        </w:rPr>
      </w:pPr>
    </w:p>
    <w:p w14:paraId="77766DC0" w14:textId="77777777" w:rsidR="00061E24" w:rsidRDefault="00061E24" w:rsidP="00061E24">
      <w:pPr>
        <w:jc w:val="center"/>
        <w:rPr>
          <w:sz w:val="26"/>
          <w:szCs w:val="26"/>
        </w:rPr>
      </w:pPr>
      <w:r>
        <w:rPr>
          <w:sz w:val="26"/>
          <w:szCs w:val="26"/>
        </w:rPr>
        <w:t>ПЯТАЯ (ВНЕОЧЕРЕДНАЯ) СЕССИЯ ПЕРВОГО СОЗЫВА</w:t>
      </w:r>
    </w:p>
    <w:p w14:paraId="3F386407" w14:textId="77777777" w:rsidR="00446ED1" w:rsidRPr="00D56551" w:rsidRDefault="00446ED1" w:rsidP="00446ED1">
      <w:pPr>
        <w:jc w:val="center"/>
        <w:rPr>
          <w:b/>
          <w:sz w:val="26"/>
          <w:szCs w:val="26"/>
        </w:rPr>
      </w:pPr>
    </w:p>
    <w:p w14:paraId="71622AA5" w14:textId="014B66C0" w:rsidR="00446ED1" w:rsidRDefault="00446ED1" w:rsidP="00446ED1">
      <w:pPr>
        <w:jc w:val="center"/>
        <w:rPr>
          <w:b/>
          <w:sz w:val="26"/>
          <w:szCs w:val="26"/>
        </w:rPr>
      </w:pPr>
      <w:r w:rsidRPr="00D56551">
        <w:rPr>
          <w:b/>
          <w:sz w:val="26"/>
          <w:szCs w:val="26"/>
        </w:rPr>
        <w:t xml:space="preserve">Р Е Ш Е Н И Е </w:t>
      </w:r>
    </w:p>
    <w:p w14:paraId="5E0AEE6E" w14:textId="77777777" w:rsidR="00446ED1" w:rsidRDefault="00446ED1" w:rsidP="00446ED1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182"/>
        <w:gridCol w:w="3220"/>
      </w:tblGrid>
      <w:tr w:rsidR="00446ED1" w:rsidRPr="00D84722" w14:paraId="24E51761" w14:textId="77777777" w:rsidTr="00CA0F28">
        <w:trPr>
          <w:jc w:val="center"/>
        </w:trPr>
        <w:tc>
          <w:tcPr>
            <w:tcW w:w="3331" w:type="dxa"/>
          </w:tcPr>
          <w:p w14:paraId="6469E0C7" w14:textId="77777777" w:rsidR="00446ED1" w:rsidRPr="00D84722" w:rsidRDefault="00446ED1" w:rsidP="00CA0F28">
            <w:pPr>
              <w:rPr>
                <w:sz w:val="26"/>
                <w:szCs w:val="26"/>
              </w:rPr>
            </w:pPr>
            <w:r w:rsidRPr="00D84722">
              <w:rPr>
                <w:sz w:val="26"/>
                <w:szCs w:val="26"/>
              </w:rPr>
              <w:t>от 17 декабря 2021 года</w:t>
            </w:r>
          </w:p>
        </w:tc>
        <w:tc>
          <w:tcPr>
            <w:tcW w:w="3182" w:type="dxa"/>
          </w:tcPr>
          <w:p w14:paraId="4CE124EF" w14:textId="77777777" w:rsidR="00446ED1" w:rsidRPr="00D84722" w:rsidRDefault="00446ED1" w:rsidP="00CA0F28">
            <w:pPr>
              <w:rPr>
                <w:sz w:val="26"/>
                <w:szCs w:val="26"/>
              </w:rPr>
            </w:pPr>
            <w:r w:rsidRPr="00D84722">
              <w:rPr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3220" w:type="dxa"/>
          </w:tcPr>
          <w:p w14:paraId="7452BB37" w14:textId="5AA18E2C" w:rsidR="00446ED1" w:rsidRPr="00D84722" w:rsidRDefault="00446ED1" w:rsidP="00CA0F28">
            <w:pPr>
              <w:jc w:val="right"/>
              <w:rPr>
                <w:sz w:val="26"/>
                <w:szCs w:val="26"/>
              </w:rPr>
            </w:pPr>
            <w:r w:rsidRPr="00D84722">
              <w:rPr>
                <w:sz w:val="26"/>
                <w:szCs w:val="26"/>
              </w:rPr>
              <w:t xml:space="preserve">                  №</w:t>
            </w:r>
            <w:r w:rsidR="00632315">
              <w:rPr>
                <w:sz w:val="26"/>
                <w:szCs w:val="26"/>
              </w:rPr>
              <w:t xml:space="preserve"> 53-5</w:t>
            </w:r>
            <w:r w:rsidRPr="00D84722">
              <w:rPr>
                <w:sz w:val="26"/>
                <w:szCs w:val="26"/>
              </w:rPr>
              <w:t xml:space="preserve"> </w:t>
            </w:r>
          </w:p>
        </w:tc>
      </w:tr>
    </w:tbl>
    <w:p w14:paraId="72300C36" w14:textId="77777777" w:rsidR="008612A8" w:rsidRPr="00260EA4" w:rsidRDefault="008612A8" w:rsidP="00446ED1">
      <w:pPr>
        <w:pStyle w:val="a3"/>
        <w:jc w:val="left"/>
        <w:rPr>
          <w:b/>
          <w:bCs/>
          <w:sz w:val="28"/>
          <w:szCs w:val="28"/>
        </w:rPr>
      </w:pPr>
    </w:p>
    <w:p w14:paraId="38515626" w14:textId="77777777" w:rsidR="008612A8" w:rsidRPr="00061E24" w:rsidRDefault="008612A8" w:rsidP="008612A8">
      <w:pPr>
        <w:pStyle w:val="a3"/>
        <w:rPr>
          <w:b/>
          <w:bCs/>
          <w:sz w:val="26"/>
          <w:szCs w:val="26"/>
        </w:rPr>
      </w:pPr>
      <w:r w:rsidRPr="00061E24">
        <w:rPr>
          <w:b/>
          <w:bCs/>
          <w:sz w:val="26"/>
          <w:szCs w:val="26"/>
        </w:rPr>
        <w:t xml:space="preserve">О переименовании Финансового управления </w:t>
      </w:r>
    </w:p>
    <w:p w14:paraId="2362C440" w14:textId="7AFD4B56" w:rsidR="008612A8" w:rsidRPr="002A4CDA" w:rsidRDefault="008612A8" w:rsidP="008612A8">
      <w:pPr>
        <w:pStyle w:val="a3"/>
        <w:rPr>
          <w:b/>
          <w:bCs/>
          <w:sz w:val="26"/>
          <w:szCs w:val="26"/>
        </w:rPr>
      </w:pPr>
      <w:r w:rsidRPr="00061E24">
        <w:rPr>
          <w:b/>
          <w:bCs/>
          <w:sz w:val="26"/>
          <w:szCs w:val="26"/>
        </w:rPr>
        <w:t xml:space="preserve">муниципального образования «Виноградовский муниципальный район» </w:t>
      </w:r>
      <w:r w:rsidR="00446ED1" w:rsidRPr="00061E24">
        <w:rPr>
          <w:b/>
          <w:bCs/>
          <w:sz w:val="26"/>
          <w:szCs w:val="26"/>
        </w:rPr>
        <w:t xml:space="preserve">и </w:t>
      </w:r>
      <w:r w:rsidR="00446ED1" w:rsidRPr="002A4CDA">
        <w:rPr>
          <w:b/>
          <w:bCs/>
          <w:sz w:val="26"/>
          <w:szCs w:val="26"/>
        </w:rPr>
        <w:t xml:space="preserve">утверждении </w:t>
      </w:r>
      <w:r w:rsidR="00632315">
        <w:rPr>
          <w:b/>
          <w:bCs/>
          <w:sz w:val="26"/>
          <w:szCs w:val="26"/>
        </w:rPr>
        <w:t>П</w:t>
      </w:r>
      <w:r w:rsidR="00446ED1" w:rsidRPr="002A4CDA">
        <w:rPr>
          <w:b/>
          <w:bCs/>
          <w:sz w:val="26"/>
          <w:szCs w:val="26"/>
        </w:rPr>
        <w:t xml:space="preserve">оложения о Финансовом управлении Виноградовского муниципального округа Архангельской области </w:t>
      </w:r>
    </w:p>
    <w:p w14:paraId="3490E84C" w14:textId="77777777" w:rsidR="008612A8" w:rsidRPr="00260EA4" w:rsidRDefault="008612A8" w:rsidP="00446ED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62C8539" w14:textId="04A6788C" w:rsidR="008612A8" w:rsidRPr="00446ED1" w:rsidRDefault="008612A8" w:rsidP="008612A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46ED1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</w:t>
      </w:r>
      <w:r w:rsidR="00446ED1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446ED1">
        <w:rPr>
          <w:rFonts w:ascii="Times New Roman" w:hAnsi="Times New Roman" w:cs="Times New Roman"/>
          <w:sz w:val="26"/>
          <w:szCs w:val="26"/>
        </w:rPr>
        <w:t>20</w:t>
      </w:r>
      <w:r w:rsidR="001A4DFD" w:rsidRPr="00446ED1">
        <w:rPr>
          <w:rFonts w:ascii="Times New Roman" w:hAnsi="Times New Roman" w:cs="Times New Roman"/>
          <w:sz w:val="26"/>
          <w:szCs w:val="26"/>
        </w:rPr>
        <w:t>0</w:t>
      </w:r>
      <w:r w:rsidRPr="00446ED1">
        <w:rPr>
          <w:rFonts w:ascii="Times New Roman" w:hAnsi="Times New Roman" w:cs="Times New Roman"/>
          <w:sz w:val="26"/>
          <w:szCs w:val="26"/>
        </w:rPr>
        <w:t>3</w:t>
      </w:r>
      <w:r w:rsidR="00446ED1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446ED1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самоуправления», </w:t>
      </w:r>
      <w:r w:rsidR="00446ED1" w:rsidRPr="00446ED1">
        <w:rPr>
          <w:rFonts w:ascii="Times New Roman" w:hAnsi="Times New Roman" w:cs="Times New Roman"/>
          <w:sz w:val="26"/>
          <w:szCs w:val="26"/>
        </w:rPr>
        <w:t xml:space="preserve">законом Архангельской области от 24 июня 2021 года № 426-27-ОЗ «О преобразовании сельских поселений Виноградовского муниципального района Архангельской области путем их объединения и наделения вновь образованного муниципального образования статусом Виноградовского муниципального округа Архангельской области» </w:t>
      </w:r>
      <w:r w:rsidRPr="00446ED1">
        <w:rPr>
          <w:rFonts w:ascii="Times New Roman" w:hAnsi="Times New Roman" w:cs="Times New Roman"/>
          <w:sz w:val="26"/>
          <w:szCs w:val="26"/>
        </w:rPr>
        <w:t xml:space="preserve">в целях осуществления полномочий в сфере регулирования бюджетных правоотношений на территории Виноградовского муниципального округа, муниципальное Собрание Виноградовского муниципального округа Архангельской области </w:t>
      </w:r>
      <w:r w:rsidRPr="00446ED1">
        <w:rPr>
          <w:rFonts w:ascii="Times New Roman" w:hAnsi="Times New Roman" w:cs="Times New Roman"/>
          <w:b/>
          <w:sz w:val="26"/>
          <w:szCs w:val="26"/>
        </w:rPr>
        <w:t>р е ш и л о:</w:t>
      </w:r>
    </w:p>
    <w:p w14:paraId="4248FD7F" w14:textId="77777777" w:rsidR="008612A8" w:rsidRPr="00446ED1" w:rsidRDefault="008612A8" w:rsidP="008612A8">
      <w:pPr>
        <w:ind w:firstLine="709"/>
        <w:jc w:val="both"/>
        <w:rPr>
          <w:sz w:val="26"/>
          <w:szCs w:val="26"/>
        </w:rPr>
      </w:pPr>
      <w:r w:rsidRPr="00446ED1">
        <w:rPr>
          <w:sz w:val="26"/>
          <w:szCs w:val="26"/>
        </w:rPr>
        <w:t>1. Переименовать Финансовое управление муниципального образования «Виноградовский муниципальный район» в Финансовое управление Виноградовского муниципальн</w:t>
      </w:r>
      <w:r w:rsidR="001A4DFD" w:rsidRPr="00446ED1">
        <w:rPr>
          <w:sz w:val="26"/>
          <w:szCs w:val="26"/>
        </w:rPr>
        <w:t>ого</w:t>
      </w:r>
      <w:r w:rsidRPr="00446ED1">
        <w:rPr>
          <w:sz w:val="26"/>
          <w:szCs w:val="26"/>
        </w:rPr>
        <w:t xml:space="preserve"> округ</w:t>
      </w:r>
      <w:r w:rsidR="001A4DFD" w:rsidRPr="00446ED1">
        <w:rPr>
          <w:sz w:val="26"/>
          <w:szCs w:val="26"/>
        </w:rPr>
        <w:t>а</w:t>
      </w:r>
      <w:r w:rsidRPr="00446ED1">
        <w:rPr>
          <w:sz w:val="26"/>
          <w:szCs w:val="26"/>
        </w:rPr>
        <w:t xml:space="preserve"> Архангельской области.</w:t>
      </w:r>
    </w:p>
    <w:p w14:paraId="605C007A" w14:textId="386B7213" w:rsidR="008612A8" w:rsidRPr="00446ED1" w:rsidRDefault="008612A8" w:rsidP="008612A8">
      <w:pPr>
        <w:pStyle w:val="a5"/>
        <w:tabs>
          <w:tab w:val="left" w:pos="0"/>
          <w:tab w:val="left" w:pos="567"/>
        </w:tabs>
        <w:spacing w:after="0"/>
        <w:ind w:left="0" w:firstLine="709"/>
        <w:contextualSpacing/>
        <w:jc w:val="both"/>
        <w:rPr>
          <w:sz w:val="26"/>
          <w:szCs w:val="26"/>
        </w:rPr>
      </w:pPr>
      <w:r w:rsidRPr="00446ED1">
        <w:rPr>
          <w:sz w:val="26"/>
          <w:szCs w:val="26"/>
        </w:rPr>
        <w:t>2. Утвердить</w:t>
      </w:r>
      <w:r w:rsidR="002A4CDA">
        <w:rPr>
          <w:sz w:val="26"/>
          <w:szCs w:val="26"/>
        </w:rPr>
        <w:t xml:space="preserve"> прилагаемое</w:t>
      </w:r>
      <w:r w:rsidRPr="00446ED1">
        <w:rPr>
          <w:sz w:val="26"/>
          <w:szCs w:val="26"/>
        </w:rPr>
        <w:t xml:space="preserve"> Положение о Финансовом управлении Виноградовского муниципального округа Архангельской области. </w:t>
      </w:r>
    </w:p>
    <w:p w14:paraId="2A1A4004" w14:textId="7A26F29B" w:rsidR="008612A8" w:rsidRPr="00446ED1" w:rsidRDefault="008612A8" w:rsidP="008612A8">
      <w:pPr>
        <w:pStyle w:val="a5"/>
        <w:tabs>
          <w:tab w:val="left" w:pos="0"/>
          <w:tab w:val="left" w:pos="567"/>
        </w:tabs>
        <w:spacing w:after="0"/>
        <w:ind w:left="0" w:firstLine="709"/>
        <w:contextualSpacing/>
        <w:jc w:val="both"/>
        <w:rPr>
          <w:sz w:val="26"/>
          <w:szCs w:val="26"/>
        </w:rPr>
      </w:pPr>
      <w:r w:rsidRPr="00446ED1">
        <w:rPr>
          <w:sz w:val="26"/>
          <w:szCs w:val="26"/>
        </w:rPr>
        <w:t>3. Признать утратившим силу решение муниципального Собрания МО «Виноградовский муниципальный район» от 16.12.2011 № 128-22 «Об утверждении Положения о Финансовом управлении муниципального образования «Виноградовский муниципальный район»</w:t>
      </w:r>
      <w:r w:rsidR="00C86D60">
        <w:rPr>
          <w:sz w:val="26"/>
          <w:szCs w:val="26"/>
        </w:rPr>
        <w:t xml:space="preserve"> 31 декабря 2021 года</w:t>
      </w:r>
      <w:r w:rsidRPr="00446ED1">
        <w:rPr>
          <w:sz w:val="26"/>
          <w:szCs w:val="26"/>
        </w:rPr>
        <w:t>.</w:t>
      </w:r>
    </w:p>
    <w:p w14:paraId="0FD8DC92" w14:textId="440E5D1A" w:rsidR="00632315" w:rsidRDefault="008612A8" w:rsidP="00632315">
      <w:pPr>
        <w:pStyle w:val="a5"/>
        <w:tabs>
          <w:tab w:val="left" w:pos="0"/>
          <w:tab w:val="left" w:pos="567"/>
        </w:tabs>
        <w:spacing w:after="0"/>
        <w:ind w:left="0" w:firstLine="709"/>
        <w:contextualSpacing/>
        <w:jc w:val="both"/>
        <w:rPr>
          <w:sz w:val="26"/>
          <w:szCs w:val="26"/>
        </w:rPr>
      </w:pPr>
      <w:r w:rsidRPr="00446ED1">
        <w:rPr>
          <w:sz w:val="26"/>
          <w:szCs w:val="26"/>
        </w:rPr>
        <w:t xml:space="preserve">4. Наделить начальника </w:t>
      </w:r>
      <w:r w:rsidR="00632315" w:rsidRPr="00446ED1">
        <w:rPr>
          <w:sz w:val="26"/>
          <w:szCs w:val="26"/>
        </w:rPr>
        <w:t>Финансово</w:t>
      </w:r>
      <w:r w:rsidR="00632315">
        <w:rPr>
          <w:sz w:val="26"/>
          <w:szCs w:val="26"/>
        </w:rPr>
        <w:t>го</w:t>
      </w:r>
      <w:r w:rsidR="00632315" w:rsidRPr="00446ED1">
        <w:rPr>
          <w:sz w:val="26"/>
          <w:szCs w:val="26"/>
        </w:rPr>
        <w:t xml:space="preserve"> управлени</w:t>
      </w:r>
      <w:r w:rsidR="00632315">
        <w:rPr>
          <w:sz w:val="26"/>
          <w:szCs w:val="26"/>
        </w:rPr>
        <w:t>я</w:t>
      </w:r>
      <w:r w:rsidR="00632315" w:rsidRPr="00446ED1">
        <w:rPr>
          <w:sz w:val="26"/>
          <w:szCs w:val="26"/>
        </w:rPr>
        <w:t xml:space="preserve"> Виноградовского муниципального округа Архангельской области </w:t>
      </w:r>
      <w:r w:rsidRPr="00446ED1">
        <w:rPr>
          <w:sz w:val="26"/>
          <w:szCs w:val="26"/>
        </w:rPr>
        <w:t xml:space="preserve">Соболева </w:t>
      </w:r>
      <w:r w:rsidR="002521FD">
        <w:rPr>
          <w:sz w:val="26"/>
          <w:szCs w:val="26"/>
        </w:rPr>
        <w:t>Дмитрия Геннадьевича</w:t>
      </w:r>
      <w:r w:rsidRPr="00446ED1">
        <w:rPr>
          <w:sz w:val="26"/>
          <w:szCs w:val="26"/>
        </w:rPr>
        <w:t xml:space="preserve"> правом на совершение юридических действий, связанных с государственной регистрацией изменений, вносимых в учредительные документы </w:t>
      </w:r>
      <w:r w:rsidR="00632315" w:rsidRPr="00446ED1">
        <w:rPr>
          <w:sz w:val="26"/>
          <w:szCs w:val="26"/>
        </w:rPr>
        <w:t>Финансово</w:t>
      </w:r>
      <w:r w:rsidR="00632315">
        <w:rPr>
          <w:sz w:val="26"/>
          <w:szCs w:val="26"/>
        </w:rPr>
        <w:t>го</w:t>
      </w:r>
      <w:r w:rsidR="00632315" w:rsidRPr="00446ED1">
        <w:rPr>
          <w:sz w:val="26"/>
          <w:szCs w:val="26"/>
        </w:rPr>
        <w:t xml:space="preserve"> управлени</w:t>
      </w:r>
      <w:r w:rsidR="00632315">
        <w:rPr>
          <w:sz w:val="26"/>
          <w:szCs w:val="26"/>
        </w:rPr>
        <w:t>я</w:t>
      </w:r>
      <w:r w:rsidR="00632315" w:rsidRPr="00446ED1">
        <w:rPr>
          <w:sz w:val="26"/>
          <w:szCs w:val="26"/>
        </w:rPr>
        <w:t xml:space="preserve"> Виноградовского муниципального округа Архангельской области</w:t>
      </w:r>
      <w:r w:rsidR="00012929">
        <w:rPr>
          <w:sz w:val="26"/>
          <w:szCs w:val="26"/>
        </w:rPr>
        <w:t>.</w:t>
      </w:r>
    </w:p>
    <w:p w14:paraId="037CE2D8" w14:textId="19C4A3F8" w:rsidR="002521FD" w:rsidRPr="002521FD" w:rsidRDefault="00632315" w:rsidP="00632315">
      <w:pPr>
        <w:pStyle w:val="a5"/>
        <w:tabs>
          <w:tab w:val="left" w:pos="0"/>
          <w:tab w:val="left" w:pos="567"/>
        </w:tabs>
        <w:spacing w:after="0"/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521FD" w:rsidRPr="002521FD">
        <w:rPr>
          <w:sz w:val="26"/>
          <w:szCs w:val="26"/>
        </w:rPr>
        <w:t xml:space="preserve">  5. Опубликовать настоящее решение в муниципальной газете «Виноградовский муниципальный вестник».</w:t>
      </w:r>
    </w:p>
    <w:p w14:paraId="69171CF5" w14:textId="6DA786AD" w:rsidR="002521FD" w:rsidRPr="002521FD" w:rsidRDefault="00632315" w:rsidP="002521FD">
      <w:pPr>
        <w:pStyle w:val="a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521FD" w:rsidRPr="002521FD">
        <w:rPr>
          <w:sz w:val="26"/>
          <w:szCs w:val="26"/>
        </w:rPr>
        <w:t xml:space="preserve"> 6. Настоящее решение вступает в силу со дня </w:t>
      </w:r>
      <w:r>
        <w:rPr>
          <w:sz w:val="26"/>
          <w:szCs w:val="26"/>
        </w:rPr>
        <w:t>принятия</w:t>
      </w:r>
      <w:r w:rsidR="002521FD" w:rsidRPr="002521FD">
        <w:rPr>
          <w:sz w:val="26"/>
          <w:szCs w:val="26"/>
        </w:rPr>
        <w:t xml:space="preserve">. </w:t>
      </w:r>
    </w:p>
    <w:p w14:paraId="7411BE54" w14:textId="77777777" w:rsidR="008612A8" w:rsidRPr="00446ED1" w:rsidRDefault="008612A8" w:rsidP="008612A8">
      <w:pPr>
        <w:pStyle w:val="a5"/>
        <w:tabs>
          <w:tab w:val="left" w:pos="0"/>
          <w:tab w:val="left" w:pos="567"/>
        </w:tabs>
        <w:spacing w:after="0"/>
        <w:ind w:left="0" w:firstLine="709"/>
        <w:contextualSpacing/>
        <w:jc w:val="both"/>
        <w:rPr>
          <w:sz w:val="26"/>
          <w:szCs w:val="26"/>
        </w:rPr>
      </w:pPr>
    </w:p>
    <w:p w14:paraId="62A0E1EF" w14:textId="77777777" w:rsidR="00B136A3" w:rsidRDefault="00B136A3" w:rsidP="00B136A3">
      <w:pPr>
        <w:rPr>
          <w:sz w:val="26"/>
          <w:szCs w:val="26"/>
        </w:rPr>
      </w:pPr>
      <w:r>
        <w:rPr>
          <w:sz w:val="26"/>
          <w:szCs w:val="26"/>
        </w:rPr>
        <w:t>Председатель муниципального Собрания</w:t>
      </w:r>
    </w:p>
    <w:p w14:paraId="51086DBB" w14:textId="2786173B" w:rsidR="00B136A3" w:rsidRDefault="00B136A3" w:rsidP="00B136A3">
      <w:pPr>
        <w:rPr>
          <w:sz w:val="26"/>
          <w:szCs w:val="26"/>
        </w:rPr>
      </w:pPr>
      <w:r>
        <w:rPr>
          <w:sz w:val="26"/>
          <w:szCs w:val="26"/>
        </w:rPr>
        <w:t xml:space="preserve">Виноградовского муниципального округа                             </w:t>
      </w:r>
      <w:r w:rsidR="0063231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Н.Н. </w:t>
      </w:r>
      <w:proofErr w:type="spellStart"/>
      <w:r>
        <w:rPr>
          <w:sz w:val="26"/>
          <w:szCs w:val="26"/>
        </w:rPr>
        <w:t>Салыкина</w:t>
      </w:r>
      <w:proofErr w:type="spellEnd"/>
    </w:p>
    <w:p w14:paraId="3813F47F" w14:textId="77777777" w:rsidR="00B136A3" w:rsidRDefault="00B136A3" w:rsidP="00B136A3">
      <w:pPr>
        <w:rPr>
          <w:sz w:val="26"/>
          <w:szCs w:val="26"/>
        </w:rPr>
      </w:pPr>
    </w:p>
    <w:p w14:paraId="70977258" w14:textId="5549073D" w:rsidR="00B136A3" w:rsidRDefault="00B136A3" w:rsidP="00B136A3">
      <w:pPr>
        <w:rPr>
          <w:sz w:val="26"/>
          <w:szCs w:val="26"/>
        </w:rPr>
      </w:pPr>
      <w:r>
        <w:rPr>
          <w:sz w:val="26"/>
          <w:szCs w:val="26"/>
        </w:rPr>
        <w:t>Глава Виноградовского муниципального округа</w:t>
      </w:r>
      <w:r>
        <w:rPr>
          <w:sz w:val="26"/>
          <w:szCs w:val="26"/>
        </w:rPr>
        <w:tab/>
        <w:t xml:space="preserve">                  </w:t>
      </w:r>
      <w:r w:rsidR="0063231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А.А. Первухин             </w:t>
      </w:r>
    </w:p>
    <w:p w14:paraId="5C0FDCDC" w14:textId="49E14856" w:rsidR="00417167" w:rsidRDefault="00BF7F3B" w:rsidP="00B136A3">
      <w:pPr>
        <w:rPr>
          <w:sz w:val="26"/>
          <w:szCs w:val="26"/>
        </w:rPr>
      </w:pPr>
    </w:p>
    <w:p w14:paraId="31BD3D93" w14:textId="77777777" w:rsidR="00BF7F3B" w:rsidRDefault="00BF7F3B" w:rsidP="00B136A3">
      <w:pPr>
        <w:rPr>
          <w:sz w:val="26"/>
          <w:szCs w:val="26"/>
        </w:rPr>
      </w:pPr>
    </w:p>
    <w:p w14:paraId="43EFF7F5" w14:textId="77777777" w:rsidR="00BF7F3B" w:rsidRDefault="00BF7F3B" w:rsidP="00B136A3">
      <w:pPr>
        <w:rPr>
          <w:sz w:val="26"/>
          <w:szCs w:val="26"/>
        </w:rPr>
      </w:pPr>
    </w:p>
    <w:p w14:paraId="2401703C" w14:textId="77777777" w:rsidR="00BF7F3B" w:rsidRDefault="00BF7F3B" w:rsidP="00BF7F3B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701"/>
      </w:tblGrid>
      <w:tr w:rsidR="00BF7F3B" w14:paraId="201340F4" w14:textId="77777777" w:rsidTr="00487A6F">
        <w:tc>
          <w:tcPr>
            <w:tcW w:w="4785" w:type="dxa"/>
          </w:tcPr>
          <w:p w14:paraId="663B6D56" w14:textId="77777777" w:rsidR="00BF7F3B" w:rsidRDefault="00BF7F3B" w:rsidP="00487A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14:paraId="10DE5749" w14:textId="77777777" w:rsidR="00BF7F3B" w:rsidRPr="00375094" w:rsidRDefault="00BF7F3B" w:rsidP="00487A6F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75094">
              <w:rPr>
                <w:rFonts w:ascii="Times New Roman" w:hAnsi="Times New Roman" w:cs="Times New Roman"/>
                <w:sz w:val="22"/>
                <w:szCs w:val="22"/>
              </w:rPr>
              <w:t>УТВЕРЖДЕНО</w:t>
            </w:r>
          </w:p>
          <w:p w14:paraId="3CC7333B" w14:textId="77777777" w:rsidR="00BF7F3B" w:rsidRPr="00375094" w:rsidRDefault="00BF7F3B" w:rsidP="00487A6F">
            <w:pPr>
              <w:pStyle w:val="ConsNonformat"/>
              <w:widowControl/>
              <w:tabs>
                <w:tab w:val="left" w:pos="8789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75094">
              <w:rPr>
                <w:rFonts w:ascii="Times New Roman" w:hAnsi="Times New Roman" w:cs="Times New Roman"/>
                <w:sz w:val="22"/>
                <w:szCs w:val="22"/>
              </w:rPr>
              <w:t xml:space="preserve">решением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Собрания</w:t>
            </w:r>
          </w:p>
          <w:p w14:paraId="4105429D" w14:textId="77777777" w:rsidR="00BF7F3B" w:rsidRPr="000A1891" w:rsidRDefault="00BF7F3B" w:rsidP="00487A6F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A1891">
              <w:rPr>
                <w:rFonts w:ascii="Times New Roman" w:hAnsi="Times New Roman" w:cs="Times New Roman"/>
                <w:sz w:val="22"/>
                <w:szCs w:val="22"/>
              </w:rPr>
              <w:t>Виноградовского муниципального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1891"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</w:p>
          <w:p w14:paraId="01D95542" w14:textId="77777777" w:rsidR="00BF7F3B" w:rsidRPr="00150FA5" w:rsidRDefault="00BF7F3B" w:rsidP="00487A6F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1891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 декабря 2021 года </w:t>
            </w:r>
            <w:r w:rsidRPr="000A189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53-5</w:t>
            </w:r>
          </w:p>
          <w:p w14:paraId="09A87EC0" w14:textId="77777777" w:rsidR="00BF7F3B" w:rsidRDefault="00BF7F3B" w:rsidP="00487A6F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DAF99C4" w14:textId="77777777" w:rsidR="00BF7F3B" w:rsidRDefault="00BF7F3B" w:rsidP="00BF7F3B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</w:p>
    <w:p w14:paraId="74AAA338" w14:textId="77777777" w:rsidR="00BF7F3B" w:rsidRDefault="00BF7F3B" w:rsidP="00BF7F3B">
      <w:pPr>
        <w:pStyle w:val="a7"/>
        <w:spacing w:before="0" w:beforeAutospacing="0" w:after="0" w:afterAutospacing="0"/>
        <w:rPr>
          <w:b/>
          <w:bCs/>
        </w:rPr>
      </w:pPr>
    </w:p>
    <w:p w14:paraId="51448794" w14:textId="77777777" w:rsidR="00BF7F3B" w:rsidRPr="00375094" w:rsidRDefault="00BF7F3B" w:rsidP="00BF7F3B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375094">
        <w:rPr>
          <w:b/>
          <w:bCs/>
          <w:sz w:val="28"/>
          <w:szCs w:val="28"/>
        </w:rPr>
        <w:t>ПОЛОЖЕНИЕ</w:t>
      </w:r>
      <w:r w:rsidRPr="00375094">
        <w:rPr>
          <w:sz w:val="28"/>
          <w:szCs w:val="28"/>
        </w:rPr>
        <w:t xml:space="preserve"> </w:t>
      </w:r>
    </w:p>
    <w:p w14:paraId="4D120E1C" w14:textId="77777777" w:rsidR="00BF7F3B" w:rsidRDefault="00BF7F3B" w:rsidP="00BF7F3B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75094">
        <w:rPr>
          <w:b/>
          <w:bCs/>
          <w:sz w:val="28"/>
          <w:szCs w:val="28"/>
        </w:rPr>
        <w:t xml:space="preserve">о Финансовом управлении </w:t>
      </w:r>
      <w:r w:rsidRPr="00FE360D">
        <w:rPr>
          <w:b/>
          <w:bCs/>
          <w:sz w:val="28"/>
          <w:szCs w:val="28"/>
        </w:rPr>
        <w:t>Виноградовского</w:t>
      </w:r>
      <w:r w:rsidRPr="00375094">
        <w:rPr>
          <w:b/>
          <w:bCs/>
          <w:sz w:val="28"/>
          <w:szCs w:val="28"/>
        </w:rPr>
        <w:t xml:space="preserve"> </w:t>
      </w:r>
    </w:p>
    <w:p w14:paraId="48B41DBD" w14:textId="77777777" w:rsidR="00BF7F3B" w:rsidRPr="004F2C6E" w:rsidRDefault="00BF7F3B" w:rsidP="00BF7F3B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75094">
        <w:rPr>
          <w:b/>
          <w:bCs/>
          <w:sz w:val="28"/>
          <w:szCs w:val="28"/>
        </w:rPr>
        <w:t>муниципального округа Архангельской области</w:t>
      </w:r>
    </w:p>
    <w:p w14:paraId="40E5C622" w14:textId="77777777" w:rsidR="00BF7F3B" w:rsidRPr="00375094" w:rsidRDefault="00BF7F3B" w:rsidP="00BF7F3B">
      <w:pPr>
        <w:pStyle w:val="a7"/>
        <w:jc w:val="center"/>
        <w:rPr>
          <w:sz w:val="28"/>
          <w:szCs w:val="28"/>
        </w:rPr>
      </w:pPr>
      <w:r w:rsidRPr="00375094">
        <w:rPr>
          <w:sz w:val="28"/>
          <w:szCs w:val="28"/>
        </w:rPr>
        <w:t xml:space="preserve">  </w:t>
      </w:r>
      <w:r w:rsidRPr="00375094">
        <w:rPr>
          <w:b/>
          <w:bCs/>
          <w:sz w:val="28"/>
          <w:szCs w:val="28"/>
        </w:rPr>
        <w:t>1. Общие положения</w:t>
      </w:r>
      <w:r w:rsidRPr="00375094">
        <w:rPr>
          <w:sz w:val="28"/>
          <w:szCs w:val="28"/>
        </w:rPr>
        <w:t xml:space="preserve"> </w:t>
      </w:r>
    </w:p>
    <w:p w14:paraId="49EEE476" w14:textId="77777777" w:rsidR="00BF7F3B" w:rsidRDefault="00BF7F3B" w:rsidP="00BF7F3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5094">
        <w:rPr>
          <w:sz w:val="28"/>
          <w:szCs w:val="28"/>
        </w:rPr>
        <w:t xml:space="preserve">1.1. Финансовое управление </w:t>
      </w:r>
      <w:r w:rsidRPr="00FE360D">
        <w:rPr>
          <w:bCs/>
          <w:sz w:val="28"/>
          <w:szCs w:val="28"/>
        </w:rPr>
        <w:t>Виноградовского</w:t>
      </w:r>
      <w:r w:rsidRPr="00FE360D">
        <w:rPr>
          <w:sz w:val="28"/>
          <w:szCs w:val="28"/>
        </w:rPr>
        <w:t xml:space="preserve"> </w:t>
      </w:r>
      <w:r w:rsidRPr="00375094">
        <w:rPr>
          <w:sz w:val="28"/>
          <w:szCs w:val="28"/>
        </w:rPr>
        <w:t xml:space="preserve">муниципального округа Архангельской области (далее - Финансовое управление) является самостоятельным отраслевым (функциональным) органом администрации </w:t>
      </w:r>
      <w:r w:rsidRPr="00FE360D">
        <w:rPr>
          <w:bCs/>
          <w:sz w:val="28"/>
          <w:szCs w:val="28"/>
        </w:rPr>
        <w:t>Виноградовского</w:t>
      </w:r>
      <w:r w:rsidRPr="00375094">
        <w:rPr>
          <w:sz w:val="28"/>
          <w:szCs w:val="28"/>
        </w:rPr>
        <w:t xml:space="preserve"> муниципального округа Архангельской области, осуществляющим управление в сфере финансов, налоговой политики и бюджетного процесса в </w:t>
      </w:r>
      <w:r w:rsidRPr="00FE360D">
        <w:rPr>
          <w:bCs/>
          <w:sz w:val="28"/>
          <w:szCs w:val="28"/>
        </w:rPr>
        <w:t>Виноградов</w:t>
      </w:r>
      <w:r w:rsidRPr="00375094">
        <w:rPr>
          <w:sz w:val="28"/>
          <w:szCs w:val="28"/>
        </w:rPr>
        <w:t xml:space="preserve">ском муниципальном округе Архангельской области, обеспечивающим исполнение бюджета </w:t>
      </w:r>
      <w:r w:rsidRPr="00FE360D">
        <w:rPr>
          <w:bCs/>
          <w:sz w:val="28"/>
          <w:szCs w:val="28"/>
        </w:rPr>
        <w:t>Виноградовского</w:t>
      </w:r>
      <w:r w:rsidRPr="00375094">
        <w:rPr>
          <w:sz w:val="28"/>
          <w:szCs w:val="28"/>
        </w:rPr>
        <w:t xml:space="preserve"> муниципального округа Архангельской области, координирующим деятельность в этой сфере органов местного самоуправления </w:t>
      </w:r>
      <w:r w:rsidRPr="00FE360D">
        <w:rPr>
          <w:bCs/>
          <w:sz w:val="28"/>
          <w:szCs w:val="28"/>
        </w:rPr>
        <w:t>Виноградовского</w:t>
      </w:r>
      <w:r w:rsidRPr="00375094">
        <w:rPr>
          <w:sz w:val="28"/>
          <w:szCs w:val="28"/>
        </w:rPr>
        <w:t xml:space="preserve"> муниципального округа Архангельской области, муниципальных учреждений и других участников бюджетного процесса. </w:t>
      </w:r>
    </w:p>
    <w:p w14:paraId="6CBF6219" w14:textId="77777777" w:rsidR="00BF7F3B" w:rsidRPr="00375094" w:rsidRDefault="00BF7F3B" w:rsidP="00BF7F3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5094">
        <w:rPr>
          <w:sz w:val="28"/>
          <w:szCs w:val="28"/>
        </w:rPr>
        <w:t xml:space="preserve">1.2 Финансовое управление исполняет функцию финансового органа </w:t>
      </w:r>
      <w:r w:rsidRPr="00FE360D">
        <w:rPr>
          <w:bCs/>
          <w:sz w:val="28"/>
          <w:szCs w:val="28"/>
        </w:rPr>
        <w:t>Виноградовского</w:t>
      </w:r>
      <w:r w:rsidRPr="00375094">
        <w:rPr>
          <w:sz w:val="28"/>
          <w:szCs w:val="28"/>
        </w:rPr>
        <w:t xml:space="preserve"> муниципального округа Архангельской области.</w:t>
      </w:r>
    </w:p>
    <w:p w14:paraId="0523541E" w14:textId="77777777" w:rsidR="00BF7F3B" w:rsidRPr="00375094" w:rsidRDefault="00BF7F3B" w:rsidP="00BF7F3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5094">
        <w:rPr>
          <w:sz w:val="28"/>
          <w:szCs w:val="28"/>
        </w:rPr>
        <w:t>1.3. Финансовое управление является участником бюджетного процесса и осуществляет полномочия главного распорядителя бюджетных средств, главного администратора источников финансирования дефицита бюджета, главного администратора доходов и получателя бюджетных средств.</w:t>
      </w:r>
    </w:p>
    <w:p w14:paraId="375EC044" w14:textId="77777777" w:rsidR="00BF7F3B" w:rsidRPr="00375094" w:rsidRDefault="00BF7F3B" w:rsidP="00BF7F3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5094">
        <w:rPr>
          <w:sz w:val="28"/>
          <w:szCs w:val="28"/>
        </w:rPr>
        <w:t>1.4. Финансовое управление является органом внутреннего муниципального финансового контроля и контроля за соблюдением Федерального закона от 5 апреля 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4902C17A" w14:textId="77777777" w:rsidR="00BF7F3B" w:rsidRPr="00375094" w:rsidRDefault="00BF7F3B" w:rsidP="00BF7F3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5094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375094">
        <w:rPr>
          <w:sz w:val="28"/>
          <w:szCs w:val="28"/>
        </w:rPr>
        <w:t xml:space="preserve">. Учредителем Финансового управления является </w:t>
      </w:r>
      <w:r w:rsidRPr="00FE360D">
        <w:rPr>
          <w:bCs/>
          <w:sz w:val="28"/>
          <w:szCs w:val="28"/>
        </w:rPr>
        <w:t>Виноградов</w:t>
      </w:r>
      <w:r>
        <w:rPr>
          <w:bCs/>
          <w:sz w:val="28"/>
          <w:szCs w:val="28"/>
        </w:rPr>
        <w:t>ский</w:t>
      </w:r>
      <w:r w:rsidRPr="00375094">
        <w:rPr>
          <w:sz w:val="28"/>
          <w:szCs w:val="28"/>
        </w:rPr>
        <w:t xml:space="preserve"> муниципальный округ Архангельской области в лице администрации </w:t>
      </w:r>
      <w:r w:rsidRPr="00FE360D">
        <w:rPr>
          <w:bCs/>
          <w:sz w:val="28"/>
          <w:szCs w:val="28"/>
        </w:rPr>
        <w:t>Виноградовского</w:t>
      </w:r>
      <w:r w:rsidRPr="00375094">
        <w:rPr>
          <w:sz w:val="28"/>
          <w:szCs w:val="28"/>
        </w:rPr>
        <w:t xml:space="preserve"> муниципального округа Архангельской области (далее – администрация</w:t>
      </w:r>
      <w:r>
        <w:rPr>
          <w:sz w:val="28"/>
          <w:szCs w:val="28"/>
        </w:rPr>
        <w:t xml:space="preserve"> </w:t>
      </w:r>
      <w:r w:rsidRPr="00DC25E2">
        <w:rPr>
          <w:sz w:val="28"/>
          <w:szCs w:val="28"/>
        </w:rPr>
        <w:t xml:space="preserve">муниципального </w:t>
      </w:r>
      <w:r w:rsidRPr="00375094">
        <w:rPr>
          <w:sz w:val="28"/>
          <w:szCs w:val="28"/>
        </w:rPr>
        <w:t xml:space="preserve">округа). </w:t>
      </w:r>
    </w:p>
    <w:p w14:paraId="09C537D2" w14:textId="77777777" w:rsidR="00BF7F3B" w:rsidRPr="00375094" w:rsidRDefault="00BF7F3B" w:rsidP="00BF7F3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5094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375094">
        <w:rPr>
          <w:sz w:val="28"/>
          <w:szCs w:val="28"/>
        </w:rPr>
        <w:t xml:space="preserve">. Полное наименование Финансового управления: Финансовое управление </w:t>
      </w:r>
      <w:r w:rsidRPr="00FE360D">
        <w:rPr>
          <w:bCs/>
          <w:sz w:val="28"/>
          <w:szCs w:val="28"/>
        </w:rPr>
        <w:t>Виноградовского</w:t>
      </w:r>
      <w:r w:rsidRPr="00375094">
        <w:rPr>
          <w:sz w:val="28"/>
          <w:szCs w:val="28"/>
        </w:rPr>
        <w:t xml:space="preserve"> муниципального округа Архангельской области. </w:t>
      </w:r>
    </w:p>
    <w:p w14:paraId="6DFB263D" w14:textId="77777777" w:rsidR="00BF7F3B" w:rsidRPr="00375094" w:rsidRDefault="00BF7F3B" w:rsidP="00BF7F3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5094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375094">
        <w:rPr>
          <w:sz w:val="28"/>
          <w:szCs w:val="28"/>
        </w:rPr>
        <w:t>. Сокращенное наименование Финансового управления: Ф</w:t>
      </w:r>
      <w:r>
        <w:rPr>
          <w:sz w:val="28"/>
          <w:szCs w:val="28"/>
        </w:rPr>
        <w:t>У</w:t>
      </w:r>
      <w:r w:rsidRPr="00375094">
        <w:rPr>
          <w:sz w:val="28"/>
          <w:szCs w:val="28"/>
        </w:rPr>
        <w:t xml:space="preserve"> </w:t>
      </w:r>
      <w:r w:rsidRPr="00FE360D">
        <w:rPr>
          <w:bCs/>
          <w:sz w:val="28"/>
          <w:szCs w:val="28"/>
        </w:rPr>
        <w:t>Виноградовского</w:t>
      </w:r>
      <w:r>
        <w:rPr>
          <w:bCs/>
          <w:sz w:val="28"/>
          <w:szCs w:val="28"/>
        </w:rPr>
        <w:t xml:space="preserve"> </w:t>
      </w:r>
      <w:r w:rsidRPr="00DC25E2">
        <w:rPr>
          <w:bCs/>
          <w:sz w:val="28"/>
          <w:szCs w:val="28"/>
        </w:rPr>
        <w:t>муниципального</w:t>
      </w:r>
      <w:r w:rsidRPr="00DC25E2">
        <w:rPr>
          <w:sz w:val="28"/>
          <w:szCs w:val="28"/>
        </w:rPr>
        <w:t xml:space="preserve"> округа</w:t>
      </w:r>
      <w:r w:rsidRPr="00375094">
        <w:rPr>
          <w:sz w:val="28"/>
          <w:szCs w:val="28"/>
        </w:rPr>
        <w:t xml:space="preserve">. </w:t>
      </w:r>
    </w:p>
    <w:p w14:paraId="56F6DFC7" w14:textId="77777777" w:rsidR="00BF7F3B" w:rsidRPr="00375094" w:rsidRDefault="00BF7F3B" w:rsidP="00BF7F3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5094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375094">
        <w:rPr>
          <w:sz w:val="28"/>
          <w:szCs w:val="28"/>
        </w:rPr>
        <w:t>. Местонахождение Финансового управления: 164</w:t>
      </w:r>
      <w:r>
        <w:rPr>
          <w:sz w:val="28"/>
          <w:szCs w:val="28"/>
        </w:rPr>
        <w:t>571,</w:t>
      </w:r>
      <w:r w:rsidRPr="00375094">
        <w:rPr>
          <w:sz w:val="28"/>
          <w:szCs w:val="28"/>
        </w:rPr>
        <w:t xml:space="preserve"> Архангельская область,</w:t>
      </w:r>
      <w:r>
        <w:rPr>
          <w:sz w:val="28"/>
          <w:szCs w:val="28"/>
        </w:rPr>
        <w:t xml:space="preserve"> Виноградовский муниципальный округ,</w:t>
      </w:r>
      <w:r w:rsidRPr="00375094">
        <w:rPr>
          <w:sz w:val="28"/>
          <w:szCs w:val="28"/>
        </w:rPr>
        <w:t xml:space="preserve"> </w:t>
      </w:r>
      <w:r>
        <w:rPr>
          <w:sz w:val="28"/>
          <w:szCs w:val="28"/>
        </w:rPr>
        <w:t>пос</w:t>
      </w:r>
      <w:r w:rsidRPr="00375094">
        <w:rPr>
          <w:sz w:val="28"/>
          <w:szCs w:val="28"/>
        </w:rPr>
        <w:t xml:space="preserve">. </w:t>
      </w:r>
      <w:r>
        <w:rPr>
          <w:sz w:val="28"/>
          <w:szCs w:val="28"/>
        </w:rPr>
        <w:t>Березник</w:t>
      </w:r>
      <w:r w:rsidRPr="00375094">
        <w:rPr>
          <w:sz w:val="28"/>
          <w:szCs w:val="28"/>
        </w:rPr>
        <w:t>, ул. П</w:t>
      </w:r>
      <w:r>
        <w:rPr>
          <w:sz w:val="28"/>
          <w:szCs w:val="28"/>
        </w:rPr>
        <w:t>. Виноградова</w:t>
      </w:r>
      <w:r w:rsidRPr="00375094">
        <w:rPr>
          <w:sz w:val="28"/>
          <w:szCs w:val="28"/>
        </w:rPr>
        <w:t xml:space="preserve">, д. </w:t>
      </w:r>
      <w:r>
        <w:rPr>
          <w:sz w:val="28"/>
          <w:szCs w:val="28"/>
        </w:rPr>
        <w:t>83</w:t>
      </w:r>
      <w:r w:rsidRPr="00375094">
        <w:rPr>
          <w:sz w:val="28"/>
          <w:szCs w:val="28"/>
        </w:rPr>
        <w:t>.</w:t>
      </w:r>
    </w:p>
    <w:p w14:paraId="57F3CB9B" w14:textId="77777777" w:rsidR="00BF7F3B" w:rsidRPr="00375094" w:rsidRDefault="00BF7F3B" w:rsidP="00BF7F3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5094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375094">
        <w:rPr>
          <w:sz w:val="28"/>
          <w:szCs w:val="28"/>
        </w:rPr>
        <w:t xml:space="preserve">. Финансовое управление обладает правами юридического лица, имеет самостоятельный баланс, лицевые счета в органе Федерального казначейства, открываемые в соответствии с законодательством Российской Федерации и Архангельской области, печать со своим полным наименованием </w:t>
      </w:r>
      <w:r w:rsidRPr="00375094">
        <w:rPr>
          <w:sz w:val="28"/>
          <w:szCs w:val="28"/>
        </w:rPr>
        <w:lastRenderedPageBreak/>
        <w:t xml:space="preserve">и изображением герба Российской Федерации, соответствующие штампы, бланки и другие реквизиты, обособленное имущество на правах оперативного управления. </w:t>
      </w:r>
    </w:p>
    <w:p w14:paraId="3ED6CBE1" w14:textId="77777777" w:rsidR="00BF7F3B" w:rsidRPr="00375094" w:rsidRDefault="00BF7F3B" w:rsidP="00BF7F3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5094">
        <w:rPr>
          <w:sz w:val="28"/>
          <w:szCs w:val="28"/>
        </w:rPr>
        <w:t>1.1</w:t>
      </w:r>
      <w:r>
        <w:rPr>
          <w:sz w:val="28"/>
          <w:szCs w:val="28"/>
        </w:rPr>
        <w:t>0</w:t>
      </w:r>
      <w:r w:rsidRPr="00375094">
        <w:rPr>
          <w:sz w:val="28"/>
          <w:szCs w:val="28"/>
        </w:rPr>
        <w:t xml:space="preserve">. Финансовое управление в пределах своей компетенции, установленной настоящим Положением, вступает в правоотношения с юридическими и физическими лицами, заключает контракты, договоры и соглашения, выступает истцом и ответчиком в суде. </w:t>
      </w:r>
    </w:p>
    <w:p w14:paraId="51585705" w14:textId="77777777" w:rsidR="00BF7F3B" w:rsidRPr="00375094" w:rsidRDefault="00BF7F3B" w:rsidP="00BF7F3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5094">
        <w:rPr>
          <w:sz w:val="28"/>
          <w:szCs w:val="28"/>
        </w:rPr>
        <w:t>1.1</w:t>
      </w:r>
      <w:r>
        <w:rPr>
          <w:sz w:val="28"/>
          <w:szCs w:val="28"/>
        </w:rPr>
        <w:t>1</w:t>
      </w:r>
      <w:r w:rsidRPr="00375094">
        <w:rPr>
          <w:sz w:val="28"/>
          <w:szCs w:val="28"/>
        </w:rPr>
        <w:t xml:space="preserve">. Финансовое управление осуществляет свою деятельность во взаимодействии с органами государственной власти Российской Федерации и их территориальными органами, исполнительными органами государственной власти Архангельской области, </w:t>
      </w:r>
      <w:r>
        <w:rPr>
          <w:sz w:val="28"/>
          <w:szCs w:val="28"/>
        </w:rPr>
        <w:t>отраслевыми (функциональными) органами админ</w:t>
      </w:r>
      <w:r w:rsidRPr="00375094">
        <w:rPr>
          <w:sz w:val="28"/>
          <w:szCs w:val="28"/>
        </w:rPr>
        <w:t xml:space="preserve">истрации </w:t>
      </w:r>
      <w:r w:rsidRPr="00FE360D">
        <w:rPr>
          <w:bCs/>
          <w:sz w:val="28"/>
          <w:szCs w:val="28"/>
        </w:rPr>
        <w:t>Виноградовского</w:t>
      </w:r>
      <w:r w:rsidRPr="00375094">
        <w:rPr>
          <w:sz w:val="28"/>
          <w:szCs w:val="28"/>
        </w:rPr>
        <w:t xml:space="preserve"> муниципального округа Архангельской области, их должностными лицами, а также иными предприятиями, учреждениями, общественными организациями и гражданами по вопросам, отнесенным к компетенции Финансового управления. </w:t>
      </w:r>
    </w:p>
    <w:p w14:paraId="450F4451" w14:textId="77777777" w:rsidR="00BF7F3B" w:rsidRPr="00375094" w:rsidRDefault="00BF7F3B" w:rsidP="00BF7F3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5094">
        <w:rPr>
          <w:sz w:val="28"/>
          <w:szCs w:val="28"/>
        </w:rPr>
        <w:t>1.1</w:t>
      </w:r>
      <w:r>
        <w:rPr>
          <w:sz w:val="28"/>
          <w:szCs w:val="28"/>
        </w:rPr>
        <w:t>2.</w:t>
      </w:r>
      <w:r w:rsidRPr="00375094">
        <w:rPr>
          <w:sz w:val="28"/>
          <w:szCs w:val="28"/>
        </w:rPr>
        <w:t xml:space="preserve"> Финансовое обеспечение деятельности Финансового управления осуществляется за счет средств бюджета </w:t>
      </w:r>
      <w:r w:rsidRPr="00FE360D">
        <w:rPr>
          <w:bCs/>
          <w:sz w:val="28"/>
          <w:szCs w:val="28"/>
        </w:rPr>
        <w:t>Виноградовского</w:t>
      </w:r>
      <w:r w:rsidRPr="00375094">
        <w:rPr>
          <w:sz w:val="28"/>
          <w:szCs w:val="28"/>
        </w:rPr>
        <w:t xml:space="preserve"> муниципального округа Архангельской области на основании бюджетной сметы. </w:t>
      </w:r>
    </w:p>
    <w:p w14:paraId="75BCA7AC" w14:textId="77777777" w:rsidR="00BF7F3B" w:rsidRPr="00375094" w:rsidRDefault="00BF7F3B" w:rsidP="00BF7F3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5094">
        <w:rPr>
          <w:sz w:val="28"/>
          <w:szCs w:val="28"/>
        </w:rPr>
        <w:t>1.1</w:t>
      </w:r>
      <w:r>
        <w:rPr>
          <w:sz w:val="28"/>
          <w:szCs w:val="28"/>
        </w:rPr>
        <w:t>3</w:t>
      </w:r>
      <w:r w:rsidRPr="00375094">
        <w:rPr>
          <w:sz w:val="28"/>
          <w:szCs w:val="28"/>
        </w:rPr>
        <w:t xml:space="preserve">. Работники Финансового управления, замещающие должности муниципальной службы, являются муниципальными служащими, на которых распространяется действие законодательства о муниципальной службе. </w:t>
      </w:r>
    </w:p>
    <w:p w14:paraId="61795FED" w14:textId="77777777" w:rsidR="00BF7F3B" w:rsidRDefault="00BF7F3B" w:rsidP="00BF7F3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5094">
        <w:rPr>
          <w:sz w:val="28"/>
          <w:szCs w:val="28"/>
        </w:rPr>
        <w:t>1.1</w:t>
      </w:r>
      <w:r>
        <w:rPr>
          <w:sz w:val="28"/>
          <w:szCs w:val="28"/>
        </w:rPr>
        <w:t>4</w:t>
      </w:r>
      <w:r w:rsidRPr="00375094">
        <w:rPr>
          <w:sz w:val="28"/>
          <w:szCs w:val="28"/>
        </w:rPr>
        <w:t xml:space="preserve">. Финансовое управление в своей деятельности руководствуется </w:t>
      </w:r>
      <w:hyperlink r:id="rId4" w:history="1">
        <w:r w:rsidRPr="00375094">
          <w:rPr>
            <w:rStyle w:val="a8"/>
            <w:sz w:val="28"/>
            <w:szCs w:val="28"/>
          </w:rPr>
          <w:t>Конституцией</w:t>
        </w:r>
      </w:hyperlink>
      <w:r w:rsidRPr="00375094">
        <w:rPr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нормативными правовыми актами Правительства Российской Федерации, приказами Министерства финансов Российской Федерации, нормативными правовыми актами Архангельской области, Уставом </w:t>
      </w:r>
      <w:r w:rsidRPr="00FE360D">
        <w:rPr>
          <w:bCs/>
          <w:sz w:val="28"/>
          <w:szCs w:val="28"/>
        </w:rPr>
        <w:t>Виноградовского</w:t>
      </w:r>
      <w:r w:rsidRPr="00375094">
        <w:rPr>
          <w:sz w:val="28"/>
          <w:szCs w:val="28"/>
        </w:rPr>
        <w:t xml:space="preserve"> муниципального округа Архангельской области, решениями </w:t>
      </w:r>
      <w:r>
        <w:rPr>
          <w:sz w:val="28"/>
          <w:szCs w:val="28"/>
        </w:rPr>
        <w:t xml:space="preserve">муниципального </w:t>
      </w:r>
      <w:r w:rsidRPr="000A1891">
        <w:rPr>
          <w:sz w:val="28"/>
          <w:szCs w:val="28"/>
        </w:rPr>
        <w:t>Собрания</w:t>
      </w:r>
      <w:r w:rsidRPr="00205640">
        <w:rPr>
          <w:sz w:val="28"/>
          <w:szCs w:val="28"/>
          <w:highlight w:val="yellow"/>
        </w:rPr>
        <w:t xml:space="preserve"> </w:t>
      </w:r>
      <w:r w:rsidRPr="00375094">
        <w:rPr>
          <w:sz w:val="28"/>
          <w:szCs w:val="28"/>
        </w:rPr>
        <w:t xml:space="preserve"> </w:t>
      </w:r>
      <w:r w:rsidRPr="00FE360D">
        <w:rPr>
          <w:bCs/>
          <w:sz w:val="28"/>
          <w:szCs w:val="28"/>
        </w:rPr>
        <w:t>Виноградовского</w:t>
      </w:r>
      <w:r w:rsidRPr="00375094">
        <w:rPr>
          <w:sz w:val="28"/>
          <w:szCs w:val="28"/>
        </w:rPr>
        <w:t xml:space="preserve"> муниципального округа Архангельской области, постановлениями и распоряжениями администрации </w:t>
      </w:r>
      <w:r w:rsidRPr="00FE360D">
        <w:rPr>
          <w:bCs/>
          <w:sz w:val="28"/>
          <w:szCs w:val="28"/>
        </w:rPr>
        <w:t>Виноградовского</w:t>
      </w:r>
      <w:r w:rsidRPr="00375094">
        <w:rPr>
          <w:sz w:val="28"/>
          <w:szCs w:val="28"/>
        </w:rPr>
        <w:t xml:space="preserve"> муниципального округа Архангельской области, настоящим Положением и другими нормативными правовыми актами.</w:t>
      </w:r>
    </w:p>
    <w:p w14:paraId="0861FD6A" w14:textId="77777777" w:rsidR="00BF7F3B" w:rsidRPr="00375094" w:rsidRDefault="00BF7F3B" w:rsidP="00BF7F3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324377B7" w14:textId="77777777" w:rsidR="00BF7F3B" w:rsidRPr="00375094" w:rsidRDefault="00BF7F3B" w:rsidP="00BF7F3B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375094">
        <w:rPr>
          <w:b/>
          <w:bCs/>
          <w:sz w:val="28"/>
          <w:szCs w:val="28"/>
          <w:lang w:val="en-US"/>
        </w:rPr>
        <w:t>II</w:t>
      </w:r>
      <w:r w:rsidRPr="00375094">
        <w:rPr>
          <w:b/>
          <w:bCs/>
          <w:sz w:val="28"/>
          <w:szCs w:val="28"/>
        </w:rPr>
        <w:t>. Компетенция финансового управления</w:t>
      </w:r>
    </w:p>
    <w:p w14:paraId="615487C3" w14:textId="77777777" w:rsidR="00BF7F3B" w:rsidRPr="00375094" w:rsidRDefault="00BF7F3B" w:rsidP="00BF7F3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5094">
        <w:rPr>
          <w:sz w:val="28"/>
          <w:szCs w:val="28"/>
        </w:rPr>
        <w:t xml:space="preserve">2.1. Целью образования и деятельности Финансового управления является эффективное управление муниципальными финансами, находящимися в распоряжении </w:t>
      </w:r>
      <w:r w:rsidRPr="00FE360D">
        <w:rPr>
          <w:bCs/>
          <w:sz w:val="28"/>
          <w:szCs w:val="28"/>
        </w:rPr>
        <w:t>Виноградовского</w:t>
      </w:r>
      <w:r w:rsidRPr="00375094">
        <w:rPr>
          <w:sz w:val="28"/>
          <w:szCs w:val="28"/>
        </w:rPr>
        <w:t xml:space="preserve"> муниципального окру</w:t>
      </w:r>
      <w:r>
        <w:rPr>
          <w:sz w:val="28"/>
          <w:szCs w:val="28"/>
        </w:rPr>
        <w:t>г</w:t>
      </w:r>
      <w:r w:rsidRPr="00375094">
        <w:rPr>
          <w:sz w:val="28"/>
          <w:szCs w:val="28"/>
        </w:rPr>
        <w:t xml:space="preserve">а Архангельской области, ориентированное на повышение результативности бюджетных расходов для обеспечения социально-экономического развития </w:t>
      </w:r>
      <w:r w:rsidRPr="00FE360D">
        <w:rPr>
          <w:bCs/>
          <w:sz w:val="28"/>
          <w:szCs w:val="28"/>
        </w:rPr>
        <w:t>Виноградовского</w:t>
      </w:r>
      <w:r w:rsidRPr="00375094">
        <w:rPr>
          <w:sz w:val="28"/>
          <w:szCs w:val="28"/>
        </w:rPr>
        <w:t xml:space="preserve"> муниципального округа Архангельской области. </w:t>
      </w:r>
    </w:p>
    <w:p w14:paraId="02E92D58" w14:textId="77777777" w:rsidR="00BF7F3B" w:rsidRPr="00375094" w:rsidRDefault="00BF7F3B" w:rsidP="00BF7F3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5094">
        <w:rPr>
          <w:sz w:val="28"/>
          <w:szCs w:val="28"/>
        </w:rPr>
        <w:t>2.2. Финансовое управление осуществляет следующие полномочия:</w:t>
      </w:r>
    </w:p>
    <w:p w14:paraId="467D32DB" w14:textId="77777777" w:rsidR="00BF7F3B" w:rsidRPr="00375094" w:rsidRDefault="00BF7F3B" w:rsidP="00BF7F3B">
      <w:pPr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>- составление проекта решения о бюджете округа и представление его со всеми необходимыми документами и материалами в администрацию</w:t>
      </w:r>
      <w:r>
        <w:rPr>
          <w:sz w:val="28"/>
          <w:szCs w:val="28"/>
        </w:rPr>
        <w:t xml:space="preserve"> муниципального</w:t>
      </w:r>
      <w:r w:rsidRPr="00375094">
        <w:rPr>
          <w:sz w:val="28"/>
          <w:szCs w:val="28"/>
        </w:rPr>
        <w:t xml:space="preserve"> округа и Контрольно-счетную комиссию </w:t>
      </w:r>
      <w:r w:rsidRPr="007F5528">
        <w:rPr>
          <w:bCs/>
          <w:sz w:val="28"/>
          <w:szCs w:val="28"/>
        </w:rPr>
        <w:t>Виноградовского</w:t>
      </w:r>
      <w:r w:rsidRPr="00375094">
        <w:rPr>
          <w:sz w:val="28"/>
          <w:szCs w:val="28"/>
        </w:rPr>
        <w:t xml:space="preserve"> муниципального округа Архангельской области (далее - </w:t>
      </w:r>
      <w:proofErr w:type="spellStart"/>
      <w:r w:rsidRPr="00375094">
        <w:rPr>
          <w:sz w:val="28"/>
          <w:szCs w:val="28"/>
        </w:rPr>
        <w:t>контрольно</w:t>
      </w:r>
      <w:proofErr w:type="spellEnd"/>
      <w:r w:rsidRPr="00375094">
        <w:rPr>
          <w:sz w:val="28"/>
          <w:szCs w:val="28"/>
        </w:rPr>
        <w:t xml:space="preserve"> – счетная комиссия) для осуществления внешней проверки; </w:t>
      </w:r>
    </w:p>
    <w:p w14:paraId="4C14C3A4" w14:textId="77777777" w:rsidR="00BF7F3B" w:rsidRPr="00375094" w:rsidRDefault="00BF7F3B" w:rsidP="00BF7F3B">
      <w:pPr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 xml:space="preserve">- принятие нормативных правовых актов в случаях, предусмотренных </w:t>
      </w:r>
      <w:hyperlink r:id="rId5" w:history="1">
        <w:r w:rsidRPr="00375094">
          <w:rPr>
            <w:sz w:val="28"/>
            <w:szCs w:val="28"/>
          </w:rPr>
          <w:t>Бюджетным кодексом</w:t>
        </w:r>
      </w:hyperlink>
      <w:r w:rsidRPr="00375094">
        <w:rPr>
          <w:sz w:val="28"/>
          <w:szCs w:val="28"/>
        </w:rPr>
        <w:t xml:space="preserve"> Российской Федерации и иными нормативными правовыми актами Российской Федерации;</w:t>
      </w:r>
    </w:p>
    <w:p w14:paraId="53A25161" w14:textId="77777777" w:rsidR="00BF7F3B" w:rsidRPr="00375094" w:rsidRDefault="00BF7F3B" w:rsidP="00BF7F3B">
      <w:pPr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lastRenderedPageBreak/>
        <w:t xml:space="preserve">- исполнение бюджета округа в порядке, установленном </w:t>
      </w:r>
      <w:hyperlink r:id="rId6" w:history="1">
        <w:r w:rsidRPr="00375094">
          <w:rPr>
            <w:sz w:val="28"/>
            <w:szCs w:val="28"/>
          </w:rPr>
          <w:t>Бюджетным кодексом</w:t>
        </w:r>
      </w:hyperlink>
      <w:r w:rsidRPr="00375094">
        <w:rPr>
          <w:sz w:val="28"/>
          <w:szCs w:val="28"/>
        </w:rPr>
        <w:t xml:space="preserve"> Российской Федерации, настоящим Положением и решением о бюджете округа;</w:t>
      </w:r>
    </w:p>
    <w:p w14:paraId="1518D82C" w14:textId="77777777" w:rsidR="00BF7F3B" w:rsidRPr="00375094" w:rsidRDefault="00BF7F3B" w:rsidP="00BF7F3B">
      <w:pPr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 xml:space="preserve">- определение порядка применения </w:t>
      </w:r>
      <w:hyperlink r:id="rId7" w:history="1">
        <w:r w:rsidRPr="00375094">
          <w:rPr>
            <w:sz w:val="28"/>
            <w:szCs w:val="28"/>
          </w:rPr>
          <w:t>бюджетной классификации</w:t>
        </w:r>
      </w:hyperlink>
      <w:r w:rsidRPr="00375094">
        <w:rPr>
          <w:sz w:val="28"/>
          <w:szCs w:val="28"/>
        </w:rPr>
        <w:t xml:space="preserve"> Российской Федерации в части, относящейся к бюджету округа;</w:t>
      </w:r>
    </w:p>
    <w:p w14:paraId="7529D2F8" w14:textId="77777777" w:rsidR="00BF7F3B" w:rsidRPr="00375094" w:rsidRDefault="00BF7F3B" w:rsidP="00BF7F3B">
      <w:pPr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>- утверждение перечня кодов подвидов по видам доходов, главными администраторами которых являются органы местного самоуправления округа;</w:t>
      </w:r>
    </w:p>
    <w:p w14:paraId="608F5CC4" w14:textId="77777777" w:rsidR="00BF7F3B" w:rsidRPr="00375094" w:rsidRDefault="00BF7F3B" w:rsidP="00BF7F3B">
      <w:pPr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>- установление перечня и кодов целевых статей расходов бюджета округа;</w:t>
      </w:r>
    </w:p>
    <w:p w14:paraId="76E6C1F6" w14:textId="77777777" w:rsidR="00BF7F3B" w:rsidRPr="00375094" w:rsidRDefault="00BF7F3B" w:rsidP="00BF7F3B">
      <w:pPr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>-  утверждение перечня кодов видов источников финансирования дефицита бюджета, главным администратором которых являются органы местного самоуправления;</w:t>
      </w:r>
    </w:p>
    <w:p w14:paraId="0DABF6C0" w14:textId="77777777" w:rsidR="00BF7F3B" w:rsidRPr="00375094" w:rsidRDefault="00BF7F3B" w:rsidP="00BF7F3B">
      <w:pPr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>- установление порядка составления и ведения сводной бюджетной росписи бюджета округа, составление и ведение сводной бюджетной росписи;</w:t>
      </w:r>
    </w:p>
    <w:p w14:paraId="1925EB4F" w14:textId="77777777" w:rsidR="00BF7F3B" w:rsidRPr="00375094" w:rsidRDefault="00BF7F3B" w:rsidP="00BF7F3B">
      <w:pPr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>- установление порядка составления и ведения бюджетных росписей главных распорядителей (распорядителей) средств бюджета и главных администраторов (администраторов) источников финансирования дефицита, включая порядок внесения в них изменений;</w:t>
      </w:r>
    </w:p>
    <w:p w14:paraId="5EC0FB15" w14:textId="77777777" w:rsidR="00BF7F3B" w:rsidRPr="00375094" w:rsidRDefault="00BF7F3B" w:rsidP="00BF7F3B">
      <w:pPr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>- установление порядка составления и ведения кассового плана;</w:t>
      </w:r>
    </w:p>
    <w:p w14:paraId="2C6D361D" w14:textId="77777777" w:rsidR="00BF7F3B" w:rsidRPr="00375094" w:rsidRDefault="00BF7F3B" w:rsidP="00BF7F3B">
      <w:pPr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>- установление порядков формирования и ведения перечня главных распорядителей, распорядителей и получателей средств, главных администраторов и администраторов источников финансирования дефицита, главных администраторов и администраторов доходов;</w:t>
      </w:r>
    </w:p>
    <w:p w14:paraId="74C1B612" w14:textId="77777777" w:rsidR="00BF7F3B" w:rsidRPr="00375094" w:rsidRDefault="00BF7F3B" w:rsidP="00BF7F3B">
      <w:pPr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>- ведение реестра расходных обязательств округа, реестра источников доходов;</w:t>
      </w:r>
    </w:p>
    <w:p w14:paraId="4672D1F1" w14:textId="77777777" w:rsidR="00BF7F3B" w:rsidRPr="00375094" w:rsidRDefault="00BF7F3B" w:rsidP="00BF7F3B">
      <w:pPr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>- разработка прогноза основных характеристик бюджета округа (общего объема доходов, общего объема расходов, размера дефицита (профицита) бюджета);</w:t>
      </w:r>
    </w:p>
    <w:p w14:paraId="3DECD8B4" w14:textId="77777777" w:rsidR="00BF7F3B" w:rsidRPr="00375094" w:rsidRDefault="00BF7F3B" w:rsidP="00BF7F3B">
      <w:pPr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 xml:space="preserve">- разработка и представление </w:t>
      </w:r>
      <w:r>
        <w:rPr>
          <w:sz w:val="28"/>
          <w:szCs w:val="28"/>
        </w:rPr>
        <w:t>г</w:t>
      </w:r>
      <w:r w:rsidRPr="00375094">
        <w:rPr>
          <w:sz w:val="28"/>
          <w:szCs w:val="28"/>
        </w:rPr>
        <w:t>лаве округа основных направлений бюджетной и налоговой политики округа;</w:t>
      </w:r>
    </w:p>
    <w:p w14:paraId="4242362D" w14:textId="77777777" w:rsidR="00BF7F3B" w:rsidRPr="00375094" w:rsidRDefault="00BF7F3B" w:rsidP="00BF7F3B">
      <w:pPr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>- разработка программы муниципальных внутренних заимствований;</w:t>
      </w:r>
    </w:p>
    <w:p w14:paraId="01252C73" w14:textId="77777777" w:rsidR="00BF7F3B" w:rsidRPr="00375094" w:rsidRDefault="00BF7F3B" w:rsidP="00BF7F3B">
      <w:pPr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>- получение от органов местного самоуправления (должностных лиц) материалов, необходимых для составления проекта бюджета, отчета об исполнении бюджета, прогноза и отчета об исполнении, иной бюджетной отчетности;</w:t>
      </w:r>
    </w:p>
    <w:p w14:paraId="0A26F1ED" w14:textId="77777777" w:rsidR="00BF7F3B" w:rsidRPr="00375094" w:rsidRDefault="00BF7F3B" w:rsidP="00BF7F3B">
      <w:pPr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>- установление порядка и методики планирования бюджетных ассигнований при составлении проекта бюджета;</w:t>
      </w:r>
    </w:p>
    <w:p w14:paraId="131BC2C8" w14:textId="77777777" w:rsidR="00BF7F3B" w:rsidRPr="00375094" w:rsidRDefault="00BF7F3B" w:rsidP="00BF7F3B">
      <w:pPr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>- управление средствами на едином счете бюджета округа;</w:t>
      </w:r>
    </w:p>
    <w:p w14:paraId="2B0C1BAE" w14:textId="77777777" w:rsidR="00BF7F3B" w:rsidRPr="00375094" w:rsidRDefault="00BF7F3B" w:rsidP="00BF7F3B">
      <w:pPr>
        <w:ind w:firstLine="284"/>
        <w:jc w:val="both"/>
        <w:rPr>
          <w:i/>
          <w:iCs/>
          <w:color w:val="353842"/>
          <w:sz w:val="28"/>
          <w:szCs w:val="28"/>
          <w:shd w:val="clear" w:color="auto" w:fill="F0F0F0"/>
        </w:rPr>
      </w:pPr>
      <w:r w:rsidRPr="00375094">
        <w:rPr>
          <w:sz w:val="28"/>
          <w:szCs w:val="28"/>
        </w:rPr>
        <w:t>- управление муниципальным долгом;</w:t>
      </w:r>
    </w:p>
    <w:p w14:paraId="0A8EBA11" w14:textId="77777777" w:rsidR="00BF7F3B" w:rsidRPr="00375094" w:rsidRDefault="00BF7F3B" w:rsidP="00BF7F3B">
      <w:pPr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>- ведение муниципальной долговой книги;</w:t>
      </w:r>
    </w:p>
    <w:p w14:paraId="2084E3D3" w14:textId="77777777" w:rsidR="00BF7F3B" w:rsidRPr="00375094" w:rsidRDefault="00BF7F3B" w:rsidP="00BF7F3B">
      <w:pPr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 xml:space="preserve">-составление годового отчета об исполнении бюджета округа, представление его в </w:t>
      </w:r>
      <w:r>
        <w:rPr>
          <w:sz w:val="28"/>
          <w:szCs w:val="28"/>
        </w:rPr>
        <w:t xml:space="preserve">муниципальное </w:t>
      </w:r>
      <w:r w:rsidRPr="00375094">
        <w:rPr>
          <w:sz w:val="28"/>
          <w:szCs w:val="28"/>
        </w:rPr>
        <w:t>Собрание и контрольно-счетную комиссию для осуществления внешней проверки;</w:t>
      </w:r>
    </w:p>
    <w:p w14:paraId="2524D5FB" w14:textId="77777777" w:rsidR="00BF7F3B" w:rsidRPr="00375094" w:rsidRDefault="00BF7F3B" w:rsidP="00BF7F3B">
      <w:pPr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 xml:space="preserve">- составление и представление ежеквартальных отчетов об исполнении бюджета на утверждение </w:t>
      </w:r>
      <w:r>
        <w:rPr>
          <w:sz w:val="28"/>
          <w:szCs w:val="28"/>
        </w:rPr>
        <w:t>г</w:t>
      </w:r>
      <w:r w:rsidRPr="00375094">
        <w:rPr>
          <w:sz w:val="28"/>
          <w:szCs w:val="28"/>
        </w:rPr>
        <w:t>лаве округа, и направление в контрольно-счетную комиссию для осуществления внешней проверки;</w:t>
      </w:r>
    </w:p>
    <w:p w14:paraId="1131C27C" w14:textId="77777777" w:rsidR="00BF7F3B" w:rsidRPr="00375094" w:rsidRDefault="00BF7F3B" w:rsidP="00BF7F3B">
      <w:pPr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>-составление бюджетной отчетности об исполнении бюджета округа и представление ее в установленные сроки в министерство финансов Архангельской области;</w:t>
      </w:r>
    </w:p>
    <w:p w14:paraId="3CFEC509" w14:textId="77777777" w:rsidR="00BF7F3B" w:rsidRPr="00375094" w:rsidRDefault="00BF7F3B" w:rsidP="00BF7F3B">
      <w:pPr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lastRenderedPageBreak/>
        <w:t>-оказание методической помощи главным распорядителям (распорядителям), получателям бюджетных средств по исполнению бюджета и составлению бюджетной отчетности;</w:t>
      </w:r>
    </w:p>
    <w:p w14:paraId="14D9AC06" w14:textId="77777777" w:rsidR="00BF7F3B" w:rsidRPr="00375094" w:rsidRDefault="00BF7F3B" w:rsidP="00BF7F3B">
      <w:pPr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>- имеет право требова</w:t>
      </w:r>
      <w:r w:rsidRPr="00CB17BC">
        <w:rPr>
          <w:sz w:val="28"/>
          <w:szCs w:val="28"/>
        </w:rPr>
        <w:t>ния</w:t>
      </w:r>
      <w:r w:rsidRPr="00375094">
        <w:rPr>
          <w:sz w:val="28"/>
          <w:szCs w:val="28"/>
        </w:rPr>
        <w:t xml:space="preserve"> от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представления отчетов об использовании средств бюджета и иных сведений, связанных с получением, перечислением, зачислением и использованием средств бюджета округа;</w:t>
      </w:r>
    </w:p>
    <w:p w14:paraId="7DA91162" w14:textId="77777777" w:rsidR="00BF7F3B" w:rsidRPr="00375094" w:rsidRDefault="00BF7F3B" w:rsidP="00BF7F3B">
      <w:pPr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 xml:space="preserve">- установление порядка исполнения бюджета по расходам с соблюдением требований </w:t>
      </w:r>
      <w:hyperlink r:id="rId8" w:history="1">
        <w:r w:rsidRPr="00375094">
          <w:rPr>
            <w:sz w:val="28"/>
            <w:szCs w:val="28"/>
          </w:rPr>
          <w:t>Бюджетного кодекса</w:t>
        </w:r>
      </w:hyperlink>
      <w:r w:rsidRPr="00375094">
        <w:rPr>
          <w:sz w:val="28"/>
          <w:szCs w:val="28"/>
        </w:rPr>
        <w:t xml:space="preserve"> Российской Федерации;</w:t>
      </w:r>
    </w:p>
    <w:p w14:paraId="5A0CC713" w14:textId="77777777" w:rsidR="00BF7F3B" w:rsidRPr="00375094" w:rsidRDefault="00BF7F3B" w:rsidP="00BF7F3B">
      <w:pPr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>- установление порядка завершения операций по исполнению бюджета в текущем финансовом году и порядка обеспечения получателей средств бюджета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14:paraId="373E0217" w14:textId="77777777" w:rsidR="00BF7F3B" w:rsidRPr="00375094" w:rsidRDefault="00BF7F3B" w:rsidP="00BF7F3B">
      <w:pPr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>- принятие решений о применении бюджетных мер принуждения, решений об изменении (отмене) указанных решений и решений об отказе в применении бюджетных мер принуждения в случаях и порядке, установленных Правительством Российской Федерации;</w:t>
      </w:r>
    </w:p>
    <w:p w14:paraId="60E2EC31" w14:textId="77777777" w:rsidR="00BF7F3B" w:rsidRPr="00375094" w:rsidRDefault="00BF7F3B" w:rsidP="00BF7F3B">
      <w:pPr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 xml:space="preserve">- принятие решения о продлении срока исполнения бюджетной меры принуждения, указанного в </w:t>
      </w:r>
      <w:hyperlink r:id="rId9" w:history="1">
        <w:r w:rsidRPr="00375094">
          <w:rPr>
            <w:sz w:val="28"/>
            <w:szCs w:val="28"/>
          </w:rPr>
          <w:t>абзаце первом пункта 6 статьи 306.2</w:t>
        </w:r>
      </w:hyperlink>
      <w:r w:rsidRPr="00375094">
        <w:rPr>
          <w:sz w:val="28"/>
          <w:szCs w:val="28"/>
        </w:rPr>
        <w:t xml:space="preserve"> Бюджетного кодекса Российской Федерации, в случаях и на условиях, установленных постановлением финансового органа, и в соответствии с общими требованиями, определенными Правительством Российской Федерации;</w:t>
      </w:r>
    </w:p>
    <w:p w14:paraId="7C8C0AB5" w14:textId="77777777" w:rsidR="00BF7F3B" w:rsidRPr="00375094" w:rsidRDefault="00BF7F3B" w:rsidP="00BF7F3B">
      <w:pPr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 xml:space="preserve">- установление случаев и условий, при которых может быть принято решение о продлении срока исполнения бюджетной меры принуждения, указанного в </w:t>
      </w:r>
      <w:hyperlink r:id="rId10" w:history="1">
        <w:r w:rsidRPr="00375094">
          <w:rPr>
            <w:sz w:val="28"/>
            <w:szCs w:val="28"/>
          </w:rPr>
          <w:t>абзаце первом пункта 6 статьи 306.2</w:t>
        </w:r>
      </w:hyperlink>
      <w:r w:rsidRPr="00375094">
        <w:rPr>
          <w:sz w:val="28"/>
          <w:szCs w:val="28"/>
        </w:rPr>
        <w:t xml:space="preserve"> Бюджетного кодекса РФ в соответствии с общими требованиями, определенными Правительством Российской Федерации;</w:t>
      </w:r>
    </w:p>
    <w:p w14:paraId="2383CC13" w14:textId="77777777" w:rsidR="00BF7F3B" w:rsidRPr="00375094" w:rsidRDefault="00BF7F3B" w:rsidP="00BF7F3B">
      <w:pPr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>- исполнение судебных актов по искам к казне округа в порядке, предусмотренном законодательством Российской Федерации, ведение учета и хранение исполнительных документов и иных документов, связанных с исполнением судебных актов по искам к казне округа;</w:t>
      </w:r>
    </w:p>
    <w:p w14:paraId="1238B45F" w14:textId="77777777" w:rsidR="00BF7F3B" w:rsidRPr="00375094" w:rsidRDefault="00BF7F3B" w:rsidP="00BF7F3B">
      <w:pPr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>- утверждение типовых форм договоров (соглашений) о предоставлении субсидий из бюджета округа юридическим лицам (за исключением государственных (муниципальных) учреждений) и юридическим лицам, 100 процентов акций (долей) которых принадлежит округу, субсидий из бюджета округа на осуществление капитальных вложений в объекты капитального строительства, находящиеся в собственности указанных юридических лиц (в случаях, установленных федеральными законами, на возмещение затрат в связи с ранее осуществленными указанными юридическими лицами капитальными вложениями в объекты капитального строительства, находящиеся в собственности указанных юридических лиц или в муниципальной собственности),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Федерации, а также типовых форм дополнительных соглашений к указанным договорам (соглашениям), предусматривающим внесение в них изменений или их расторжение;</w:t>
      </w:r>
    </w:p>
    <w:p w14:paraId="246C4E38" w14:textId="77777777" w:rsidR="00BF7F3B" w:rsidRPr="00375094" w:rsidRDefault="00BF7F3B" w:rsidP="00BF7F3B">
      <w:pPr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lastRenderedPageBreak/>
        <w:t>- утверждение типовых форм договоров (соглашений) о предоставлении некоммерческим организациям, не являющимся муниципальными учреждениями, субсидий (кроме субсидий на осуществление капитальных вложений в объекты муниципальной собственности) из бюджета, о предоставлении некоммерческим организациям, не являющимся казенными учреждениями, грантов в форме субсидий (кроме субсидий на осуществление капитальных вложений в объекты муниципальной собственности) из бюджета, в том числе предоставляемых органами местного самоуправления по результатам проводимых ими конкурсов муниципальным бюджетным и автономным учреждениям, включая учреждения, в отношении которых указанные органы не осуществляют функции и полномочия учредителя, а также типовых форм дополнительных соглашений к указанным договорам (соглашениям), предусматривающим внесение в них изменений или их расторжение;</w:t>
      </w:r>
    </w:p>
    <w:p w14:paraId="6A018C8A" w14:textId="77777777" w:rsidR="00BF7F3B" w:rsidRPr="00375094" w:rsidRDefault="00BF7F3B" w:rsidP="00BF7F3B">
      <w:pPr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>- проведение мониторинга качества финансового менеджмента, включающего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 (далее - мониторинг качества финансового менеджмента) в отношении главных администраторов доходов бюджета, главных распорядителей средств бюджета, главных администраторов источников финансирования дефицита бюджета;</w:t>
      </w:r>
    </w:p>
    <w:p w14:paraId="58796DF0" w14:textId="77777777" w:rsidR="00BF7F3B" w:rsidRPr="00375094" w:rsidRDefault="00BF7F3B" w:rsidP="00BF7F3B">
      <w:pPr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>- установление порядка проведения мониторинга качества финансового менеджмента в отношении главных администраторов доходов бюджета, главных распорядителей средств бюджета, главных администраторов источников финансирования дефицита бюджета;</w:t>
      </w:r>
    </w:p>
    <w:p w14:paraId="457B67EE" w14:textId="77777777" w:rsidR="00BF7F3B" w:rsidRPr="00375094" w:rsidRDefault="00BF7F3B" w:rsidP="00BF7F3B">
      <w:pPr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>-</w:t>
      </w:r>
      <w:r w:rsidRPr="00375094">
        <w:rPr>
          <w:b/>
          <w:sz w:val="28"/>
          <w:szCs w:val="28"/>
        </w:rPr>
        <w:t xml:space="preserve"> </w:t>
      </w:r>
      <w:r w:rsidRPr="00375094">
        <w:rPr>
          <w:sz w:val="28"/>
          <w:szCs w:val="28"/>
        </w:rPr>
        <w:t>установление сроков представления бюджетной отчетности главными распорядителями средств бюджета м</w:t>
      </w:r>
      <w:r>
        <w:rPr>
          <w:sz w:val="28"/>
          <w:szCs w:val="28"/>
        </w:rPr>
        <w:t xml:space="preserve">униципального округа, главными </w:t>
      </w:r>
      <w:r w:rsidRPr="00375094">
        <w:rPr>
          <w:sz w:val="28"/>
          <w:szCs w:val="28"/>
        </w:rPr>
        <w:t>администраторами доходов бюджета муниципального округа, главными администраторами источников финансирования дефицита бюджета муниципального округа и сводной бухгалтерской отчетности муниципальных бюджетных учреждений округа;</w:t>
      </w:r>
    </w:p>
    <w:p w14:paraId="2A4EE3D6" w14:textId="77777777" w:rsidR="00BF7F3B" w:rsidRPr="00375094" w:rsidRDefault="00BF7F3B" w:rsidP="00BF7F3B">
      <w:pPr>
        <w:keepNext/>
        <w:keepLines/>
        <w:ind w:firstLine="284"/>
        <w:jc w:val="both"/>
        <w:outlineLvl w:val="0"/>
        <w:rPr>
          <w:sz w:val="28"/>
          <w:szCs w:val="28"/>
        </w:rPr>
      </w:pPr>
      <w:r w:rsidRPr="00375094">
        <w:rPr>
          <w:sz w:val="28"/>
          <w:szCs w:val="28"/>
        </w:rPr>
        <w:lastRenderedPageBreak/>
        <w:t>- у</w:t>
      </w:r>
      <w:r>
        <w:rPr>
          <w:sz w:val="28"/>
          <w:szCs w:val="28"/>
        </w:rPr>
        <w:t xml:space="preserve">тверждение порядка составления </w:t>
      </w:r>
      <w:r w:rsidRPr="00375094">
        <w:rPr>
          <w:sz w:val="28"/>
          <w:szCs w:val="28"/>
        </w:rPr>
        <w:t>и представления годовой, квартальной и</w:t>
      </w:r>
      <w:r>
        <w:rPr>
          <w:sz w:val="28"/>
          <w:szCs w:val="28"/>
        </w:rPr>
        <w:t xml:space="preserve"> </w:t>
      </w:r>
      <w:proofErr w:type="gramStart"/>
      <w:r w:rsidRPr="00375094">
        <w:rPr>
          <w:sz w:val="28"/>
          <w:szCs w:val="28"/>
        </w:rPr>
        <w:t>месячной бюджетной отчетности</w:t>
      </w:r>
      <w:proofErr w:type="gramEnd"/>
      <w:r w:rsidRPr="00375094">
        <w:rPr>
          <w:sz w:val="28"/>
          <w:szCs w:val="28"/>
        </w:rPr>
        <w:t xml:space="preserve"> и сводной бухгалтерской отче</w:t>
      </w:r>
      <w:r>
        <w:rPr>
          <w:sz w:val="28"/>
          <w:szCs w:val="28"/>
        </w:rPr>
        <w:t xml:space="preserve">тности муниципальных бюджетных </w:t>
      </w:r>
      <w:r w:rsidRPr="00375094">
        <w:rPr>
          <w:sz w:val="28"/>
          <w:szCs w:val="28"/>
        </w:rPr>
        <w:t>учреждений, главными распорядителями средств бюджета муниципального округа, главными администраторами доходов бюджета муниципального округа, главными администраторами источников финансирования дефицита бюджета округа;</w:t>
      </w:r>
    </w:p>
    <w:p w14:paraId="2F87626F" w14:textId="77777777" w:rsidR="00BF7F3B" w:rsidRPr="00375094" w:rsidRDefault="00BF7F3B" w:rsidP="00BF7F3B">
      <w:pPr>
        <w:keepNext/>
        <w:keepLines/>
        <w:ind w:firstLine="284"/>
        <w:jc w:val="both"/>
        <w:outlineLvl w:val="0"/>
        <w:rPr>
          <w:sz w:val="28"/>
          <w:szCs w:val="28"/>
        </w:rPr>
      </w:pPr>
      <w:r w:rsidRPr="0037509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5094">
        <w:rPr>
          <w:sz w:val="28"/>
          <w:szCs w:val="28"/>
        </w:rPr>
        <w:t xml:space="preserve">открытие в органе федерального казначейства лицевых счетов по исполнению бюджета округа; </w:t>
      </w:r>
    </w:p>
    <w:p w14:paraId="77D8000E" w14:textId="77777777" w:rsidR="00BF7F3B" w:rsidRPr="00375094" w:rsidRDefault="00BF7F3B" w:rsidP="00BF7F3B">
      <w:pPr>
        <w:keepNext/>
        <w:keepLines/>
        <w:ind w:firstLine="284"/>
        <w:jc w:val="both"/>
        <w:outlineLvl w:val="0"/>
        <w:rPr>
          <w:sz w:val="28"/>
          <w:szCs w:val="28"/>
        </w:rPr>
      </w:pPr>
      <w:r w:rsidRPr="0037509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5094">
        <w:rPr>
          <w:sz w:val="28"/>
          <w:szCs w:val="28"/>
        </w:rPr>
        <w:t>осуществление полномочий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 том числе планирование закупок товаров, работ, услуг для муниципальных нужд, заключение муниципальных контрактов на закупки товаров, работ, услуг для муниципальных нужд;</w:t>
      </w:r>
    </w:p>
    <w:p w14:paraId="34872115" w14:textId="77777777" w:rsidR="00BF7F3B" w:rsidRPr="00375094" w:rsidRDefault="00BF7F3B" w:rsidP="00BF7F3B">
      <w:pPr>
        <w:keepNext/>
        <w:keepLines/>
        <w:ind w:firstLine="284"/>
        <w:jc w:val="both"/>
        <w:outlineLvl w:val="0"/>
        <w:rPr>
          <w:sz w:val="28"/>
          <w:szCs w:val="28"/>
        </w:rPr>
      </w:pPr>
      <w:r w:rsidRPr="0037509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5094">
        <w:rPr>
          <w:sz w:val="28"/>
          <w:szCs w:val="28"/>
        </w:rPr>
        <w:t>контроль в отношении закупок для обеспечения муниципальных нужд в соответствии со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3F0CF02E" w14:textId="77777777" w:rsidR="00BF7F3B" w:rsidRPr="00375094" w:rsidRDefault="00BF7F3B" w:rsidP="00BF7F3B">
      <w:pPr>
        <w:keepNext/>
        <w:keepLines/>
        <w:ind w:firstLine="284"/>
        <w:jc w:val="both"/>
        <w:outlineLvl w:val="0"/>
        <w:rPr>
          <w:sz w:val="28"/>
          <w:szCs w:val="28"/>
        </w:rPr>
      </w:pPr>
      <w:r w:rsidRPr="0037509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5094">
        <w:rPr>
          <w:sz w:val="28"/>
          <w:szCs w:val="28"/>
        </w:rPr>
        <w:t>осуществление в пределах своей компетенции внутреннего финансового контроля за операциями с бюджетными средствами главных распорядителей (распорядителей), получателей средств бюджета округа, главных администраторов (администраторов) источников финансирования дефицита бюджета округа;</w:t>
      </w:r>
    </w:p>
    <w:p w14:paraId="6E66EE79" w14:textId="77777777" w:rsidR="00BF7F3B" w:rsidRPr="00375094" w:rsidRDefault="00BF7F3B" w:rsidP="00BF7F3B">
      <w:pPr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 xml:space="preserve">- осуществление иных бюджетных полномочий в соответствии с </w:t>
      </w:r>
      <w:hyperlink r:id="rId11" w:history="1">
        <w:r w:rsidRPr="00375094">
          <w:rPr>
            <w:sz w:val="28"/>
            <w:szCs w:val="28"/>
          </w:rPr>
          <w:t>Бюджетным кодексом</w:t>
        </w:r>
      </w:hyperlink>
      <w:r w:rsidRPr="00375094">
        <w:rPr>
          <w:sz w:val="28"/>
          <w:szCs w:val="28"/>
        </w:rPr>
        <w:t xml:space="preserve"> Российской Федерации, федеральными и областными законами, </w:t>
      </w:r>
      <w:hyperlink r:id="rId12" w:history="1">
        <w:r w:rsidRPr="00375094">
          <w:rPr>
            <w:sz w:val="28"/>
            <w:szCs w:val="28"/>
          </w:rPr>
          <w:t>Уставом</w:t>
        </w:r>
      </w:hyperlink>
      <w:r w:rsidRPr="00375094">
        <w:rPr>
          <w:sz w:val="28"/>
          <w:szCs w:val="28"/>
        </w:rPr>
        <w:t xml:space="preserve"> округа, настоящим Положением, иными нормативными правовыми актами.</w:t>
      </w:r>
    </w:p>
    <w:p w14:paraId="7DD78905" w14:textId="77777777" w:rsidR="00BF7F3B" w:rsidRPr="00375094" w:rsidRDefault="00BF7F3B" w:rsidP="00BF7F3B">
      <w:pPr>
        <w:ind w:firstLine="708"/>
        <w:jc w:val="both"/>
        <w:rPr>
          <w:sz w:val="28"/>
          <w:szCs w:val="28"/>
        </w:rPr>
      </w:pPr>
      <w:r w:rsidRPr="00375094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375094">
        <w:rPr>
          <w:sz w:val="28"/>
          <w:szCs w:val="28"/>
        </w:rPr>
        <w:t>. В рамках обеспечения внедрения и развития проектного управления в Финансовое управление осуществляет следующие функции:</w:t>
      </w:r>
    </w:p>
    <w:p w14:paraId="50B088C4" w14:textId="77777777" w:rsidR="00BF7F3B" w:rsidRPr="00375094" w:rsidRDefault="00BF7F3B" w:rsidP="00BF7F3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>- разрабатывает и вносит для рассмотрения проекты нормативных правовых актов, регламентирующие порядок организации проектной деятельности;</w:t>
      </w:r>
    </w:p>
    <w:p w14:paraId="1F7B9C19" w14:textId="77777777" w:rsidR="00BF7F3B" w:rsidRPr="00375094" w:rsidRDefault="00BF7F3B" w:rsidP="00BF7F3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>- разрабатывает систему проектных компетенций для участвующих в проектной деятельности органов местного самоуправления, муниципальных служащих;</w:t>
      </w:r>
    </w:p>
    <w:p w14:paraId="64203D34" w14:textId="77777777" w:rsidR="00BF7F3B" w:rsidRPr="00375094" w:rsidRDefault="00BF7F3B" w:rsidP="00BF7F3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>- обеспечивает методическое сопровождение и взаимодействие участников проектной деятельности;</w:t>
      </w:r>
    </w:p>
    <w:p w14:paraId="43D8D0BA" w14:textId="77777777" w:rsidR="00BF7F3B" w:rsidRDefault="00BF7F3B" w:rsidP="00BF7F3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2.4 Финансовое управление является уполномоченным органом по размещению информации на едином портале бюджетной системы Российской Федерации «Электронный бюджет» в рамках своих полномочий.</w:t>
      </w:r>
    </w:p>
    <w:p w14:paraId="6FCC4B6E" w14:textId="77777777" w:rsidR="00BF7F3B" w:rsidRPr="00375094" w:rsidRDefault="00BF7F3B" w:rsidP="00BF7F3B">
      <w:pPr>
        <w:pStyle w:val="a7"/>
        <w:jc w:val="center"/>
        <w:rPr>
          <w:b/>
          <w:sz w:val="28"/>
          <w:szCs w:val="28"/>
        </w:rPr>
      </w:pPr>
      <w:r w:rsidRPr="00375094">
        <w:rPr>
          <w:b/>
          <w:bCs/>
          <w:sz w:val="28"/>
          <w:szCs w:val="28"/>
          <w:lang w:val="en-US"/>
        </w:rPr>
        <w:t>III</w:t>
      </w:r>
      <w:r w:rsidRPr="00375094">
        <w:rPr>
          <w:b/>
          <w:bCs/>
          <w:sz w:val="28"/>
          <w:szCs w:val="28"/>
        </w:rPr>
        <w:t xml:space="preserve">. Права </w:t>
      </w:r>
      <w:r w:rsidRPr="00375094">
        <w:rPr>
          <w:b/>
          <w:sz w:val="28"/>
          <w:szCs w:val="28"/>
        </w:rPr>
        <w:t>Финансового управления</w:t>
      </w:r>
    </w:p>
    <w:p w14:paraId="0B76AF54" w14:textId="77777777" w:rsidR="00BF7F3B" w:rsidRPr="00375094" w:rsidRDefault="00BF7F3B" w:rsidP="00BF7F3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5094">
        <w:rPr>
          <w:sz w:val="28"/>
          <w:szCs w:val="28"/>
        </w:rPr>
        <w:t xml:space="preserve">3.1. В соответствии с возложенными на него полномочиями Финансовое управление имеет право: </w:t>
      </w:r>
    </w:p>
    <w:p w14:paraId="6330E070" w14:textId="77777777" w:rsidR="00BF7F3B" w:rsidRPr="00375094" w:rsidRDefault="00BF7F3B" w:rsidP="00BF7F3B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 xml:space="preserve">- запрашивать и получать в установленном порядке от </w:t>
      </w:r>
      <w:r>
        <w:rPr>
          <w:sz w:val="28"/>
          <w:szCs w:val="28"/>
        </w:rPr>
        <w:t>отраслевых (функциональных) органов админ</w:t>
      </w:r>
      <w:r w:rsidRPr="00375094">
        <w:rPr>
          <w:sz w:val="28"/>
          <w:szCs w:val="28"/>
        </w:rPr>
        <w:t xml:space="preserve">истрации </w:t>
      </w:r>
      <w:r w:rsidRPr="00FE360D">
        <w:rPr>
          <w:bCs/>
          <w:sz w:val="28"/>
          <w:szCs w:val="28"/>
        </w:rPr>
        <w:t>Виноградовского</w:t>
      </w:r>
      <w:r w:rsidRPr="00375094">
        <w:rPr>
          <w:sz w:val="28"/>
          <w:szCs w:val="28"/>
        </w:rPr>
        <w:t xml:space="preserve"> муниципального округа Архангельской области, организаций и учреждений любой организационно - правовой формы, индивидуальных предпринимателей, осуществляющих свою деятельность на территории </w:t>
      </w:r>
      <w:r w:rsidRPr="00FE360D">
        <w:rPr>
          <w:bCs/>
          <w:sz w:val="28"/>
          <w:szCs w:val="28"/>
        </w:rPr>
        <w:t>Виноградовского</w:t>
      </w:r>
      <w:r w:rsidRPr="00375094">
        <w:rPr>
          <w:sz w:val="28"/>
          <w:szCs w:val="28"/>
        </w:rPr>
        <w:t xml:space="preserve"> муниципального округа Архангельской области, информацию, документы, </w:t>
      </w:r>
      <w:r w:rsidRPr="00375094">
        <w:rPr>
          <w:sz w:val="28"/>
          <w:szCs w:val="28"/>
        </w:rPr>
        <w:lastRenderedPageBreak/>
        <w:t xml:space="preserve">сведения, иные материалы, необходимые для осуществления Финансовым управлением возложенных на него функций; </w:t>
      </w:r>
    </w:p>
    <w:p w14:paraId="651F07FF" w14:textId="77777777" w:rsidR="00BF7F3B" w:rsidRPr="00375094" w:rsidRDefault="00BF7F3B" w:rsidP="00BF7F3B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 xml:space="preserve">- требовать от главных распорядителей и получателей бюджетных средств, бюджетных учреждений, получателей субсидий из бюджета </w:t>
      </w:r>
      <w:r w:rsidRPr="00FE360D">
        <w:rPr>
          <w:bCs/>
          <w:sz w:val="28"/>
          <w:szCs w:val="28"/>
        </w:rPr>
        <w:t>Виноградовского</w:t>
      </w:r>
      <w:r w:rsidRPr="00375094">
        <w:rPr>
          <w:sz w:val="28"/>
          <w:szCs w:val="28"/>
        </w:rPr>
        <w:t xml:space="preserve"> муниципального округа Архангельской области представления отчетов об использовании средств бюджета </w:t>
      </w:r>
      <w:r w:rsidRPr="00FE360D">
        <w:rPr>
          <w:bCs/>
          <w:sz w:val="28"/>
          <w:szCs w:val="28"/>
        </w:rPr>
        <w:t>Виноградовского</w:t>
      </w:r>
      <w:r w:rsidRPr="00375094">
        <w:rPr>
          <w:sz w:val="28"/>
          <w:szCs w:val="28"/>
        </w:rPr>
        <w:t xml:space="preserve"> муниципального округа Архангельской области и иных сведений, связанных с получением, перечислением, зачислением и использованием. </w:t>
      </w:r>
    </w:p>
    <w:p w14:paraId="72829D45" w14:textId="77777777" w:rsidR="00BF7F3B" w:rsidRPr="00375094" w:rsidRDefault="00BF7F3B" w:rsidP="00BF7F3B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 xml:space="preserve">- применять за совершение бюджетного нарушения бюджетные меры принуждения в соответствии с Бюджетным кодексом Российской Федерации; </w:t>
      </w:r>
    </w:p>
    <w:p w14:paraId="17D865E4" w14:textId="77777777" w:rsidR="00BF7F3B" w:rsidRPr="00375094" w:rsidRDefault="00BF7F3B" w:rsidP="00BF7F3B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>-составлять протоколы об административных правонарушениях, предусмотренных Кодексом Российской Федерации об административных правонарушениях по вопросам ведения Финансового управления;</w:t>
      </w:r>
    </w:p>
    <w:p w14:paraId="63C99F30" w14:textId="77777777" w:rsidR="00BF7F3B" w:rsidRDefault="00BF7F3B" w:rsidP="00BF7F3B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>- выступать в качестве истца и ответчика в судах, представлять свои интересы в органах государственной власти, органах местного самоуправления, организациях и учреждениях, направлять материа</w:t>
      </w:r>
      <w:r>
        <w:rPr>
          <w:sz w:val="28"/>
          <w:szCs w:val="28"/>
        </w:rPr>
        <w:t>лы в правоохранительные органы;</w:t>
      </w:r>
    </w:p>
    <w:p w14:paraId="48ECD997" w14:textId="77777777" w:rsidR="00BF7F3B" w:rsidRPr="00375094" w:rsidRDefault="00BF7F3B" w:rsidP="00BF7F3B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 xml:space="preserve">- осуществлять разработку методических материалов и рекомендаций по вопросам, отнесенным к компетенции Финансового управления; </w:t>
      </w:r>
    </w:p>
    <w:p w14:paraId="416457F0" w14:textId="77777777" w:rsidR="00BF7F3B" w:rsidRDefault="00BF7F3B" w:rsidP="00BF7F3B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>- организовывать совещания, рабочие группы для рассмотрения вопросов, находящихся в компетенции Финансового управления</w:t>
      </w:r>
      <w:r>
        <w:rPr>
          <w:sz w:val="28"/>
          <w:szCs w:val="28"/>
        </w:rPr>
        <w:t>;</w:t>
      </w:r>
    </w:p>
    <w:p w14:paraId="418E631C" w14:textId="77777777" w:rsidR="00BF7F3B" w:rsidRPr="00375094" w:rsidRDefault="00BF7F3B" w:rsidP="00BF7F3B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5094">
        <w:rPr>
          <w:sz w:val="28"/>
          <w:szCs w:val="28"/>
        </w:rPr>
        <w:t xml:space="preserve">разрабатывать проекты муниципальных правовых актов </w:t>
      </w:r>
      <w:r w:rsidRPr="00FE360D">
        <w:rPr>
          <w:bCs/>
          <w:sz w:val="28"/>
          <w:szCs w:val="28"/>
        </w:rPr>
        <w:t>Виноградовского</w:t>
      </w:r>
      <w:r w:rsidRPr="00375094">
        <w:rPr>
          <w:sz w:val="28"/>
          <w:szCs w:val="28"/>
        </w:rPr>
        <w:t xml:space="preserve"> муниципального округа Архангельской области по вопросам, отнесенным к компетенции Финансового управления</w:t>
      </w:r>
      <w:r>
        <w:rPr>
          <w:sz w:val="28"/>
          <w:szCs w:val="28"/>
        </w:rPr>
        <w:t>;</w:t>
      </w:r>
      <w:r w:rsidRPr="00375094">
        <w:rPr>
          <w:sz w:val="28"/>
          <w:szCs w:val="28"/>
        </w:rPr>
        <w:t xml:space="preserve"> </w:t>
      </w:r>
    </w:p>
    <w:p w14:paraId="0E7D099C" w14:textId="77777777" w:rsidR="00BF7F3B" w:rsidRPr="00375094" w:rsidRDefault="00BF7F3B" w:rsidP="00BF7F3B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5094">
        <w:rPr>
          <w:sz w:val="28"/>
          <w:szCs w:val="28"/>
        </w:rPr>
        <w:t>вносить предложения главе муниципального округа по вопросам, отнесенным к компетенции Финансового управления</w:t>
      </w:r>
      <w:r>
        <w:rPr>
          <w:sz w:val="28"/>
          <w:szCs w:val="28"/>
        </w:rPr>
        <w:t>;</w:t>
      </w:r>
      <w:r w:rsidRPr="00375094">
        <w:rPr>
          <w:sz w:val="28"/>
          <w:szCs w:val="28"/>
        </w:rPr>
        <w:t xml:space="preserve"> </w:t>
      </w:r>
    </w:p>
    <w:p w14:paraId="6DE65061" w14:textId="77777777" w:rsidR="00BF7F3B" w:rsidRDefault="00BF7F3B" w:rsidP="00BF7F3B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>- осуществлять иные права, предусмотренные действующим законодательством</w:t>
      </w:r>
      <w:r>
        <w:rPr>
          <w:sz w:val="28"/>
          <w:szCs w:val="28"/>
        </w:rPr>
        <w:t>.</w:t>
      </w:r>
      <w:r w:rsidRPr="00375094">
        <w:rPr>
          <w:sz w:val="28"/>
          <w:szCs w:val="28"/>
        </w:rPr>
        <w:t xml:space="preserve"> </w:t>
      </w:r>
    </w:p>
    <w:p w14:paraId="37A6879C" w14:textId="77777777" w:rsidR="00BF7F3B" w:rsidRDefault="00BF7F3B" w:rsidP="00BF7F3B">
      <w:pPr>
        <w:pStyle w:val="a7"/>
        <w:spacing w:before="0" w:beforeAutospacing="0" w:after="0" w:afterAutospacing="0"/>
        <w:ind w:firstLine="284"/>
        <w:jc w:val="center"/>
        <w:rPr>
          <w:b/>
          <w:bCs/>
          <w:sz w:val="28"/>
          <w:szCs w:val="28"/>
        </w:rPr>
      </w:pPr>
      <w:r w:rsidRPr="00375094">
        <w:rPr>
          <w:b/>
          <w:bCs/>
          <w:sz w:val="28"/>
          <w:szCs w:val="28"/>
          <w:lang w:val="en-US"/>
        </w:rPr>
        <w:t>VI</w:t>
      </w:r>
      <w:r w:rsidRPr="00375094">
        <w:rPr>
          <w:b/>
          <w:bCs/>
          <w:sz w:val="28"/>
          <w:szCs w:val="28"/>
        </w:rPr>
        <w:t>. Руководство</w:t>
      </w:r>
    </w:p>
    <w:p w14:paraId="0AAD3495" w14:textId="77777777" w:rsidR="00BF7F3B" w:rsidRPr="00375094" w:rsidRDefault="00BF7F3B" w:rsidP="00BF7F3B">
      <w:pPr>
        <w:pStyle w:val="a7"/>
        <w:spacing w:before="0" w:beforeAutospacing="0" w:after="0" w:afterAutospacing="0"/>
        <w:ind w:firstLine="284"/>
        <w:jc w:val="center"/>
        <w:rPr>
          <w:sz w:val="28"/>
          <w:szCs w:val="28"/>
        </w:rPr>
      </w:pPr>
    </w:p>
    <w:p w14:paraId="31C6E17E" w14:textId="77777777" w:rsidR="00BF7F3B" w:rsidRPr="00375094" w:rsidRDefault="00BF7F3B" w:rsidP="00BF7F3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5094">
        <w:rPr>
          <w:sz w:val="28"/>
          <w:szCs w:val="28"/>
        </w:rPr>
        <w:t xml:space="preserve">4.1. Финансовое управление возглавляет начальник Финансового управления, назначаемый на должность и освобождаемый от должности главой </w:t>
      </w:r>
      <w:r w:rsidRPr="00FE360D">
        <w:rPr>
          <w:bCs/>
          <w:sz w:val="28"/>
          <w:szCs w:val="28"/>
        </w:rPr>
        <w:t>Виноградовского</w:t>
      </w:r>
      <w:r w:rsidRPr="00375094">
        <w:rPr>
          <w:sz w:val="28"/>
          <w:szCs w:val="28"/>
        </w:rPr>
        <w:t xml:space="preserve"> муниципального округа Архангельской области. </w:t>
      </w:r>
    </w:p>
    <w:p w14:paraId="35C55C71" w14:textId="77777777" w:rsidR="00BF7F3B" w:rsidRPr="00375094" w:rsidRDefault="00BF7F3B" w:rsidP="00BF7F3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5094">
        <w:rPr>
          <w:sz w:val="28"/>
          <w:szCs w:val="28"/>
        </w:rPr>
        <w:t>В периоды временного отсутствия начальника Финансового управления его обязанности мо</w:t>
      </w:r>
      <w:r>
        <w:rPr>
          <w:sz w:val="28"/>
          <w:szCs w:val="28"/>
        </w:rPr>
        <w:t>гут</w:t>
      </w:r>
      <w:r w:rsidRPr="00375094">
        <w:rPr>
          <w:sz w:val="28"/>
          <w:szCs w:val="28"/>
        </w:rPr>
        <w:t xml:space="preserve"> исполнять начальник</w:t>
      </w:r>
      <w:r>
        <w:rPr>
          <w:sz w:val="28"/>
          <w:szCs w:val="28"/>
        </w:rPr>
        <w:t>и</w:t>
      </w:r>
      <w:r w:rsidRPr="00375094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ов финансового управления,</w:t>
      </w:r>
      <w:r w:rsidRPr="00375094">
        <w:rPr>
          <w:sz w:val="28"/>
          <w:szCs w:val="28"/>
        </w:rPr>
        <w:t xml:space="preserve"> назначаем</w:t>
      </w:r>
      <w:r>
        <w:rPr>
          <w:sz w:val="28"/>
          <w:szCs w:val="28"/>
        </w:rPr>
        <w:t>ые</w:t>
      </w:r>
      <w:r w:rsidRPr="00375094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ом</w:t>
      </w:r>
      <w:r w:rsidRPr="00375094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375094">
        <w:rPr>
          <w:sz w:val="28"/>
          <w:szCs w:val="28"/>
        </w:rPr>
        <w:t>инансового управления</w:t>
      </w:r>
      <w:r>
        <w:rPr>
          <w:sz w:val="28"/>
          <w:szCs w:val="28"/>
        </w:rPr>
        <w:t xml:space="preserve"> по согласованию с </w:t>
      </w:r>
      <w:r w:rsidRPr="00375094">
        <w:rPr>
          <w:sz w:val="28"/>
          <w:szCs w:val="28"/>
        </w:rPr>
        <w:t xml:space="preserve">главой </w:t>
      </w:r>
      <w:r w:rsidRPr="00FE360D">
        <w:rPr>
          <w:bCs/>
          <w:sz w:val="28"/>
          <w:szCs w:val="28"/>
        </w:rPr>
        <w:t>Виноградовского</w:t>
      </w:r>
      <w:r w:rsidRPr="00375094">
        <w:rPr>
          <w:sz w:val="28"/>
          <w:szCs w:val="28"/>
        </w:rPr>
        <w:t xml:space="preserve"> муниципального округа Архангельской области. </w:t>
      </w:r>
    </w:p>
    <w:p w14:paraId="6F782155" w14:textId="77777777" w:rsidR="00BF7F3B" w:rsidRPr="00375094" w:rsidRDefault="00BF7F3B" w:rsidP="00BF7F3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5094">
        <w:rPr>
          <w:sz w:val="28"/>
          <w:szCs w:val="28"/>
        </w:rPr>
        <w:t xml:space="preserve">4.2. Начальник Финансового управления имеет исключительное право: </w:t>
      </w:r>
    </w:p>
    <w:p w14:paraId="6EA3A240" w14:textId="77777777" w:rsidR="00BF7F3B" w:rsidRPr="00375094" w:rsidRDefault="00BF7F3B" w:rsidP="00BF7F3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75094">
        <w:rPr>
          <w:sz w:val="28"/>
          <w:szCs w:val="28"/>
        </w:rPr>
        <w:t xml:space="preserve">утверждать сводную бюджетную роспись бюджета </w:t>
      </w:r>
      <w:r w:rsidRPr="00FE360D">
        <w:rPr>
          <w:bCs/>
          <w:sz w:val="28"/>
          <w:szCs w:val="28"/>
        </w:rPr>
        <w:t>Виноградовского</w:t>
      </w:r>
      <w:r w:rsidRPr="00375094">
        <w:rPr>
          <w:sz w:val="28"/>
          <w:szCs w:val="28"/>
        </w:rPr>
        <w:t xml:space="preserve"> муниципального округа Архангельской области; </w:t>
      </w:r>
    </w:p>
    <w:p w14:paraId="16947281" w14:textId="77777777" w:rsidR="00BF7F3B" w:rsidRPr="00375094" w:rsidRDefault="00BF7F3B" w:rsidP="00BF7F3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75094">
        <w:rPr>
          <w:sz w:val="28"/>
          <w:szCs w:val="28"/>
        </w:rPr>
        <w:t xml:space="preserve">вносить изменения в сводную бюджетную роспись бюджета </w:t>
      </w:r>
      <w:r w:rsidRPr="00FE360D">
        <w:rPr>
          <w:bCs/>
          <w:sz w:val="28"/>
          <w:szCs w:val="28"/>
        </w:rPr>
        <w:t>Виноградовского</w:t>
      </w:r>
      <w:r w:rsidRPr="00375094">
        <w:rPr>
          <w:sz w:val="28"/>
          <w:szCs w:val="28"/>
        </w:rPr>
        <w:t xml:space="preserve"> муниципального округа Архангельской области; </w:t>
      </w:r>
    </w:p>
    <w:p w14:paraId="57F97F13" w14:textId="77777777" w:rsidR="00BF7F3B" w:rsidRPr="00375094" w:rsidRDefault="00BF7F3B" w:rsidP="00BF7F3B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375094">
        <w:rPr>
          <w:sz w:val="28"/>
          <w:szCs w:val="28"/>
        </w:rPr>
        <w:t xml:space="preserve">4.3. Начальник Финансового управления имеет право: </w:t>
      </w:r>
    </w:p>
    <w:p w14:paraId="198CEF4B" w14:textId="77777777" w:rsidR="00BF7F3B" w:rsidRDefault="00BF7F3B" w:rsidP="00BF7F3B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 xml:space="preserve"> - издавать приказы</w:t>
      </w:r>
      <w:r>
        <w:rPr>
          <w:sz w:val="28"/>
          <w:szCs w:val="28"/>
        </w:rPr>
        <w:t xml:space="preserve"> и распоряжения</w:t>
      </w:r>
      <w:r w:rsidRPr="00375094">
        <w:rPr>
          <w:sz w:val="28"/>
          <w:szCs w:val="28"/>
        </w:rPr>
        <w:t xml:space="preserve"> по всем вопросам, отнесенным к компетенции финансового управления, включая </w:t>
      </w:r>
      <w:r>
        <w:rPr>
          <w:sz w:val="28"/>
          <w:szCs w:val="28"/>
        </w:rPr>
        <w:t>распоряжения</w:t>
      </w:r>
      <w:r w:rsidRPr="00375094">
        <w:rPr>
          <w:sz w:val="28"/>
          <w:szCs w:val="28"/>
        </w:rPr>
        <w:t xml:space="preserve"> в целях организации бюджетного процесса </w:t>
      </w:r>
      <w:proofErr w:type="gramStart"/>
      <w:r w:rsidRPr="00375094">
        <w:rPr>
          <w:sz w:val="28"/>
          <w:szCs w:val="28"/>
        </w:rPr>
        <w:t>в пределах</w:t>
      </w:r>
      <w:proofErr w:type="gramEnd"/>
      <w:r w:rsidRPr="00375094">
        <w:rPr>
          <w:sz w:val="28"/>
          <w:szCs w:val="28"/>
        </w:rPr>
        <w:t xml:space="preserve"> предоставленных бюджетным законодательством полномочий, обязательные для исполнения всеми главными распорядителями бюджетных средств, главными администраторами </w:t>
      </w:r>
      <w:r w:rsidRPr="00375094">
        <w:rPr>
          <w:sz w:val="28"/>
          <w:szCs w:val="28"/>
        </w:rPr>
        <w:lastRenderedPageBreak/>
        <w:t xml:space="preserve">(администраторами) доходов и главными администраторами (администраторами) источников финансирования дефицита бюджета; </w:t>
      </w:r>
    </w:p>
    <w:p w14:paraId="4EC4DF98" w14:textId="77777777" w:rsidR="00BF7F3B" w:rsidRPr="00375094" w:rsidRDefault="00BF7F3B" w:rsidP="00BF7F3B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 xml:space="preserve">- распоряжаться имуществом и средствами Финансового управления; </w:t>
      </w:r>
    </w:p>
    <w:p w14:paraId="71C2B1C4" w14:textId="77777777" w:rsidR="00BF7F3B" w:rsidRDefault="00BF7F3B" w:rsidP="00BF7F3B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>-представлять интересы Финансового управления без доверенности во всех государственных и муниципальных органах власти и управления, учреждениях, предприятиях и организациях, подписывать в установленном порядке соглашения и договоры от имени Финансового управления, выдавать доверенности от имени Финансового управления;</w:t>
      </w:r>
    </w:p>
    <w:p w14:paraId="552AAD74" w14:textId="77777777" w:rsidR="00BF7F3B" w:rsidRPr="00375094" w:rsidRDefault="00BF7F3B" w:rsidP="00BF7F3B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 xml:space="preserve"> - открывать и закрывать счета Финансового управления в соответствии с законодательством Российской Федерации и Архангельской области, подписывать финансовые документы; </w:t>
      </w:r>
    </w:p>
    <w:p w14:paraId="614D21B7" w14:textId="77777777" w:rsidR="00BF7F3B" w:rsidRPr="00375094" w:rsidRDefault="00BF7F3B" w:rsidP="00BF7F3B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 xml:space="preserve">- принимать решения о возврате излишне или ошибочно уплаченных платежей в бюджет, пеней и штрафов по ним, а также оформлять уведомление об уточнении принадлежности платежей по кодам бюджетной классификации, администратором которых является Финансовое управление; </w:t>
      </w:r>
    </w:p>
    <w:p w14:paraId="67135CDE" w14:textId="77777777" w:rsidR="00BF7F3B" w:rsidRPr="00375094" w:rsidRDefault="00BF7F3B" w:rsidP="00BF7F3B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 xml:space="preserve">- давать указания и поручения, подлежащие обязательному исполнению работниками Финансового управления, осуществлять контроль за их исполнением; </w:t>
      </w:r>
    </w:p>
    <w:p w14:paraId="6CDEA65C" w14:textId="77777777" w:rsidR="00BF7F3B" w:rsidRPr="00375094" w:rsidRDefault="00BF7F3B" w:rsidP="00BF7F3B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>- устанавливать должностные обязанности сотрудников Финансового управления;</w:t>
      </w:r>
    </w:p>
    <w:p w14:paraId="34A0FEF9" w14:textId="77777777" w:rsidR="00BF7F3B" w:rsidRDefault="00BF7F3B" w:rsidP="00BF7F3B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75094">
        <w:rPr>
          <w:sz w:val="28"/>
          <w:szCs w:val="28"/>
        </w:rPr>
        <w:t xml:space="preserve">- осуществлять иные права, предусмотренные бюджетным законодательством Российской Федерации, Архангельской области, муниципальными правовыми актами </w:t>
      </w:r>
      <w:r>
        <w:rPr>
          <w:sz w:val="28"/>
          <w:szCs w:val="28"/>
        </w:rPr>
        <w:t>Виноградовского</w:t>
      </w:r>
      <w:r w:rsidRPr="00375094">
        <w:rPr>
          <w:sz w:val="28"/>
          <w:szCs w:val="28"/>
        </w:rPr>
        <w:t xml:space="preserve"> муниципального округа Архангельской области. </w:t>
      </w:r>
    </w:p>
    <w:p w14:paraId="1F62717F" w14:textId="77777777" w:rsidR="00BF7F3B" w:rsidRDefault="00BF7F3B" w:rsidP="00BF7F3B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Делопроизводство и архивное дело ведется в соответствии с инструкцией по делопроизводству, номенклатурой дел, положением об архиве организации, утвержденными приказами начальника финансового управления, и другими нормативными правовыми актами.</w:t>
      </w:r>
    </w:p>
    <w:p w14:paraId="1EA8E337" w14:textId="77777777" w:rsidR="00BF7F3B" w:rsidRPr="00EC7D8A" w:rsidRDefault="00BF7F3B" w:rsidP="00BF7F3B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4.4. Структурными подразделениями Финансового управления являются </w:t>
      </w:r>
      <w:r w:rsidRPr="00EC7D8A">
        <w:rPr>
          <w:sz w:val="28"/>
          <w:szCs w:val="28"/>
        </w:rPr>
        <w:t xml:space="preserve">отдел учета и отчетности, бюджетный отдел и отдел доходов </w:t>
      </w:r>
    </w:p>
    <w:p w14:paraId="502172CC" w14:textId="77777777" w:rsidR="00BF7F3B" w:rsidRDefault="00BF7F3B" w:rsidP="00BF7F3B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EC7D8A">
        <w:rPr>
          <w:sz w:val="28"/>
          <w:szCs w:val="28"/>
        </w:rPr>
        <w:t xml:space="preserve">       Штатное расписание утверждается начальником</w:t>
      </w:r>
      <w:r>
        <w:rPr>
          <w:sz w:val="28"/>
          <w:szCs w:val="28"/>
        </w:rPr>
        <w:t xml:space="preserve"> Финансового управления.</w:t>
      </w:r>
    </w:p>
    <w:p w14:paraId="2E3DD055" w14:textId="77777777" w:rsidR="00BF7F3B" w:rsidRDefault="00BF7F3B" w:rsidP="00BF7F3B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4.5. Сотрудники Финансового управления обязаны: </w:t>
      </w:r>
    </w:p>
    <w:p w14:paraId="146E06A7" w14:textId="77777777" w:rsidR="00BF7F3B" w:rsidRDefault="00BF7F3B" w:rsidP="00BF7F3B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исполнять основные обязанности муниципального служащего, соблюдать ограничения, запреты, предусмотренные Федеральным законом от 02.03.2007   № 25-ФЗ «О муниципальной службе в Российской Федерации»; </w:t>
      </w:r>
    </w:p>
    <w:p w14:paraId="5C01E9DE" w14:textId="77777777" w:rsidR="00BF7F3B" w:rsidRDefault="00BF7F3B" w:rsidP="00BF7F3B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ограничения и запреты, исполнять обязанности, предусмотренные Федеральным законом от 25.12.2008 № 273-ФЗ «О противодействии коррупции»; </w:t>
      </w:r>
    </w:p>
    <w:p w14:paraId="5075C223" w14:textId="77777777" w:rsidR="00BF7F3B" w:rsidRDefault="00BF7F3B" w:rsidP="00BF7F3B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75094">
        <w:rPr>
          <w:sz w:val="28"/>
          <w:szCs w:val="28"/>
        </w:rPr>
        <w:t>4.</w:t>
      </w:r>
      <w:r>
        <w:rPr>
          <w:sz w:val="28"/>
          <w:szCs w:val="28"/>
        </w:rPr>
        <w:t>6.</w:t>
      </w:r>
      <w:r w:rsidRPr="00375094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Ф</w:t>
      </w:r>
      <w:r w:rsidRPr="00375094">
        <w:rPr>
          <w:sz w:val="28"/>
          <w:szCs w:val="28"/>
        </w:rPr>
        <w:t>инансового управления несет персональную ответственность за ненадлежащее функционирование учреждения и неправомерность данных им поручений и указаний. </w:t>
      </w:r>
    </w:p>
    <w:p w14:paraId="50A5A669" w14:textId="77777777" w:rsidR="00BF7F3B" w:rsidRDefault="00BF7F3B" w:rsidP="00BF7F3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5094">
        <w:rPr>
          <w:sz w:val="28"/>
          <w:szCs w:val="28"/>
        </w:rPr>
        <w:t xml:space="preserve"> </w:t>
      </w:r>
    </w:p>
    <w:p w14:paraId="7DEDE0FC" w14:textId="77777777" w:rsidR="00BF7F3B" w:rsidRDefault="00BF7F3B" w:rsidP="00BF7F3B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75094">
        <w:rPr>
          <w:b/>
          <w:bCs/>
          <w:sz w:val="28"/>
          <w:szCs w:val="28"/>
        </w:rPr>
        <w:t>5. Имущество</w:t>
      </w:r>
    </w:p>
    <w:p w14:paraId="29DD1165" w14:textId="77777777" w:rsidR="00BF7F3B" w:rsidRDefault="00BF7F3B" w:rsidP="00BF7F3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20F10E42" w14:textId="77777777" w:rsidR="00BF7F3B" w:rsidRPr="00375094" w:rsidRDefault="00BF7F3B" w:rsidP="00BF7F3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5094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375094">
        <w:rPr>
          <w:sz w:val="28"/>
          <w:szCs w:val="28"/>
        </w:rPr>
        <w:t xml:space="preserve">. Финансовое управление владеет, пользуется, распоряжается закрепленным за ним имуществом на праве оперативного управления в пределах, установленных законом, в соответствии с целями своей деятельности, заданиями учредителя, договором о порядке использования имущества, закрепленного на праве оперативного управления, назначением </w:t>
      </w:r>
      <w:r w:rsidRPr="00375094">
        <w:rPr>
          <w:sz w:val="28"/>
          <w:szCs w:val="28"/>
        </w:rPr>
        <w:lastRenderedPageBreak/>
        <w:t>имущества. Передача имущества учредителем Финансовому управлению в оперативное управление оформляется в установленном законом порядке.</w:t>
      </w:r>
    </w:p>
    <w:p w14:paraId="5ABCC727" w14:textId="77777777" w:rsidR="00BF7F3B" w:rsidRDefault="00BF7F3B" w:rsidP="00BF7F3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17310075" w14:textId="77777777" w:rsidR="00BF7F3B" w:rsidRPr="00375094" w:rsidRDefault="00BF7F3B" w:rsidP="00BF7F3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5094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375094">
        <w:rPr>
          <w:sz w:val="28"/>
          <w:szCs w:val="28"/>
        </w:rPr>
        <w:t xml:space="preserve"> Финансовое управление несет ответственность за сохранность и эффективное использование закрепленного за ним имущества.  Надзор за деятельностью Финансового управления в этой части осуществляется учредителем. </w:t>
      </w:r>
    </w:p>
    <w:p w14:paraId="4DEB4173" w14:textId="77777777" w:rsidR="00BF7F3B" w:rsidRDefault="00BF7F3B" w:rsidP="00BF7F3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553AB46A" w14:textId="77777777" w:rsidR="00BF7F3B" w:rsidRDefault="00BF7F3B" w:rsidP="00BF7F3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5094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375094">
        <w:rPr>
          <w:sz w:val="28"/>
          <w:szCs w:val="28"/>
        </w:rPr>
        <w:t>. Финансовое управление не вправе отчуждать или иным способом распоряжаться закрепленным за ним имуществом, имуществом, приобретенным за счет средств, выделенных по смете, иначе как по решению учредителя.</w:t>
      </w:r>
    </w:p>
    <w:p w14:paraId="482825F7" w14:textId="77777777" w:rsidR="00BF7F3B" w:rsidRDefault="00BF7F3B" w:rsidP="00BF7F3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47455E4E" w14:textId="77777777" w:rsidR="00BF7F3B" w:rsidRDefault="00BF7F3B" w:rsidP="00BF7F3B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375094">
        <w:rPr>
          <w:b/>
          <w:bCs/>
          <w:sz w:val="28"/>
          <w:szCs w:val="28"/>
        </w:rPr>
        <w:t>6. Реорганизация и ликвидация</w:t>
      </w:r>
      <w:r w:rsidRPr="003750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Финансового управления</w:t>
      </w:r>
    </w:p>
    <w:p w14:paraId="4B3FAD8D" w14:textId="77777777" w:rsidR="00BF7F3B" w:rsidRPr="00375094" w:rsidRDefault="00BF7F3B" w:rsidP="00BF7F3B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14:paraId="64F1E48B" w14:textId="77777777" w:rsidR="00BF7F3B" w:rsidRPr="00375094" w:rsidRDefault="00BF7F3B" w:rsidP="00BF7F3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75094">
        <w:rPr>
          <w:sz w:val="28"/>
          <w:szCs w:val="28"/>
        </w:rPr>
        <w:t xml:space="preserve">.1. Реорганизация и ликвидация Финансового управления производится на основании решения </w:t>
      </w:r>
      <w:r>
        <w:rPr>
          <w:sz w:val="28"/>
          <w:szCs w:val="28"/>
        </w:rPr>
        <w:t>муниципального Собрания</w:t>
      </w:r>
      <w:r w:rsidRPr="00BE24AD">
        <w:rPr>
          <w:sz w:val="28"/>
          <w:szCs w:val="28"/>
        </w:rPr>
        <w:t xml:space="preserve"> </w:t>
      </w:r>
      <w:r w:rsidRPr="00BE24AD">
        <w:rPr>
          <w:bCs/>
          <w:sz w:val="28"/>
          <w:szCs w:val="28"/>
        </w:rPr>
        <w:t>В</w:t>
      </w:r>
      <w:r w:rsidRPr="00FE360D">
        <w:rPr>
          <w:bCs/>
          <w:sz w:val="28"/>
          <w:szCs w:val="28"/>
        </w:rPr>
        <w:t>иноградовского</w:t>
      </w:r>
      <w:r w:rsidRPr="00375094">
        <w:rPr>
          <w:sz w:val="28"/>
          <w:szCs w:val="28"/>
        </w:rPr>
        <w:t xml:space="preserve"> муниципального округа Архангельской области. </w:t>
      </w:r>
    </w:p>
    <w:p w14:paraId="2ED99F09" w14:textId="77777777" w:rsidR="00BF7F3B" w:rsidRDefault="00BF7F3B" w:rsidP="00BF7F3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6DB6DD61" w14:textId="77777777" w:rsidR="00BF7F3B" w:rsidRPr="00375094" w:rsidRDefault="00BF7F3B" w:rsidP="00BF7F3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75094">
        <w:rPr>
          <w:sz w:val="28"/>
          <w:szCs w:val="28"/>
        </w:rPr>
        <w:t xml:space="preserve">.2. Ликвидация Финансового управления осуществляется в порядке и сроки, установленные действующим законодательством. </w:t>
      </w:r>
    </w:p>
    <w:p w14:paraId="1B57CC86" w14:textId="77777777" w:rsidR="00BF7F3B" w:rsidRDefault="00BF7F3B" w:rsidP="00BF7F3B">
      <w:r>
        <w:t xml:space="preserve">   </w:t>
      </w:r>
    </w:p>
    <w:p w14:paraId="68085DC0" w14:textId="77777777" w:rsidR="00BF7F3B" w:rsidRPr="00446ED1" w:rsidRDefault="00BF7F3B" w:rsidP="00B136A3">
      <w:pPr>
        <w:rPr>
          <w:sz w:val="26"/>
          <w:szCs w:val="26"/>
        </w:rPr>
      </w:pPr>
      <w:bookmarkStart w:id="0" w:name="_GoBack"/>
      <w:bookmarkEnd w:id="0"/>
    </w:p>
    <w:sectPr w:rsidR="00BF7F3B" w:rsidRPr="00446ED1" w:rsidSect="00E57779">
      <w:pgSz w:w="11906" w:h="16838"/>
      <w:pgMar w:top="28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A8"/>
    <w:rsid w:val="00012929"/>
    <w:rsid w:val="00061E24"/>
    <w:rsid w:val="001A4DFD"/>
    <w:rsid w:val="00201B5E"/>
    <w:rsid w:val="002521FD"/>
    <w:rsid w:val="002A4CDA"/>
    <w:rsid w:val="00446ED1"/>
    <w:rsid w:val="00632315"/>
    <w:rsid w:val="00801860"/>
    <w:rsid w:val="008612A8"/>
    <w:rsid w:val="00A918FD"/>
    <w:rsid w:val="00B136A3"/>
    <w:rsid w:val="00BF7F3B"/>
    <w:rsid w:val="00C12642"/>
    <w:rsid w:val="00C86D60"/>
    <w:rsid w:val="00DC2AD7"/>
    <w:rsid w:val="00E5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915E"/>
  <w15:chartTrackingRefBased/>
  <w15:docId w15:val="{B25D7B5C-3273-448D-AE54-22865ACE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2A8"/>
    <w:pPr>
      <w:jc w:val="center"/>
    </w:pPr>
  </w:style>
  <w:style w:type="character" w:customStyle="1" w:styleId="a4">
    <w:name w:val="Основной текст Знак"/>
    <w:basedOn w:val="a0"/>
    <w:link w:val="a3"/>
    <w:rsid w:val="00861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612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861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8612A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61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612A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2521F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BF7F3B"/>
    <w:rPr>
      <w:color w:val="0000FF"/>
      <w:u w:val="single"/>
    </w:rPr>
  </w:style>
  <w:style w:type="paragraph" w:customStyle="1" w:styleId="ConsNonformat">
    <w:name w:val="ConsNonformat"/>
    <w:rsid w:val="00BF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BF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308460.100000" TargetMode="External"/><Relationship Id="rId12" Type="http://schemas.openxmlformats.org/officeDocument/2006/relationships/hyperlink" Target="garantF1://2510000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0" TargetMode="External"/><Relationship Id="rId11" Type="http://schemas.openxmlformats.org/officeDocument/2006/relationships/hyperlink" Target="garantF1://12012604.0" TargetMode="External"/><Relationship Id="rId5" Type="http://schemas.openxmlformats.org/officeDocument/2006/relationships/hyperlink" Target="garantF1://12012604.0" TargetMode="External"/><Relationship Id="rId10" Type="http://schemas.openxmlformats.org/officeDocument/2006/relationships/hyperlink" Target="garantF1://12012604.30626" TargetMode="External"/><Relationship Id="rId4" Type="http://schemas.openxmlformats.org/officeDocument/2006/relationships/hyperlink" Target="consultantplus://offline/ref=F5BA9EFBF07BB2763CD510189C11922ED738F33074A4B9AEE54B2044HAF" TargetMode="External"/><Relationship Id="rId9" Type="http://schemas.openxmlformats.org/officeDocument/2006/relationships/hyperlink" Target="garantF1://12012604.306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3798</Words>
  <Characters>21653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Semkin</cp:lastModifiedBy>
  <cp:revision>17</cp:revision>
  <cp:lastPrinted>2021-12-20T05:29:00Z</cp:lastPrinted>
  <dcterms:created xsi:type="dcterms:W3CDTF">2021-12-01T09:30:00Z</dcterms:created>
  <dcterms:modified xsi:type="dcterms:W3CDTF">2021-12-22T12:46:00Z</dcterms:modified>
</cp:coreProperties>
</file>