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D0B7" w14:textId="77777777" w:rsidR="00B713B4" w:rsidRPr="00EE73DC" w:rsidRDefault="00B713B4" w:rsidP="00B713B4">
      <w:pPr>
        <w:ind w:right="-2"/>
        <w:jc w:val="center"/>
        <w:rPr>
          <w:b/>
          <w:sz w:val="26"/>
          <w:szCs w:val="26"/>
        </w:rPr>
      </w:pPr>
      <w:r w:rsidRPr="00EE73DC">
        <w:rPr>
          <w:b/>
          <w:sz w:val="26"/>
          <w:szCs w:val="26"/>
        </w:rPr>
        <w:t>СОСТАВ</w:t>
      </w:r>
    </w:p>
    <w:p w14:paraId="7BD1E2D4" w14:textId="77777777" w:rsidR="00B713B4" w:rsidRPr="00EE73DC" w:rsidRDefault="00B713B4" w:rsidP="00B713B4">
      <w:pPr>
        <w:ind w:right="-2"/>
        <w:jc w:val="center"/>
        <w:rPr>
          <w:b/>
          <w:sz w:val="26"/>
          <w:szCs w:val="26"/>
        </w:rPr>
      </w:pPr>
      <w:r w:rsidRPr="00EE73DC">
        <w:rPr>
          <w:b/>
          <w:sz w:val="26"/>
          <w:szCs w:val="26"/>
        </w:rPr>
        <w:t>муниципальной комиссии по делам несовершеннолетних</w:t>
      </w:r>
    </w:p>
    <w:p w14:paraId="3DF7E404" w14:textId="77777777" w:rsidR="00B713B4" w:rsidRDefault="00B713B4" w:rsidP="00B713B4">
      <w:pPr>
        <w:ind w:right="-2"/>
        <w:jc w:val="center"/>
        <w:rPr>
          <w:b/>
          <w:sz w:val="26"/>
          <w:szCs w:val="26"/>
        </w:rPr>
      </w:pPr>
      <w:r w:rsidRPr="00EE73DC">
        <w:rPr>
          <w:b/>
          <w:sz w:val="26"/>
          <w:szCs w:val="26"/>
        </w:rPr>
        <w:t>и защите их прав Виноградовского муниципального округа</w:t>
      </w:r>
    </w:p>
    <w:p w14:paraId="69F330D0" w14:textId="77777777" w:rsidR="00B713B4" w:rsidRPr="00EE73DC" w:rsidRDefault="00B713B4" w:rsidP="00B713B4">
      <w:pPr>
        <w:ind w:right="-2"/>
        <w:jc w:val="center"/>
        <w:rPr>
          <w:b/>
          <w:sz w:val="26"/>
          <w:szCs w:val="26"/>
        </w:rPr>
      </w:pPr>
      <w:r w:rsidRPr="00EE73DC">
        <w:rPr>
          <w:b/>
          <w:sz w:val="26"/>
          <w:szCs w:val="26"/>
        </w:rPr>
        <w:t xml:space="preserve"> Архангельской области</w:t>
      </w:r>
    </w:p>
    <w:p w14:paraId="31A480B8" w14:textId="77777777" w:rsidR="00B713B4" w:rsidRPr="00EE73DC" w:rsidRDefault="00B713B4" w:rsidP="00B713B4">
      <w:pPr>
        <w:ind w:right="-2"/>
        <w:jc w:val="center"/>
        <w:rPr>
          <w:b/>
          <w:sz w:val="26"/>
          <w:szCs w:val="26"/>
        </w:rPr>
      </w:pPr>
    </w:p>
    <w:p w14:paraId="0EEACE91" w14:textId="77777777" w:rsidR="00B713B4" w:rsidRPr="00EE73DC" w:rsidRDefault="00B713B4" w:rsidP="00B713B4">
      <w:pPr>
        <w:ind w:right="-2"/>
        <w:jc w:val="center"/>
        <w:rPr>
          <w:b/>
          <w:sz w:val="26"/>
          <w:szCs w:val="26"/>
        </w:rPr>
      </w:pPr>
    </w:p>
    <w:tbl>
      <w:tblPr>
        <w:tblW w:w="9529" w:type="dxa"/>
        <w:tblInd w:w="108" w:type="dxa"/>
        <w:tblLook w:val="01E0" w:firstRow="1" w:lastRow="1" w:firstColumn="1" w:lastColumn="1" w:noHBand="0" w:noVBand="0"/>
      </w:tblPr>
      <w:tblGrid>
        <w:gridCol w:w="2267"/>
        <w:gridCol w:w="460"/>
        <w:gridCol w:w="6802"/>
      </w:tblGrid>
      <w:tr w:rsidR="00B713B4" w:rsidRPr="00EE73DC" w14:paraId="4027C03C" w14:textId="77777777" w:rsidTr="00ED0D42">
        <w:trPr>
          <w:cantSplit/>
        </w:trPr>
        <w:tc>
          <w:tcPr>
            <w:tcW w:w="2267" w:type="dxa"/>
          </w:tcPr>
          <w:p w14:paraId="61033B3C" w14:textId="77777777" w:rsidR="00B713B4" w:rsidRPr="00EE73DC" w:rsidRDefault="00B713B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Тимошенко Н.А.</w:t>
            </w:r>
          </w:p>
        </w:tc>
        <w:tc>
          <w:tcPr>
            <w:tcW w:w="460" w:type="dxa"/>
          </w:tcPr>
          <w:p w14:paraId="54044D3B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4413A182" w14:textId="0F3DB6BB" w:rsidR="00B713B4" w:rsidRPr="00EE73DC" w:rsidRDefault="00B713B4" w:rsidP="002300AD">
            <w:pPr>
              <w:ind w:left="-57" w:right="309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заместител</w:t>
            </w:r>
            <w:r w:rsidR="00F96B97">
              <w:rPr>
                <w:sz w:val="26"/>
                <w:szCs w:val="26"/>
              </w:rPr>
              <w:t>ь</w:t>
            </w:r>
            <w:r w:rsidRPr="00EE73DC">
              <w:rPr>
                <w:sz w:val="26"/>
                <w:szCs w:val="26"/>
              </w:rPr>
              <w:t xml:space="preserve"> главы администрации Виноградовского муниципального округа по социальным вопросам, председатель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B713B4" w:rsidRPr="00EE73DC" w14:paraId="49F9B702" w14:textId="77777777" w:rsidTr="00ED0D42">
        <w:trPr>
          <w:cantSplit/>
        </w:trPr>
        <w:tc>
          <w:tcPr>
            <w:tcW w:w="2267" w:type="dxa"/>
          </w:tcPr>
          <w:p w14:paraId="6E336AF4" w14:textId="77777777" w:rsidR="00B713B4" w:rsidRDefault="00B713B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Габдулхатова Д.В.</w:t>
            </w:r>
          </w:p>
          <w:p w14:paraId="668B3888" w14:textId="77777777" w:rsidR="00ED0D42" w:rsidRDefault="00ED0D42" w:rsidP="005675C2">
            <w:pPr>
              <w:ind w:left="-57" w:right="-57"/>
              <w:jc w:val="both"/>
              <w:rPr>
                <w:sz w:val="26"/>
                <w:szCs w:val="26"/>
              </w:rPr>
            </w:pPr>
          </w:p>
          <w:p w14:paraId="7B4C4B78" w14:textId="77777777" w:rsidR="00ED0D42" w:rsidRDefault="00ED0D42" w:rsidP="00ED0D42">
            <w:pPr>
              <w:ind w:right="-57"/>
              <w:jc w:val="both"/>
              <w:rPr>
                <w:sz w:val="26"/>
                <w:szCs w:val="26"/>
              </w:rPr>
            </w:pPr>
          </w:p>
          <w:p w14:paraId="57164643" w14:textId="77777777" w:rsidR="001C77F1" w:rsidRDefault="001C77F1" w:rsidP="00ED0D42">
            <w:pPr>
              <w:ind w:left="-76" w:right="-57"/>
              <w:jc w:val="both"/>
              <w:rPr>
                <w:sz w:val="26"/>
                <w:szCs w:val="26"/>
              </w:rPr>
            </w:pPr>
          </w:p>
          <w:p w14:paraId="500686A0" w14:textId="327895C4" w:rsidR="00ED0D42" w:rsidRPr="00EE73DC" w:rsidRDefault="00ED0D42" w:rsidP="00ED0D42">
            <w:pPr>
              <w:ind w:left="-76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 Н.Ю.</w:t>
            </w:r>
          </w:p>
        </w:tc>
        <w:tc>
          <w:tcPr>
            <w:tcW w:w="460" w:type="dxa"/>
          </w:tcPr>
          <w:p w14:paraId="1D1C9857" w14:textId="77777777" w:rsidR="00B713B4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  <w:p w14:paraId="2913EAE9" w14:textId="77777777" w:rsidR="00ED0D42" w:rsidRDefault="00ED0D42" w:rsidP="005675C2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14:paraId="66061E0B" w14:textId="77777777" w:rsidR="00ED0D42" w:rsidRDefault="00ED0D42" w:rsidP="00ED0D42">
            <w:pPr>
              <w:ind w:right="-57"/>
              <w:rPr>
                <w:sz w:val="26"/>
                <w:szCs w:val="26"/>
              </w:rPr>
            </w:pPr>
          </w:p>
          <w:p w14:paraId="44E4A19C" w14:textId="77777777" w:rsidR="00CF3C31" w:rsidRDefault="00CF3C31" w:rsidP="00ED0D42">
            <w:pPr>
              <w:ind w:right="-57"/>
              <w:rPr>
                <w:sz w:val="26"/>
                <w:szCs w:val="26"/>
              </w:rPr>
            </w:pPr>
          </w:p>
          <w:p w14:paraId="2567973F" w14:textId="747B9A8A" w:rsidR="00ED0D42" w:rsidRPr="00EE73DC" w:rsidRDefault="00ED0D42" w:rsidP="00ED0D42">
            <w:pPr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6802" w:type="dxa"/>
          </w:tcPr>
          <w:p w14:paraId="1B827F6E" w14:textId="67A9C894" w:rsidR="00ED0D42" w:rsidRDefault="00B713B4" w:rsidP="002300AD">
            <w:pPr>
              <w:ind w:left="-57" w:right="309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 xml:space="preserve">ответственный секретарь муниципальной </w:t>
            </w:r>
            <w:r w:rsidR="0075609A">
              <w:rPr>
                <w:sz w:val="26"/>
                <w:szCs w:val="26"/>
              </w:rPr>
              <w:t>комиссии по делам несовершеннолетних и защите их прав</w:t>
            </w:r>
            <w:r w:rsidRPr="00EE73DC">
              <w:rPr>
                <w:sz w:val="26"/>
                <w:szCs w:val="26"/>
              </w:rPr>
              <w:t xml:space="preserve"> </w:t>
            </w:r>
            <w:r w:rsidR="0075609A">
              <w:rPr>
                <w:sz w:val="26"/>
                <w:szCs w:val="26"/>
              </w:rPr>
              <w:t xml:space="preserve">администрации </w:t>
            </w:r>
            <w:r w:rsidRPr="00EE73DC">
              <w:rPr>
                <w:sz w:val="26"/>
                <w:szCs w:val="26"/>
              </w:rPr>
              <w:t>Виноградовского муниципального округа Архангельской области</w:t>
            </w:r>
            <w:r w:rsidR="00ED0D42">
              <w:rPr>
                <w:sz w:val="26"/>
                <w:szCs w:val="26"/>
              </w:rPr>
              <w:t>;</w:t>
            </w:r>
          </w:p>
          <w:p w14:paraId="67A0870A" w14:textId="01B009E7" w:rsidR="00CB6345" w:rsidRDefault="00CB6345" w:rsidP="002300AD">
            <w:pPr>
              <w:ind w:right="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r w:rsidR="002300AD" w:rsidRPr="00EE73DC">
              <w:rPr>
                <w:sz w:val="26"/>
                <w:szCs w:val="26"/>
              </w:rPr>
              <w:t xml:space="preserve">муниципальной </w:t>
            </w:r>
            <w:r w:rsidR="002300AD">
              <w:rPr>
                <w:sz w:val="26"/>
                <w:szCs w:val="26"/>
              </w:rPr>
              <w:t>комиссии по делам несовершеннолетних и защите их прав</w:t>
            </w:r>
            <w:r w:rsidR="002300AD" w:rsidRPr="00EE73DC">
              <w:rPr>
                <w:sz w:val="26"/>
                <w:szCs w:val="26"/>
              </w:rPr>
              <w:t xml:space="preserve"> </w:t>
            </w:r>
            <w:r w:rsidR="002300AD">
              <w:rPr>
                <w:sz w:val="26"/>
                <w:szCs w:val="26"/>
              </w:rPr>
              <w:t>администрации</w:t>
            </w:r>
            <w:r w:rsidR="002300AD" w:rsidRPr="00EE73DC">
              <w:rPr>
                <w:sz w:val="26"/>
                <w:szCs w:val="26"/>
              </w:rPr>
              <w:t xml:space="preserve"> </w:t>
            </w:r>
            <w:r w:rsidRPr="00EE73DC">
              <w:rPr>
                <w:sz w:val="26"/>
                <w:szCs w:val="26"/>
              </w:rPr>
              <w:t>Виноградовского муниципального округа Архангельской области</w:t>
            </w:r>
          </w:p>
          <w:p w14:paraId="45A452B4" w14:textId="146967D9" w:rsidR="00DC7EFA" w:rsidRPr="00EE73DC" w:rsidRDefault="00DC7EFA" w:rsidP="002300AD">
            <w:pPr>
              <w:ind w:right="309"/>
              <w:rPr>
                <w:sz w:val="26"/>
                <w:szCs w:val="26"/>
              </w:rPr>
            </w:pPr>
          </w:p>
          <w:p w14:paraId="3F736BC2" w14:textId="77777777" w:rsidR="00B713B4" w:rsidRPr="00EE73DC" w:rsidRDefault="00B713B4" w:rsidP="002300AD">
            <w:pPr>
              <w:ind w:left="-57" w:right="309"/>
              <w:rPr>
                <w:sz w:val="26"/>
                <w:szCs w:val="26"/>
              </w:rPr>
            </w:pPr>
          </w:p>
        </w:tc>
      </w:tr>
      <w:tr w:rsidR="00B713B4" w:rsidRPr="00EE73DC" w14:paraId="50DF953B" w14:textId="77777777" w:rsidTr="00ED0D42">
        <w:trPr>
          <w:cantSplit/>
        </w:trPr>
        <w:tc>
          <w:tcPr>
            <w:tcW w:w="9529" w:type="dxa"/>
            <w:gridSpan w:val="3"/>
          </w:tcPr>
          <w:p w14:paraId="0BEEB726" w14:textId="77777777" w:rsidR="00B713B4" w:rsidRDefault="00B713B4" w:rsidP="005675C2">
            <w:pPr>
              <w:ind w:left="-57" w:right="-57"/>
              <w:rPr>
                <w:sz w:val="26"/>
                <w:szCs w:val="26"/>
              </w:rPr>
            </w:pPr>
            <w:r w:rsidRPr="00D26F31">
              <w:rPr>
                <w:sz w:val="26"/>
                <w:szCs w:val="26"/>
              </w:rPr>
              <w:t>Члены комиссии:</w:t>
            </w:r>
          </w:p>
          <w:p w14:paraId="5FF4E41A" w14:textId="77777777" w:rsidR="00B713B4" w:rsidRPr="00EE73DC" w:rsidRDefault="00B713B4" w:rsidP="005675C2">
            <w:pPr>
              <w:ind w:left="-57" w:right="-57"/>
              <w:rPr>
                <w:sz w:val="26"/>
                <w:szCs w:val="26"/>
              </w:rPr>
            </w:pPr>
          </w:p>
        </w:tc>
      </w:tr>
      <w:tr w:rsidR="00B713B4" w:rsidRPr="00EE73DC" w14:paraId="6B81B727" w14:textId="77777777" w:rsidTr="00ED0D42">
        <w:trPr>
          <w:cantSplit/>
        </w:trPr>
        <w:tc>
          <w:tcPr>
            <w:tcW w:w="2267" w:type="dxa"/>
          </w:tcPr>
          <w:p w14:paraId="2C6CE5D5" w14:textId="77777777" w:rsidR="00B713B4" w:rsidRPr="00EE73DC" w:rsidRDefault="00B713B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Одоева А.Н.</w:t>
            </w:r>
          </w:p>
        </w:tc>
        <w:tc>
          <w:tcPr>
            <w:tcW w:w="460" w:type="dxa"/>
          </w:tcPr>
          <w:p w14:paraId="68B9D758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3C87494C" w14:textId="77777777" w:rsidR="00B713B4" w:rsidRPr="00EE73DC" w:rsidRDefault="00B713B4" w:rsidP="005675C2">
            <w:pPr>
              <w:ind w:left="-57" w:right="-57"/>
              <w:rPr>
                <w:b/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заместитель начальника управления образования, начальник отдела дошкольного, общего и дополнительного образования Виноградовского муниципального округа Архангельской области;</w:t>
            </w:r>
          </w:p>
          <w:p w14:paraId="2D13CBE4" w14:textId="77777777" w:rsidR="00B713B4" w:rsidRPr="00EE73DC" w:rsidRDefault="00B713B4" w:rsidP="005675C2">
            <w:pPr>
              <w:ind w:left="-57" w:right="-57"/>
              <w:rPr>
                <w:sz w:val="26"/>
                <w:szCs w:val="26"/>
              </w:rPr>
            </w:pPr>
          </w:p>
        </w:tc>
      </w:tr>
      <w:tr w:rsidR="00B713B4" w:rsidRPr="00EE73DC" w14:paraId="620618F4" w14:textId="77777777" w:rsidTr="00ED0D42">
        <w:trPr>
          <w:cantSplit/>
        </w:trPr>
        <w:tc>
          <w:tcPr>
            <w:tcW w:w="2267" w:type="dxa"/>
          </w:tcPr>
          <w:p w14:paraId="6A5C3E63" w14:textId="77777777" w:rsidR="00B713B4" w:rsidRPr="00EE73DC" w:rsidRDefault="00B713B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Вашкевич К.С.</w:t>
            </w:r>
          </w:p>
        </w:tc>
        <w:tc>
          <w:tcPr>
            <w:tcW w:w="460" w:type="dxa"/>
          </w:tcPr>
          <w:p w14:paraId="6FD25978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73BF33F2" w14:textId="1A759A39" w:rsidR="00B713B4" w:rsidRPr="00EE73DC" w:rsidRDefault="00B713B4" w:rsidP="005675C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 xml:space="preserve">начальник </w:t>
            </w:r>
            <w:r w:rsidR="00603484">
              <w:rPr>
                <w:sz w:val="26"/>
                <w:szCs w:val="26"/>
              </w:rPr>
              <w:t>у</w:t>
            </w:r>
            <w:r w:rsidRPr="00EE73DC">
              <w:rPr>
                <w:sz w:val="26"/>
                <w:szCs w:val="26"/>
              </w:rPr>
              <w:t>правления культуры, туризма, молод</w:t>
            </w:r>
            <w:r>
              <w:rPr>
                <w:sz w:val="26"/>
                <w:szCs w:val="26"/>
              </w:rPr>
              <w:t>ё</w:t>
            </w:r>
            <w:r w:rsidRPr="00EE73DC">
              <w:rPr>
                <w:sz w:val="26"/>
                <w:szCs w:val="26"/>
              </w:rPr>
              <w:t>жной политики и спорта Виноградовского муниципального округа Архангельской области;</w:t>
            </w:r>
          </w:p>
          <w:p w14:paraId="0938C5BA" w14:textId="77777777" w:rsidR="00B713B4" w:rsidRPr="00EE73DC" w:rsidRDefault="00B713B4" w:rsidP="005675C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</w:tr>
      <w:tr w:rsidR="00B713B4" w:rsidRPr="00EE73DC" w14:paraId="508D75F6" w14:textId="77777777" w:rsidTr="00ED0D42">
        <w:trPr>
          <w:cantSplit/>
        </w:trPr>
        <w:tc>
          <w:tcPr>
            <w:tcW w:w="2267" w:type="dxa"/>
          </w:tcPr>
          <w:p w14:paraId="1EF8452C" w14:textId="3586DC9C" w:rsidR="00B713B4" w:rsidRPr="00EE73DC" w:rsidRDefault="00F9742E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А.М.</w:t>
            </w:r>
          </w:p>
        </w:tc>
        <w:tc>
          <w:tcPr>
            <w:tcW w:w="460" w:type="dxa"/>
          </w:tcPr>
          <w:p w14:paraId="35827E7B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6A3AF1D3" w14:textId="11BE9214" w:rsidR="00B713B4" w:rsidRPr="00EE73DC" w:rsidRDefault="00B713B4" w:rsidP="005675C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директор ГБПОУ АО «Березниковский индустриальный техникум» (по согласованию);</w:t>
            </w:r>
          </w:p>
          <w:p w14:paraId="725C0DE1" w14:textId="77777777" w:rsidR="00B713B4" w:rsidRPr="00EE73DC" w:rsidRDefault="00B713B4" w:rsidP="005675C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</w:tr>
      <w:tr w:rsidR="00B713B4" w:rsidRPr="00EE73DC" w14:paraId="4411B196" w14:textId="77777777" w:rsidTr="00ED0D42">
        <w:trPr>
          <w:cantSplit/>
        </w:trPr>
        <w:tc>
          <w:tcPr>
            <w:tcW w:w="2267" w:type="dxa"/>
          </w:tcPr>
          <w:p w14:paraId="5DF336B5" w14:textId="77777777" w:rsidR="00B713B4" w:rsidRPr="00EE73DC" w:rsidRDefault="00B713B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Борисова С.П.</w:t>
            </w:r>
          </w:p>
        </w:tc>
        <w:tc>
          <w:tcPr>
            <w:tcW w:w="460" w:type="dxa"/>
          </w:tcPr>
          <w:p w14:paraId="56869D83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055589AE" w14:textId="77777777" w:rsidR="00B713B4" w:rsidRPr="00EE73DC" w:rsidRDefault="00B713B4" w:rsidP="005675C2">
            <w:pPr>
              <w:ind w:left="-57" w:right="-57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начальник отдела опеки и попечительства администрации Виноградовского муниципального округа Архангельской области;</w:t>
            </w:r>
          </w:p>
          <w:p w14:paraId="3D8F7895" w14:textId="77777777" w:rsidR="00B713B4" w:rsidRPr="00EE73DC" w:rsidRDefault="00B713B4" w:rsidP="005675C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</w:tr>
      <w:tr w:rsidR="00B713B4" w:rsidRPr="00EE73DC" w14:paraId="7761AEEF" w14:textId="77777777" w:rsidTr="00ED0D42">
        <w:trPr>
          <w:cantSplit/>
        </w:trPr>
        <w:tc>
          <w:tcPr>
            <w:tcW w:w="2267" w:type="dxa"/>
          </w:tcPr>
          <w:p w14:paraId="75D6AFF0" w14:textId="77777777" w:rsidR="00B713B4" w:rsidRPr="00EE73DC" w:rsidRDefault="00B713B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Лисицына К.А.</w:t>
            </w:r>
          </w:p>
        </w:tc>
        <w:tc>
          <w:tcPr>
            <w:tcW w:w="460" w:type="dxa"/>
          </w:tcPr>
          <w:p w14:paraId="48289255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5782A25E" w14:textId="77777777" w:rsidR="00B713B4" w:rsidRPr="00EE73DC" w:rsidRDefault="00B713B4" w:rsidP="005675C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заместитель директора ГБУ СОН Архангельской области «КЦСО по Виноградовскому и Шенкурскому районам» (по согласованию);</w:t>
            </w:r>
          </w:p>
          <w:p w14:paraId="499BC1AC" w14:textId="77777777" w:rsidR="00B713B4" w:rsidRPr="00EE73DC" w:rsidRDefault="00B713B4" w:rsidP="005675C2">
            <w:pPr>
              <w:ind w:left="-57" w:right="-57"/>
              <w:rPr>
                <w:sz w:val="26"/>
                <w:szCs w:val="26"/>
              </w:rPr>
            </w:pPr>
          </w:p>
        </w:tc>
      </w:tr>
      <w:tr w:rsidR="00B713B4" w:rsidRPr="00EE73DC" w14:paraId="56B15B9C" w14:textId="77777777" w:rsidTr="00ED0D42">
        <w:trPr>
          <w:cantSplit/>
          <w:trHeight w:val="947"/>
        </w:trPr>
        <w:tc>
          <w:tcPr>
            <w:tcW w:w="2267" w:type="dxa"/>
          </w:tcPr>
          <w:p w14:paraId="7F549660" w14:textId="0FF970F1" w:rsidR="00B713B4" w:rsidRPr="00EE73DC" w:rsidRDefault="0060348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 А.Ю.</w:t>
            </w:r>
          </w:p>
        </w:tc>
        <w:tc>
          <w:tcPr>
            <w:tcW w:w="460" w:type="dxa"/>
          </w:tcPr>
          <w:p w14:paraId="6B19D1F1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5897E823" w14:textId="29441FB2" w:rsidR="00B713B4" w:rsidRPr="00EE73DC" w:rsidRDefault="00336D8B" w:rsidP="004F1BA7">
            <w:pPr>
              <w:shd w:val="clear" w:color="auto" w:fill="FFFFFF"/>
              <w:autoSpaceDE w:val="0"/>
              <w:autoSpaceDN w:val="0"/>
              <w:adjustRightInd w:val="0"/>
              <w:ind w:left="-57"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ОМВД России по Виноградовскому району (по согласованию)</w:t>
            </w:r>
            <w:r w:rsidR="00B713B4" w:rsidRPr="00EE73DC">
              <w:rPr>
                <w:sz w:val="26"/>
                <w:szCs w:val="26"/>
              </w:rPr>
              <w:t>;</w:t>
            </w:r>
          </w:p>
        </w:tc>
      </w:tr>
      <w:tr w:rsidR="00B713B4" w:rsidRPr="00EE73DC" w14:paraId="54E7CAAE" w14:textId="77777777" w:rsidTr="00ED0D42">
        <w:trPr>
          <w:cantSplit/>
        </w:trPr>
        <w:tc>
          <w:tcPr>
            <w:tcW w:w="2267" w:type="dxa"/>
          </w:tcPr>
          <w:p w14:paraId="6D1441CA" w14:textId="77777777" w:rsidR="00B713B4" w:rsidRPr="00EE73DC" w:rsidRDefault="00B713B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Конев М.С.</w:t>
            </w:r>
          </w:p>
        </w:tc>
        <w:tc>
          <w:tcPr>
            <w:tcW w:w="460" w:type="dxa"/>
          </w:tcPr>
          <w:p w14:paraId="3D2CE595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7E706110" w14:textId="77777777" w:rsidR="00B713B4" w:rsidRPr="00EE73DC" w:rsidRDefault="00B713B4" w:rsidP="005675C2">
            <w:pPr>
              <w:ind w:left="-57" w:right="-57"/>
              <w:rPr>
                <w:sz w:val="26"/>
                <w:szCs w:val="26"/>
              </w:rPr>
            </w:pPr>
            <w:r w:rsidRPr="00B22CFE">
              <w:rPr>
                <w:sz w:val="26"/>
                <w:szCs w:val="26"/>
              </w:rPr>
              <w:t xml:space="preserve">исполняющий обязанности </w:t>
            </w:r>
            <w:r w:rsidRPr="00EE73DC">
              <w:rPr>
                <w:sz w:val="26"/>
                <w:szCs w:val="26"/>
              </w:rPr>
              <w:t>главного врача ГБУЗ АО «Виноградовская ЦРБ» (по согласованию);</w:t>
            </w:r>
          </w:p>
          <w:p w14:paraId="38489E25" w14:textId="77777777" w:rsidR="00B713B4" w:rsidRPr="00EE73DC" w:rsidRDefault="00B713B4" w:rsidP="005675C2">
            <w:pPr>
              <w:ind w:left="-57" w:right="-57"/>
              <w:rPr>
                <w:sz w:val="26"/>
                <w:szCs w:val="26"/>
              </w:rPr>
            </w:pPr>
          </w:p>
        </w:tc>
      </w:tr>
      <w:tr w:rsidR="00B713B4" w:rsidRPr="00EE73DC" w14:paraId="4C548187" w14:textId="77777777" w:rsidTr="00ED0D42">
        <w:trPr>
          <w:cantSplit/>
        </w:trPr>
        <w:tc>
          <w:tcPr>
            <w:tcW w:w="2267" w:type="dxa"/>
          </w:tcPr>
          <w:p w14:paraId="5B575BDD" w14:textId="77777777" w:rsidR="00B713B4" w:rsidRPr="00EE73DC" w:rsidRDefault="00B713B4" w:rsidP="005675C2">
            <w:pPr>
              <w:ind w:left="-57" w:right="-57"/>
              <w:jc w:val="both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lastRenderedPageBreak/>
              <w:t>Шестакова И.П.</w:t>
            </w:r>
          </w:p>
        </w:tc>
        <w:tc>
          <w:tcPr>
            <w:tcW w:w="460" w:type="dxa"/>
          </w:tcPr>
          <w:p w14:paraId="416C0148" w14:textId="77777777" w:rsidR="00B713B4" w:rsidRPr="00EE73DC" w:rsidRDefault="00B713B4" w:rsidP="005675C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–</w:t>
            </w:r>
          </w:p>
        </w:tc>
        <w:tc>
          <w:tcPr>
            <w:tcW w:w="6802" w:type="dxa"/>
          </w:tcPr>
          <w:p w14:paraId="6779F262" w14:textId="77777777" w:rsidR="00B713B4" w:rsidRPr="00EE73DC" w:rsidRDefault="00B713B4" w:rsidP="005675C2">
            <w:pPr>
              <w:spacing w:line="216" w:lineRule="auto"/>
              <w:ind w:left="-57" w:right="-57"/>
              <w:rPr>
                <w:sz w:val="26"/>
                <w:szCs w:val="26"/>
              </w:rPr>
            </w:pPr>
            <w:r w:rsidRPr="00EE73DC">
              <w:rPr>
                <w:sz w:val="26"/>
                <w:szCs w:val="26"/>
              </w:rPr>
              <w:t>начальник отделения занятости населения по Виноградовскому району (по согласованию)</w:t>
            </w:r>
            <w:r>
              <w:rPr>
                <w:sz w:val="26"/>
                <w:szCs w:val="26"/>
              </w:rPr>
              <w:t>».</w:t>
            </w:r>
          </w:p>
        </w:tc>
      </w:tr>
    </w:tbl>
    <w:p w14:paraId="60F9EF68" w14:textId="77777777" w:rsidR="00B713B4" w:rsidRPr="009702FE" w:rsidRDefault="00B713B4" w:rsidP="00B713B4">
      <w:pPr>
        <w:rPr>
          <w:sz w:val="26"/>
          <w:szCs w:val="26"/>
        </w:rPr>
      </w:pPr>
    </w:p>
    <w:p w14:paraId="75A724CB" w14:textId="77777777" w:rsidR="00C5358E" w:rsidRDefault="00C5358E"/>
    <w:sectPr w:rsidR="00C5358E" w:rsidSect="00E85225">
      <w:headerReference w:type="even" r:id="rId6"/>
      <w:headerReference w:type="default" r:id="rId7"/>
      <w:pgSz w:w="11909" w:h="16838"/>
      <w:pgMar w:top="1134" w:right="850" w:bottom="1134" w:left="1701" w:header="70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F987" w14:textId="77777777" w:rsidR="00604FF1" w:rsidRDefault="00604FF1">
      <w:r>
        <w:separator/>
      </w:r>
    </w:p>
  </w:endnote>
  <w:endnote w:type="continuationSeparator" w:id="0">
    <w:p w14:paraId="5133D835" w14:textId="77777777" w:rsidR="00604FF1" w:rsidRDefault="006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B2F8" w14:textId="77777777" w:rsidR="00604FF1" w:rsidRDefault="00604FF1">
      <w:r>
        <w:separator/>
      </w:r>
    </w:p>
  </w:footnote>
  <w:footnote w:type="continuationSeparator" w:id="0">
    <w:p w14:paraId="291C8CF9" w14:textId="77777777" w:rsidR="00604FF1" w:rsidRDefault="0060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10A" w14:textId="77777777" w:rsidR="00B13EFC" w:rsidRDefault="00CF3C31" w:rsidP="008A0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31AAEE" w14:textId="77777777" w:rsidR="00B13EFC" w:rsidRDefault="00604F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F307" w14:textId="77777777" w:rsidR="00E85225" w:rsidRDefault="00CF3C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26D03B52" w14:textId="77777777" w:rsidR="00B13EFC" w:rsidRDefault="00604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63"/>
    <w:rsid w:val="001C77F1"/>
    <w:rsid w:val="002300AD"/>
    <w:rsid w:val="00336D8B"/>
    <w:rsid w:val="003B0D63"/>
    <w:rsid w:val="004F1BA7"/>
    <w:rsid w:val="00603484"/>
    <w:rsid w:val="00604FF1"/>
    <w:rsid w:val="0075609A"/>
    <w:rsid w:val="00B713B4"/>
    <w:rsid w:val="00C5358E"/>
    <w:rsid w:val="00CB6345"/>
    <w:rsid w:val="00CF3C31"/>
    <w:rsid w:val="00DC7EFA"/>
    <w:rsid w:val="00ED0D42"/>
    <w:rsid w:val="00F8652B"/>
    <w:rsid w:val="00F96B97"/>
    <w:rsid w:val="00F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41C0"/>
  <w15:chartTrackingRefBased/>
  <w15:docId w15:val="{5129609D-A3C2-4575-9DA6-2252320F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1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Валерьевна Габдулхатова</dc:creator>
  <cp:keywords/>
  <dc:description/>
  <cp:lastModifiedBy>Дарина Валерьевна Габдулхатова</cp:lastModifiedBy>
  <cp:revision>39</cp:revision>
  <dcterms:created xsi:type="dcterms:W3CDTF">2022-05-26T06:31:00Z</dcterms:created>
  <dcterms:modified xsi:type="dcterms:W3CDTF">2022-06-10T15:29:00Z</dcterms:modified>
</cp:coreProperties>
</file>