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6729" w14:textId="65D7464A" w:rsidR="00F97BA2" w:rsidRDefault="00F97BA2" w:rsidP="00F97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20DE7885" w14:textId="0EB08025" w:rsidR="005219D5" w:rsidRDefault="00F97BA2" w:rsidP="00F97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представителей территориального общественного самоуправления Виноградовского муниципального округа</w:t>
      </w:r>
    </w:p>
    <w:p w14:paraId="2430B734" w14:textId="68293649" w:rsidR="00F97BA2" w:rsidRPr="00B27ED0" w:rsidRDefault="00B27ED0" w:rsidP="00B27ED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27ED0">
        <w:rPr>
          <w:rFonts w:ascii="Times New Roman" w:hAnsi="Times New Roman" w:cs="Times New Roman"/>
          <w:sz w:val="24"/>
          <w:szCs w:val="24"/>
        </w:rPr>
        <w:t>21 сентября 2022 года</w:t>
      </w:r>
    </w:p>
    <w:p w14:paraId="10148D60" w14:textId="151D149C" w:rsidR="00B27ED0" w:rsidRPr="00B27ED0" w:rsidRDefault="00B27ED0" w:rsidP="00B27ED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27ED0">
        <w:rPr>
          <w:rFonts w:ascii="Times New Roman" w:hAnsi="Times New Roman" w:cs="Times New Roman"/>
          <w:sz w:val="24"/>
          <w:szCs w:val="24"/>
        </w:rPr>
        <w:t>п. Березник</w:t>
      </w:r>
    </w:p>
    <w:p w14:paraId="57FC0171" w14:textId="77777777" w:rsidR="00B27ED0" w:rsidRDefault="00B27ED0" w:rsidP="00F97B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7B7E93" w14:paraId="6509B540" w14:textId="77777777" w:rsidTr="00B27ED0">
        <w:tc>
          <w:tcPr>
            <w:tcW w:w="2263" w:type="dxa"/>
          </w:tcPr>
          <w:p w14:paraId="4EA60B9C" w14:textId="38B515AF" w:rsidR="007B7E93" w:rsidRDefault="007B7E93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6804" w:type="dxa"/>
          </w:tcPr>
          <w:p w14:paraId="5C46EECC" w14:textId="77777777" w:rsidR="007B7E93" w:rsidRDefault="007B7E93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участников конференции</w:t>
            </w:r>
          </w:p>
          <w:p w14:paraId="53184486" w14:textId="0EB5AD3B" w:rsidR="00B27ED0" w:rsidRPr="00B27ED0" w:rsidRDefault="00B27ED0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1E">
              <w:rPr>
                <w:rFonts w:ascii="Times New Roman" w:hAnsi="Times New Roman" w:cs="Times New Roman"/>
                <w:sz w:val="24"/>
                <w:szCs w:val="24"/>
              </w:rPr>
              <w:t xml:space="preserve">(п. Березник, </w:t>
            </w:r>
            <w:r w:rsidR="0075521E" w:rsidRPr="0075521E">
              <w:rPr>
                <w:rFonts w:ascii="Times New Roman" w:hAnsi="Times New Roman" w:cs="Times New Roman"/>
                <w:sz w:val="24"/>
                <w:szCs w:val="24"/>
              </w:rPr>
              <w:t>ул. П. Виноградова, д. 83, 1 этаж, зал конференции)</w:t>
            </w:r>
          </w:p>
        </w:tc>
      </w:tr>
      <w:tr w:rsidR="007B7E93" w14:paraId="3E7AA2E4" w14:textId="77777777" w:rsidTr="00B27ED0">
        <w:tc>
          <w:tcPr>
            <w:tcW w:w="2263" w:type="dxa"/>
          </w:tcPr>
          <w:p w14:paraId="407B39A8" w14:textId="2BCB4A16" w:rsidR="007B7E93" w:rsidRDefault="007B7E93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6804" w:type="dxa"/>
          </w:tcPr>
          <w:p w14:paraId="68606AD6" w14:textId="77777777" w:rsidR="007B7E93" w:rsidRDefault="007B7E93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конференции, приветствие участников</w:t>
            </w:r>
          </w:p>
          <w:p w14:paraId="525FC0F7" w14:textId="3EFECF43" w:rsidR="0075521E" w:rsidRPr="0075521E" w:rsidRDefault="00654E09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Первухин Александр Анатольевич</w:t>
            </w:r>
            <w:r w:rsidR="0075521E" w:rsidRPr="0075521E">
              <w:rPr>
                <w:rFonts w:ascii="Times New Roman" w:hAnsi="Times New Roman" w:cs="Times New Roman"/>
                <w:sz w:val="24"/>
                <w:szCs w:val="24"/>
              </w:rPr>
              <w:t xml:space="preserve"> –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21E" w:rsidRPr="0075521E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Виноградовского муниципального округа</w:t>
            </w:r>
          </w:p>
        </w:tc>
      </w:tr>
      <w:tr w:rsidR="007B7E93" w14:paraId="7B2C9DD9" w14:textId="77777777" w:rsidTr="00B27ED0">
        <w:tc>
          <w:tcPr>
            <w:tcW w:w="2263" w:type="dxa"/>
          </w:tcPr>
          <w:p w14:paraId="01C7D288" w14:textId="24AB7557" w:rsidR="007B7E93" w:rsidRDefault="007B7E93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6804" w:type="dxa"/>
          </w:tcPr>
          <w:p w14:paraId="31BE6209" w14:textId="77777777" w:rsidR="007B7E93" w:rsidRDefault="007B7E93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развитии ТОС Виноградовского муниципального округа</w:t>
            </w:r>
          </w:p>
          <w:p w14:paraId="69E46CBE" w14:textId="1AE836B7" w:rsidR="0075521E" w:rsidRPr="0075521E" w:rsidRDefault="0075521E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Панина Евгения Андреевна</w:t>
            </w: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</w:t>
            </w:r>
            <w:r w:rsidRPr="0075521E">
              <w:rPr>
                <w:rFonts w:ascii="Times New Roman" w:hAnsi="Times New Roman" w:cs="Times New Roman"/>
                <w:sz w:val="24"/>
                <w:szCs w:val="24"/>
              </w:rPr>
              <w:t>администрации Виноградовского муниципального округа</w:t>
            </w:r>
          </w:p>
        </w:tc>
      </w:tr>
      <w:tr w:rsidR="007B7E93" w14:paraId="7BE232D8" w14:textId="77777777" w:rsidTr="00B27ED0">
        <w:tc>
          <w:tcPr>
            <w:tcW w:w="2263" w:type="dxa"/>
          </w:tcPr>
          <w:p w14:paraId="79B08317" w14:textId="60EE47FA" w:rsidR="007B7E93" w:rsidRDefault="007B7E93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6804" w:type="dxa"/>
          </w:tcPr>
          <w:p w14:paraId="48278AD2" w14:textId="77777777" w:rsidR="007B7E93" w:rsidRDefault="007B7E93" w:rsidP="00F97B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7E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Актуальные вопросы организации государственной поддержки ТОС в Архангельской области в 2022 году</w:t>
            </w:r>
          </w:p>
          <w:p w14:paraId="03A213E7" w14:textId="41CED661" w:rsidR="0075521E" w:rsidRPr="0075521E" w:rsidRDefault="0075521E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Дягилева Елена Борисовна</w:t>
            </w:r>
            <w:r w:rsidRPr="00681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ведущий консультант отдела по поддержке общественных инициатив департамента по внутренней политике и местному самоуправлению администрации Губернатора </w:t>
            </w:r>
            <w:r w:rsidR="00681A93" w:rsidRPr="00681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Архангельской области и Правительства Архангельской области</w:t>
            </w:r>
          </w:p>
        </w:tc>
      </w:tr>
      <w:tr w:rsidR="007B7E93" w14:paraId="40D70E91" w14:textId="77777777" w:rsidTr="00B27ED0">
        <w:tc>
          <w:tcPr>
            <w:tcW w:w="2263" w:type="dxa"/>
          </w:tcPr>
          <w:p w14:paraId="2FC595EF" w14:textId="1B0D543D" w:rsidR="007B7E93" w:rsidRDefault="007B7E93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6804" w:type="dxa"/>
          </w:tcPr>
          <w:p w14:paraId="33032BE3" w14:textId="77777777" w:rsidR="007B7E93" w:rsidRDefault="007B7E93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и ошибки при написании проектов ТОС</w:t>
            </w:r>
          </w:p>
          <w:p w14:paraId="4A15C944" w14:textId="1BB76781" w:rsidR="00681A93" w:rsidRPr="00B27ED0" w:rsidRDefault="00681A93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Панина Евгения Андреевна</w:t>
            </w:r>
            <w:r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</w:t>
            </w:r>
            <w:r w:rsidRPr="0075521E">
              <w:rPr>
                <w:rFonts w:ascii="Times New Roman" w:hAnsi="Times New Roman" w:cs="Times New Roman"/>
                <w:sz w:val="24"/>
                <w:szCs w:val="24"/>
              </w:rPr>
              <w:t>администрации Виноградовского муниципального округа</w:t>
            </w:r>
          </w:p>
        </w:tc>
      </w:tr>
      <w:tr w:rsidR="007B7E93" w14:paraId="47360EAE" w14:textId="77777777" w:rsidTr="00B27ED0">
        <w:tc>
          <w:tcPr>
            <w:tcW w:w="2263" w:type="dxa"/>
          </w:tcPr>
          <w:p w14:paraId="1556BADA" w14:textId="17768831" w:rsidR="007B7E93" w:rsidRDefault="002A398C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6804" w:type="dxa"/>
          </w:tcPr>
          <w:p w14:paraId="399026EF" w14:textId="77777777" w:rsidR="007B7E93" w:rsidRDefault="002A398C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отчитываться по проекту так, чтобы дали еще раз</w:t>
            </w:r>
          </w:p>
          <w:p w14:paraId="3B4AFF6F" w14:textId="6DEAAC05" w:rsidR="00681A93" w:rsidRPr="00641B61" w:rsidRDefault="00681A93" w:rsidP="00F9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Иниева Надежда Сергеевна</w:t>
            </w:r>
            <w:r w:rsidRPr="0064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FA" w:rsidRPr="00641B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FA" w:rsidRPr="00641B6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70BFA" w:rsidRPr="00641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отдела социокультурной деятельности ФГБУ «Национальный</w:t>
            </w:r>
            <w:r w:rsidR="00641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0BFA" w:rsidRPr="00641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</w:t>
            </w:r>
            <w:r w:rsidR="00641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70BFA" w:rsidRPr="00641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«Кенозерский»</w:t>
            </w:r>
          </w:p>
        </w:tc>
      </w:tr>
      <w:tr w:rsidR="007B7E93" w14:paraId="549DBAE3" w14:textId="77777777" w:rsidTr="00B27ED0">
        <w:tc>
          <w:tcPr>
            <w:tcW w:w="2263" w:type="dxa"/>
          </w:tcPr>
          <w:p w14:paraId="7FDDFC61" w14:textId="40119184" w:rsidR="007B7E93" w:rsidRDefault="002A398C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6804" w:type="dxa"/>
          </w:tcPr>
          <w:p w14:paraId="60288DC1" w14:textId="77777777" w:rsidR="007B7E93" w:rsidRDefault="002A398C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реализации проектов ТОС 2022</w:t>
            </w:r>
          </w:p>
          <w:p w14:paraId="022806E9" w14:textId="5D0DADCA" w:rsidR="00641B61" w:rsidRPr="00B27ED0" w:rsidRDefault="00C12CA9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Кириллова Анна Васильевна</w:t>
            </w:r>
            <w:r w:rsidR="00641B61"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41B61" w:rsidRPr="00681A93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</w:t>
            </w:r>
            <w:r w:rsidR="00641B61" w:rsidRPr="0075521E">
              <w:rPr>
                <w:rFonts w:ascii="Times New Roman" w:hAnsi="Times New Roman" w:cs="Times New Roman"/>
                <w:sz w:val="24"/>
                <w:szCs w:val="24"/>
              </w:rPr>
              <w:t>администрации Виноградовского муниципального округа</w:t>
            </w:r>
          </w:p>
        </w:tc>
      </w:tr>
      <w:tr w:rsidR="007B7E93" w14:paraId="0329D9DF" w14:textId="77777777" w:rsidTr="00B27ED0">
        <w:tc>
          <w:tcPr>
            <w:tcW w:w="2263" w:type="dxa"/>
          </w:tcPr>
          <w:p w14:paraId="421770AE" w14:textId="58B9CA5A" w:rsidR="007B7E93" w:rsidRDefault="00265CDD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6804" w:type="dxa"/>
          </w:tcPr>
          <w:p w14:paraId="184AA85E" w14:textId="0FDCE142" w:rsidR="007B7E93" w:rsidRPr="00B27ED0" w:rsidRDefault="002A398C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ТОС, обсуждения</w:t>
            </w:r>
          </w:p>
        </w:tc>
      </w:tr>
      <w:tr w:rsidR="002A398C" w14:paraId="0CB9B492" w14:textId="77777777" w:rsidTr="00B27ED0">
        <w:tc>
          <w:tcPr>
            <w:tcW w:w="2263" w:type="dxa"/>
          </w:tcPr>
          <w:p w14:paraId="65E04A6B" w14:textId="0B273D20" w:rsidR="002A398C" w:rsidRDefault="00265CDD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804" w:type="dxa"/>
          </w:tcPr>
          <w:p w14:paraId="6893E4B4" w14:textId="0B5176AD" w:rsidR="002A398C" w:rsidRPr="00B27ED0" w:rsidRDefault="00265CDD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Трансфер до </w:t>
            </w:r>
            <w:r w:rsidR="00280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базы «</w:t>
            </w: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Лапажинка</w:t>
            </w:r>
            <w:r w:rsidR="00280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2A398C" w14:paraId="78455FB6" w14:textId="77777777" w:rsidTr="00B27ED0">
        <w:tc>
          <w:tcPr>
            <w:tcW w:w="2263" w:type="dxa"/>
          </w:tcPr>
          <w:p w14:paraId="05245BD9" w14:textId="0B4E77E9" w:rsidR="002A398C" w:rsidRDefault="00265CDD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  <w:r w:rsidR="00865E6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6804" w:type="dxa"/>
          </w:tcPr>
          <w:p w14:paraId="5EE452B2" w14:textId="389F1989" w:rsidR="002A398C" w:rsidRPr="00B27ED0" w:rsidRDefault="00280ED1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 «</w:t>
            </w:r>
            <w:r w:rsidR="00265CDD"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Лапажинка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65CDD"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обсуждение вопросов, диалог участников, подведение итогов, чаепитие </w:t>
            </w:r>
          </w:p>
        </w:tc>
      </w:tr>
      <w:tr w:rsidR="002A398C" w14:paraId="01B796A5" w14:textId="77777777" w:rsidTr="00B27ED0">
        <w:tc>
          <w:tcPr>
            <w:tcW w:w="2263" w:type="dxa"/>
          </w:tcPr>
          <w:p w14:paraId="5A460F27" w14:textId="54B7A7C9" w:rsidR="002A398C" w:rsidRDefault="00865E61" w:rsidP="00F9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6804" w:type="dxa"/>
          </w:tcPr>
          <w:p w14:paraId="4CC020D0" w14:textId="299BFC27" w:rsidR="002A398C" w:rsidRPr="00B27ED0" w:rsidRDefault="00265CDD" w:rsidP="00F97B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Трансфер в п. Березник</w:t>
            </w:r>
          </w:p>
        </w:tc>
      </w:tr>
    </w:tbl>
    <w:p w14:paraId="670E57A5" w14:textId="77777777" w:rsidR="00F97BA2" w:rsidRPr="00F97BA2" w:rsidRDefault="00F97BA2" w:rsidP="00F97B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7BA2" w:rsidRPr="00F9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E6"/>
    <w:rsid w:val="000F0F44"/>
    <w:rsid w:val="001B30CB"/>
    <w:rsid w:val="00265CDD"/>
    <w:rsid w:val="00280ED1"/>
    <w:rsid w:val="002A398C"/>
    <w:rsid w:val="005219D5"/>
    <w:rsid w:val="00641B61"/>
    <w:rsid w:val="00654E09"/>
    <w:rsid w:val="00681A93"/>
    <w:rsid w:val="0075521E"/>
    <w:rsid w:val="007B7E93"/>
    <w:rsid w:val="007D1526"/>
    <w:rsid w:val="00865E61"/>
    <w:rsid w:val="00870BFA"/>
    <w:rsid w:val="00B27ED0"/>
    <w:rsid w:val="00C12CA9"/>
    <w:rsid w:val="00C267E6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47C8"/>
  <w15:chartTrackingRefBased/>
  <w15:docId w15:val="{48724C11-649C-4E6C-AAE9-E453E0B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</dc:creator>
  <cp:keywords/>
  <dc:description/>
  <cp:lastModifiedBy>PANINA</cp:lastModifiedBy>
  <cp:revision>11</cp:revision>
  <dcterms:created xsi:type="dcterms:W3CDTF">2022-09-09T08:36:00Z</dcterms:created>
  <dcterms:modified xsi:type="dcterms:W3CDTF">2022-09-12T05:50:00Z</dcterms:modified>
</cp:coreProperties>
</file>