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C9F56" w14:textId="77777777" w:rsidR="00EE2C74" w:rsidRDefault="00EE2C74" w:rsidP="002A07C7">
      <w:pPr>
        <w:widowControl w:val="0"/>
        <w:suppressAutoHyphens/>
        <w:autoSpaceDN w:val="0"/>
        <w:spacing w:before="40" w:after="0" w:line="240" w:lineRule="auto"/>
        <w:ind w:left="7088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Форма 3</w:t>
      </w:r>
    </w:p>
    <w:p w14:paraId="7FB97596" w14:textId="77777777" w:rsidR="0062180A" w:rsidRPr="0062180A" w:rsidRDefault="0062180A" w:rsidP="002A07C7">
      <w:pPr>
        <w:widowControl w:val="0"/>
        <w:suppressAutoHyphens/>
        <w:autoSpaceDN w:val="0"/>
        <w:spacing w:before="40" w:after="0" w:line="240" w:lineRule="auto"/>
        <w:ind w:left="7088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62180A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ПРОДАВЦУ</w:t>
      </w:r>
    </w:p>
    <w:p w14:paraId="08E10969" w14:textId="323F9FDE" w:rsidR="002A07C7" w:rsidRPr="00F2191F" w:rsidRDefault="007006D7" w:rsidP="002A07C7">
      <w:pPr>
        <w:widowControl w:val="0"/>
        <w:suppressAutoHyphens/>
        <w:autoSpaceDN w:val="0"/>
        <w:spacing w:before="40"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 Виноградовского муниципального округа</w:t>
      </w:r>
    </w:p>
    <w:p w14:paraId="3C32B5D2" w14:textId="77777777" w:rsidR="002A07C7" w:rsidRDefault="002A07C7" w:rsidP="002A07C7">
      <w:pPr>
        <w:widowControl w:val="0"/>
        <w:suppressAutoHyphens/>
        <w:autoSpaceDN w:val="0"/>
        <w:spacing w:before="40" w:after="0" w:line="240" w:lineRule="auto"/>
        <w:ind w:left="5103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076075E" w14:textId="77777777" w:rsidR="00E507B9" w:rsidRPr="00E507B9" w:rsidRDefault="00E507B9" w:rsidP="002A07C7">
      <w:pPr>
        <w:widowControl w:val="0"/>
        <w:suppressAutoHyphens/>
        <w:autoSpaceDN w:val="0"/>
        <w:spacing w:before="40"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507B9">
        <w:rPr>
          <w:rFonts w:ascii="Times New Roman" w:eastAsia="Calibri" w:hAnsi="Times New Roman" w:cs="Times New Roman"/>
          <w:b/>
          <w:bCs/>
          <w:sz w:val="24"/>
          <w:szCs w:val="24"/>
        </w:rPr>
        <w:t>ОПИСЬ</w:t>
      </w:r>
    </w:p>
    <w:p w14:paraId="4B055EF7" w14:textId="3A0A6AB5" w:rsidR="00F2191F" w:rsidRDefault="0032701F" w:rsidP="00D07C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C95">
        <w:rPr>
          <w:rFonts w:ascii="Times New Roman" w:hAnsi="Times New Roman" w:cs="Times New Roman"/>
          <w:b/>
          <w:bCs/>
          <w:sz w:val="24"/>
          <w:szCs w:val="24"/>
        </w:rPr>
        <w:t>документов на участие в</w:t>
      </w:r>
      <w:r w:rsidR="00F41874">
        <w:rPr>
          <w:rFonts w:ascii="Times New Roman" w:hAnsi="Times New Roman" w:cs="Times New Roman"/>
          <w:b/>
          <w:bCs/>
          <w:sz w:val="24"/>
          <w:szCs w:val="24"/>
        </w:rPr>
        <w:t xml:space="preserve"> продаже</w:t>
      </w:r>
      <w:r w:rsidRPr="00D07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1874" w:rsidRPr="002533D3">
        <w:rPr>
          <w:rFonts w:ascii="Times New Roman" w:eastAsia="Calibri" w:hAnsi="Times New Roman" w:cs="Times New Roman"/>
          <w:b/>
          <w:sz w:val="24"/>
          <w:szCs w:val="24"/>
        </w:rPr>
        <w:t>посредством публичного предложения</w:t>
      </w:r>
      <w:r w:rsidR="00F41874">
        <w:rPr>
          <w:rFonts w:ascii="Times New Roman" w:eastAsia="Calibri" w:hAnsi="Times New Roman"/>
          <w:b/>
          <w:sz w:val="24"/>
          <w:szCs w:val="24"/>
        </w:rPr>
        <w:t xml:space="preserve"> в электронной форме</w:t>
      </w:r>
      <w:r w:rsidR="00F418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06D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0D6F23">
        <w:rPr>
          <w:rFonts w:ascii="Times New Roman" w:hAnsi="Times New Roman" w:cs="Times New Roman"/>
          <w:b/>
          <w:bCs/>
          <w:sz w:val="24"/>
          <w:szCs w:val="24"/>
        </w:rPr>
        <w:t>имущества,</w:t>
      </w:r>
      <w:r w:rsidR="00EE2C74">
        <w:rPr>
          <w:rFonts w:ascii="Times New Roman" w:hAnsi="Times New Roman" w:cs="Times New Roman"/>
          <w:b/>
          <w:bCs/>
          <w:sz w:val="24"/>
          <w:szCs w:val="24"/>
        </w:rPr>
        <w:t xml:space="preserve"> находящегося в собственности </w:t>
      </w:r>
      <w:r w:rsidR="007006D7">
        <w:rPr>
          <w:rFonts w:ascii="Times New Roman" w:hAnsi="Times New Roman" w:cs="Times New Roman"/>
          <w:b/>
          <w:bCs/>
          <w:sz w:val="24"/>
          <w:szCs w:val="24"/>
        </w:rPr>
        <w:t>Виноградовского муниципального округа</w:t>
      </w:r>
    </w:p>
    <w:p w14:paraId="2818FDF4" w14:textId="77777777" w:rsidR="0032701F" w:rsidRPr="00FD267A" w:rsidRDefault="00F2191F" w:rsidP="00D07C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Лот № ______ </w:t>
      </w:r>
      <w:r w:rsidR="0032701F" w:rsidRPr="00FD267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32701F">
        <w:rPr>
          <w:rFonts w:ascii="Times New Roman" w:hAnsi="Times New Roman" w:cs="Times New Roman"/>
          <w:sz w:val="28"/>
          <w:szCs w:val="28"/>
        </w:rPr>
        <w:t>_____________________</w:t>
      </w:r>
    </w:p>
    <w:p w14:paraId="61D33EDF" w14:textId="77777777" w:rsidR="0032701F" w:rsidRPr="0032701F" w:rsidRDefault="0032701F" w:rsidP="003270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2701F">
        <w:rPr>
          <w:rFonts w:ascii="Times New Roman" w:hAnsi="Times New Roman" w:cs="Times New Roman"/>
          <w:sz w:val="20"/>
          <w:szCs w:val="20"/>
        </w:rPr>
        <w:t>(</w:t>
      </w:r>
      <w:r w:rsidR="000D6F23" w:rsidRPr="0032701F">
        <w:rPr>
          <w:rFonts w:ascii="Times New Roman" w:hAnsi="Times New Roman" w:cs="Times New Roman"/>
          <w:sz w:val="20"/>
          <w:szCs w:val="20"/>
        </w:rPr>
        <w:t>наименование</w:t>
      </w:r>
      <w:r w:rsidR="000D6F23">
        <w:rPr>
          <w:rFonts w:ascii="Times New Roman" w:hAnsi="Times New Roman" w:cs="Times New Roman"/>
          <w:sz w:val="20"/>
          <w:szCs w:val="20"/>
        </w:rPr>
        <w:t>,</w:t>
      </w:r>
      <w:r w:rsidR="000D6F23" w:rsidRPr="0032701F">
        <w:rPr>
          <w:rFonts w:ascii="Times New Roman" w:hAnsi="Times New Roman" w:cs="Times New Roman"/>
          <w:sz w:val="20"/>
          <w:szCs w:val="20"/>
        </w:rPr>
        <w:t xml:space="preserve"> местонахождения</w:t>
      </w:r>
      <w:r w:rsidRPr="0032701F">
        <w:rPr>
          <w:rFonts w:ascii="Times New Roman" w:hAnsi="Times New Roman" w:cs="Times New Roman"/>
          <w:sz w:val="20"/>
          <w:szCs w:val="20"/>
        </w:rPr>
        <w:t xml:space="preserve"> имущества)</w:t>
      </w:r>
    </w:p>
    <w:p w14:paraId="001FEAED" w14:textId="77777777" w:rsidR="0032701F" w:rsidRPr="00FD267A" w:rsidRDefault="0032701F" w:rsidP="00E20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67A">
        <w:rPr>
          <w:rFonts w:ascii="Times New Roman" w:hAnsi="Times New Roman" w:cs="Times New Roman"/>
          <w:b/>
          <w:bCs/>
          <w:sz w:val="28"/>
          <w:szCs w:val="28"/>
        </w:rPr>
        <w:t>представленных</w:t>
      </w:r>
      <w:r w:rsidRPr="00FD267A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63842784" w14:textId="77777777" w:rsidR="0032701F" w:rsidRPr="00FD267A" w:rsidRDefault="0032701F" w:rsidP="00E20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67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5FECCD3E" w14:textId="77777777" w:rsidR="0032701F" w:rsidRPr="0032701F" w:rsidRDefault="0032701F" w:rsidP="003270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2701F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или фамилия, имя, отчество физического лица, подающего заявку)</w:t>
      </w:r>
    </w:p>
    <w:tbl>
      <w:tblPr>
        <w:tblW w:w="958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"/>
        <w:gridCol w:w="589"/>
        <w:gridCol w:w="3874"/>
        <w:gridCol w:w="2016"/>
        <w:gridCol w:w="1112"/>
        <w:gridCol w:w="1835"/>
        <w:gridCol w:w="104"/>
      </w:tblGrid>
      <w:tr w:rsidR="00E507B9" w:rsidRPr="00E507B9" w14:paraId="79FBB939" w14:textId="77777777" w:rsidTr="002A07C7">
        <w:trPr>
          <w:gridAfter w:val="1"/>
          <w:wAfter w:w="104" w:type="dxa"/>
          <w:tblCellSpacing w:w="0" w:type="dxa"/>
        </w:trPr>
        <w:tc>
          <w:tcPr>
            <w:tcW w:w="6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8AA708" w14:textId="77777777" w:rsidR="00E507B9" w:rsidRPr="00E507B9" w:rsidRDefault="00E507B9" w:rsidP="00E507B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7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Pr="00E507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58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3699C6" w14:textId="77777777" w:rsidR="00E507B9" w:rsidRPr="00E507B9" w:rsidRDefault="00E507B9" w:rsidP="00E507B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7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Документ</w:t>
            </w: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B61FCA" w14:textId="77777777" w:rsidR="00E507B9" w:rsidRPr="00E507B9" w:rsidRDefault="00E507B9" w:rsidP="00E507B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7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Кол-во листов</w:t>
            </w: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EE6092" w14:textId="77777777" w:rsidR="00E507B9" w:rsidRPr="00E507B9" w:rsidRDefault="00E507B9" w:rsidP="00E507B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7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E507B9" w:rsidRPr="00E507B9" w14:paraId="0409BC9F" w14:textId="77777777" w:rsidTr="002A07C7">
        <w:trPr>
          <w:gridAfter w:val="1"/>
          <w:wAfter w:w="104" w:type="dxa"/>
          <w:trHeight w:val="87"/>
          <w:tblCellSpacing w:w="0" w:type="dxa"/>
        </w:trPr>
        <w:tc>
          <w:tcPr>
            <w:tcW w:w="6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FDA708" w14:textId="77777777" w:rsidR="00E507B9" w:rsidRPr="00E507B9" w:rsidRDefault="00E507B9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7B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FDCA54" w14:textId="77777777" w:rsidR="00E507B9" w:rsidRPr="00E507B9" w:rsidRDefault="00E507B9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47CBFD" w14:textId="77777777" w:rsidR="00E507B9" w:rsidRPr="00E507B9" w:rsidRDefault="00E507B9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6969B9" w14:textId="77777777" w:rsidR="00E507B9" w:rsidRPr="00E507B9" w:rsidRDefault="00E507B9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07B9" w:rsidRPr="00E507B9" w14:paraId="220A3067" w14:textId="77777777" w:rsidTr="002A07C7">
        <w:trPr>
          <w:gridAfter w:val="1"/>
          <w:wAfter w:w="104" w:type="dxa"/>
          <w:trHeight w:val="17"/>
          <w:tblCellSpacing w:w="0" w:type="dxa"/>
        </w:trPr>
        <w:tc>
          <w:tcPr>
            <w:tcW w:w="6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95CE25" w14:textId="77777777" w:rsidR="00E507B9" w:rsidRPr="00E507B9" w:rsidRDefault="00E507B9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7B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1225A1" w14:textId="77777777" w:rsidR="00E507B9" w:rsidRPr="00E507B9" w:rsidRDefault="00E507B9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3A5035" w14:textId="77777777" w:rsidR="00E507B9" w:rsidRPr="00E507B9" w:rsidRDefault="00E507B9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23B602" w14:textId="77777777" w:rsidR="00E507B9" w:rsidRPr="00E507B9" w:rsidRDefault="00E507B9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07B9" w:rsidRPr="00E507B9" w14:paraId="20828ECE" w14:textId="77777777" w:rsidTr="002A07C7">
        <w:trPr>
          <w:gridAfter w:val="1"/>
          <w:wAfter w:w="104" w:type="dxa"/>
          <w:trHeight w:val="103"/>
          <w:tblCellSpacing w:w="0" w:type="dxa"/>
        </w:trPr>
        <w:tc>
          <w:tcPr>
            <w:tcW w:w="6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EFA729" w14:textId="77777777" w:rsidR="00E507B9" w:rsidRPr="00E507B9" w:rsidRDefault="00E507B9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7B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ECB9E2" w14:textId="77777777" w:rsidR="00E507B9" w:rsidRPr="00E507B9" w:rsidRDefault="00E507B9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A3D737" w14:textId="77777777" w:rsidR="00E507B9" w:rsidRPr="00E507B9" w:rsidRDefault="00E507B9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8410B9" w14:textId="77777777" w:rsidR="00E507B9" w:rsidRPr="00E507B9" w:rsidRDefault="00E507B9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07B9" w:rsidRPr="00E507B9" w14:paraId="44DFEFD8" w14:textId="77777777" w:rsidTr="002A07C7">
        <w:trPr>
          <w:gridAfter w:val="1"/>
          <w:wAfter w:w="104" w:type="dxa"/>
          <w:tblCellSpacing w:w="0" w:type="dxa"/>
        </w:trPr>
        <w:tc>
          <w:tcPr>
            <w:tcW w:w="6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AD4994" w14:textId="77777777" w:rsidR="00E507B9" w:rsidRPr="00E507B9" w:rsidRDefault="00E507B9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7B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EC9D50" w14:textId="77777777" w:rsidR="00E507B9" w:rsidRPr="00E507B9" w:rsidRDefault="00E507B9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5BEB23" w14:textId="77777777" w:rsidR="00E507B9" w:rsidRPr="00E507B9" w:rsidRDefault="00E507B9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589F31" w14:textId="77777777" w:rsidR="00E507B9" w:rsidRPr="00E507B9" w:rsidRDefault="00E507B9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4A5B" w:rsidRPr="00E507B9" w14:paraId="6A4126D1" w14:textId="77777777" w:rsidTr="002A07C7">
        <w:trPr>
          <w:gridAfter w:val="1"/>
          <w:wAfter w:w="104" w:type="dxa"/>
          <w:tblCellSpacing w:w="0" w:type="dxa"/>
        </w:trPr>
        <w:tc>
          <w:tcPr>
            <w:tcW w:w="6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011186" w14:textId="77777777" w:rsidR="00314A5B" w:rsidRPr="00E507B9" w:rsidRDefault="00314A5B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0A3CA3" w14:textId="77777777" w:rsidR="00314A5B" w:rsidRPr="00E507B9" w:rsidRDefault="00314A5B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C515D4" w14:textId="77777777" w:rsidR="00314A5B" w:rsidRPr="00E507B9" w:rsidRDefault="00314A5B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E32CFA" w14:textId="77777777" w:rsidR="00314A5B" w:rsidRPr="00E507B9" w:rsidRDefault="00314A5B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72DF" w:rsidRPr="00E507B9" w14:paraId="22E5D433" w14:textId="77777777" w:rsidTr="002A07C7">
        <w:trPr>
          <w:gridAfter w:val="1"/>
          <w:wAfter w:w="104" w:type="dxa"/>
          <w:tblCellSpacing w:w="0" w:type="dxa"/>
        </w:trPr>
        <w:tc>
          <w:tcPr>
            <w:tcW w:w="6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003F8C" w14:textId="660A70FB" w:rsidR="003372DF" w:rsidRDefault="003372DF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92AF9B" w14:textId="77777777" w:rsidR="003372DF" w:rsidRPr="00E507B9" w:rsidRDefault="003372DF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67ADAB" w14:textId="77777777" w:rsidR="003372DF" w:rsidRPr="00E507B9" w:rsidRDefault="003372DF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7E433A" w14:textId="77777777" w:rsidR="003372DF" w:rsidRPr="00E507B9" w:rsidRDefault="003372DF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72DF" w:rsidRPr="00E507B9" w14:paraId="14991EB0" w14:textId="77777777" w:rsidTr="002A07C7">
        <w:trPr>
          <w:gridAfter w:val="1"/>
          <w:wAfter w:w="104" w:type="dxa"/>
          <w:tblCellSpacing w:w="0" w:type="dxa"/>
        </w:trPr>
        <w:tc>
          <w:tcPr>
            <w:tcW w:w="6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0B0BBB" w14:textId="513B02B4" w:rsidR="003372DF" w:rsidRDefault="003372DF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CDFFBE" w14:textId="77777777" w:rsidR="003372DF" w:rsidRPr="00E507B9" w:rsidRDefault="003372DF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D8EAB3" w14:textId="77777777" w:rsidR="003372DF" w:rsidRPr="00E507B9" w:rsidRDefault="003372DF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B0A439" w14:textId="77777777" w:rsidR="003372DF" w:rsidRPr="00E507B9" w:rsidRDefault="003372DF" w:rsidP="00E507B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07C7" w:rsidRPr="00A2506B" w14:paraId="6EEB1A2C" w14:textId="77777777" w:rsidTr="002A07C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52" w:type="dxa"/>
          <w:trHeight w:val="1647"/>
        </w:trPr>
        <w:tc>
          <w:tcPr>
            <w:tcW w:w="44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B2260" w14:textId="77777777" w:rsidR="002A07C7" w:rsidRDefault="002A07C7" w:rsidP="00DC0D5B">
            <w:pPr>
              <w:widowControl w:val="0"/>
              <w:autoSpaceDN w:val="0"/>
              <w:ind w:left="40" w:firstLine="100"/>
              <w:jc w:val="both"/>
              <w:rPr>
                <w:rFonts w:ascii="Times New Roman" w:hAnsi="Times New Roman" w:cs="Times New Roman"/>
              </w:rPr>
            </w:pPr>
            <w:bookmarkStart w:id="0" w:name="sdfootnote1sym"/>
          </w:p>
          <w:p w14:paraId="6EE29FC7" w14:textId="77777777" w:rsidR="002A07C7" w:rsidRPr="00A2506B" w:rsidRDefault="002A07C7" w:rsidP="00DC0D5B">
            <w:pPr>
              <w:widowControl w:val="0"/>
              <w:autoSpaceDN w:val="0"/>
              <w:ind w:left="40" w:firstLine="100"/>
              <w:jc w:val="both"/>
              <w:rPr>
                <w:rFonts w:ascii="Times New Roman" w:hAnsi="Times New Roman" w:cs="Times New Roman"/>
              </w:rPr>
            </w:pPr>
            <w:r w:rsidRPr="00A2506B">
              <w:rPr>
                <w:rFonts w:ascii="Times New Roman" w:hAnsi="Times New Roman" w:cs="Times New Roman"/>
              </w:rPr>
              <w:t>Подпись Претендента</w:t>
            </w:r>
          </w:p>
          <w:p w14:paraId="07188C82" w14:textId="77777777" w:rsidR="002A07C7" w:rsidRPr="00A2506B" w:rsidRDefault="002A07C7" w:rsidP="00DC0D5B">
            <w:pPr>
              <w:widowControl w:val="0"/>
              <w:autoSpaceDN w:val="0"/>
              <w:ind w:left="40" w:firstLine="100"/>
              <w:jc w:val="both"/>
              <w:rPr>
                <w:rFonts w:ascii="Times New Roman" w:hAnsi="Times New Roman" w:cs="Times New Roman"/>
              </w:rPr>
            </w:pPr>
            <w:r w:rsidRPr="00A2506B">
              <w:rPr>
                <w:rFonts w:ascii="Times New Roman" w:hAnsi="Times New Roman" w:cs="Times New Roman"/>
              </w:rPr>
              <w:t>(</w:t>
            </w:r>
            <w:r w:rsidRPr="00A2506B">
              <w:rPr>
                <w:rFonts w:ascii="Times New Roman" w:hAnsi="Times New Roman" w:cs="Times New Roman"/>
                <w:i/>
              </w:rPr>
              <w:t>его полномочного представителя)</w:t>
            </w:r>
          </w:p>
          <w:p w14:paraId="53D30A67" w14:textId="77777777" w:rsidR="002A07C7" w:rsidRPr="00A2506B" w:rsidRDefault="002A07C7" w:rsidP="00DC0D5B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A2506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06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2ED94" w14:textId="77777777" w:rsidR="002A07C7" w:rsidRPr="00A2506B" w:rsidRDefault="002A07C7" w:rsidP="00DC0D5B">
            <w:pPr>
              <w:widowControl w:val="0"/>
              <w:autoSpaceDN w:val="0"/>
              <w:ind w:left="40" w:firstLine="100"/>
              <w:jc w:val="both"/>
              <w:rPr>
                <w:rFonts w:ascii="Times New Roman" w:hAnsi="Times New Roman" w:cs="Times New Roman"/>
              </w:rPr>
            </w:pPr>
          </w:p>
          <w:p w14:paraId="3CA130A4" w14:textId="77777777" w:rsidR="002A07C7" w:rsidRPr="00A2506B" w:rsidRDefault="002A07C7" w:rsidP="00DC0D5B">
            <w:pPr>
              <w:widowControl w:val="0"/>
              <w:autoSpaceDN w:val="0"/>
              <w:ind w:left="40" w:hanging="7"/>
              <w:rPr>
                <w:rFonts w:ascii="Times New Roman" w:hAnsi="Times New Roman" w:cs="Times New Roman"/>
              </w:rPr>
            </w:pPr>
            <w:r w:rsidRPr="00A2506B">
              <w:rPr>
                <w:rFonts w:ascii="Times New Roman" w:hAnsi="Times New Roman" w:cs="Times New Roman"/>
              </w:rPr>
              <w:t xml:space="preserve">     ______________</w:t>
            </w:r>
            <w:r w:rsidRPr="00A2506B">
              <w:rPr>
                <w:rFonts w:ascii="Times New Roman" w:hAnsi="Times New Roman" w:cs="Times New Roman"/>
              </w:rPr>
              <w:tab/>
              <w:t>/____________/</w:t>
            </w:r>
          </w:p>
          <w:p w14:paraId="0ED3D04F" w14:textId="77777777" w:rsidR="002A07C7" w:rsidRPr="00A2506B" w:rsidRDefault="002A07C7" w:rsidP="00DC0D5B">
            <w:pPr>
              <w:widowControl w:val="0"/>
              <w:autoSpaceDN w:val="0"/>
              <w:ind w:left="40" w:hanging="7"/>
              <w:rPr>
                <w:rFonts w:ascii="Times New Roman" w:hAnsi="Times New Roman" w:cs="Times New Roman"/>
              </w:rPr>
            </w:pPr>
            <w:r w:rsidRPr="00A2506B">
              <w:rPr>
                <w:rFonts w:ascii="Times New Roman" w:hAnsi="Times New Roman" w:cs="Times New Roman"/>
              </w:rPr>
              <w:t>«_____»_____________20___ г.</w:t>
            </w:r>
            <w:r w:rsidRPr="00A2506B">
              <w:rPr>
                <w:rFonts w:ascii="Times New Roman" w:hAnsi="Times New Roman" w:cs="Times New Roman"/>
              </w:rPr>
              <w:tab/>
            </w:r>
          </w:p>
        </w:tc>
      </w:tr>
      <w:bookmarkEnd w:id="0"/>
    </w:tbl>
    <w:p w14:paraId="4C580205" w14:textId="77777777" w:rsidR="00AC053C" w:rsidRDefault="00AC053C"/>
    <w:sectPr w:rsidR="00AC053C" w:rsidSect="00DF12ED">
      <w:headerReference w:type="default" r:id="rId6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4B506" w14:textId="77777777" w:rsidR="00C346E5" w:rsidRDefault="00C346E5">
      <w:pPr>
        <w:spacing w:after="0" w:line="240" w:lineRule="auto"/>
      </w:pPr>
      <w:r>
        <w:separator/>
      </w:r>
    </w:p>
  </w:endnote>
  <w:endnote w:type="continuationSeparator" w:id="0">
    <w:p w14:paraId="3CD6B3EC" w14:textId="77777777" w:rsidR="00C346E5" w:rsidRDefault="00C3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54611" w14:textId="77777777" w:rsidR="00C346E5" w:rsidRDefault="00C346E5">
      <w:pPr>
        <w:spacing w:after="0" w:line="240" w:lineRule="auto"/>
      </w:pPr>
      <w:r>
        <w:separator/>
      </w:r>
    </w:p>
  </w:footnote>
  <w:footnote w:type="continuationSeparator" w:id="0">
    <w:p w14:paraId="08037327" w14:textId="77777777" w:rsidR="00C346E5" w:rsidRDefault="00C34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DA17" w14:textId="77777777" w:rsidR="00A05B3F" w:rsidRDefault="00E507B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07C7">
      <w:rPr>
        <w:noProof/>
      </w:rPr>
      <w:t>2</w:t>
    </w:r>
    <w:r>
      <w:fldChar w:fldCharType="end"/>
    </w:r>
  </w:p>
  <w:p w14:paraId="3866932D" w14:textId="77777777" w:rsidR="00A05B3F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B9"/>
    <w:rsid w:val="0000125D"/>
    <w:rsid w:val="000139FF"/>
    <w:rsid w:val="00027F67"/>
    <w:rsid w:val="00032420"/>
    <w:rsid w:val="000D6F23"/>
    <w:rsid w:val="002744A0"/>
    <w:rsid w:val="002A07C7"/>
    <w:rsid w:val="00314A5B"/>
    <w:rsid w:val="0032701F"/>
    <w:rsid w:val="003372DF"/>
    <w:rsid w:val="004A136C"/>
    <w:rsid w:val="00555BE6"/>
    <w:rsid w:val="005B592A"/>
    <w:rsid w:val="0062180A"/>
    <w:rsid w:val="00697DD4"/>
    <w:rsid w:val="007006D7"/>
    <w:rsid w:val="0081782A"/>
    <w:rsid w:val="00AC053C"/>
    <w:rsid w:val="00B22F5A"/>
    <w:rsid w:val="00C0243A"/>
    <w:rsid w:val="00C346E5"/>
    <w:rsid w:val="00D07C95"/>
    <w:rsid w:val="00D3416E"/>
    <w:rsid w:val="00DD7083"/>
    <w:rsid w:val="00E507B9"/>
    <w:rsid w:val="00EE2C74"/>
    <w:rsid w:val="00F2191F"/>
    <w:rsid w:val="00F4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530A"/>
  <w15:docId w15:val="{A5001D5D-1430-47AE-BCA2-B4E52165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07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507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unhideWhenUsed/>
    <w:rsid w:val="006218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2180A"/>
    <w:rPr>
      <w:sz w:val="16"/>
      <w:szCs w:val="16"/>
    </w:rPr>
  </w:style>
  <w:style w:type="paragraph" w:customStyle="1" w:styleId="FR1">
    <w:name w:val="FR1"/>
    <w:rsid w:val="00C0243A"/>
    <w:pPr>
      <w:widowControl w:val="0"/>
      <w:suppressAutoHyphens/>
      <w:autoSpaceDN w:val="0"/>
      <w:spacing w:after="0" w:line="240" w:lineRule="auto"/>
      <w:ind w:left="240" w:firstLine="140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Крус Юрий Федорович</dc:creator>
  <cp:keywords/>
  <dc:description/>
  <cp:lastModifiedBy>DETKOVA-PC</cp:lastModifiedBy>
  <cp:revision>5</cp:revision>
  <cp:lastPrinted>2021-10-28T13:30:00Z</cp:lastPrinted>
  <dcterms:created xsi:type="dcterms:W3CDTF">2022-05-27T09:16:00Z</dcterms:created>
  <dcterms:modified xsi:type="dcterms:W3CDTF">2022-08-19T13:04:00Z</dcterms:modified>
</cp:coreProperties>
</file>