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DD11" w14:textId="77777777" w:rsidR="00BA7659" w:rsidRDefault="001A394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6CCA9BE8" w14:textId="54914377" w:rsidR="00BA7659" w:rsidRDefault="001A3948">
      <w:pPr>
        <w:pStyle w:val="ad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программы профилактики рисков причинения вреда (ущерба) охраняемым законом ценностям по 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муниципальному контролю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80E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Виноградовском муниципальном округе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3CBFF1B" w14:textId="37E0D050" w:rsidR="00BA7659" w:rsidRDefault="001A3948">
      <w:pPr>
        <w:pStyle w:val="ad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на 202</w:t>
      </w:r>
      <w:r w:rsidR="003E4808">
        <w:rPr>
          <w:rStyle w:val="a4"/>
          <w:rFonts w:ascii="Times New Roman" w:hAnsi="Times New Roman" w:cs="Times New Roman"/>
          <w:sz w:val="28"/>
          <w:szCs w:val="28"/>
        </w:rPr>
        <w:t>3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год (далее - Программа профилактики)</w:t>
      </w:r>
    </w:p>
    <w:p w14:paraId="340670F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7628C2D7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14C7AFC3" w14:textId="2AADCD5F" w:rsidR="00BA7659" w:rsidRPr="009523E6" w:rsidRDefault="001A3948">
      <w:pPr>
        <w:ind w:firstLine="79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</w:t>
      </w:r>
      <w:r w:rsidRPr="009523E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контролю на автомобильном транспорте, городском наземном электрическом транспорте и в дорожном хозяйстве </w:t>
      </w:r>
      <w:r w:rsidR="00D80EBD">
        <w:rPr>
          <w:rFonts w:ascii="Times New Roman" w:hAnsi="Times New Roman" w:cs="Times New Roman"/>
          <w:bCs/>
          <w:sz w:val="26"/>
          <w:szCs w:val="26"/>
        </w:rPr>
        <w:t>в Виноградовском муниципальном округе</w:t>
      </w:r>
      <w:r w:rsidR="00660B59" w:rsidRPr="009523E6">
        <w:rPr>
          <w:rFonts w:ascii="Times New Roman" w:hAnsi="Times New Roman" w:cs="Times New Roman"/>
          <w:sz w:val="26"/>
          <w:szCs w:val="26"/>
        </w:rPr>
        <w:t xml:space="preserve"> на 202</w:t>
      </w:r>
      <w:r w:rsidR="003E4808">
        <w:rPr>
          <w:rFonts w:ascii="Times New Roman" w:hAnsi="Times New Roman" w:cs="Times New Roman"/>
          <w:sz w:val="26"/>
          <w:szCs w:val="26"/>
        </w:rPr>
        <w:t>3</w:t>
      </w:r>
      <w:r w:rsidR="00660B59" w:rsidRPr="009523E6">
        <w:rPr>
          <w:rFonts w:ascii="Times New Roman" w:hAnsi="Times New Roman" w:cs="Times New Roman"/>
          <w:sz w:val="26"/>
          <w:szCs w:val="26"/>
        </w:rPr>
        <w:t xml:space="preserve"> год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 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4BAE96D8" w14:textId="2F383F0C" w:rsidR="00BA7659" w:rsidRPr="009523E6" w:rsidRDefault="001A3948">
      <w:pPr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общественного обсуждения проекта программы профилактики предложения просим направлять в 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отдел 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 xml:space="preserve">дорожной деятельности, транспорта, благоустройства и экологии 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>администрации Виноградовск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083D86A" w14:textId="47F8095F" w:rsidR="009523E6" w:rsidRPr="009523E6" w:rsidRDefault="001A3948" w:rsidP="009523E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-  в письменном виде по адресу: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>164570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, Архангельская обл., п. Березник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E4808" w:rsidRPr="003E48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57C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ул. П.</w:t>
      </w:r>
      <w:r w:rsidR="00BC3A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Виноградова, д. 83.</w:t>
      </w:r>
    </w:p>
    <w:p w14:paraId="6AA23223" w14:textId="748FA0E5" w:rsidR="00BA7659" w:rsidRPr="009523E6" w:rsidRDefault="001A3948" w:rsidP="001A3948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- в электронном виде по адрес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3E4808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dor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@</w:t>
      </w:r>
      <w:r w:rsidR="003E4808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vmoao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ar-SA"/>
        </w:rPr>
        <w:t>.</w:t>
      </w:r>
      <w:r w:rsidR="009523E6" w:rsidRPr="009523E6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val="en-US" w:eastAsia="ar-SA"/>
        </w:rPr>
        <w:t>ru</w:t>
      </w:r>
      <w:r w:rsidRPr="009523E6">
        <w:rPr>
          <w:rFonts w:ascii="Times New Roman" w:hAnsi="Times New Roman" w:cs="Times New Roman"/>
          <w:color w:val="1C1C1C"/>
          <w:sz w:val="26"/>
          <w:szCs w:val="26"/>
        </w:rPr>
        <w:t>.</w:t>
      </w:r>
    </w:p>
    <w:p w14:paraId="6B6A5FD9" w14:textId="6C993FA5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Дата начала приема предложений и (или) замечаний по проекту программы профилактики: 01.10.202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AEC00B0" w14:textId="76A92F42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Дата окончания приема предложений и (или) замечаний по проекту программы профилактики: 01.11.202</w:t>
      </w:r>
      <w:r w:rsidR="003E480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7AE35FB0" w14:textId="5ECFA197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Поданные</w:t>
      </w:r>
      <w:r w:rsidR="00BC3A7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в период общественного обсуждения предложения рассматриваются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отделом </w:t>
      </w:r>
      <w:r w:rsidR="00B9768F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дорожной деятельности, транспорта, благоустройства и экологии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B9768F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Виноградовского муниципального округа 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с 01.11.202</w:t>
      </w:r>
      <w:r w:rsidR="00B9768F">
        <w:rPr>
          <w:rStyle w:val="a4"/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по 01.12.202</w:t>
      </w:r>
      <w:r w:rsidR="00B9768F">
        <w:rPr>
          <w:rStyle w:val="a4"/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. Результаты общественного обсуждения будут размещены на официальном сайте </w:t>
      </w:r>
      <w:r w:rsidR="00B9768F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Виноградовского муниципального округа </w:t>
      </w:r>
      <w:hyperlink r:id="rId4" w:history="1">
        <w:r w:rsidR="00B9768F" w:rsidRPr="001D2107">
          <w:rPr>
            <w:rStyle w:val="ae"/>
            <w:rFonts w:ascii="Times New Roman" w:hAnsi="Times New Roman" w:cs="Times New Roman"/>
            <w:iCs/>
            <w:sz w:val="24"/>
            <w:szCs w:val="24"/>
            <w:lang w:val="en-US"/>
          </w:rPr>
          <w:t>https</w:t>
        </w:r>
        <w:r w:rsidR="00B9768F" w:rsidRPr="005D3CAA">
          <w:rPr>
            <w:rStyle w:val="ae"/>
            <w:rFonts w:ascii="Times New Roman" w:hAnsi="Times New Roman" w:cs="Times New Roman"/>
            <w:iCs/>
            <w:sz w:val="24"/>
            <w:szCs w:val="24"/>
          </w:rPr>
          <w:t>://</w:t>
        </w:r>
        <w:r w:rsidR="00B9768F" w:rsidRPr="001D2107">
          <w:rPr>
            <w:rStyle w:val="ae"/>
            <w:rFonts w:ascii="Times New Roman" w:hAnsi="Times New Roman" w:cs="Times New Roman"/>
            <w:iCs/>
            <w:sz w:val="24"/>
            <w:szCs w:val="24"/>
            <w:lang w:val="en-US"/>
          </w:rPr>
          <w:t>vmoao</w:t>
        </w:r>
        <w:r w:rsidR="00B9768F" w:rsidRPr="005D3CAA">
          <w:rPr>
            <w:rStyle w:val="ae"/>
            <w:rFonts w:ascii="Times New Roman" w:hAnsi="Times New Roman" w:cs="Times New Roman"/>
            <w:iCs/>
            <w:sz w:val="24"/>
            <w:szCs w:val="24"/>
          </w:rPr>
          <w:t>.</w:t>
        </w:r>
        <w:r w:rsidR="00B9768F" w:rsidRPr="001D2107">
          <w:rPr>
            <w:rStyle w:val="ae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="00B9768F">
        <w:rPr>
          <w:rStyle w:val="ae"/>
          <w:rFonts w:ascii="Times New Roman" w:hAnsi="Times New Roman" w:cs="Times New Roman"/>
          <w:iCs/>
          <w:sz w:val="24"/>
          <w:szCs w:val="24"/>
        </w:rPr>
        <w:t>,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не позднее 10.12.202</w:t>
      </w:r>
      <w:r w:rsidR="005B6821">
        <w:rPr>
          <w:rStyle w:val="a4"/>
          <w:rFonts w:ascii="Times New Roman" w:hAnsi="Times New Roman" w:cs="Times New Roman"/>
          <w:color w:val="000000"/>
          <w:sz w:val="26"/>
          <w:szCs w:val="26"/>
        </w:rPr>
        <w:t>2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7FDAD79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sectPr w:rsidR="00BA765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59"/>
    <w:rsid w:val="001A3948"/>
    <w:rsid w:val="003E4808"/>
    <w:rsid w:val="005B6821"/>
    <w:rsid w:val="00660B59"/>
    <w:rsid w:val="006957C3"/>
    <w:rsid w:val="008B36A4"/>
    <w:rsid w:val="009523E6"/>
    <w:rsid w:val="00B9768F"/>
    <w:rsid w:val="00BA7659"/>
    <w:rsid w:val="00BC3A76"/>
    <w:rsid w:val="00D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93F"/>
  <w15:docId w15:val="{F49F9A0D-C344-47AF-A08C-176EA14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8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6D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0A3A"/>
    <w:rPr>
      <w:color w:val="0563C1" w:themeColor="hyperlink"/>
      <w:u w:val="single"/>
    </w:rPr>
  </w:style>
  <w:style w:type="character" w:customStyle="1" w:styleId="a3">
    <w:name w:val="Абзац списка Знак"/>
    <w:qFormat/>
    <w:rsid w:val="00436D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6D4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qFormat/>
    <w:rsid w:val="004B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qFormat/>
    <w:rsid w:val="004B153A"/>
    <w:rPr>
      <w:b/>
      <w:bCs/>
    </w:rPr>
  </w:style>
  <w:style w:type="character" w:styleId="a5">
    <w:name w:val="Unresolved Mention"/>
    <w:basedOn w:val="a0"/>
    <w:uiPriority w:val="99"/>
    <w:semiHidden/>
    <w:unhideWhenUsed/>
    <w:qFormat/>
    <w:rsid w:val="008D48A7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C30B9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664F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66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A7142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qFormat/>
    <w:rsid w:val="00B62CCB"/>
    <w:pPr>
      <w:widowControl w:val="0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F23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573DE"/>
  </w:style>
  <w:style w:type="paragraph" w:customStyle="1" w:styleId="western">
    <w:name w:val="western"/>
    <w:basedOn w:val="a"/>
    <w:qFormat/>
    <w:rsid w:val="00047F57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A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mo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Оксана Николаевна</dc:creator>
  <dc:description/>
  <cp:lastModifiedBy>Galev GP</cp:lastModifiedBy>
  <cp:revision>3</cp:revision>
  <cp:lastPrinted>2021-09-28T15:12:00Z</cp:lastPrinted>
  <dcterms:created xsi:type="dcterms:W3CDTF">2022-09-29T12:33:00Z</dcterms:created>
  <dcterms:modified xsi:type="dcterms:W3CDTF">2022-09-30T05:27:00Z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