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DD11" w14:textId="77777777" w:rsidR="00BA7659" w:rsidRDefault="001A3948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1A727D82" w14:textId="78E0D60A" w:rsidR="00FC5E94" w:rsidRDefault="001A3948" w:rsidP="00E87066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программы профилактики </w:t>
      </w:r>
      <w:r w:rsidR="00DD39E9" w:rsidRPr="00DD39E9">
        <w:rPr>
          <w:rFonts w:ascii="Times New Roman" w:hAnsi="Times New Roman" w:cs="Times New Roman"/>
          <w:b/>
          <w:sz w:val="28"/>
          <w:szCs w:val="28"/>
        </w:rPr>
        <w:t>рисков нарушений юридическими лицами, индивидуальными предпринимателями и гражданами обязательных требований законодательства при осуществлении муниципального жилищного контроля в Виноградовском муниципальном округе на 202</w:t>
      </w:r>
      <w:r w:rsidR="0068064A">
        <w:rPr>
          <w:rFonts w:ascii="Times New Roman" w:hAnsi="Times New Roman" w:cs="Times New Roman"/>
          <w:b/>
          <w:sz w:val="28"/>
          <w:szCs w:val="28"/>
        </w:rPr>
        <w:t>3</w:t>
      </w:r>
      <w:r w:rsidR="00DD39E9" w:rsidRPr="00DD39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D39E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33CBFF1B" w14:textId="2904064D" w:rsidR="00BA7659" w:rsidRDefault="001A3948" w:rsidP="00E87066">
      <w:pPr>
        <w:pStyle w:val="ad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>(далее - Программа профилактики)</w:t>
      </w:r>
    </w:p>
    <w:p w14:paraId="340670F9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7628C2D7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14C7AFC3" w14:textId="22E8B97F" w:rsidR="00BA7659" w:rsidRPr="009523E6" w:rsidRDefault="001A3948">
      <w:pPr>
        <w:ind w:firstLine="79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Проект программы по </w:t>
      </w:r>
      <w:r w:rsidRPr="00DD39E9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профилактики </w:t>
      </w:r>
      <w:r w:rsidR="00DD39E9" w:rsidRPr="00DD39E9">
        <w:rPr>
          <w:rFonts w:ascii="Times New Roman" w:hAnsi="Times New Roman" w:cs="Times New Roman"/>
          <w:bCs/>
          <w:sz w:val="26"/>
          <w:szCs w:val="26"/>
        </w:rPr>
        <w:t xml:space="preserve">рисков </w:t>
      </w:r>
      <w:r w:rsidR="00DD39E9" w:rsidRPr="00DD39E9">
        <w:rPr>
          <w:rFonts w:ascii="Times New Roman" w:hAnsi="Times New Roman" w:cs="Times New Roman"/>
          <w:sz w:val="26"/>
          <w:szCs w:val="26"/>
        </w:rPr>
        <w:t>нарушений юридическими лицами, индивидуальными предпринимателями и гражданами обязательных требований законодательства при осуществлении муниципального жилищного контроля в Виноградовском муниципальном округе на 202</w:t>
      </w:r>
      <w:r w:rsidR="0068064A">
        <w:rPr>
          <w:rFonts w:ascii="Times New Roman" w:hAnsi="Times New Roman" w:cs="Times New Roman"/>
          <w:sz w:val="26"/>
          <w:szCs w:val="26"/>
        </w:rPr>
        <w:t>3</w:t>
      </w:r>
      <w:r w:rsidR="00DD39E9" w:rsidRPr="00DD39E9">
        <w:rPr>
          <w:rFonts w:ascii="Times New Roman" w:hAnsi="Times New Roman" w:cs="Times New Roman"/>
          <w:sz w:val="26"/>
          <w:szCs w:val="26"/>
        </w:rPr>
        <w:t xml:space="preserve"> год</w:t>
      </w:r>
      <w:r w:rsidR="00DD39E9">
        <w:rPr>
          <w:sz w:val="26"/>
          <w:szCs w:val="26"/>
        </w:rPr>
        <w:t xml:space="preserve"> 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 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="00660B59" w:rsidRPr="009523E6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14:paraId="4BAE96D8" w14:textId="48E27D6C" w:rsidR="00BA7659" w:rsidRPr="009523E6" w:rsidRDefault="001A3948">
      <w:pPr>
        <w:ind w:firstLine="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общественного обсуждения проекта программы профилактики предложения просим направлять в 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отдел </w:t>
      </w:r>
      <w:r w:rsidR="00E87066">
        <w:rPr>
          <w:rFonts w:ascii="Times New Roman" w:hAnsi="Times New Roman" w:cs="Times New Roman"/>
          <w:color w:val="000000"/>
          <w:sz w:val="26"/>
          <w:szCs w:val="26"/>
        </w:rPr>
        <w:t>ЖКХ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830A3F" w:rsidRPr="00830A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>Виноградовск</w:t>
      </w:r>
      <w:r w:rsidR="00830A3F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</w:t>
      </w:r>
      <w:r w:rsidR="00830A3F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0A3F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2083D86A" w14:textId="77777777" w:rsidR="009523E6" w:rsidRPr="009523E6" w:rsidRDefault="001A3948" w:rsidP="009523E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-  в письменном виде по адресу: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23E6" w:rsidRPr="009523E6">
        <w:rPr>
          <w:rFonts w:ascii="Times New Roman" w:eastAsia="Times New Roman" w:hAnsi="Times New Roman" w:cs="Times New Roman"/>
          <w:sz w:val="26"/>
          <w:szCs w:val="26"/>
        </w:rPr>
        <w:t>164570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, Архангельская обл., п. Березник</w:t>
      </w:r>
      <w:r w:rsidR="009523E6" w:rsidRPr="009523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ул. П.Виноградова, д. 83.</w:t>
      </w:r>
    </w:p>
    <w:p w14:paraId="6AA23223" w14:textId="08CFD177" w:rsidR="00BA7659" w:rsidRPr="009523E6" w:rsidRDefault="001A3948" w:rsidP="001A3948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- в электронном виде по адресам: </w:t>
      </w:r>
      <w:r w:rsidR="00830A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zhkh</w:t>
      </w:r>
      <w:r w:rsidR="00E87066" w:rsidRPr="002B7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r w:rsidR="00830A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vmoao</w:t>
      </w:r>
      <w:r w:rsidR="00E87066" w:rsidRPr="002B7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.ru.</w:t>
      </w:r>
    </w:p>
    <w:p w14:paraId="6B6A5FD9" w14:textId="461824B8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Дата начала приема предложений и (или) замечаний по проекту программы профилактики: 01.10.202</w:t>
      </w:r>
      <w:r w:rsidR="00830A3F" w:rsidRPr="00830A3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AEC00B0" w14:textId="2E1C25A1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Дата окончания приема предложений и (или) замечаний по проекту программы профилактики: 01.11.202</w:t>
      </w:r>
      <w:r w:rsidR="00830A3F" w:rsidRPr="00830A3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7AE35FB0" w14:textId="329447F1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Поданные в период общественного обсуждения предложения рассматриваются 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>отделом</w:t>
      </w:r>
      <w:r w:rsidR="00E8706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ЖКХ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администрации Виноградовск</w:t>
      </w:r>
      <w:r w:rsidR="00830A3F">
        <w:rPr>
          <w:rStyle w:val="a4"/>
          <w:rFonts w:ascii="Times New Roman" w:hAnsi="Times New Roman" w:cs="Times New Roman"/>
          <w:color w:val="000000"/>
          <w:sz w:val="26"/>
          <w:szCs w:val="26"/>
        </w:rPr>
        <w:t>ого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муниципальн</w:t>
      </w:r>
      <w:r w:rsidR="00830A3F">
        <w:rPr>
          <w:rStyle w:val="a4"/>
          <w:rFonts w:ascii="Times New Roman" w:hAnsi="Times New Roman" w:cs="Times New Roman"/>
          <w:color w:val="000000"/>
          <w:sz w:val="26"/>
          <w:szCs w:val="26"/>
        </w:rPr>
        <w:t>ого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0A3F">
        <w:rPr>
          <w:rStyle w:val="a4"/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с 01.11.202</w:t>
      </w:r>
      <w:r w:rsidR="00830A3F">
        <w:rPr>
          <w:rStyle w:val="a4"/>
          <w:rFonts w:ascii="Times New Roman" w:hAnsi="Times New Roman" w:cs="Times New Roman"/>
          <w:color w:val="000000"/>
          <w:sz w:val="26"/>
          <w:szCs w:val="26"/>
        </w:rPr>
        <w:t>2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по 01.12.202</w:t>
      </w:r>
      <w:r w:rsidR="00830A3F">
        <w:rPr>
          <w:rStyle w:val="a4"/>
          <w:rFonts w:ascii="Times New Roman" w:hAnsi="Times New Roman" w:cs="Times New Roman"/>
          <w:color w:val="000000"/>
          <w:sz w:val="26"/>
          <w:szCs w:val="26"/>
        </w:rPr>
        <w:t>2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. Результаты общественного обсуждения будут размещены на официальном сайте 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>Виноградовск</w:t>
      </w:r>
      <w:r w:rsidR="00830A3F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830A3F">
        <w:rPr>
          <w:rStyle w:val="a4"/>
          <w:rFonts w:ascii="Times New Roman" w:hAnsi="Times New Roman" w:cs="Times New Roman"/>
          <w:color w:val="000000"/>
          <w:sz w:val="26"/>
          <w:szCs w:val="26"/>
        </w:rPr>
        <w:t>ого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0A3F">
        <w:rPr>
          <w:rStyle w:val="a4"/>
          <w:rFonts w:ascii="Times New Roman" w:hAnsi="Times New Roman" w:cs="Times New Roman"/>
          <w:color w:val="000000"/>
          <w:sz w:val="26"/>
          <w:szCs w:val="26"/>
        </w:rPr>
        <w:t>округа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0A3F" w:rsidRPr="00830A3F">
        <w:rPr>
          <w:rStyle w:val="a4"/>
          <w:rFonts w:ascii="Times New Roman" w:hAnsi="Times New Roman" w:cs="Times New Roman"/>
          <w:color w:val="000000"/>
          <w:sz w:val="26"/>
          <w:szCs w:val="26"/>
        </w:rPr>
        <w:t>https://vmoao.ru/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не позднее 10.12.202</w:t>
      </w:r>
      <w:r w:rsidR="00830A3F">
        <w:rPr>
          <w:rStyle w:val="a4"/>
          <w:rFonts w:ascii="Times New Roman" w:hAnsi="Times New Roman" w:cs="Times New Roman"/>
          <w:color w:val="000000"/>
          <w:sz w:val="26"/>
          <w:szCs w:val="26"/>
        </w:rPr>
        <w:t>2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7FDAD799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sectPr w:rsidR="00BA765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59"/>
    <w:rsid w:val="001A3948"/>
    <w:rsid w:val="00534DBD"/>
    <w:rsid w:val="00660B59"/>
    <w:rsid w:val="0068064A"/>
    <w:rsid w:val="007A64BF"/>
    <w:rsid w:val="00830A3F"/>
    <w:rsid w:val="008B36A4"/>
    <w:rsid w:val="009523E6"/>
    <w:rsid w:val="00BA7659"/>
    <w:rsid w:val="00DD39E9"/>
    <w:rsid w:val="00E87066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F93F"/>
  <w15:docId w15:val="{F49F9A0D-C344-47AF-A08C-176EA14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8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6D4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0A3A"/>
    <w:rPr>
      <w:color w:val="0563C1" w:themeColor="hyperlink"/>
      <w:u w:val="single"/>
    </w:rPr>
  </w:style>
  <w:style w:type="character" w:customStyle="1" w:styleId="a3">
    <w:name w:val="Абзац списка Знак"/>
    <w:qFormat/>
    <w:rsid w:val="00436D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36D4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qFormat/>
    <w:rsid w:val="004B15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qFormat/>
    <w:rsid w:val="004B153A"/>
    <w:rPr>
      <w:b/>
      <w:bCs/>
    </w:rPr>
  </w:style>
  <w:style w:type="character" w:styleId="a5">
    <w:name w:val="Unresolved Mention"/>
    <w:basedOn w:val="a0"/>
    <w:uiPriority w:val="99"/>
    <w:semiHidden/>
    <w:unhideWhenUsed/>
    <w:qFormat/>
    <w:rsid w:val="008D48A7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C30B9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664F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664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qFormat/>
    <w:rsid w:val="00A7142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qFormat/>
    <w:rsid w:val="00B62CCB"/>
    <w:pPr>
      <w:widowControl w:val="0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F23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573DE"/>
  </w:style>
  <w:style w:type="paragraph" w:customStyle="1" w:styleId="western">
    <w:name w:val="western"/>
    <w:basedOn w:val="a"/>
    <w:qFormat/>
    <w:rsid w:val="00047F57"/>
    <w:pPr>
      <w:spacing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A394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D39E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Оксана Николаевна</dc:creator>
  <dc:description/>
  <cp:lastModifiedBy>Фомина Светлана</cp:lastModifiedBy>
  <cp:revision>4</cp:revision>
  <cp:lastPrinted>2021-12-10T08:36:00Z</cp:lastPrinted>
  <dcterms:created xsi:type="dcterms:W3CDTF">2022-09-30T08:43:00Z</dcterms:created>
  <dcterms:modified xsi:type="dcterms:W3CDTF">2022-10-12T12:50:00Z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