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5C1" w14:textId="77777777" w:rsidR="005E4482" w:rsidRPr="005E4482" w:rsidRDefault="005E4482" w:rsidP="005E4482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6"/>
          <w:szCs w:val="26"/>
        </w:rPr>
      </w:pPr>
    </w:p>
    <w:p w14:paraId="56CD373F" w14:textId="77777777" w:rsidR="005E4482" w:rsidRPr="005E4482" w:rsidRDefault="005E4482" w:rsidP="005E4482">
      <w:pPr>
        <w:widowControl w:val="0"/>
        <w:autoSpaceDE w:val="0"/>
        <w:autoSpaceDN w:val="0"/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CD3FA9" w14:textId="77777777" w:rsidR="005E4482" w:rsidRPr="005E4482" w:rsidRDefault="005E4482" w:rsidP="005E4482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Главе Виноградовского муниципального округа</w:t>
      </w:r>
    </w:p>
    <w:p w14:paraId="720FECB7" w14:textId="77777777" w:rsidR="005E4482" w:rsidRPr="005E4482" w:rsidRDefault="005E4482" w:rsidP="005E4482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Первухину Александру Анатольевичу</w:t>
      </w:r>
    </w:p>
    <w:p w14:paraId="67F91CC4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от_______________________________________ </w:t>
      </w:r>
    </w:p>
    <w:p w14:paraId="5AD187CF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14:paraId="3353ECA9" w14:textId="77777777" w:rsidR="005E4482" w:rsidRPr="005E4482" w:rsidRDefault="005E4482" w:rsidP="005E4482">
      <w:pPr>
        <w:spacing w:after="0"/>
        <w:jc w:val="right"/>
        <w:rPr>
          <w:rFonts w:ascii="Calibri" w:eastAsia="Calibri" w:hAnsi="Calibri" w:cs="Times New Roman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14:paraId="35AAEEC7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14:paraId="79972AE5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E448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5E4482">
        <w:rPr>
          <w:rFonts w:ascii="Times New Roman" w:eastAsia="Calibri" w:hAnsi="Times New Roman" w:cs="Times New Roman"/>
          <w:sz w:val="18"/>
          <w:szCs w:val="18"/>
        </w:rPr>
        <w:t>Наименовании организации, дата государственной регистрации,основной</w:t>
      </w:r>
      <w:r w:rsidRPr="005E4482">
        <w:rPr>
          <w:rFonts w:ascii="Times New Roman" w:eastAsia="Calibri" w:hAnsi="Times New Roman" w:cs="Times New Roman"/>
          <w:sz w:val="18"/>
          <w:szCs w:val="18"/>
        </w:rPr>
        <w:br/>
        <w:t xml:space="preserve">государственный регистрационный номер, идентификационный </w:t>
      </w:r>
      <w:r w:rsidRPr="005E4482">
        <w:rPr>
          <w:rFonts w:ascii="Times New Roman" w:eastAsia="Calibri" w:hAnsi="Times New Roman" w:cs="Times New Roman"/>
          <w:sz w:val="18"/>
          <w:szCs w:val="18"/>
        </w:rPr>
        <w:br/>
        <w:t>номер налогоплательщика, почтовый адрес, номер телефона, адрес эл. почты)</w:t>
      </w:r>
    </w:p>
    <w:p w14:paraId="375594E5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93DD8D9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04B4FDDD" w14:textId="77777777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E4482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14:paraId="2E7BB285" w14:textId="77777777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217A701" w14:textId="35856466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5E4482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14:paraId="106EC31C" w14:textId="77777777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43FB276" w14:textId="560C10C6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Прошу предоставить муниципальное имущество в</w:t>
      </w:r>
      <w:r w:rsidR="005A108D">
        <w:rPr>
          <w:rFonts w:ascii="Times New Roman" w:eastAsia="Calibri" w:hAnsi="Times New Roman" w:cs="Times New Roman"/>
          <w:sz w:val="26"/>
          <w:szCs w:val="26"/>
        </w:rPr>
        <w:t xml:space="preserve">о владение и (или) 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108D">
        <w:rPr>
          <w:rFonts w:ascii="Times New Roman" w:eastAsia="Calibri" w:hAnsi="Times New Roman" w:cs="Times New Roman"/>
          <w:sz w:val="26"/>
          <w:szCs w:val="26"/>
        </w:rPr>
        <w:t>в пользование на долгосрочной основе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__________________(наименование, площадь, иные индивидуальные показатели), расположенного по адресу:________________________________________________, в аренду сроком на _____ (___) месяцев (лет), для использования для (изложить цель) _____________________________________ , </w:t>
      </w:r>
      <w:r>
        <w:rPr>
          <w:rFonts w:ascii="Times New Roman" w:eastAsia="Calibri" w:hAnsi="Times New Roman" w:cs="Times New Roman"/>
          <w:sz w:val="26"/>
          <w:szCs w:val="26"/>
        </w:rPr>
        <w:t>для осуществления следующих видов деятельности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297F815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8B3F73" w14:textId="504C678E" w:rsidR="005E4482" w:rsidRDefault="005A108D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Приложение: Документ, подтверждающий применение специального налогового режима «Налог на профессиональный доход».</w:t>
      </w:r>
    </w:p>
    <w:p w14:paraId="5CE1FF80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0E037B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A86452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___________   _______________________     ______________________</w:t>
      </w:r>
    </w:p>
    <w:p w14:paraId="1A1D6114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4482">
        <w:rPr>
          <w:rFonts w:ascii="Times New Roman" w:eastAsia="Calibri" w:hAnsi="Times New Roman" w:cs="Times New Roman"/>
          <w:sz w:val="20"/>
          <w:szCs w:val="20"/>
        </w:rPr>
        <w:t xml:space="preserve">       дата                                        ФИО                                                   подпись </w:t>
      </w:r>
    </w:p>
    <w:p w14:paraId="268A9A7D" w14:textId="7395B951" w:rsidR="001F3A36" w:rsidRPr="001F3A36" w:rsidRDefault="001F3A36" w:rsidP="008E18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3A36" w:rsidRPr="001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49"/>
    <w:rsid w:val="000D5E34"/>
    <w:rsid w:val="001F3A36"/>
    <w:rsid w:val="001F7A6B"/>
    <w:rsid w:val="005547FF"/>
    <w:rsid w:val="005A108D"/>
    <w:rsid w:val="005C0EA0"/>
    <w:rsid w:val="005E4482"/>
    <w:rsid w:val="00897476"/>
    <w:rsid w:val="008E18A8"/>
    <w:rsid w:val="00903BAB"/>
    <w:rsid w:val="009A7887"/>
    <w:rsid w:val="00AA45F6"/>
    <w:rsid w:val="00D64C49"/>
    <w:rsid w:val="00D76363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F623"/>
  <w15:chartTrackingRefBased/>
  <w15:docId w15:val="{5F6CBEF7-5178-41D8-B2C7-CF39ACFD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</dc:creator>
  <cp:keywords/>
  <dc:description/>
  <cp:lastModifiedBy>VMR</cp:lastModifiedBy>
  <cp:revision>9</cp:revision>
  <dcterms:created xsi:type="dcterms:W3CDTF">2022-12-19T08:00:00Z</dcterms:created>
  <dcterms:modified xsi:type="dcterms:W3CDTF">2023-01-16T12:46:00Z</dcterms:modified>
</cp:coreProperties>
</file>