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AA1B" w14:textId="77777777" w:rsidR="0072176D" w:rsidRPr="00C86794" w:rsidRDefault="0072176D" w:rsidP="0008703C">
      <w:pPr>
        <w:widowControl w:val="0"/>
        <w:tabs>
          <w:tab w:val="left" w:pos="30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79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14:paraId="3E44A660" w14:textId="77777777" w:rsidR="0072176D" w:rsidRPr="00C86794" w:rsidRDefault="0072176D" w:rsidP="0008703C">
      <w:pPr>
        <w:widowControl w:val="0"/>
        <w:tabs>
          <w:tab w:val="left" w:pos="30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</w:t>
      </w:r>
    </w:p>
    <w:p w14:paraId="6AAF7F2C" w14:textId="77777777" w:rsidR="0072176D" w:rsidRPr="00C86794" w:rsidRDefault="0072176D" w:rsidP="0008703C">
      <w:pPr>
        <w:widowControl w:val="0"/>
        <w:tabs>
          <w:tab w:val="left" w:pos="30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79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Виноградовского муниципального округа</w:t>
      </w:r>
    </w:p>
    <w:p w14:paraId="6E5D693E" w14:textId="77777777" w:rsidR="003408AE" w:rsidRDefault="00762609" w:rsidP="0008703C">
      <w:pPr>
        <w:widowControl w:val="0"/>
        <w:tabs>
          <w:tab w:val="left" w:pos="30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6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09 марта 2022 года № 62-па</w:t>
      </w:r>
      <w:r w:rsidR="00340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9AEB411" w14:textId="109B5461" w:rsidR="0072176D" w:rsidRDefault="003408AE" w:rsidP="0008703C">
      <w:pPr>
        <w:widowControl w:val="0"/>
        <w:tabs>
          <w:tab w:val="left" w:pos="30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(ред. от 29 ноября 2022 года № 288-па,</w:t>
      </w:r>
    </w:p>
    <w:p w14:paraId="64C25D8F" w14:textId="48903EC5" w:rsidR="003408AE" w:rsidRDefault="003408AE" w:rsidP="0008703C">
      <w:pPr>
        <w:widowControl w:val="0"/>
        <w:tabs>
          <w:tab w:val="left" w:pos="30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 апреля 2023 года № 82-па.).</w:t>
      </w:r>
    </w:p>
    <w:p w14:paraId="7CD3B1E8" w14:textId="77777777" w:rsidR="003408AE" w:rsidRDefault="003408AE" w:rsidP="0008703C">
      <w:pPr>
        <w:widowControl w:val="0"/>
        <w:tabs>
          <w:tab w:val="left" w:pos="30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3EDE65" w14:textId="77777777" w:rsidR="0072176D" w:rsidRPr="00AD38E2" w:rsidRDefault="0072176D" w:rsidP="0008703C">
      <w:pPr>
        <w:widowControl w:val="0"/>
        <w:tabs>
          <w:tab w:val="left" w:pos="30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6A9F2" w14:textId="77777777" w:rsidR="0072176D" w:rsidRPr="00AD38E2" w:rsidRDefault="0072176D" w:rsidP="0008703C">
      <w:pPr>
        <w:widowControl w:val="0"/>
        <w:tabs>
          <w:tab w:val="left" w:pos="30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2A06D" w14:textId="77777777" w:rsidR="0072176D" w:rsidRPr="00AD38E2" w:rsidRDefault="0072176D" w:rsidP="0008703C">
      <w:pPr>
        <w:widowControl w:val="0"/>
        <w:tabs>
          <w:tab w:val="left" w:pos="30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144A6" w14:textId="77777777" w:rsidR="0072176D" w:rsidRPr="00663736" w:rsidRDefault="0072176D" w:rsidP="0008703C">
      <w:pPr>
        <w:widowControl w:val="0"/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66373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Положение</w:t>
      </w:r>
    </w:p>
    <w:p w14:paraId="07D87FC6" w14:textId="77777777" w:rsidR="00762609" w:rsidRDefault="0072176D" w:rsidP="0008703C">
      <w:pPr>
        <w:pStyle w:val="a4"/>
        <w:widowControl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37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</w:t>
      </w:r>
      <w:r>
        <w:rPr>
          <w:rFonts w:ascii="Times New Roman" w:hAnsi="Times New Roman" w:cs="Times New Roman"/>
          <w:b/>
          <w:bCs/>
          <w:sz w:val="26"/>
          <w:szCs w:val="26"/>
        </w:rPr>
        <w:t>конкурсе проектов и порядке предоставления</w:t>
      </w:r>
    </w:p>
    <w:p w14:paraId="05FD2311" w14:textId="77777777" w:rsidR="00762609" w:rsidRDefault="0072176D" w:rsidP="0008703C">
      <w:pPr>
        <w:pStyle w:val="a4"/>
        <w:widowControl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субсидий социально ориентированным некоммерческим</w:t>
      </w:r>
    </w:p>
    <w:p w14:paraId="3E160B8E" w14:textId="6528A748" w:rsidR="0072176D" w:rsidRDefault="0072176D" w:rsidP="0008703C">
      <w:pPr>
        <w:pStyle w:val="a4"/>
        <w:widowControl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организациям</w:t>
      </w:r>
      <w:r w:rsidR="0076260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342A8">
        <w:rPr>
          <w:rFonts w:ascii="Times New Roman" w:hAnsi="Times New Roman" w:cs="Times New Roman"/>
          <w:b/>
          <w:bCs/>
          <w:sz w:val="26"/>
          <w:szCs w:val="26"/>
        </w:rPr>
        <w:t>Виноградовского муниципального округа</w:t>
      </w:r>
    </w:p>
    <w:p w14:paraId="6EC62BA9" w14:textId="77777777" w:rsidR="0072176D" w:rsidRDefault="0072176D" w:rsidP="0008703C">
      <w:pPr>
        <w:pStyle w:val="a4"/>
        <w:widowControl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342A8">
        <w:rPr>
          <w:rFonts w:ascii="Times New Roman" w:hAnsi="Times New Roman" w:cs="Times New Roman"/>
          <w:b/>
          <w:bCs/>
          <w:sz w:val="26"/>
          <w:szCs w:val="26"/>
        </w:rPr>
        <w:t xml:space="preserve"> Архангельской области</w:t>
      </w:r>
    </w:p>
    <w:p w14:paraId="4385F3DF" w14:textId="77777777" w:rsidR="0072176D" w:rsidRPr="00AD38E2" w:rsidRDefault="0072176D" w:rsidP="0008703C">
      <w:pPr>
        <w:widowControl w:val="0"/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E9870F" w14:textId="77777777" w:rsidR="0072176D" w:rsidRPr="00AD38E2" w:rsidRDefault="0072176D" w:rsidP="0008703C">
      <w:pPr>
        <w:widowControl w:val="0"/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EF0426" w14:textId="6D9EC906" w:rsidR="0072176D" w:rsidRPr="00663736" w:rsidRDefault="00AD38E2" w:rsidP="0008703C">
      <w:pPr>
        <w:widowControl w:val="0"/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 w:rsidR="0072176D" w:rsidRPr="006637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Общие положения</w:t>
      </w:r>
    </w:p>
    <w:p w14:paraId="257ED40A" w14:textId="77777777" w:rsidR="0072176D" w:rsidRPr="003B244F" w:rsidRDefault="0072176D" w:rsidP="0008703C">
      <w:pPr>
        <w:widowControl w:val="0"/>
        <w:tabs>
          <w:tab w:val="left" w:pos="30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9939E2" w14:textId="5B4F4419" w:rsidR="0072176D" w:rsidRPr="003B244F" w:rsidRDefault="0072176D" w:rsidP="00087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1. Настоящее Положение определяет порядок предоставления субсидий социально ориентированным некоммерческим организациям (далее</w:t>
      </w:r>
      <w:r w:rsidR="00762609">
        <w:rPr>
          <w:rFonts w:ascii="Times New Roman" w:hAnsi="Times New Roman" w:cs="Times New Roman"/>
          <w:sz w:val="26"/>
          <w:szCs w:val="26"/>
        </w:rPr>
        <w:t xml:space="preserve"> – </w:t>
      </w:r>
      <w:r w:rsidRPr="003B244F">
        <w:rPr>
          <w:rFonts w:ascii="Times New Roman" w:hAnsi="Times New Roman" w:cs="Times New Roman"/>
          <w:sz w:val="26"/>
          <w:szCs w:val="26"/>
        </w:rPr>
        <w:t>СО НКО</w:t>
      </w:r>
      <w:r w:rsidR="00762609">
        <w:rPr>
          <w:rFonts w:ascii="Times New Roman" w:hAnsi="Times New Roman" w:cs="Times New Roman"/>
          <w:sz w:val="26"/>
          <w:szCs w:val="26"/>
        </w:rPr>
        <w:t>,</w:t>
      </w:r>
      <w:r w:rsidR="00762609" w:rsidRPr="00762609">
        <w:rPr>
          <w:rFonts w:ascii="Times New Roman" w:hAnsi="Times New Roman" w:cs="Times New Roman"/>
          <w:sz w:val="26"/>
          <w:szCs w:val="26"/>
        </w:rPr>
        <w:t xml:space="preserve"> </w:t>
      </w:r>
      <w:r w:rsidR="00762609" w:rsidRPr="003B244F">
        <w:rPr>
          <w:rFonts w:ascii="Times New Roman" w:hAnsi="Times New Roman" w:cs="Times New Roman"/>
          <w:sz w:val="26"/>
          <w:szCs w:val="26"/>
        </w:rPr>
        <w:t>порядок предоставления субсидий</w:t>
      </w:r>
      <w:r w:rsidR="00762609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Pr="003B244F">
        <w:rPr>
          <w:rFonts w:ascii="Times New Roman" w:hAnsi="Times New Roman" w:cs="Times New Roman"/>
          <w:sz w:val="26"/>
          <w:szCs w:val="26"/>
        </w:rPr>
        <w:t xml:space="preserve">) в форме конкурса на территории </w:t>
      </w:r>
      <w:r>
        <w:rPr>
          <w:rFonts w:ascii="Times New Roman" w:hAnsi="Times New Roman" w:cs="Times New Roman"/>
          <w:bCs/>
          <w:sz w:val="26"/>
          <w:szCs w:val="26"/>
        </w:rPr>
        <w:t>Виноградовского</w:t>
      </w:r>
      <w:r w:rsidRPr="003B244F">
        <w:rPr>
          <w:rFonts w:ascii="Times New Roman" w:hAnsi="Times New Roman" w:cs="Times New Roman"/>
          <w:bCs/>
          <w:sz w:val="26"/>
          <w:szCs w:val="26"/>
        </w:rPr>
        <w:t xml:space="preserve"> муниципального округа Архангельской области</w:t>
      </w:r>
      <w:r w:rsidRPr="003B244F">
        <w:rPr>
          <w:rFonts w:ascii="Times New Roman" w:hAnsi="Times New Roman" w:cs="Times New Roman"/>
          <w:sz w:val="26"/>
          <w:szCs w:val="26"/>
        </w:rPr>
        <w:t xml:space="preserve"> (далее – конкурс).</w:t>
      </w:r>
    </w:p>
    <w:p w14:paraId="4A4E5A0F" w14:textId="77458589" w:rsidR="0072176D" w:rsidRPr="003B244F" w:rsidRDefault="0072176D" w:rsidP="00087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 xml:space="preserve">2. Организацию и проведение конкурса осуществляет администрация </w:t>
      </w:r>
      <w:r>
        <w:rPr>
          <w:rFonts w:ascii="Times New Roman" w:hAnsi="Times New Roman" w:cs="Times New Roman"/>
          <w:bCs/>
          <w:sz w:val="26"/>
          <w:szCs w:val="26"/>
        </w:rPr>
        <w:t>Виноградовского</w:t>
      </w:r>
      <w:r w:rsidRPr="003B244F">
        <w:rPr>
          <w:rFonts w:ascii="Times New Roman" w:hAnsi="Times New Roman" w:cs="Times New Roman"/>
          <w:bCs/>
          <w:sz w:val="26"/>
          <w:szCs w:val="26"/>
        </w:rPr>
        <w:t xml:space="preserve"> муниципального округа Архангельской области</w:t>
      </w:r>
      <w:r w:rsidRPr="003B244F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62609">
        <w:rPr>
          <w:rFonts w:ascii="Times New Roman" w:hAnsi="Times New Roman" w:cs="Times New Roman"/>
          <w:sz w:val="26"/>
          <w:szCs w:val="26"/>
        </w:rPr>
        <w:t>–</w:t>
      </w:r>
      <w:r w:rsidRPr="003B244F">
        <w:rPr>
          <w:rFonts w:ascii="Times New Roman" w:hAnsi="Times New Roman" w:cs="Times New Roman"/>
          <w:sz w:val="26"/>
          <w:szCs w:val="26"/>
        </w:rPr>
        <w:t xml:space="preserve"> администрация).</w:t>
      </w:r>
    </w:p>
    <w:p w14:paraId="3AE1CBD0" w14:textId="77777777" w:rsidR="0072176D" w:rsidRPr="003B244F" w:rsidRDefault="0072176D" w:rsidP="00087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3. Цель проведения конкурса и предоставления субсидии:</w:t>
      </w:r>
    </w:p>
    <w:p w14:paraId="0354C6A7" w14:textId="502C0F2B" w:rsidR="0072176D" w:rsidRPr="003B244F" w:rsidRDefault="00762609" w:rsidP="00087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72176D" w:rsidRPr="003B244F">
        <w:rPr>
          <w:rFonts w:ascii="Times New Roman" w:hAnsi="Times New Roman" w:cs="Times New Roman"/>
          <w:sz w:val="26"/>
          <w:szCs w:val="26"/>
        </w:rPr>
        <w:t xml:space="preserve"> активизация и поддержка деятельности социально ориентированных некоммерческих организаций </w:t>
      </w:r>
      <w:r w:rsidR="0072176D">
        <w:rPr>
          <w:rFonts w:ascii="Times New Roman" w:hAnsi="Times New Roman" w:cs="Times New Roman"/>
          <w:bCs/>
          <w:sz w:val="26"/>
          <w:szCs w:val="26"/>
        </w:rPr>
        <w:t>Виноградовского</w:t>
      </w:r>
      <w:r w:rsidR="0072176D" w:rsidRPr="003B244F">
        <w:rPr>
          <w:rFonts w:ascii="Times New Roman" w:hAnsi="Times New Roman" w:cs="Times New Roman"/>
          <w:bCs/>
          <w:sz w:val="26"/>
          <w:szCs w:val="26"/>
        </w:rPr>
        <w:t xml:space="preserve"> муниципального округа Архангельской области</w:t>
      </w:r>
      <w:r w:rsidR="0072176D" w:rsidRPr="003B244F">
        <w:rPr>
          <w:rFonts w:ascii="Times New Roman" w:hAnsi="Times New Roman" w:cs="Times New Roman"/>
          <w:sz w:val="26"/>
          <w:szCs w:val="26"/>
        </w:rPr>
        <w:t xml:space="preserve"> в решении социально значимых проблем территории в целях реализации муниципальной программы</w:t>
      </w:r>
      <w:r w:rsidR="00ED431D">
        <w:rPr>
          <w:rFonts w:ascii="Times New Roman" w:hAnsi="Times New Roman" w:cs="Times New Roman"/>
          <w:sz w:val="26"/>
          <w:szCs w:val="26"/>
        </w:rPr>
        <w:t xml:space="preserve"> Виноградовского муниципального округа Архангельской области</w:t>
      </w:r>
      <w:r w:rsidR="0072176D" w:rsidRPr="003B244F">
        <w:rPr>
          <w:rFonts w:ascii="Times New Roman" w:hAnsi="Times New Roman" w:cs="Times New Roman"/>
          <w:sz w:val="26"/>
          <w:szCs w:val="26"/>
        </w:rPr>
        <w:t xml:space="preserve"> «</w:t>
      </w:r>
      <w:r w:rsidR="0072176D">
        <w:rPr>
          <w:rFonts w:ascii="Times New Roman" w:hAnsi="Times New Roman" w:cs="Times New Roman"/>
          <w:bCs/>
          <w:sz w:val="26"/>
          <w:szCs w:val="26"/>
        </w:rPr>
        <w:t>Развитие НКО в</w:t>
      </w:r>
      <w:r w:rsidR="0072176D" w:rsidRPr="003B244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176D">
        <w:rPr>
          <w:rFonts w:ascii="Times New Roman" w:hAnsi="Times New Roman" w:cs="Times New Roman"/>
          <w:bCs/>
          <w:sz w:val="26"/>
          <w:szCs w:val="26"/>
        </w:rPr>
        <w:t>Виноградовском</w:t>
      </w:r>
      <w:r w:rsidR="0072176D" w:rsidRPr="003B244F">
        <w:rPr>
          <w:rFonts w:ascii="Times New Roman" w:hAnsi="Times New Roman" w:cs="Times New Roman"/>
          <w:bCs/>
          <w:sz w:val="26"/>
          <w:szCs w:val="26"/>
        </w:rPr>
        <w:t xml:space="preserve"> муниципально</w:t>
      </w:r>
      <w:r w:rsidR="0072176D">
        <w:rPr>
          <w:rFonts w:ascii="Times New Roman" w:hAnsi="Times New Roman" w:cs="Times New Roman"/>
          <w:bCs/>
          <w:sz w:val="26"/>
          <w:szCs w:val="26"/>
        </w:rPr>
        <w:t>м</w:t>
      </w:r>
      <w:r w:rsidR="0072176D" w:rsidRPr="003B244F">
        <w:rPr>
          <w:rFonts w:ascii="Times New Roman" w:hAnsi="Times New Roman" w:cs="Times New Roman"/>
          <w:bCs/>
          <w:sz w:val="26"/>
          <w:szCs w:val="26"/>
        </w:rPr>
        <w:t xml:space="preserve"> округ</w:t>
      </w:r>
      <w:r w:rsidR="0072176D">
        <w:rPr>
          <w:rFonts w:ascii="Times New Roman" w:hAnsi="Times New Roman" w:cs="Times New Roman"/>
          <w:bCs/>
          <w:sz w:val="26"/>
          <w:szCs w:val="26"/>
        </w:rPr>
        <w:t>е</w:t>
      </w:r>
      <w:r w:rsidR="0072176D" w:rsidRPr="003B244F">
        <w:rPr>
          <w:rFonts w:ascii="Times New Roman" w:hAnsi="Times New Roman" w:cs="Times New Roman"/>
          <w:bCs/>
          <w:sz w:val="26"/>
          <w:szCs w:val="26"/>
        </w:rPr>
        <w:t xml:space="preserve"> Архангельской области на 202</w:t>
      </w:r>
      <w:r w:rsidR="0072176D">
        <w:rPr>
          <w:rFonts w:ascii="Times New Roman" w:hAnsi="Times New Roman" w:cs="Times New Roman"/>
          <w:bCs/>
          <w:sz w:val="26"/>
          <w:szCs w:val="26"/>
        </w:rPr>
        <w:t>2</w:t>
      </w:r>
      <w:r w:rsidR="00ED431D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="0072176D" w:rsidRPr="003B244F">
        <w:rPr>
          <w:rFonts w:ascii="Times New Roman" w:hAnsi="Times New Roman" w:cs="Times New Roman"/>
          <w:bCs/>
          <w:sz w:val="26"/>
          <w:szCs w:val="26"/>
        </w:rPr>
        <w:t>202</w:t>
      </w:r>
      <w:r w:rsidR="0072176D">
        <w:rPr>
          <w:rFonts w:ascii="Times New Roman" w:hAnsi="Times New Roman" w:cs="Times New Roman"/>
          <w:bCs/>
          <w:sz w:val="26"/>
          <w:szCs w:val="26"/>
        </w:rPr>
        <w:t>6</w:t>
      </w:r>
      <w:r w:rsidR="0072176D" w:rsidRPr="003B244F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="0072176D" w:rsidRPr="003B244F">
        <w:rPr>
          <w:rFonts w:ascii="Times New Roman" w:hAnsi="Times New Roman" w:cs="Times New Roman"/>
          <w:sz w:val="26"/>
          <w:szCs w:val="26"/>
        </w:rPr>
        <w:t xml:space="preserve">», утвержденной постановлением </w:t>
      </w:r>
      <w:r w:rsidR="0072176D">
        <w:rPr>
          <w:rFonts w:ascii="Times New Roman" w:hAnsi="Times New Roman" w:cs="Times New Roman"/>
          <w:sz w:val="26"/>
          <w:szCs w:val="26"/>
        </w:rPr>
        <w:t>администрации Виноградовского</w:t>
      </w:r>
      <w:r w:rsidR="0072176D" w:rsidRPr="003B244F">
        <w:rPr>
          <w:rFonts w:ascii="Times New Roman" w:hAnsi="Times New Roman" w:cs="Times New Roman"/>
          <w:sz w:val="26"/>
          <w:szCs w:val="26"/>
        </w:rPr>
        <w:t xml:space="preserve"> муниципального округа от </w:t>
      </w:r>
      <w:r w:rsidR="0072176D">
        <w:rPr>
          <w:rFonts w:ascii="Times New Roman" w:hAnsi="Times New Roman" w:cs="Times New Roman"/>
          <w:sz w:val="26"/>
          <w:szCs w:val="26"/>
        </w:rPr>
        <w:t>27</w:t>
      </w:r>
      <w:r w:rsidR="0072176D" w:rsidRPr="003B244F">
        <w:rPr>
          <w:rFonts w:ascii="Times New Roman" w:hAnsi="Times New Roman" w:cs="Times New Roman"/>
          <w:sz w:val="26"/>
          <w:szCs w:val="26"/>
        </w:rPr>
        <w:t xml:space="preserve"> </w:t>
      </w:r>
      <w:r w:rsidR="0072176D">
        <w:rPr>
          <w:rFonts w:ascii="Times New Roman" w:hAnsi="Times New Roman" w:cs="Times New Roman"/>
          <w:sz w:val="26"/>
          <w:szCs w:val="26"/>
        </w:rPr>
        <w:t>декабря</w:t>
      </w:r>
      <w:r w:rsidR="0072176D" w:rsidRPr="003B244F">
        <w:rPr>
          <w:rFonts w:ascii="Times New Roman" w:hAnsi="Times New Roman" w:cs="Times New Roman"/>
          <w:sz w:val="26"/>
          <w:szCs w:val="26"/>
        </w:rPr>
        <w:t xml:space="preserve"> 2021 года </w:t>
      </w:r>
      <w:r w:rsidR="00ED431D">
        <w:rPr>
          <w:rFonts w:ascii="Times New Roman" w:hAnsi="Times New Roman" w:cs="Times New Roman"/>
          <w:sz w:val="26"/>
          <w:szCs w:val="26"/>
        </w:rPr>
        <w:t xml:space="preserve"> </w:t>
      </w:r>
      <w:r w:rsidR="0072176D" w:rsidRPr="003B244F">
        <w:rPr>
          <w:rFonts w:ascii="Times New Roman" w:hAnsi="Times New Roman" w:cs="Times New Roman"/>
          <w:sz w:val="26"/>
          <w:szCs w:val="26"/>
        </w:rPr>
        <w:t xml:space="preserve">№ </w:t>
      </w:r>
      <w:r w:rsidR="0072176D">
        <w:rPr>
          <w:rFonts w:ascii="Times New Roman" w:hAnsi="Times New Roman" w:cs="Times New Roman"/>
          <w:sz w:val="26"/>
          <w:szCs w:val="26"/>
        </w:rPr>
        <w:t>44-па</w:t>
      </w:r>
      <w:r w:rsidR="0072176D" w:rsidRPr="003B244F">
        <w:rPr>
          <w:rFonts w:ascii="Times New Roman" w:hAnsi="Times New Roman" w:cs="Times New Roman"/>
          <w:sz w:val="26"/>
          <w:szCs w:val="26"/>
        </w:rPr>
        <w:t>.</w:t>
      </w:r>
    </w:p>
    <w:p w14:paraId="6655B135" w14:textId="77777777" w:rsidR="0072176D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4. Предоставление субсидий осуществляется администрацией, осуществляющей функции главного распорядителя бюджетных средств,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период.</w:t>
      </w:r>
    </w:p>
    <w:p w14:paraId="7FC83EEB" w14:textId="28F0A6B1" w:rsidR="007B7F4C" w:rsidRPr="003B244F" w:rsidRDefault="007B7F4C" w:rsidP="000870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7F4C">
        <w:rPr>
          <w:rFonts w:ascii="Times New Roman" w:hAnsi="Times New Roman" w:cs="Times New Roman"/>
          <w:sz w:val="26"/>
          <w:szCs w:val="26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не позднее 15-го рабочего дня, следующего за днем принятия закона (решения) о бюджете (закона (решения) о внесении изменений в закон (решение) о бюджете</w:t>
      </w:r>
      <w:r w:rsidR="006139D8">
        <w:rPr>
          <w:rFonts w:ascii="Times New Roman" w:hAnsi="Times New Roman" w:cs="Times New Roman"/>
          <w:sz w:val="26"/>
          <w:szCs w:val="26"/>
        </w:rPr>
        <w:t xml:space="preserve"> (ред. от 29 ноября 2022 года № 268-па).</w:t>
      </w:r>
    </w:p>
    <w:p w14:paraId="007C3579" w14:textId="0CC9F345" w:rsidR="0072176D" w:rsidRPr="003B244F" w:rsidRDefault="0072176D" w:rsidP="00087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 xml:space="preserve">5. Участниками конкурса могут быть некоммерческие организации, зарегистрированные в установленном федеральным законом порядке и осуществляющие на территории </w:t>
      </w:r>
      <w:r>
        <w:rPr>
          <w:rFonts w:ascii="Times New Roman" w:hAnsi="Times New Roman" w:cs="Times New Roman"/>
          <w:sz w:val="26"/>
          <w:szCs w:val="26"/>
        </w:rPr>
        <w:t>Виноградовского</w:t>
      </w:r>
      <w:r w:rsidRPr="003B244F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Pr="003B244F">
        <w:rPr>
          <w:rFonts w:ascii="Times New Roman" w:hAnsi="Times New Roman" w:cs="Times New Roman"/>
          <w:sz w:val="26"/>
          <w:szCs w:val="26"/>
        </w:rPr>
        <w:lastRenderedPageBreak/>
        <w:t xml:space="preserve">Архангельской области в соответствии со своими учредительными документами виды деятельности, предусмотренные ст. 31.1 Федерального закона </w:t>
      </w:r>
      <w:r w:rsidR="0008703C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3B244F">
        <w:rPr>
          <w:rFonts w:ascii="Times New Roman" w:hAnsi="Times New Roman" w:cs="Times New Roman"/>
          <w:sz w:val="26"/>
          <w:szCs w:val="26"/>
        </w:rPr>
        <w:t>от 12 января  1996 года № 7-ФЗ «О некоммерческих организациях» (далее –</w:t>
      </w:r>
      <w:r w:rsidR="0008703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B244F">
        <w:rPr>
          <w:rFonts w:ascii="Times New Roman" w:hAnsi="Times New Roman" w:cs="Times New Roman"/>
          <w:sz w:val="26"/>
          <w:szCs w:val="26"/>
        </w:rPr>
        <w:t xml:space="preserve"> </w:t>
      </w:r>
      <w:r w:rsidR="0008703C">
        <w:rPr>
          <w:rFonts w:ascii="Times New Roman" w:hAnsi="Times New Roman" w:cs="Times New Roman"/>
          <w:sz w:val="26"/>
          <w:szCs w:val="26"/>
        </w:rPr>
        <w:t xml:space="preserve"> </w:t>
      </w:r>
      <w:r w:rsidRPr="003B244F">
        <w:rPr>
          <w:rFonts w:ascii="Times New Roman" w:hAnsi="Times New Roman" w:cs="Times New Roman"/>
          <w:sz w:val="26"/>
          <w:szCs w:val="26"/>
        </w:rPr>
        <w:t>ФЗ №</w:t>
      </w:r>
      <w:r w:rsidR="0008703C">
        <w:rPr>
          <w:rFonts w:ascii="Times New Roman" w:hAnsi="Times New Roman" w:cs="Times New Roman"/>
          <w:sz w:val="26"/>
          <w:szCs w:val="26"/>
        </w:rPr>
        <w:t xml:space="preserve"> </w:t>
      </w:r>
      <w:r w:rsidRPr="003B244F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3B244F">
        <w:rPr>
          <w:rFonts w:ascii="Times New Roman" w:hAnsi="Times New Roman" w:cs="Times New Roman"/>
          <w:sz w:val="26"/>
          <w:szCs w:val="26"/>
        </w:rPr>
        <w:t xml:space="preserve">ФЗ) и пунктом 1 статьи 11 областного закона от 27 апреля 2011 года </w:t>
      </w:r>
      <w:r w:rsidR="0008703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3B244F">
        <w:rPr>
          <w:rFonts w:ascii="Times New Roman" w:hAnsi="Times New Roman" w:cs="Times New Roman"/>
          <w:sz w:val="26"/>
          <w:szCs w:val="26"/>
        </w:rPr>
        <w:t>№ 281-21-ОЗ «О взаимодействии органов государственной власти Архангельской области и некоммерческих организаций» (далее – областной закон) соответствующие следующим требованиям на 1-е число месяца, предшествующего месяцу, в котором планируется принятие решения о предоставлении субсидии:</w:t>
      </w:r>
    </w:p>
    <w:p w14:paraId="381C06B3" w14:textId="77777777" w:rsidR="0072176D" w:rsidRPr="003B244F" w:rsidRDefault="0072176D" w:rsidP="000870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5.1.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639CD28" w14:textId="77777777" w:rsidR="0072176D" w:rsidRPr="003B244F" w:rsidRDefault="0072176D" w:rsidP="000870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5.2.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14:paraId="12804B74" w14:textId="77777777" w:rsidR="0072176D" w:rsidRPr="003B244F" w:rsidRDefault="0072176D" w:rsidP="000870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5.3.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14:paraId="5EDB6566" w14:textId="77777777" w:rsidR="0072176D" w:rsidRPr="003B244F" w:rsidRDefault="0072176D" w:rsidP="000870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5.4.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14:paraId="21CDE61A" w14:textId="7495A7F3" w:rsidR="0072176D" w:rsidRPr="003B244F" w:rsidRDefault="0072176D" w:rsidP="000870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 xml:space="preserve">5.5. </w:t>
      </w:r>
      <w:r w:rsidR="00611C83" w:rsidRPr="00611C83">
        <w:rPr>
          <w:rFonts w:ascii="Times New Roman" w:hAnsi="Times New Roman" w:cs="Times New Roman"/>
          <w:sz w:val="26"/>
          <w:szCs w:val="26"/>
        </w:rPr>
        <w:t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2C5A38">
        <w:rPr>
          <w:rFonts w:ascii="Times New Roman" w:hAnsi="Times New Roman" w:cs="Times New Roman"/>
          <w:sz w:val="26"/>
          <w:szCs w:val="26"/>
        </w:rPr>
        <w:t xml:space="preserve"> </w:t>
      </w:r>
      <w:r w:rsidR="002C5A38">
        <w:rPr>
          <w:rFonts w:ascii="Times New Roman" w:hAnsi="Times New Roman" w:cs="Times New Roman"/>
          <w:sz w:val="26"/>
          <w:szCs w:val="26"/>
        </w:rPr>
        <w:t>(ред. от 2</w:t>
      </w:r>
      <w:r w:rsidR="002C5A38">
        <w:rPr>
          <w:rFonts w:ascii="Times New Roman" w:hAnsi="Times New Roman" w:cs="Times New Roman"/>
          <w:sz w:val="26"/>
          <w:szCs w:val="26"/>
        </w:rPr>
        <w:t>1</w:t>
      </w:r>
      <w:r w:rsidR="002C5A38">
        <w:rPr>
          <w:rFonts w:ascii="Times New Roman" w:hAnsi="Times New Roman" w:cs="Times New Roman"/>
          <w:sz w:val="26"/>
          <w:szCs w:val="26"/>
        </w:rPr>
        <w:t xml:space="preserve"> </w:t>
      </w:r>
      <w:r w:rsidR="002C5A38">
        <w:rPr>
          <w:rFonts w:ascii="Times New Roman" w:hAnsi="Times New Roman" w:cs="Times New Roman"/>
          <w:sz w:val="26"/>
          <w:szCs w:val="26"/>
        </w:rPr>
        <w:t>апреля</w:t>
      </w:r>
      <w:r w:rsidR="002C5A38">
        <w:rPr>
          <w:rFonts w:ascii="Times New Roman" w:hAnsi="Times New Roman" w:cs="Times New Roman"/>
          <w:sz w:val="26"/>
          <w:szCs w:val="26"/>
        </w:rPr>
        <w:t xml:space="preserve"> 202</w:t>
      </w:r>
      <w:r w:rsidR="002C5A38">
        <w:rPr>
          <w:rFonts w:ascii="Times New Roman" w:hAnsi="Times New Roman" w:cs="Times New Roman"/>
          <w:sz w:val="26"/>
          <w:szCs w:val="26"/>
        </w:rPr>
        <w:t>3</w:t>
      </w:r>
      <w:r w:rsidR="002C5A38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2C5A38">
        <w:rPr>
          <w:rFonts w:ascii="Times New Roman" w:hAnsi="Times New Roman" w:cs="Times New Roman"/>
          <w:sz w:val="26"/>
          <w:szCs w:val="26"/>
        </w:rPr>
        <w:t>82</w:t>
      </w:r>
      <w:r w:rsidR="002C5A38">
        <w:rPr>
          <w:rFonts w:ascii="Times New Roman" w:hAnsi="Times New Roman" w:cs="Times New Roman"/>
          <w:sz w:val="26"/>
          <w:szCs w:val="26"/>
        </w:rPr>
        <w:t>-па)</w:t>
      </w:r>
      <w:r w:rsidRPr="003B244F">
        <w:rPr>
          <w:rFonts w:ascii="Times New Roman" w:hAnsi="Times New Roman" w:cs="Times New Roman"/>
          <w:sz w:val="26"/>
          <w:szCs w:val="26"/>
        </w:rPr>
        <w:t>;</w:t>
      </w:r>
    </w:p>
    <w:p w14:paraId="73014A6F" w14:textId="77777777" w:rsidR="0072176D" w:rsidRPr="003B244F" w:rsidRDefault="0072176D" w:rsidP="000870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 xml:space="preserve">5.6.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</w:t>
      </w:r>
      <w:r w:rsidRPr="003B244F">
        <w:rPr>
          <w:rFonts w:ascii="Times New Roman" w:hAnsi="Times New Roman" w:cs="Times New Roman"/>
          <w:sz w:val="26"/>
          <w:szCs w:val="26"/>
        </w:rPr>
        <w:lastRenderedPageBreak/>
        <w:t>установленные настоящим Положением.</w:t>
      </w:r>
    </w:p>
    <w:p w14:paraId="1391801C" w14:textId="77777777" w:rsidR="0072176D" w:rsidRPr="003B244F" w:rsidRDefault="0072176D" w:rsidP="00087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6. Участниками конкурса не могут быть:</w:t>
      </w:r>
    </w:p>
    <w:p w14:paraId="4FEC6858" w14:textId="364A44F5" w:rsidR="0072176D" w:rsidRPr="003B244F" w:rsidRDefault="0072176D" w:rsidP="00087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6.1. физические лица</w:t>
      </w:r>
      <w:r w:rsidR="00AD38E2">
        <w:rPr>
          <w:rFonts w:ascii="Times New Roman" w:hAnsi="Times New Roman" w:cs="Times New Roman"/>
          <w:sz w:val="26"/>
          <w:szCs w:val="26"/>
        </w:rPr>
        <w:t>;</w:t>
      </w:r>
    </w:p>
    <w:p w14:paraId="3B6BDE52" w14:textId="088D7E95" w:rsidR="0072176D" w:rsidRPr="003B244F" w:rsidRDefault="0072176D" w:rsidP="00087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6.2. коммерческие организации</w:t>
      </w:r>
      <w:r w:rsidR="00AD38E2">
        <w:rPr>
          <w:rFonts w:ascii="Times New Roman" w:hAnsi="Times New Roman" w:cs="Times New Roman"/>
          <w:sz w:val="26"/>
          <w:szCs w:val="26"/>
        </w:rPr>
        <w:t>;</w:t>
      </w:r>
    </w:p>
    <w:p w14:paraId="343CCE46" w14:textId="5B24CC89" w:rsidR="0072176D" w:rsidRPr="003B244F" w:rsidRDefault="0072176D" w:rsidP="00087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6.3. государственные и муниципальные учреждения</w:t>
      </w:r>
      <w:r w:rsidR="00AD38E2">
        <w:rPr>
          <w:rFonts w:ascii="Times New Roman" w:hAnsi="Times New Roman" w:cs="Times New Roman"/>
          <w:sz w:val="26"/>
          <w:szCs w:val="26"/>
        </w:rPr>
        <w:t>;</w:t>
      </w:r>
    </w:p>
    <w:p w14:paraId="1BC22F25" w14:textId="5D1B8DF3" w:rsidR="0072176D" w:rsidRPr="003B244F" w:rsidRDefault="0072176D" w:rsidP="00087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6.4. государственные компании и корпорации</w:t>
      </w:r>
      <w:r w:rsidR="00AD38E2">
        <w:rPr>
          <w:rFonts w:ascii="Times New Roman" w:hAnsi="Times New Roman" w:cs="Times New Roman"/>
          <w:sz w:val="26"/>
          <w:szCs w:val="26"/>
        </w:rPr>
        <w:t>;</w:t>
      </w:r>
    </w:p>
    <w:p w14:paraId="03975E82" w14:textId="726A86D1" w:rsidR="0072176D" w:rsidRPr="003B244F" w:rsidRDefault="0072176D" w:rsidP="00087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6.5. общественные объединения, не являющиеся юридическими лицами</w:t>
      </w:r>
      <w:r w:rsidR="00AD38E2">
        <w:rPr>
          <w:rFonts w:ascii="Times New Roman" w:hAnsi="Times New Roman" w:cs="Times New Roman"/>
          <w:sz w:val="26"/>
          <w:szCs w:val="26"/>
        </w:rPr>
        <w:t>;</w:t>
      </w:r>
    </w:p>
    <w:p w14:paraId="61116051" w14:textId="7F878ABC" w:rsidR="0072176D" w:rsidRPr="003B244F" w:rsidRDefault="0072176D" w:rsidP="00087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6.6. специализированные организации</w:t>
      </w:r>
      <w:r w:rsidR="00AD38E2">
        <w:rPr>
          <w:rFonts w:ascii="Times New Roman" w:hAnsi="Times New Roman" w:cs="Times New Roman"/>
          <w:sz w:val="26"/>
          <w:szCs w:val="26"/>
        </w:rPr>
        <w:t>;</w:t>
      </w:r>
    </w:p>
    <w:p w14:paraId="72A8DB04" w14:textId="3C1E6AF1" w:rsidR="0072176D" w:rsidRPr="003B244F" w:rsidRDefault="0072176D" w:rsidP="00087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6.7. политические партии и их местные отделения</w:t>
      </w:r>
      <w:r w:rsidR="00AD38E2">
        <w:rPr>
          <w:rFonts w:ascii="Times New Roman" w:hAnsi="Times New Roman" w:cs="Times New Roman"/>
          <w:sz w:val="26"/>
          <w:szCs w:val="26"/>
        </w:rPr>
        <w:t>;</w:t>
      </w:r>
    </w:p>
    <w:p w14:paraId="52E70F41" w14:textId="7F78C75F" w:rsidR="0072176D" w:rsidRPr="003B244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6.8. некоммерческие организации, представители которых являются членами конкурсной комиссии.</w:t>
      </w:r>
    </w:p>
    <w:p w14:paraId="0541128C" w14:textId="77777777" w:rsidR="0072176D" w:rsidRPr="00AD38E2" w:rsidRDefault="0072176D" w:rsidP="000870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010D8B" w14:textId="5D5F1930" w:rsidR="00AD38E2" w:rsidRDefault="00AD38E2" w:rsidP="000870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72176D" w:rsidRPr="003B244F">
        <w:rPr>
          <w:rFonts w:ascii="Times New Roman" w:hAnsi="Times New Roman" w:cs="Times New Roman"/>
          <w:b/>
          <w:sz w:val="26"/>
          <w:szCs w:val="26"/>
        </w:rPr>
        <w:t>. Порядок проведения отбора получателей субсидий</w:t>
      </w:r>
    </w:p>
    <w:p w14:paraId="2C7147D9" w14:textId="75F960BC" w:rsidR="0072176D" w:rsidRDefault="0072176D" w:rsidP="000870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44F">
        <w:rPr>
          <w:rFonts w:ascii="Times New Roman" w:hAnsi="Times New Roman" w:cs="Times New Roman"/>
          <w:b/>
          <w:sz w:val="26"/>
          <w:szCs w:val="26"/>
        </w:rPr>
        <w:t xml:space="preserve"> для предоставления субсидий</w:t>
      </w:r>
    </w:p>
    <w:p w14:paraId="10DE1226" w14:textId="77777777" w:rsidR="0072176D" w:rsidRPr="00AD38E2" w:rsidRDefault="0072176D" w:rsidP="000870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AE5C4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3B244F">
        <w:rPr>
          <w:rFonts w:ascii="Times New Roman" w:hAnsi="Times New Roman" w:cs="Times New Roman"/>
          <w:sz w:val="26"/>
          <w:szCs w:val="26"/>
        </w:rPr>
        <w:t xml:space="preserve">. Конкурс считается объявленным со дня официального опубликования информационного сообщения о начале проведения конкурса на официальном сайте </w:t>
      </w:r>
      <w:r>
        <w:rPr>
          <w:rFonts w:ascii="Times New Roman" w:hAnsi="Times New Roman" w:cs="Times New Roman"/>
          <w:sz w:val="26"/>
          <w:szCs w:val="26"/>
        </w:rPr>
        <w:t>Виноградовского</w:t>
      </w:r>
      <w:r w:rsidRPr="003B244F">
        <w:rPr>
          <w:rFonts w:ascii="Times New Roman" w:hAnsi="Times New Roman" w:cs="Times New Roman"/>
          <w:sz w:val="26"/>
          <w:szCs w:val="26"/>
        </w:rPr>
        <w:t xml:space="preserve"> муниципального округа Архангельской области в 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9FD5F41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нформационное сообщение</w:t>
      </w:r>
      <w:r w:rsidRPr="003B244F">
        <w:rPr>
          <w:rFonts w:ascii="Times New Roman" w:hAnsi="Times New Roman" w:cs="Times New Roman"/>
          <w:sz w:val="26"/>
          <w:szCs w:val="26"/>
        </w:rPr>
        <w:t xml:space="preserve"> должно содержать:</w:t>
      </w:r>
    </w:p>
    <w:p w14:paraId="183C0C4B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а) наименование уполномоченного органа, проводящего конкурс;</w:t>
      </w:r>
    </w:p>
    <w:p w14:paraId="52B05E41" w14:textId="77777777" w:rsidR="0072176D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б) сведения о сроке проведения конкурса (дате, времени начала и окончания приема конкурсной документации участников конкурса), которые не могут быть меньше 30 календарных дней, следующих за днем размещения объявления о проведении</w:t>
      </w:r>
      <w:r>
        <w:rPr>
          <w:rFonts w:ascii="Times New Roman" w:hAnsi="Times New Roman" w:cs="Times New Roman"/>
          <w:sz w:val="26"/>
          <w:szCs w:val="26"/>
        </w:rPr>
        <w:t xml:space="preserve"> конкурса;</w:t>
      </w:r>
    </w:p>
    <w:p w14:paraId="531CC89E" w14:textId="77777777" w:rsidR="0072176D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время,</w:t>
      </w:r>
      <w:r w:rsidRPr="003B244F">
        <w:rPr>
          <w:rFonts w:ascii="Times New Roman" w:hAnsi="Times New Roman" w:cs="Times New Roman"/>
          <w:sz w:val="26"/>
          <w:szCs w:val="26"/>
        </w:rPr>
        <w:t xml:space="preserve"> мест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B244F">
        <w:rPr>
          <w:rFonts w:ascii="Times New Roman" w:hAnsi="Times New Roman" w:cs="Times New Roman"/>
          <w:sz w:val="26"/>
          <w:szCs w:val="26"/>
        </w:rPr>
        <w:t>, форм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B244F">
        <w:rPr>
          <w:rFonts w:ascii="Times New Roman" w:hAnsi="Times New Roman" w:cs="Times New Roman"/>
          <w:sz w:val="26"/>
          <w:szCs w:val="26"/>
        </w:rPr>
        <w:t xml:space="preserve"> приема конкурсной документации и порядке приема конкурсной документации, почтовый адрес, адрес электронной почты;</w:t>
      </w:r>
    </w:p>
    <w:p w14:paraId="1249298C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номер телефона для получения консультаций по вопросам подготовки заявок на участие в конкурсе.</w:t>
      </w:r>
    </w:p>
    <w:p w14:paraId="1BCB92AA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3B244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СО НКО</w:t>
      </w:r>
      <w:r w:rsidRPr="003B244F">
        <w:rPr>
          <w:rFonts w:ascii="Times New Roman" w:hAnsi="Times New Roman" w:cs="Times New Roman"/>
          <w:sz w:val="26"/>
          <w:szCs w:val="26"/>
        </w:rPr>
        <w:t xml:space="preserve"> готовят конкурсную документацию и предоставляют ее в администрацию в одном экземпляре на бумажном носителе</w:t>
      </w:r>
      <w:r>
        <w:rPr>
          <w:rFonts w:ascii="Times New Roman" w:hAnsi="Times New Roman" w:cs="Times New Roman"/>
          <w:sz w:val="26"/>
          <w:szCs w:val="26"/>
        </w:rPr>
        <w:t xml:space="preserve"> непосредственно в уполномоченный орган или </w:t>
      </w:r>
      <w:r w:rsidRPr="003B244F">
        <w:rPr>
          <w:rFonts w:ascii="Times New Roman" w:hAnsi="Times New Roman" w:cs="Times New Roman"/>
          <w:sz w:val="26"/>
          <w:szCs w:val="26"/>
        </w:rPr>
        <w:t>посредством почтового отправления</w:t>
      </w:r>
      <w:r>
        <w:rPr>
          <w:rFonts w:ascii="Times New Roman" w:hAnsi="Times New Roman" w:cs="Times New Roman"/>
          <w:sz w:val="26"/>
          <w:szCs w:val="26"/>
        </w:rPr>
        <w:t>, а также</w:t>
      </w:r>
      <w:r w:rsidRPr="003B244F">
        <w:rPr>
          <w:rFonts w:ascii="Times New Roman" w:hAnsi="Times New Roman" w:cs="Times New Roman"/>
          <w:sz w:val="26"/>
          <w:szCs w:val="26"/>
        </w:rPr>
        <w:t xml:space="preserve"> в форме электронных документов по адресу электронной почты (</w:t>
      </w:r>
      <w:r>
        <w:rPr>
          <w:rFonts w:ascii="Times New Roman" w:hAnsi="Times New Roman" w:cs="Times New Roman"/>
          <w:sz w:val="26"/>
          <w:szCs w:val="26"/>
          <w:lang w:val="en-US"/>
        </w:rPr>
        <w:t>econ</w:t>
      </w:r>
      <w:r w:rsidRPr="003A1A51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vmoao</w:t>
      </w:r>
      <w:r w:rsidRPr="003A1A5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3B244F">
        <w:rPr>
          <w:rFonts w:ascii="Times New Roman" w:hAnsi="Times New Roman" w:cs="Times New Roman"/>
          <w:sz w:val="26"/>
          <w:szCs w:val="26"/>
        </w:rPr>
        <w:t>). Расходы, связанные с подготовкой и представлением заявок, несут претенденты.</w:t>
      </w:r>
    </w:p>
    <w:p w14:paraId="6BC63D13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3B244F">
        <w:rPr>
          <w:rFonts w:ascii="Times New Roman" w:hAnsi="Times New Roman" w:cs="Times New Roman"/>
          <w:sz w:val="26"/>
          <w:szCs w:val="26"/>
        </w:rPr>
        <w:t>. В состав конкурсной документации должны входить следующие документы:</w:t>
      </w:r>
    </w:p>
    <w:p w14:paraId="2F220062" w14:textId="684F0982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3B244F">
        <w:rPr>
          <w:rFonts w:ascii="Times New Roman" w:hAnsi="Times New Roman" w:cs="Times New Roman"/>
          <w:sz w:val="26"/>
          <w:szCs w:val="26"/>
        </w:rPr>
        <w:t xml:space="preserve">.1. Заявление на участие в конкурсе, которое включает в себя согласие на публикацию в информационно-телекоммуникационной сети «Интернет» информации об участнике конкурса, о подаваемой им заявке (Приложение </w:t>
      </w:r>
      <w:r w:rsidR="000D6B5F">
        <w:rPr>
          <w:rFonts w:ascii="Times New Roman" w:hAnsi="Times New Roman" w:cs="Times New Roman"/>
          <w:sz w:val="26"/>
          <w:szCs w:val="26"/>
        </w:rPr>
        <w:t xml:space="preserve">№ </w:t>
      </w:r>
      <w:r w:rsidR="00002DAF">
        <w:rPr>
          <w:rFonts w:ascii="Times New Roman" w:hAnsi="Times New Roman" w:cs="Times New Roman"/>
          <w:sz w:val="26"/>
          <w:szCs w:val="26"/>
        </w:rPr>
        <w:t xml:space="preserve">1 </w:t>
      </w:r>
      <w:r w:rsidRPr="003B244F">
        <w:rPr>
          <w:rFonts w:ascii="Times New Roman" w:hAnsi="Times New Roman" w:cs="Times New Roman"/>
          <w:sz w:val="26"/>
          <w:szCs w:val="26"/>
        </w:rPr>
        <w:t xml:space="preserve">к </w:t>
      </w:r>
      <w:r w:rsidR="000D6B5F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Pr="003B244F">
        <w:rPr>
          <w:rFonts w:ascii="Times New Roman" w:hAnsi="Times New Roman" w:cs="Times New Roman"/>
          <w:sz w:val="26"/>
          <w:szCs w:val="26"/>
        </w:rPr>
        <w:t>Положению)</w:t>
      </w:r>
      <w:r w:rsidR="00AD38E2">
        <w:rPr>
          <w:rFonts w:ascii="Times New Roman" w:hAnsi="Times New Roman" w:cs="Times New Roman"/>
          <w:sz w:val="26"/>
          <w:szCs w:val="26"/>
        </w:rPr>
        <w:t>.</w:t>
      </w:r>
    </w:p>
    <w:p w14:paraId="46757A74" w14:textId="644F5219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3B244F">
        <w:rPr>
          <w:rFonts w:ascii="Times New Roman" w:hAnsi="Times New Roman" w:cs="Times New Roman"/>
          <w:sz w:val="26"/>
          <w:szCs w:val="26"/>
        </w:rPr>
        <w:t xml:space="preserve">.2. Информация о заявителе (Приложение </w:t>
      </w:r>
      <w:r w:rsidR="00002DAF">
        <w:rPr>
          <w:rFonts w:ascii="Times New Roman" w:hAnsi="Times New Roman" w:cs="Times New Roman"/>
          <w:sz w:val="26"/>
          <w:szCs w:val="26"/>
        </w:rPr>
        <w:t xml:space="preserve">№ </w:t>
      </w:r>
      <w:r w:rsidRPr="003B244F">
        <w:rPr>
          <w:rFonts w:ascii="Times New Roman" w:hAnsi="Times New Roman" w:cs="Times New Roman"/>
          <w:sz w:val="26"/>
          <w:szCs w:val="26"/>
        </w:rPr>
        <w:t>1 к заявлению</w:t>
      </w:r>
      <w:r w:rsidR="000D6B5F" w:rsidRPr="000D6B5F">
        <w:rPr>
          <w:rFonts w:ascii="Times New Roman" w:hAnsi="Times New Roman" w:cs="Times New Roman"/>
          <w:sz w:val="26"/>
          <w:szCs w:val="26"/>
        </w:rPr>
        <w:t xml:space="preserve"> </w:t>
      </w:r>
      <w:r w:rsidR="000D6B5F" w:rsidRPr="003B244F">
        <w:rPr>
          <w:rFonts w:ascii="Times New Roman" w:hAnsi="Times New Roman" w:cs="Times New Roman"/>
          <w:sz w:val="26"/>
          <w:szCs w:val="26"/>
        </w:rPr>
        <w:t>на участие в конкурсе</w:t>
      </w:r>
      <w:r w:rsidRPr="003B244F">
        <w:rPr>
          <w:rFonts w:ascii="Times New Roman" w:hAnsi="Times New Roman" w:cs="Times New Roman"/>
          <w:sz w:val="26"/>
          <w:szCs w:val="26"/>
        </w:rPr>
        <w:t>)</w:t>
      </w:r>
      <w:r w:rsidR="00AD38E2">
        <w:rPr>
          <w:rFonts w:ascii="Times New Roman" w:hAnsi="Times New Roman" w:cs="Times New Roman"/>
          <w:sz w:val="26"/>
          <w:szCs w:val="26"/>
        </w:rPr>
        <w:t>.</w:t>
      </w:r>
    </w:p>
    <w:p w14:paraId="23E79F97" w14:textId="6750C121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3B244F">
        <w:rPr>
          <w:rFonts w:ascii="Times New Roman" w:hAnsi="Times New Roman" w:cs="Times New Roman"/>
          <w:sz w:val="26"/>
          <w:szCs w:val="26"/>
        </w:rPr>
        <w:t xml:space="preserve">.3. Паспорт проекта (Приложение </w:t>
      </w:r>
      <w:r w:rsidR="00002DAF">
        <w:rPr>
          <w:rFonts w:ascii="Times New Roman" w:hAnsi="Times New Roman" w:cs="Times New Roman"/>
          <w:sz w:val="26"/>
          <w:szCs w:val="26"/>
        </w:rPr>
        <w:t xml:space="preserve">№ </w:t>
      </w:r>
      <w:r w:rsidRPr="003B244F">
        <w:rPr>
          <w:rFonts w:ascii="Times New Roman" w:hAnsi="Times New Roman" w:cs="Times New Roman"/>
          <w:sz w:val="26"/>
          <w:szCs w:val="26"/>
        </w:rPr>
        <w:t>2 к заявлению</w:t>
      </w:r>
      <w:r w:rsidR="000D6B5F" w:rsidRPr="000D6B5F">
        <w:rPr>
          <w:rFonts w:ascii="Times New Roman" w:hAnsi="Times New Roman" w:cs="Times New Roman"/>
          <w:sz w:val="26"/>
          <w:szCs w:val="26"/>
        </w:rPr>
        <w:t xml:space="preserve"> </w:t>
      </w:r>
      <w:r w:rsidR="000D6B5F" w:rsidRPr="003B244F">
        <w:rPr>
          <w:rFonts w:ascii="Times New Roman" w:hAnsi="Times New Roman" w:cs="Times New Roman"/>
          <w:sz w:val="26"/>
          <w:szCs w:val="26"/>
        </w:rPr>
        <w:t>на участие в конкурсе</w:t>
      </w:r>
      <w:r w:rsidRPr="003B244F">
        <w:rPr>
          <w:rFonts w:ascii="Times New Roman" w:hAnsi="Times New Roman" w:cs="Times New Roman"/>
          <w:sz w:val="26"/>
          <w:szCs w:val="26"/>
        </w:rPr>
        <w:t>)</w:t>
      </w:r>
      <w:r w:rsidR="00AD38E2">
        <w:rPr>
          <w:rFonts w:ascii="Times New Roman" w:hAnsi="Times New Roman" w:cs="Times New Roman"/>
          <w:sz w:val="26"/>
          <w:szCs w:val="26"/>
        </w:rPr>
        <w:t>.</w:t>
      </w:r>
    </w:p>
    <w:p w14:paraId="07E22978" w14:textId="51509730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3B244F">
        <w:rPr>
          <w:rFonts w:ascii="Times New Roman" w:hAnsi="Times New Roman" w:cs="Times New Roman"/>
          <w:sz w:val="26"/>
          <w:szCs w:val="26"/>
        </w:rPr>
        <w:t xml:space="preserve">.4. Проект (Приложение </w:t>
      </w:r>
      <w:r w:rsidR="00002DAF">
        <w:rPr>
          <w:rFonts w:ascii="Times New Roman" w:hAnsi="Times New Roman" w:cs="Times New Roman"/>
          <w:sz w:val="26"/>
          <w:szCs w:val="26"/>
        </w:rPr>
        <w:t xml:space="preserve">№ </w:t>
      </w:r>
      <w:r w:rsidRPr="003B244F">
        <w:rPr>
          <w:rFonts w:ascii="Times New Roman" w:hAnsi="Times New Roman" w:cs="Times New Roman"/>
          <w:sz w:val="26"/>
          <w:szCs w:val="26"/>
        </w:rPr>
        <w:t>3 к заявлению</w:t>
      </w:r>
      <w:r w:rsidR="000D6B5F" w:rsidRPr="000D6B5F">
        <w:rPr>
          <w:rFonts w:ascii="Times New Roman" w:hAnsi="Times New Roman" w:cs="Times New Roman"/>
          <w:sz w:val="26"/>
          <w:szCs w:val="26"/>
        </w:rPr>
        <w:t xml:space="preserve"> </w:t>
      </w:r>
      <w:r w:rsidR="000D6B5F" w:rsidRPr="003B244F">
        <w:rPr>
          <w:rFonts w:ascii="Times New Roman" w:hAnsi="Times New Roman" w:cs="Times New Roman"/>
          <w:sz w:val="26"/>
          <w:szCs w:val="26"/>
        </w:rPr>
        <w:t>на участие в конкурсе</w:t>
      </w:r>
      <w:r w:rsidRPr="003B244F">
        <w:rPr>
          <w:rFonts w:ascii="Times New Roman" w:hAnsi="Times New Roman" w:cs="Times New Roman"/>
          <w:sz w:val="26"/>
          <w:szCs w:val="26"/>
        </w:rPr>
        <w:t>)</w:t>
      </w:r>
      <w:r w:rsidR="00AD38E2">
        <w:rPr>
          <w:rFonts w:ascii="Times New Roman" w:hAnsi="Times New Roman" w:cs="Times New Roman"/>
          <w:sz w:val="26"/>
          <w:szCs w:val="26"/>
        </w:rPr>
        <w:t>.</w:t>
      </w:r>
    </w:p>
    <w:p w14:paraId="0A5D8A42" w14:textId="3BEE349C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3B244F">
        <w:rPr>
          <w:rFonts w:ascii="Times New Roman" w:hAnsi="Times New Roman" w:cs="Times New Roman"/>
          <w:sz w:val="26"/>
          <w:szCs w:val="26"/>
        </w:rPr>
        <w:t>.5. Копия устава заявителя</w:t>
      </w:r>
      <w:r w:rsidR="00AD38E2">
        <w:rPr>
          <w:rFonts w:ascii="Times New Roman" w:hAnsi="Times New Roman" w:cs="Times New Roman"/>
          <w:sz w:val="26"/>
          <w:szCs w:val="26"/>
        </w:rPr>
        <w:t>.</w:t>
      </w:r>
    </w:p>
    <w:p w14:paraId="418DB927" w14:textId="0C56700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3B244F">
        <w:rPr>
          <w:rFonts w:ascii="Times New Roman" w:hAnsi="Times New Roman" w:cs="Times New Roman"/>
          <w:sz w:val="26"/>
          <w:szCs w:val="26"/>
        </w:rPr>
        <w:t>.6. Копия отчетности, представленной заявителем в Министерство юстиции РФ (его территориальный орган) за предыдущий отчетный год</w:t>
      </w:r>
      <w:r w:rsidR="00AD38E2">
        <w:rPr>
          <w:rFonts w:ascii="Times New Roman" w:hAnsi="Times New Roman" w:cs="Times New Roman"/>
          <w:sz w:val="26"/>
          <w:szCs w:val="26"/>
        </w:rPr>
        <w:t>.</w:t>
      </w:r>
    </w:p>
    <w:p w14:paraId="7504E954" w14:textId="097F087A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3B244F">
        <w:rPr>
          <w:rFonts w:ascii="Times New Roman" w:hAnsi="Times New Roman" w:cs="Times New Roman"/>
          <w:sz w:val="26"/>
          <w:szCs w:val="26"/>
        </w:rPr>
        <w:t xml:space="preserve">.7. Документы, подтверждающие обязательства заявителя (или его партнеров) обеспечить софинансирование целевых расходов на реализацию проекта </w:t>
      </w:r>
      <w:r w:rsidRPr="003B244F">
        <w:rPr>
          <w:rFonts w:ascii="Times New Roman" w:hAnsi="Times New Roman" w:cs="Times New Roman"/>
          <w:sz w:val="26"/>
          <w:szCs w:val="26"/>
        </w:rPr>
        <w:lastRenderedPageBreak/>
        <w:t>в виде поступлений на реализацию проекта из средств внебюджетных источников, включая денежные средства, безвозмездно выполняемые работы и оказываемые услуги, труд добровольцев (по его стоимостной оценке исходя из среднего часового тарифа)</w:t>
      </w:r>
      <w:r w:rsidR="00AD38E2">
        <w:rPr>
          <w:rFonts w:ascii="Times New Roman" w:hAnsi="Times New Roman" w:cs="Times New Roman"/>
          <w:sz w:val="26"/>
          <w:szCs w:val="26"/>
        </w:rPr>
        <w:t>.</w:t>
      </w:r>
    </w:p>
    <w:p w14:paraId="58782563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3B244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B244F">
        <w:rPr>
          <w:rFonts w:ascii="Times New Roman" w:hAnsi="Times New Roman" w:cs="Times New Roman"/>
          <w:sz w:val="26"/>
          <w:szCs w:val="26"/>
        </w:rPr>
        <w:t>. Другие документы по желанию заявителя.</w:t>
      </w:r>
    </w:p>
    <w:p w14:paraId="143F3A22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B244F">
        <w:rPr>
          <w:rFonts w:ascii="Times New Roman" w:hAnsi="Times New Roman" w:cs="Times New Roman"/>
          <w:sz w:val="26"/>
          <w:szCs w:val="26"/>
        </w:rPr>
        <w:t>. На конкурс принимаются проекты, ориентированные на решение проблем по следующим приоритетным направлениям:</w:t>
      </w:r>
    </w:p>
    <w:p w14:paraId="58A5E4CB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B244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B244F">
        <w:rPr>
          <w:rFonts w:ascii="Times New Roman" w:hAnsi="Times New Roman" w:cs="Times New Roman"/>
          <w:sz w:val="26"/>
          <w:szCs w:val="26"/>
        </w:rPr>
        <w:t>. социальное обслуживание, социальная поддержка и защита граждан, в том числе социально-правовая защита и реабилитация лиц, подвергшихся насилию в семье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F4733A8" w14:textId="77777777" w:rsidR="0072176D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B244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B244F">
        <w:rPr>
          <w:rFonts w:ascii="Times New Roman" w:hAnsi="Times New Roman" w:cs="Times New Roman"/>
          <w:sz w:val="26"/>
          <w:szCs w:val="26"/>
        </w:rPr>
        <w:t xml:space="preserve">. развитие институтов гражданского общества и общественного самоуправления, добровольческой деятельности, направленной на решение социальных проблем населения </w:t>
      </w:r>
      <w:r>
        <w:rPr>
          <w:rFonts w:ascii="Times New Roman" w:hAnsi="Times New Roman" w:cs="Times New Roman"/>
          <w:sz w:val="26"/>
          <w:szCs w:val="26"/>
        </w:rPr>
        <w:t>Виноградовского</w:t>
      </w:r>
      <w:r w:rsidRPr="003B244F">
        <w:rPr>
          <w:rFonts w:ascii="Times New Roman" w:hAnsi="Times New Roman" w:cs="Times New Roman"/>
          <w:sz w:val="26"/>
          <w:szCs w:val="26"/>
        </w:rPr>
        <w:t xml:space="preserve"> муниципального округа Архангельской области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995B429" w14:textId="77777777" w:rsidR="0072176D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10.3. охрана окружающей среды и защита животных;</w:t>
      </w:r>
    </w:p>
    <w:p w14:paraId="1F2D53C0" w14:textId="77777777" w:rsidR="0072176D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10.4. охрана и в соответствии с установленным</w:t>
      </w:r>
      <w:r w:rsidRPr="00910E2A">
        <w:rPr>
          <w:rFonts w:ascii="Times New Roman" w:hAnsi="Times New Roman" w:cs="Times New Roman"/>
          <w:sz w:val="26"/>
          <w:szCs w:val="26"/>
        </w:rPr>
        <w:t>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захоронений, сохранение и популяризация объектов культурного наследия (памятников истории и культуры) народов Российской Федерации;</w:t>
      </w:r>
    </w:p>
    <w:p w14:paraId="28F2B1D6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10.5. </w:t>
      </w:r>
      <w:r w:rsidRPr="003B244F">
        <w:rPr>
          <w:rFonts w:ascii="Times New Roman" w:hAnsi="Times New Roman" w:cs="Times New Roman"/>
          <w:sz w:val="26"/>
          <w:szCs w:val="26"/>
        </w:rPr>
        <w:t>профилактик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B244F">
        <w:rPr>
          <w:rFonts w:ascii="Times New Roman" w:hAnsi="Times New Roman" w:cs="Times New Roman"/>
          <w:sz w:val="26"/>
          <w:szCs w:val="26"/>
        </w:rPr>
        <w:t xml:space="preserve"> социально опасных форм поведения граждан, </w:t>
      </w:r>
      <w:r>
        <w:rPr>
          <w:rFonts w:ascii="Times New Roman" w:hAnsi="Times New Roman" w:cs="Times New Roman"/>
          <w:sz w:val="26"/>
          <w:szCs w:val="26"/>
        </w:rPr>
        <w:t>участие в охране</w:t>
      </w:r>
      <w:r w:rsidRPr="003B244F">
        <w:rPr>
          <w:rFonts w:ascii="Times New Roman" w:hAnsi="Times New Roman" w:cs="Times New Roman"/>
          <w:sz w:val="26"/>
          <w:szCs w:val="26"/>
        </w:rPr>
        <w:t xml:space="preserve"> общественного порядка в </w:t>
      </w:r>
      <w:r>
        <w:rPr>
          <w:rFonts w:ascii="Times New Roman" w:hAnsi="Times New Roman" w:cs="Times New Roman"/>
          <w:sz w:val="26"/>
          <w:szCs w:val="26"/>
        </w:rPr>
        <w:t>Виноградовском</w:t>
      </w:r>
      <w:r w:rsidRPr="003B244F">
        <w:rPr>
          <w:rFonts w:ascii="Times New Roman" w:hAnsi="Times New Roman" w:cs="Times New Roman"/>
          <w:sz w:val="26"/>
          <w:szCs w:val="26"/>
        </w:rPr>
        <w:t xml:space="preserve"> муниципальном округе Архангельской области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19D245B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3B244F">
        <w:rPr>
          <w:rFonts w:ascii="Times New Roman" w:hAnsi="Times New Roman" w:cs="Times New Roman"/>
          <w:sz w:val="26"/>
          <w:szCs w:val="26"/>
        </w:rPr>
        <w:t>.6. патриотическо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B244F">
        <w:rPr>
          <w:rFonts w:ascii="Times New Roman" w:hAnsi="Times New Roman" w:cs="Times New Roman"/>
          <w:sz w:val="26"/>
          <w:szCs w:val="26"/>
        </w:rPr>
        <w:t>, в том числе военно-патриотическо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B244F">
        <w:rPr>
          <w:rFonts w:ascii="Times New Roman" w:hAnsi="Times New Roman" w:cs="Times New Roman"/>
          <w:sz w:val="26"/>
          <w:szCs w:val="26"/>
        </w:rPr>
        <w:t>, и духовно-нравственно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B244F">
        <w:rPr>
          <w:rFonts w:ascii="Times New Roman" w:hAnsi="Times New Roman" w:cs="Times New Roman"/>
          <w:sz w:val="26"/>
          <w:szCs w:val="26"/>
        </w:rPr>
        <w:t xml:space="preserve"> воспитани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B244F">
        <w:rPr>
          <w:rFonts w:ascii="Times New Roman" w:hAnsi="Times New Roman" w:cs="Times New Roman"/>
          <w:sz w:val="26"/>
          <w:szCs w:val="26"/>
        </w:rPr>
        <w:t>, поддержка молодежных инициатив, детского и молодежного общественного движения, профилактика негативных явлений в подростковой и молодежной среде, профилактика безнадзорности и правонарушений несовершеннолетних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48860B9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10.7. </w:t>
      </w:r>
      <w:r w:rsidRPr="003B244F">
        <w:rPr>
          <w:rFonts w:ascii="Times New Roman" w:hAnsi="Times New Roman" w:cs="Times New Roman"/>
          <w:sz w:val="26"/>
          <w:szCs w:val="26"/>
        </w:rPr>
        <w:t>благотворительная деятельность, а также деятельность в области организации и поддержки благотворительности и добровольчества (волонтерства);</w:t>
      </w:r>
    </w:p>
    <w:p w14:paraId="7EF34C61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10.8</w:t>
      </w:r>
      <w:r w:rsidRPr="003B244F">
        <w:rPr>
          <w:rFonts w:ascii="Times New Roman" w:hAnsi="Times New Roman" w:cs="Times New Roman"/>
          <w:sz w:val="26"/>
          <w:szCs w:val="26"/>
        </w:rPr>
        <w:t>.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6C63342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10.9.</w:t>
      </w:r>
      <w:r w:rsidRPr="003B244F">
        <w:rPr>
          <w:rFonts w:ascii="Times New Roman" w:hAnsi="Times New Roman" w:cs="Times New Roman"/>
          <w:sz w:val="26"/>
          <w:szCs w:val="26"/>
        </w:rPr>
        <w:t xml:space="preserve"> защит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B244F">
        <w:rPr>
          <w:rFonts w:ascii="Times New Roman" w:hAnsi="Times New Roman" w:cs="Times New Roman"/>
          <w:sz w:val="26"/>
          <w:szCs w:val="26"/>
        </w:rPr>
        <w:t xml:space="preserve"> прав и интересов людей с ограниченными возможностями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CA95BE6" w14:textId="77777777" w:rsidR="0072176D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10.10.</w:t>
      </w:r>
      <w:r w:rsidRPr="003B244F">
        <w:rPr>
          <w:rFonts w:ascii="Times New Roman" w:hAnsi="Times New Roman" w:cs="Times New Roman"/>
          <w:sz w:val="26"/>
          <w:szCs w:val="26"/>
        </w:rPr>
        <w:t xml:space="preserve"> сохранение</w:t>
      </w:r>
      <w:r>
        <w:rPr>
          <w:rFonts w:ascii="Times New Roman" w:hAnsi="Times New Roman" w:cs="Times New Roman"/>
          <w:sz w:val="26"/>
          <w:szCs w:val="26"/>
        </w:rPr>
        <w:t>, создание, распространение и освоение культурных ценностей, духовно-нравственное развитие Виноградовского</w:t>
      </w:r>
      <w:r w:rsidRPr="003B244F">
        <w:rPr>
          <w:rFonts w:ascii="Times New Roman" w:hAnsi="Times New Roman" w:cs="Times New Roman"/>
          <w:sz w:val="26"/>
          <w:szCs w:val="26"/>
        </w:rPr>
        <w:t xml:space="preserve"> муниципального округа Архангельской области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8372FC4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10.11. благоустройство территории Виноградовского муниципального округа Архангельской области.</w:t>
      </w:r>
    </w:p>
    <w:p w14:paraId="5830484B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B244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Одна СО НКО</w:t>
      </w:r>
      <w:r w:rsidRPr="003B244F">
        <w:rPr>
          <w:rFonts w:ascii="Times New Roman" w:hAnsi="Times New Roman" w:cs="Times New Roman"/>
          <w:sz w:val="26"/>
          <w:szCs w:val="26"/>
        </w:rPr>
        <w:t xml:space="preserve"> имеет право подать </w:t>
      </w:r>
      <w:r>
        <w:rPr>
          <w:rFonts w:ascii="Times New Roman" w:hAnsi="Times New Roman" w:cs="Times New Roman"/>
          <w:sz w:val="26"/>
          <w:szCs w:val="26"/>
        </w:rPr>
        <w:t>только одну</w:t>
      </w:r>
      <w:r w:rsidRPr="003B244F">
        <w:rPr>
          <w:rFonts w:ascii="Times New Roman" w:hAnsi="Times New Roman" w:cs="Times New Roman"/>
          <w:sz w:val="26"/>
          <w:szCs w:val="26"/>
        </w:rPr>
        <w:t xml:space="preserve"> заяв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3B244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F525A22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B244F">
        <w:rPr>
          <w:rFonts w:ascii="Times New Roman" w:hAnsi="Times New Roman" w:cs="Times New Roman"/>
          <w:sz w:val="26"/>
          <w:szCs w:val="26"/>
        </w:rPr>
        <w:t>. Участие в конкурсе предусматривает финансирование представляемых на конкурс проектов за счет средств районного и областного бюджетов и внебюджетных источников. Софинансирование представляемых на конкурс проектов за счет внебюджетных источников возможно осуществлять за счет собственных средств СО НКО, волонтерского труда, спонсорских средств.</w:t>
      </w:r>
    </w:p>
    <w:p w14:paraId="2558B1FB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B244F">
        <w:rPr>
          <w:rFonts w:ascii="Times New Roman" w:hAnsi="Times New Roman" w:cs="Times New Roman"/>
          <w:sz w:val="26"/>
          <w:szCs w:val="26"/>
        </w:rPr>
        <w:t xml:space="preserve">. Запрашиваемая сумма субсидий из районного и областного бюджетов на </w:t>
      </w:r>
      <w:r w:rsidRPr="003B244F">
        <w:rPr>
          <w:rFonts w:ascii="Times New Roman" w:hAnsi="Times New Roman" w:cs="Times New Roman"/>
          <w:sz w:val="26"/>
          <w:szCs w:val="26"/>
        </w:rPr>
        <w:lastRenderedPageBreak/>
        <w:t>реализацию одного проекта не должна превышать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B244F">
        <w:rPr>
          <w:rFonts w:ascii="Times New Roman" w:hAnsi="Times New Roman" w:cs="Times New Roman"/>
          <w:sz w:val="26"/>
          <w:szCs w:val="26"/>
        </w:rPr>
        <w:t>0 000 рублей.</w:t>
      </w:r>
    </w:p>
    <w:p w14:paraId="56B0A5AD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B244F">
        <w:rPr>
          <w:rFonts w:ascii="Times New Roman" w:hAnsi="Times New Roman" w:cs="Times New Roman"/>
          <w:sz w:val="26"/>
          <w:szCs w:val="26"/>
        </w:rPr>
        <w:t>. Получатели субсидий вправе осуществлять за счет субсидий только целевые расходы, связанные с реализацией мероприятий проектов, в том числе:</w:t>
      </w:r>
    </w:p>
    <w:p w14:paraId="51D0C03A" w14:textId="2A37F5CA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3B244F">
        <w:rPr>
          <w:rFonts w:ascii="Times New Roman" w:hAnsi="Times New Roman" w:cs="Times New Roman"/>
          <w:sz w:val="26"/>
          <w:szCs w:val="26"/>
        </w:rPr>
        <w:t xml:space="preserve">.1. расходы на оплату труда привлеченных специалистов (не более </w:t>
      </w:r>
      <w:r w:rsidR="007358A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3B244F">
        <w:rPr>
          <w:rFonts w:ascii="Times New Roman" w:hAnsi="Times New Roman" w:cs="Times New Roman"/>
          <w:sz w:val="26"/>
          <w:szCs w:val="26"/>
        </w:rPr>
        <w:t>15</w:t>
      </w:r>
      <w:r w:rsidR="007358AF">
        <w:rPr>
          <w:rFonts w:ascii="Times New Roman" w:hAnsi="Times New Roman" w:cs="Times New Roman"/>
          <w:sz w:val="26"/>
          <w:szCs w:val="26"/>
        </w:rPr>
        <w:t xml:space="preserve"> процентов</w:t>
      </w:r>
      <w:r w:rsidRPr="003B244F">
        <w:rPr>
          <w:rFonts w:ascii="Times New Roman" w:hAnsi="Times New Roman" w:cs="Times New Roman"/>
          <w:sz w:val="26"/>
          <w:szCs w:val="26"/>
        </w:rPr>
        <w:t xml:space="preserve"> от запрашиваемой суммы);</w:t>
      </w:r>
    </w:p>
    <w:p w14:paraId="506B5DDE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3B244F">
        <w:rPr>
          <w:rFonts w:ascii="Times New Roman" w:hAnsi="Times New Roman" w:cs="Times New Roman"/>
          <w:sz w:val="26"/>
          <w:szCs w:val="26"/>
        </w:rPr>
        <w:t>.2. уплата налогов, сборов, страховых взносов и иных обязательных платежей в бюджеты бюджетной системы Российской Федерации;</w:t>
      </w:r>
    </w:p>
    <w:p w14:paraId="41FCDD99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3B244F">
        <w:rPr>
          <w:rFonts w:ascii="Times New Roman" w:hAnsi="Times New Roman" w:cs="Times New Roman"/>
          <w:sz w:val="26"/>
          <w:szCs w:val="26"/>
        </w:rPr>
        <w:t>.3. расходы на приобретение товаров, работ, услуг;</w:t>
      </w:r>
    </w:p>
    <w:p w14:paraId="1CCE0928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3B244F">
        <w:rPr>
          <w:rFonts w:ascii="Times New Roman" w:hAnsi="Times New Roman" w:cs="Times New Roman"/>
          <w:sz w:val="26"/>
          <w:szCs w:val="26"/>
        </w:rPr>
        <w:t>.4. расходы на командировки;</w:t>
      </w:r>
    </w:p>
    <w:p w14:paraId="2741FD74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3B244F">
        <w:rPr>
          <w:rFonts w:ascii="Times New Roman" w:hAnsi="Times New Roman" w:cs="Times New Roman"/>
          <w:sz w:val="26"/>
          <w:szCs w:val="26"/>
        </w:rPr>
        <w:t>.5. арендные платежи;</w:t>
      </w:r>
    </w:p>
    <w:p w14:paraId="29A50E47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3B244F">
        <w:rPr>
          <w:rFonts w:ascii="Times New Roman" w:hAnsi="Times New Roman" w:cs="Times New Roman"/>
          <w:sz w:val="26"/>
          <w:szCs w:val="26"/>
        </w:rPr>
        <w:t>.6. расходы на приобретение имущественных прав, в том числе прав на результаты интеллектуальной деятельности;</w:t>
      </w:r>
    </w:p>
    <w:p w14:paraId="3C218A0B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3B244F">
        <w:rPr>
          <w:rFonts w:ascii="Times New Roman" w:hAnsi="Times New Roman" w:cs="Times New Roman"/>
          <w:sz w:val="26"/>
          <w:szCs w:val="26"/>
        </w:rPr>
        <w:t>.7. возмещение расходов добровольцев (волонтеров);</w:t>
      </w:r>
    </w:p>
    <w:p w14:paraId="6DB99013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3B244F">
        <w:rPr>
          <w:rFonts w:ascii="Times New Roman" w:hAnsi="Times New Roman" w:cs="Times New Roman"/>
          <w:sz w:val="26"/>
          <w:szCs w:val="26"/>
        </w:rPr>
        <w:t>.8. прочие расходы, непосредственно связанные с осуществлением мероприятий проектов.</w:t>
      </w:r>
    </w:p>
    <w:p w14:paraId="02D91F11" w14:textId="7719CDC4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B244F">
        <w:rPr>
          <w:rFonts w:ascii="Times New Roman" w:hAnsi="Times New Roman" w:cs="Times New Roman"/>
          <w:sz w:val="26"/>
          <w:szCs w:val="26"/>
        </w:rPr>
        <w:t xml:space="preserve">. За счет представленных субсидий </w:t>
      </w:r>
      <w:r w:rsidR="006E7937">
        <w:rPr>
          <w:rFonts w:ascii="Times New Roman" w:hAnsi="Times New Roman" w:cs="Times New Roman"/>
          <w:sz w:val="26"/>
          <w:szCs w:val="26"/>
        </w:rPr>
        <w:t>СО НКО</w:t>
      </w:r>
      <w:r w:rsidRPr="003B244F">
        <w:rPr>
          <w:rFonts w:ascii="Times New Roman" w:hAnsi="Times New Roman" w:cs="Times New Roman"/>
          <w:sz w:val="26"/>
          <w:szCs w:val="26"/>
        </w:rPr>
        <w:t xml:space="preserve"> запрещается осуществлять следующие расходы:</w:t>
      </w:r>
    </w:p>
    <w:p w14:paraId="5E8993E2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Pr="003B244F">
        <w:rPr>
          <w:rFonts w:ascii="Times New Roman" w:hAnsi="Times New Roman" w:cs="Times New Roman"/>
          <w:sz w:val="26"/>
          <w:szCs w:val="26"/>
        </w:rPr>
        <w:t>.1. связанные с осуществлением предпринимательской деятельности и оказанием помощи коммерческим организациям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EFB3498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Pr="003B244F">
        <w:rPr>
          <w:rFonts w:ascii="Times New Roman" w:hAnsi="Times New Roman" w:cs="Times New Roman"/>
          <w:sz w:val="26"/>
          <w:szCs w:val="26"/>
        </w:rPr>
        <w:t>.2. связанные с осуществлением деятельности, напрямую не связанной с проектами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1DA6D9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Pr="003B244F">
        <w:rPr>
          <w:rFonts w:ascii="Times New Roman" w:hAnsi="Times New Roman" w:cs="Times New Roman"/>
          <w:sz w:val="26"/>
          <w:szCs w:val="26"/>
        </w:rPr>
        <w:t>.3. на поддержку политических партий и избирательных кампаний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A96C7CC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Pr="003B244F">
        <w:rPr>
          <w:rFonts w:ascii="Times New Roman" w:hAnsi="Times New Roman" w:cs="Times New Roman"/>
          <w:sz w:val="26"/>
          <w:szCs w:val="26"/>
        </w:rPr>
        <w:t>.4. на проведение митингов, демонстраций, шествий, пикетирований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57BA558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Pr="003B244F">
        <w:rPr>
          <w:rFonts w:ascii="Times New Roman" w:hAnsi="Times New Roman" w:cs="Times New Roman"/>
          <w:sz w:val="26"/>
          <w:szCs w:val="26"/>
        </w:rPr>
        <w:t>.5. на фундаментальные научные исследования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382D858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Pr="003B244F">
        <w:rPr>
          <w:rFonts w:ascii="Times New Roman" w:hAnsi="Times New Roman" w:cs="Times New Roman"/>
          <w:sz w:val="26"/>
          <w:szCs w:val="26"/>
        </w:rPr>
        <w:t>.6. на уплату штрафов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DB2645D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Pr="003B244F">
        <w:rPr>
          <w:rFonts w:ascii="Times New Roman" w:hAnsi="Times New Roman" w:cs="Times New Roman"/>
          <w:sz w:val="26"/>
          <w:szCs w:val="26"/>
        </w:rPr>
        <w:t xml:space="preserve">.7. на приобретение алкогольной и табачной продукции. </w:t>
      </w:r>
    </w:p>
    <w:p w14:paraId="5FC106B2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7FB6">
        <w:rPr>
          <w:rFonts w:ascii="Times New Roman" w:hAnsi="Times New Roman" w:cs="Times New Roman"/>
          <w:sz w:val="26"/>
          <w:szCs w:val="26"/>
        </w:rPr>
        <w:t>16. Конкурсная документация</w:t>
      </w:r>
      <w:r w:rsidRPr="003B244F">
        <w:rPr>
          <w:rFonts w:ascii="Times New Roman" w:hAnsi="Times New Roman" w:cs="Times New Roman"/>
          <w:sz w:val="26"/>
          <w:szCs w:val="26"/>
        </w:rPr>
        <w:t xml:space="preserve"> может быть отозвана заявителем до окончания срока приема конкурсной документации путем направления в администрацию соответствующего обращения. Отозванные конкурсные документации не учитываются при определении количества конкурсных документаций.</w:t>
      </w:r>
    </w:p>
    <w:p w14:paraId="0B2ABC60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Внесение изменений в конкурсную документацию допускается только после представления дополнительной информации (в том числе документов), подлежащей включению в ее состав.</w:t>
      </w:r>
    </w:p>
    <w:p w14:paraId="01895CF6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Администрация не возмещает заявителям расходы, связанные с подготовкой и подачей конкурсной документации и участием в конкурсе.</w:t>
      </w:r>
    </w:p>
    <w:p w14:paraId="0DBFF1AF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B244F">
        <w:rPr>
          <w:rFonts w:ascii="Times New Roman" w:hAnsi="Times New Roman" w:cs="Times New Roman"/>
          <w:sz w:val="26"/>
          <w:szCs w:val="26"/>
        </w:rPr>
        <w:t>. Правила рассмотрения и оценки конкурсной документации участников конкурса:</w:t>
      </w:r>
    </w:p>
    <w:p w14:paraId="17A76F6A" w14:textId="0FF44E40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B244F">
        <w:rPr>
          <w:rFonts w:ascii="Times New Roman" w:hAnsi="Times New Roman" w:cs="Times New Roman"/>
          <w:sz w:val="26"/>
          <w:szCs w:val="26"/>
        </w:rPr>
        <w:t>.1</w:t>
      </w:r>
      <w:r w:rsidR="00FD3021">
        <w:rPr>
          <w:rFonts w:ascii="Times New Roman" w:hAnsi="Times New Roman" w:cs="Times New Roman"/>
          <w:sz w:val="26"/>
          <w:szCs w:val="26"/>
        </w:rPr>
        <w:t>.</w:t>
      </w:r>
      <w:r w:rsidRPr="003B244F">
        <w:rPr>
          <w:rFonts w:ascii="Times New Roman" w:hAnsi="Times New Roman" w:cs="Times New Roman"/>
          <w:sz w:val="26"/>
          <w:szCs w:val="26"/>
        </w:rPr>
        <w:t xml:space="preserve"> Администрация в течение 10 рабочих дней рассматривает поступившие на конкурс документы участников конкурса на соответствие требованиям пунктов 5, 6, </w:t>
      </w:r>
      <w:r>
        <w:rPr>
          <w:rFonts w:ascii="Times New Roman" w:hAnsi="Times New Roman" w:cs="Times New Roman"/>
          <w:sz w:val="26"/>
          <w:szCs w:val="26"/>
        </w:rPr>
        <w:t>9</w:t>
      </w:r>
      <w:r w:rsidR="00FD3021">
        <w:rPr>
          <w:rFonts w:ascii="Times New Roman" w:hAnsi="Times New Roman" w:cs="Times New Roman"/>
          <w:sz w:val="26"/>
          <w:szCs w:val="26"/>
        </w:rPr>
        <w:t xml:space="preserve"> – </w:t>
      </w:r>
      <w:r w:rsidRPr="003B24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B244F">
        <w:rPr>
          <w:rFonts w:ascii="Times New Roman" w:hAnsi="Times New Roman" w:cs="Times New Roman"/>
          <w:sz w:val="26"/>
          <w:szCs w:val="26"/>
        </w:rPr>
        <w:t xml:space="preserve"> настоящего Положения и передает их в конкурсную комиссию.</w:t>
      </w:r>
    </w:p>
    <w:p w14:paraId="0D69F444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B244F">
        <w:rPr>
          <w:rFonts w:ascii="Times New Roman" w:hAnsi="Times New Roman" w:cs="Times New Roman"/>
          <w:sz w:val="26"/>
          <w:szCs w:val="26"/>
        </w:rPr>
        <w:t>.2. Заявитель не допускается к участию в конкурсе в следующих случаях:</w:t>
      </w:r>
    </w:p>
    <w:p w14:paraId="34CC79C2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"/>
      <w:bookmarkEnd w:id="0"/>
      <w:r w:rsidRPr="003B244F">
        <w:rPr>
          <w:rFonts w:ascii="Times New Roman" w:hAnsi="Times New Roman" w:cs="Times New Roman"/>
          <w:sz w:val="26"/>
          <w:szCs w:val="26"/>
        </w:rPr>
        <w:t xml:space="preserve">1) представление конкурсной документации с нарушением срока, установленного </w:t>
      </w:r>
      <w:r>
        <w:rPr>
          <w:rFonts w:ascii="Times New Roman" w:hAnsi="Times New Roman" w:cs="Times New Roman"/>
          <w:sz w:val="26"/>
          <w:szCs w:val="26"/>
        </w:rPr>
        <w:t>информационным сообщением</w:t>
      </w:r>
      <w:r w:rsidRPr="003B244F">
        <w:rPr>
          <w:rFonts w:ascii="Times New Roman" w:hAnsi="Times New Roman" w:cs="Times New Roman"/>
          <w:sz w:val="26"/>
          <w:szCs w:val="26"/>
        </w:rPr>
        <w:t>;</w:t>
      </w:r>
    </w:p>
    <w:p w14:paraId="2367C748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 xml:space="preserve">2) представление конкурсной документации, оформление которой не соответствует требованиям </w:t>
      </w:r>
      <w:hyperlink r:id="rId8" w:history="1">
        <w:r w:rsidRPr="003B244F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>
        <w:rPr>
          <w:rFonts w:ascii="Times New Roman" w:hAnsi="Times New Roman" w:cs="Times New Roman"/>
          <w:sz w:val="26"/>
          <w:szCs w:val="26"/>
        </w:rPr>
        <w:t>9</w:t>
      </w:r>
      <w:r w:rsidRPr="003B244F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14:paraId="5F54CF09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3) представление конкурсной документации не в полном объеме;</w:t>
      </w:r>
    </w:p>
    <w:p w14:paraId="53978577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4) представление конкурсной документации, содержащей недостоверные сведения;</w:t>
      </w:r>
    </w:p>
    <w:p w14:paraId="76E80BAE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5"/>
      <w:bookmarkEnd w:id="1"/>
      <w:r w:rsidRPr="003B244F">
        <w:rPr>
          <w:rFonts w:ascii="Times New Roman" w:hAnsi="Times New Roman" w:cs="Times New Roman"/>
          <w:sz w:val="26"/>
          <w:szCs w:val="26"/>
        </w:rPr>
        <w:lastRenderedPageBreak/>
        <w:t xml:space="preserve">5) несоответствие заявителя требованиям, установленным </w:t>
      </w:r>
      <w:hyperlink r:id="rId9" w:history="1">
        <w:r w:rsidRPr="003B244F">
          <w:rPr>
            <w:rFonts w:ascii="Times New Roman" w:hAnsi="Times New Roman" w:cs="Times New Roman"/>
            <w:sz w:val="26"/>
            <w:szCs w:val="26"/>
          </w:rPr>
          <w:t>пунктами 5,</w:t>
        </w:r>
      </w:hyperlink>
      <w:r w:rsidRPr="003B244F">
        <w:rPr>
          <w:rFonts w:ascii="Times New Roman" w:hAnsi="Times New Roman" w:cs="Times New Roman"/>
          <w:sz w:val="26"/>
          <w:szCs w:val="26"/>
        </w:rPr>
        <w:t xml:space="preserve"> 6 настоящего Положения.</w:t>
      </w:r>
    </w:p>
    <w:p w14:paraId="3F15102A" w14:textId="1E60F130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 xml:space="preserve">В случаях, указанных в </w:t>
      </w:r>
      <w:hyperlink w:anchor="Par1" w:history="1">
        <w:r w:rsidRPr="003B244F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3B244F">
        <w:rPr>
          <w:rFonts w:ascii="Times New Roman" w:hAnsi="Times New Roman" w:cs="Times New Roman"/>
          <w:sz w:val="26"/>
          <w:szCs w:val="26"/>
        </w:rPr>
        <w:t xml:space="preserve"> </w:t>
      </w:r>
      <w:r w:rsidR="00FD3021">
        <w:rPr>
          <w:rFonts w:ascii="Times New Roman" w:hAnsi="Times New Roman" w:cs="Times New Roman"/>
          <w:sz w:val="26"/>
          <w:szCs w:val="26"/>
        </w:rPr>
        <w:t>–</w:t>
      </w:r>
      <w:r w:rsidRPr="003B244F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5" w:history="1">
        <w:r w:rsidRPr="003B244F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="00FD3021">
        <w:rPr>
          <w:rFonts w:ascii="Times New Roman" w:hAnsi="Times New Roman" w:cs="Times New Roman"/>
          <w:sz w:val="26"/>
          <w:szCs w:val="26"/>
        </w:rPr>
        <w:t xml:space="preserve"> </w:t>
      </w:r>
      <w:r w:rsidRPr="003B244F">
        <w:rPr>
          <w:rFonts w:ascii="Times New Roman" w:hAnsi="Times New Roman" w:cs="Times New Roman"/>
          <w:sz w:val="26"/>
          <w:szCs w:val="26"/>
        </w:rPr>
        <w:t>настоящего пункта, администрация принимает решение о недопущении заявителя к участию в конкурсе. В течение трех рабочих дней со дня принятия указанного решения конкурсная документация возвращается заявителю.</w:t>
      </w:r>
    </w:p>
    <w:p w14:paraId="261A0223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Решение администрации о недопущении к участию в конкурсе может быть обжаловано заявителем в установленном законодательством Российской Федерации порядке.</w:t>
      </w:r>
    </w:p>
    <w:p w14:paraId="4ED0BB40" w14:textId="28135EB0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B244F">
        <w:rPr>
          <w:rFonts w:ascii="Times New Roman" w:hAnsi="Times New Roman" w:cs="Times New Roman"/>
          <w:sz w:val="26"/>
          <w:szCs w:val="26"/>
        </w:rPr>
        <w:t xml:space="preserve">. Не позднее 10 рабочих дней со дня поступления заявок в конкурсную комиссию конкурсная комиссия рассматривает поступившие заявки и проводит заседание, определяя победителей конкурса в соответствии с критериями, предусмотренными </w:t>
      </w:r>
      <w:r w:rsidR="006459FC">
        <w:rPr>
          <w:rFonts w:ascii="Times New Roman" w:hAnsi="Times New Roman" w:cs="Times New Roman"/>
          <w:sz w:val="26"/>
          <w:szCs w:val="26"/>
        </w:rPr>
        <w:t>п</w:t>
      </w:r>
      <w:r w:rsidRPr="003B244F">
        <w:rPr>
          <w:rFonts w:ascii="Times New Roman" w:hAnsi="Times New Roman" w:cs="Times New Roman"/>
          <w:sz w:val="26"/>
          <w:szCs w:val="26"/>
        </w:rPr>
        <w:t>риложением №</w:t>
      </w:r>
      <w:r w:rsidR="006459FC">
        <w:rPr>
          <w:rFonts w:ascii="Times New Roman" w:hAnsi="Times New Roman" w:cs="Times New Roman"/>
          <w:sz w:val="26"/>
          <w:szCs w:val="26"/>
        </w:rPr>
        <w:t xml:space="preserve"> </w:t>
      </w:r>
      <w:r w:rsidRPr="003B244F">
        <w:rPr>
          <w:rFonts w:ascii="Times New Roman" w:hAnsi="Times New Roman" w:cs="Times New Roman"/>
          <w:sz w:val="26"/>
          <w:szCs w:val="26"/>
        </w:rPr>
        <w:t xml:space="preserve">3 к </w:t>
      </w:r>
      <w:bookmarkStart w:id="2" w:name="_Hlk97729198"/>
      <w:r w:rsidRPr="003B244F">
        <w:rPr>
          <w:rFonts w:ascii="Times New Roman" w:hAnsi="Times New Roman" w:cs="Times New Roman"/>
          <w:sz w:val="26"/>
          <w:szCs w:val="26"/>
        </w:rPr>
        <w:t xml:space="preserve">настоящему </w:t>
      </w:r>
      <w:bookmarkEnd w:id="2"/>
      <w:r w:rsidRPr="003B244F">
        <w:rPr>
          <w:rFonts w:ascii="Times New Roman" w:hAnsi="Times New Roman" w:cs="Times New Roman"/>
          <w:sz w:val="26"/>
          <w:szCs w:val="26"/>
        </w:rPr>
        <w:t>Положению.</w:t>
      </w:r>
    </w:p>
    <w:p w14:paraId="38AC6B7B" w14:textId="001BBC30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Pr="003B244F">
        <w:rPr>
          <w:rFonts w:ascii="Times New Roman" w:hAnsi="Times New Roman" w:cs="Times New Roman"/>
          <w:sz w:val="26"/>
          <w:szCs w:val="26"/>
        </w:rPr>
        <w:t xml:space="preserve">. Оценка критериев производится по десятибалльной шкале (высший уровень показателя </w:t>
      </w:r>
      <w:r w:rsidR="006459FC">
        <w:rPr>
          <w:rFonts w:ascii="Times New Roman" w:hAnsi="Times New Roman" w:cs="Times New Roman"/>
          <w:sz w:val="26"/>
          <w:szCs w:val="26"/>
        </w:rPr>
        <w:t>–</w:t>
      </w:r>
      <w:r w:rsidRPr="003B244F">
        <w:rPr>
          <w:rFonts w:ascii="Times New Roman" w:hAnsi="Times New Roman" w:cs="Times New Roman"/>
          <w:sz w:val="26"/>
          <w:szCs w:val="26"/>
        </w:rPr>
        <w:t xml:space="preserve"> 10 баллов, низшее значение показателя </w:t>
      </w:r>
      <w:r w:rsidR="006459FC">
        <w:rPr>
          <w:rFonts w:ascii="Times New Roman" w:hAnsi="Times New Roman" w:cs="Times New Roman"/>
          <w:sz w:val="26"/>
          <w:szCs w:val="26"/>
        </w:rPr>
        <w:t>–</w:t>
      </w:r>
      <w:r w:rsidRPr="003B244F">
        <w:rPr>
          <w:rFonts w:ascii="Times New Roman" w:hAnsi="Times New Roman" w:cs="Times New Roman"/>
          <w:sz w:val="26"/>
          <w:szCs w:val="26"/>
        </w:rPr>
        <w:t xml:space="preserve"> 0</w:t>
      </w:r>
      <w:r w:rsidR="006459FC">
        <w:rPr>
          <w:rFonts w:ascii="Times New Roman" w:hAnsi="Times New Roman" w:cs="Times New Roman"/>
          <w:sz w:val="26"/>
          <w:szCs w:val="26"/>
        </w:rPr>
        <w:t xml:space="preserve"> </w:t>
      </w:r>
      <w:r w:rsidRPr="003B244F">
        <w:rPr>
          <w:rFonts w:ascii="Times New Roman" w:hAnsi="Times New Roman" w:cs="Times New Roman"/>
          <w:sz w:val="26"/>
          <w:szCs w:val="26"/>
        </w:rPr>
        <w:t xml:space="preserve">баллов). Сумма средних арифметических баллов, выставленных по каждому критерию на основании </w:t>
      </w:r>
      <w:r>
        <w:rPr>
          <w:rFonts w:ascii="Times New Roman" w:hAnsi="Times New Roman" w:cs="Times New Roman"/>
          <w:sz w:val="26"/>
          <w:szCs w:val="26"/>
        </w:rPr>
        <w:t>оценочных ведомостей по проектам</w:t>
      </w:r>
      <w:r w:rsidRPr="003B244F">
        <w:rPr>
          <w:rFonts w:ascii="Times New Roman" w:hAnsi="Times New Roman" w:cs="Times New Roman"/>
          <w:sz w:val="26"/>
          <w:szCs w:val="26"/>
        </w:rPr>
        <w:t xml:space="preserve"> членов комиссии (Приложение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3B244F">
        <w:rPr>
          <w:rFonts w:ascii="Times New Roman" w:hAnsi="Times New Roman" w:cs="Times New Roman"/>
          <w:sz w:val="26"/>
          <w:szCs w:val="26"/>
        </w:rPr>
        <w:t xml:space="preserve">4 к </w:t>
      </w:r>
      <w:r w:rsidR="006459FC" w:rsidRPr="006459FC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Pr="003B244F">
        <w:rPr>
          <w:rFonts w:ascii="Times New Roman" w:hAnsi="Times New Roman" w:cs="Times New Roman"/>
          <w:sz w:val="26"/>
          <w:szCs w:val="26"/>
        </w:rPr>
        <w:t xml:space="preserve">Положению) на проект, составляет итоговый рейтинг заявки. </w:t>
      </w:r>
    </w:p>
    <w:p w14:paraId="49A4105F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 xml:space="preserve">Максимальный рейтинг заявки составляет 100 баллов. </w:t>
      </w:r>
    </w:p>
    <w:p w14:paraId="3614D950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 xml:space="preserve">Очередность предоставления субсидии определяется на основании итогового рейтинга заявок (начиная от большего показателя к меньшему). </w:t>
      </w:r>
    </w:p>
    <w:p w14:paraId="58E1B2DE" w14:textId="27573420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B244F">
        <w:rPr>
          <w:rFonts w:ascii="Times New Roman" w:hAnsi="Times New Roman" w:cs="Times New Roman"/>
          <w:sz w:val="26"/>
          <w:szCs w:val="26"/>
        </w:rPr>
        <w:t xml:space="preserve">. В течение 10 рабочих дней на официальном сайте </w:t>
      </w:r>
      <w:r w:rsidR="006459FC">
        <w:rPr>
          <w:rFonts w:ascii="Times New Roman" w:hAnsi="Times New Roman" w:cs="Times New Roman"/>
          <w:sz w:val="26"/>
          <w:szCs w:val="26"/>
        </w:rPr>
        <w:t xml:space="preserve">Виноградовского муниципального округа </w:t>
      </w:r>
      <w:r w:rsidRPr="003B244F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 размещается информация о результатах рассмотрения конкурсной документации, включающей следующие сведения:</w:t>
      </w:r>
    </w:p>
    <w:p w14:paraId="6597E28F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B244F">
        <w:rPr>
          <w:rFonts w:ascii="Times New Roman" w:hAnsi="Times New Roman" w:cs="Times New Roman"/>
          <w:sz w:val="26"/>
          <w:szCs w:val="26"/>
        </w:rPr>
        <w:t xml:space="preserve">.1. дата, время и место проведения рассмотрения </w:t>
      </w:r>
      <w:r>
        <w:rPr>
          <w:rFonts w:ascii="Times New Roman" w:hAnsi="Times New Roman" w:cs="Times New Roman"/>
          <w:sz w:val="26"/>
          <w:szCs w:val="26"/>
        </w:rPr>
        <w:t xml:space="preserve">и оценки </w:t>
      </w:r>
      <w:r w:rsidRPr="003B244F">
        <w:rPr>
          <w:rFonts w:ascii="Times New Roman" w:hAnsi="Times New Roman" w:cs="Times New Roman"/>
          <w:sz w:val="26"/>
          <w:szCs w:val="26"/>
        </w:rPr>
        <w:t>конкурсной документации;</w:t>
      </w:r>
    </w:p>
    <w:p w14:paraId="0EDB8814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B244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B244F">
        <w:rPr>
          <w:rFonts w:ascii="Times New Roman" w:hAnsi="Times New Roman" w:cs="Times New Roman"/>
          <w:sz w:val="26"/>
          <w:szCs w:val="26"/>
        </w:rPr>
        <w:t>. информация об участниках конкурса, конкурсная документация которых была рассмотрена;</w:t>
      </w:r>
    </w:p>
    <w:p w14:paraId="170031F9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B244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B244F">
        <w:rPr>
          <w:rFonts w:ascii="Times New Roman" w:hAnsi="Times New Roman" w:cs="Times New Roman"/>
          <w:sz w:val="26"/>
          <w:szCs w:val="26"/>
        </w:rPr>
        <w:t>. информация об участниках конкурса, конкурсная документация которых была отклонена, с указанием причин ее отклонения, в том числе положений объявления о проведении отбора, которым не соответствует такая конкурсная документация;</w:t>
      </w:r>
    </w:p>
    <w:p w14:paraId="7D89D49A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B244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B244F">
        <w:rPr>
          <w:rFonts w:ascii="Times New Roman" w:hAnsi="Times New Roman" w:cs="Times New Roman"/>
          <w:sz w:val="26"/>
          <w:szCs w:val="26"/>
        </w:rPr>
        <w:t>. оценки конкурсной документации участников конкурса;</w:t>
      </w:r>
    </w:p>
    <w:p w14:paraId="2BAE0C29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B244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B244F">
        <w:rPr>
          <w:rFonts w:ascii="Times New Roman" w:hAnsi="Times New Roman" w:cs="Times New Roman"/>
          <w:sz w:val="26"/>
          <w:szCs w:val="26"/>
        </w:rPr>
        <w:t>. наименование получателя (получателей) субсидии, с которым заключается соглашение, и размер предоставляемой ему субсидии.</w:t>
      </w:r>
    </w:p>
    <w:p w14:paraId="4F15503E" w14:textId="0601D551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B244F">
        <w:rPr>
          <w:rFonts w:ascii="Times New Roman" w:hAnsi="Times New Roman" w:cs="Times New Roman"/>
          <w:sz w:val="26"/>
          <w:szCs w:val="26"/>
        </w:rPr>
        <w:t xml:space="preserve">. В целях проведения конкурса и определения победителей образовывается конкурсная комиссия. Персональный состав конкурсной комиссии утверждается </w:t>
      </w:r>
      <w:r>
        <w:rPr>
          <w:rFonts w:ascii="Times New Roman" w:hAnsi="Times New Roman" w:cs="Times New Roman"/>
          <w:sz w:val="26"/>
          <w:szCs w:val="26"/>
        </w:rPr>
        <w:t>распоряжением</w:t>
      </w:r>
      <w:r w:rsidRPr="003B244F">
        <w:rPr>
          <w:rFonts w:ascii="Times New Roman" w:hAnsi="Times New Roman" w:cs="Times New Roman"/>
          <w:sz w:val="26"/>
          <w:szCs w:val="26"/>
        </w:rPr>
        <w:t xml:space="preserve"> </w:t>
      </w:r>
      <w:r w:rsidR="00002DAF">
        <w:rPr>
          <w:rFonts w:ascii="Times New Roman" w:hAnsi="Times New Roman" w:cs="Times New Roman"/>
          <w:sz w:val="26"/>
          <w:szCs w:val="26"/>
        </w:rPr>
        <w:t xml:space="preserve">главы Виноградовского муниципального округа </w:t>
      </w:r>
      <w:r w:rsidRPr="003B244F">
        <w:rPr>
          <w:rFonts w:ascii="Times New Roman" w:hAnsi="Times New Roman" w:cs="Times New Roman"/>
          <w:sz w:val="26"/>
          <w:szCs w:val="26"/>
        </w:rPr>
        <w:t>в количестве не менее 7 человек.</w:t>
      </w:r>
    </w:p>
    <w:p w14:paraId="7FB44212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Состав конкурсной комиссии формируется таким образом, чтобы была исключена возможность возникновения конфликта интересов, который влияет или может повлиять на осуществление полномочий конкурсной комиссией.</w:t>
      </w:r>
    </w:p>
    <w:p w14:paraId="4157ADCA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Для целей настоящего Положения под конфликтом интересов понимается ситуация, при которой личная заинтересованность (прямая или косвенная) члена конкурсной комиссии влияет или может повлиять на надлежащее, объективное и беспристрастное осуществление им полномочий члена конкурсной комиссии.</w:t>
      </w:r>
    </w:p>
    <w:p w14:paraId="5BB304F5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 xml:space="preserve">Под личной заинтересованностью члена конкурсной комиссии понимается </w:t>
      </w:r>
      <w:r w:rsidRPr="003B244F">
        <w:rPr>
          <w:rFonts w:ascii="Times New Roman" w:hAnsi="Times New Roman" w:cs="Times New Roman"/>
          <w:sz w:val="26"/>
          <w:szCs w:val="26"/>
        </w:rPr>
        <w:lastRenderedPageBreak/>
        <w:t>возможность получения им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конкурсной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7DD21E64" w14:textId="77777777" w:rsidR="0072176D" w:rsidRPr="003B244F" w:rsidRDefault="0072176D" w:rsidP="00AD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В случае возникновения у члена конкурсной комиссии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конкурсной комиссии, связанного с осуществлением им своих полномочий, член конкурсной комиссии обязан в кратчайшие сроки проинформировать об этом в письменной форме председателя конкурсной комиссии.</w:t>
      </w:r>
    </w:p>
    <w:p w14:paraId="00E4D80B" w14:textId="77777777" w:rsidR="0072176D" w:rsidRPr="003F4725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Председатель конкурсной комиссии, которому стало известно о возникновении у члена конкурсной комиссии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исключения члена конкурсной комиссии, являющегося стороной конфликта интересов, из состава конкурсной комиссии</w:t>
      </w:r>
      <w:r w:rsidRPr="003F472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640DF42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B244F">
        <w:rPr>
          <w:rFonts w:ascii="Times New Roman" w:hAnsi="Times New Roman" w:cs="Times New Roman"/>
          <w:sz w:val="26"/>
          <w:szCs w:val="26"/>
        </w:rPr>
        <w:t>. Комиссия правомочна осуществлять функции, предусмотренные настоящим Положением, если на заседании комиссии присутствует более половины от общего числа ее членов. Члены комиссии должны быть уведомлены уполномоченным органом о месте, дате и времени проведения заседания комиссии не позднее, чем за 5 календарных дней.</w:t>
      </w:r>
    </w:p>
    <w:p w14:paraId="61C1C8D5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B244F">
        <w:rPr>
          <w:rFonts w:ascii="Times New Roman" w:hAnsi="Times New Roman" w:cs="Times New Roman"/>
          <w:sz w:val="26"/>
          <w:szCs w:val="26"/>
        </w:rPr>
        <w:t>. Члены конкурсной комиссии участвуют в заседаниях конкурсной комиссии лично. В случае если член конкурсной комиссии отсутствует на заседании, он не вправе передавать свой голос другому члену конкурсной комиссии или иному лицу (члены конкурсной комиссии участвуют в ее заседании без права замены).</w:t>
      </w:r>
    </w:p>
    <w:p w14:paraId="62428139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B244F">
        <w:rPr>
          <w:rFonts w:ascii="Times New Roman" w:hAnsi="Times New Roman" w:cs="Times New Roman"/>
          <w:sz w:val="26"/>
          <w:szCs w:val="26"/>
        </w:rPr>
        <w:t>. Конкурсная комиссия действует на основании настоящего Положения и осуществляет следующие функции:</w:t>
      </w:r>
    </w:p>
    <w:p w14:paraId="2C644C7D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B244F">
        <w:rPr>
          <w:rFonts w:ascii="Times New Roman" w:hAnsi="Times New Roman" w:cs="Times New Roman"/>
          <w:sz w:val="26"/>
          <w:szCs w:val="26"/>
        </w:rPr>
        <w:t>.1. принимает решение о привлечении экспертов, обладающих специальными знаниями и квалификацией, на добровольной и безвозмездной основе для оценки проектов (по необходимости);</w:t>
      </w:r>
    </w:p>
    <w:p w14:paraId="1ED716A7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B244F">
        <w:rPr>
          <w:rFonts w:ascii="Times New Roman" w:hAnsi="Times New Roman" w:cs="Times New Roman"/>
          <w:sz w:val="26"/>
          <w:szCs w:val="26"/>
        </w:rPr>
        <w:t>.2. рассматривает заявки на участие в конкурсе;</w:t>
      </w:r>
    </w:p>
    <w:p w14:paraId="3C8CC3D5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B244F">
        <w:rPr>
          <w:rFonts w:ascii="Times New Roman" w:hAnsi="Times New Roman" w:cs="Times New Roman"/>
          <w:sz w:val="26"/>
          <w:szCs w:val="26"/>
        </w:rPr>
        <w:t>.3. приглашает представителей участников конкурса на свои заседания, задает им вопросы, запрашивает необходимую информацию в соответствии с настоящим Положением;</w:t>
      </w:r>
    </w:p>
    <w:p w14:paraId="7F41A0EF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B244F">
        <w:rPr>
          <w:rFonts w:ascii="Times New Roman" w:hAnsi="Times New Roman" w:cs="Times New Roman"/>
          <w:sz w:val="26"/>
          <w:szCs w:val="26"/>
        </w:rPr>
        <w:t>.4. определяет победителей конкурса.</w:t>
      </w:r>
    </w:p>
    <w:p w14:paraId="13C7F9DF" w14:textId="77777777" w:rsidR="0072176D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B244F">
        <w:rPr>
          <w:rFonts w:ascii="Times New Roman" w:hAnsi="Times New Roman" w:cs="Times New Roman"/>
          <w:sz w:val="26"/>
          <w:szCs w:val="26"/>
        </w:rPr>
        <w:t>. Решения комиссии, в том числе о результатах конкурса, оформляются протоколами, которые подписываются председателем комиссии. В протоколах указывается особое мнение членов комиссии (при его наличии), а также сведения о заключениях экспертов (в случае их привлечения к оценке проектов). Решения комиссии принимаются при наличии кворума простым большинством голосов присутствующих на заседании членов комиссии. При равенстве голосов членов комиссии решающим является голос председателя комиссии.</w:t>
      </w:r>
    </w:p>
    <w:p w14:paraId="5C004B96" w14:textId="016E827E" w:rsidR="007B7F4C" w:rsidRPr="003B244F" w:rsidRDefault="007B7F4C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7F4C">
        <w:rPr>
          <w:rFonts w:ascii="Times New Roman" w:hAnsi="Times New Roman" w:cs="Times New Roman"/>
          <w:sz w:val="26"/>
          <w:szCs w:val="26"/>
        </w:rPr>
        <w:t xml:space="preserve">Если объем средств остался нераспределенным, объявляется дополнительный конкурс на предоставление субсидий социально ориентированным некоммерческим </w:t>
      </w:r>
      <w:r w:rsidRPr="007B7F4C">
        <w:rPr>
          <w:rFonts w:ascii="Times New Roman" w:hAnsi="Times New Roman" w:cs="Times New Roman"/>
          <w:sz w:val="26"/>
          <w:szCs w:val="26"/>
        </w:rPr>
        <w:lastRenderedPageBreak/>
        <w:t>организациям Виноградовского муниципального округа Архангельской области</w:t>
      </w:r>
      <w:r w:rsidR="006139D8">
        <w:rPr>
          <w:rFonts w:ascii="Times New Roman" w:hAnsi="Times New Roman" w:cs="Times New Roman"/>
          <w:sz w:val="26"/>
          <w:szCs w:val="26"/>
        </w:rPr>
        <w:t xml:space="preserve"> </w:t>
      </w:r>
      <w:r w:rsidR="006139D8">
        <w:rPr>
          <w:rFonts w:ascii="Times New Roman" w:hAnsi="Times New Roman" w:cs="Times New Roman"/>
          <w:sz w:val="26"/>
          <w:szCs w:val="26"/>
        </w:rPr>
        <w:t>(ред. от 29 ноября 2022 года № 268-па)</w:t>
      </w:r>
      <w:r w:rsidR="006139D8">
        <w:rPr>
          <w:rFonts w:ascii="Times New Roman" w:hAnsi="Times New Roman" w:cs="Times New Roman"/>
          <w:sz w:val="26"/>
          <w:szCs w:val="26"/>
        </w:rPr>
        <w:t>.</w:t>
      </w:r>
    </w:p>
    <w:p w14:paraId="79C99C07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B244F">
        <w:rPr>
          <w:rFonts w:ascii="Times New Roman" w:hAnsi="Times New Roman" w:cs="Times New Roman"/>
          <w:sz w:val="26"/>
          <w:szCs w:val="26"/>
        </w:rPr>
        <w:t>. Организационно-техническое обеспечение работы комиссии осуществляет администрация.</w:t>
      </w:r>
    </w:p>
    <w:p w14:paraId="4673A557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B244F">
        <w:rPr>
          <w:rFonts w:ascii="Times New Roman" w:hAnsi="Times New Roman" w:cs="Times New Roman"/>
          <w:sz w:val="26"/>
          <w:szCs w:val="26"/>
        </w:rPr>
        <w:t>. Основными принципами рассмотрения заявок конкурсной комиссией является создание одинаковой доступности и равных условий для всех заявителей, объективность оценки и единство требований.</w:t>
      </w:r>
    </w:p>
    <w:p w14:paraId="5D9ACA8D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B244F">
        <w:rPr>
          <w:rFonts w:ascii="Times New Roman" w:hAnsi="Times New Roman" w:cs="Times New Roman"/>
          <w:sz w:val="26"/>
          <w:szCs w:val="26"/>
        </w:rPr>
        <w:t>. Заседания конкурсной комиссии проводятся в отсутствие участников конкурса и лиц, заинтересованных в реализации конкретных проектов. В ходе изучения и оценки заявок комиссия вправе запрашивать от участников конкурса дополнительные сведения.</w:t>
      </w:r>
    </w:p>
    <w:p w14:paraId="16597C29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Pr="003B244F">
        <w:rPr>
          <w:rFonts w:ascii="Times New Roman" w:hAnsi="Times New Roman" w:cs="Times New Roman"/>
          <w:sz w:val="26"/>
          <w:szCs w:val="26"/>
        </w:rPr>
        <w:t>. Материалы, поданные на конкурс, не рецензируются и не возвращаются.</w:t>
      </w:r>
    </w:p>
    <w:p w14:paraId="01FCEAD1" w14:textId="77777777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B244F">
        <w:rPr>
          <w:rFonts w:ascii="Times New Roman" w:hAnsi="Times New Roman" w:cs="Times New Roman"/>
          <w:sz w:val="26"/>
          <w:szCs w:val="26"/>
        </w:rPr>
        <w:t xml:space="preserve">. Отказывается в предоставлении субсидии СО НКО </w:t>
      </w:r>
      <w:r w:rsidRPr="003B244F">
        <w:rPr>
          <w:rFonts w:ascii="Times New Roman" w:hAnsi="Times New Roman" w:cs="Times New Roman"/>
          <w:spacing w:val="-6"/>
          <w:sz w:val="26"/>
          <w:szCs w:val="26"/>
        </w:rPr>
        <w:t>в случае, если:</w:t>
      </w:r>
    </w:p>
    <w:p w14:paraId="5EC9170F" w14:textId="58BF5E16" w:rsidR="0072176D" w:rsidRPr="003B244F" w:rsidRDefault="0072176D" w:rsidP="00AD38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pacing w:val="-6"/>
          <w:sz w:val="26"/>
          <w:szCs w:val="26"/>
        </w:rPr>
        <w:t>3</w:t>
      </w:r>
      <w:r>
        <w:rPr>
          <w:rFonts w:ascii="Times New Roman" w:hAnsi="Times New Roman" w:cs="Times New Roman"/>
          <w:spacing w:val="-6"/>
          <w:sz w:val="26"/>
          <w:szCs w:val="26"/>
        </w:rPr>
        <w:t>0</w:t>
      </w:r>
      <w:r w:rsidRPr="003B244F">
        <w:rPr>
          <w:rFonts w:ascii="Times New Roman" w:hAnsi="Times New Roman" w:cs="Times New Roman"/>
          <w:spacing w:val="-6"/>
          <w:sz w:val="26"/>
          <w:szCs w:val="26"/>
        </w:rPr>
        <w:t>.1.</w:t>
      </w:r>
      <w:r w:rsidRPr="003B244F">
        <w:rPr>
          <w:rFonts w:ascii="Times New Roman" w:hAnsi="Times New Roman" w:cs="Times New Roman"/>
          <w:sz w:val="26"/>
          <w:szCs w:val="26"/>
        </w:rPr>
        <w:t xml:space="preserve"> рейтинг заявки составил ½ и менее от максимально возможного</w:t>
      </w:r>
      <w:r w:rsidR="009E0B1E">
        <w:rPr>
          <w:rFonts w:ascii="Times New Roman" w:hAnsi="Times New Roman" w:cs="Times New Roman"/>
          <w:sz w:val="26"/>
          <w:szCs w:val="26"/>
        </w:rPr>
        <w:t>;</w:t>
      </w:r>
    </w:p>
    <w:p w14:paraId="63869110" w14:textId="6DC1C0F6" w:rsidR="0072176D" w:rsidRPr="003B244F" w:rsidRDefault="0072176D" w:rsidP="00AD38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B244F">
        <w:rPr>
          <w:rFonts w:ascii="Times New Roman" w:hAnsi="Times New Roman" w:cs="Times New Roman"/>
          <w:sz w:val="26"/>
          <w:szCs w:val="26"/>
        </w:rPr>
        <w:t>.2. документы, представленные на конкурс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B244F">
        <w:rPr>
          <w:rFonts w:ascii="Times New Roman" w:hAnsi="Times New Roman" w:cs="Times New Roman"/>
          <w:sz w:val="26"/>
          <w:szCs w:val="26"/>
        </w:rPr>
        <w:t xml:space="preserve"> не соответствуют требованиям, определенным </w:t>
      </w:r>
      <w:hyperlink w:anchor="P53" w:history="1">
        <w:r w:rsidRPr="003B244F">
          <w:rPr>
            <w:rFonts w:ascii="Times New Roman" w:hAnsi="Times New Roman" w:cs="Times New Roman"/>
            <w:sz w:val="26"/>
            <w:szCs w:val="26"/>
          </w:rPr>
          <w:t>пунктами 1</w:t>
        </w:r>
        <w:r>
          <w:rPr>
            <w:rFonts w:ascii="Times New Roman" w:hAnsi="Times New Roman" w:cs="Times New Roman"/>
            <w:sz w:val="26"/>
            <w:szCs w:val="26"/>
          </w:rPr>
          <w:t>0</w:t>
        </w:r>
        <w:r w:rsidR="009E0B1E">
          <w:rPr>
            <w:rFonts w:ascii="Times New Roman" w:hAnsi="Times New Roman" w:cs="Times New Roman"/>
            <w:sz w:val="26"/>
            <w:szCs w:val="26"/>
          </w:rPr>
          <w:t xml:space="preserve"> – </w:t>
        </w:r>
        <w:r w:rsidRPr="003B244F">
          <w:rPr>
            <w:rFonts w:ascii="Times New Roman" w:hAnsi="Times New Roman" w:cs="Times New Roman"/>
            <w:sz w:val="26"/>
            <w:szCs w:val="26"/>
          </w:rPr>
          <w:t>1</w:t>
        </w:r>
      </w:hyperlink>
      <w:r>
        <w:rPr>
          <w:rFonts w:ascii="Times New Roman" w:hAnsi="Times New Roman" w:cs="Times New Roman"/>
          <w:sz w:val="26"/>
          <w:szCs w:val="26"/>
        </w:rPr>
        <w:t>5</w:t>
      </w:r>
      <w:r w:rsidRPr="003B244F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9E0B1E">
        <w:rPr>
          <w:rFonts w:ascii="Times New Roman" w:hAnsi="Times New Roman" w:cs="Times New Roman"/>
          <w:sz w:val="26"/>
          <w:szCs w:val="26"/>
        </w:rPr>
        <w:t>Положения</w:t>
      </w:r>
      <w:r w:rsidRPr="003B244F">
        <w:rPr>
          <w:rFonts w:ascii="Times New Roman" w:hAnsi="Times New Roman" w:cs="Times New Roman"/>
          <w:sz w:val="26"/>
          <w:szCs w:val="26"/>
        </w:rPr>
        <w:t>, или указанные документы не представлены (предоставлены не в полном объеме)</w:t>
      </w:r>
      <w:r w:rsidR="009E0B1E">
        <w:rPr>
          <w:rFonts w:ascii="Times New Roman" w:hAnsi="Times New Roman" w:cs="Times New Roman"/>
          <w:sz w:val="26"/>
          <w:szCs w:val="26"/>
        </w:rPr>
        <w:t>;</w:t>
      </w:r>
    </w:p>
    <w:p w14:paraId="3C77F1E6" w14:textId="77777777" w:rsidR="0072176D" w:rsidRPr="003B244F" w:rsidRDefault="0072176D" w:rsidP="00AD38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B244F">
        <w:rPr>
          <w:rFonts w:ascii="Times New Roman" w:hAnsi="Times New Roman" w:cs="Times New Roman"/>
          <w:sz w:val="26"/>
          <w:szCs w:val="26"/>
        </w:rPr>
        <w:t>.3. при установлении факта недостоверности информации, содержащейся в документах, представленных получателем субсидии.</w:t>
      </w:r>
    </w:p>
    <w:p w14:paraId="6087CB49" w14:textId="6F30D270" w:rsidR="0072176D" w:rsidRDefault="0072176D" w:rsidP="0008703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48E9B57" w14:textId="25E9832A" w:rsidR="0072176D" w:rsidRDefault="00AD38E2" w:rsidP="000870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72176D" w:rsidRPr="003B244F">
        <w:rPr>
          <w:rFonts w:ascii="Times New Roman" w:hAnsi="Times New Roman" w:cs="Times New Roman"/>
          <w:b/>
          <w:sz w:val="26"/>
          <w:szCs w:val="26"/>
        </w:rPr>
        <w:t>. Условия и порядок предоставления субсидий</w:t>
      </w:r>
    </w:p>
    <w:p w14:paraId="7DEA410D" w14:textId="77777777" w:rsidR="0072176D" w:rsidRPr="003B244F" w:rsidRDefault="0072176D" w:rsidP="000870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CE97DF" w14:textId="7E799963" w:rsidR="0072176D" w:rsidRPr="003B244F" w:rsidRDefault="0072176D" w:rsidP="009E0B1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B244F">
        <w:rPr>
          <w:rFonts w:ascii="Times New Roman" w:hAnsi="Times New Roman" w:cs="Times New Roman"/>
          <w:sz w:val="26"/>
          <w:szCs w:val="26"/>
        </w:rPr>
        <w:t xml:space="preserve">. На основании протокола заседания конкурсной комиссии администрация в течение 5-ти рабочих дней издает </w:t>
      </w:r>
      <w:r>
        <w:rPr>
          <w:rFonts w:ascii="Times New Roman" w:hAnsi="Times New Roman" w:cs="Times New Roman"/>
          <w:sz w:val="26"/>
          <w:szCs w:val="26"/>
        </w:rPr>
        <w:t>распоряжение</w:t>
      </w:r>
      <w:r w:rsidRPr="003B244F">
        <w:rPr>
          <w:rFonts w:ascii="Times New Roman" w:hAnsi="Times New Roman" w:cs="Times New Roman"/>
          <w:sz w:val="26"/>
          <w:szCs w:val="26"/>
        </w:rPr>
        <w:t xml:space="preserve"> о выделении средств районного и областного бюджета на предоставление субсидий победителям конкурса. На основании указанного </w:t>
      </w:r>
      <w:r w:rsidR="0031257A">
        <w:rPr>
          <w:rFonts w:ascii="Times New Roman" w:hAnsi="Times New Roman" w:cs="Times New Roman"/>
          <w:sz w:val="26"/>
          <w:szCs w:val="26"/>
        </w:rPr>
        <w:t>распоряжения</w:t>
      </w:r>
      <w:r w:rsidRPr="003B244F">
        <w:rPr>
          <w:rFonts w:ascii="Times New Roman" w:hAnsi="Times New Roman" w:cs="Times New Roman"/>
          <w:sz w:val="26"/>
          <w:szCs w:val="26"/>
        </w:rPr>
        <w:t xml:space="preserve"> в течение 30-ти календарных дней с каждым из победителей конкурса администрация заключает договор о предоставлении субсидии. </w:t>
      </w:r>
    </w:p>
    <w:p w14:paraId="76A4FB22" w14:textId="77777777" w:rsidR="0072176D" w:rsidRPr="003B244F" w:rsidRDefault="0072176D" w:rsidP="009E0B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B244F">
        <w:rPr>
          <w:rFonts w:ascii="Times New Roman" w:hAnsi="Times New Roman" w:cs="Times New Roman"/>
          <w:sz w:val="26"/>
          <w:szCs w:val="26"/>
        </w:rPr>
        <w:t xml:space="preserve">. В случае если по истечении 30 календарных дней со дня принятия </w:t>
      </w:r>
      <w:r>
        <w:rPr>
          <w:rFonts w:ascii="Times New Roman" w:hAnsi="Times New Roman" w:cs="Times New Roman"/>
          <w:sz w:val="26"/>
          <w:szCs w:val="26"/>
        </w:rPr>
        <w:t>распоряжения</w:t>
      </w:r>
      <w:r w:rsidRPr="003B244F">
        <w:rPr>
          <w:rFonts w:ascii="Times New Roman" w:hAnsi="Times New Roman" w:cs="Times New Roman"/>
          <w:sz w:val="26"/>
          <w:szCs w:val="26"/>
        </w:rPr>
        <w:t xml:space="preserve"> о выделении средств договор не был подписан победителем конкурса, обязательства администрации по предоставлению субсидии данному победителю прекращаются, и он признается уклонившимся от заключения договора. Право получения субсидии предоставляется следующему в итоговом рейтинге заявителю. </w:t>
      </w:r>
    </w:p>
    <w:p w14:paraId="32433F3D" w14:textId="77777777" w:rsidR="0072176D" w:rsidRPr="003B244F" w:rsidRDefault="0072176D" w:rsidP="009E0B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B244F">
        <w:rPr>
          <w:rFonts w:ascii="Times New Roman" w:hAnsi="Times New Roman" w:cs="Times New Roman"/>
          <w:sz w:val="26"/>
          <w:szCs w:val="26"/>
        </w:rPr>
        <w:t>. Субсидии перечисляются на расчетные счета участников конкурса, признанных победителями, за счет средств местного бюджета в течение месяца с даты подписания договора на предоставление субсидии, за счет средств областного бюджета по мере поступления средств на счет администрации.</w:t>
      </w:r>
    </w:p>
    <w:p w14:paraId="58DDD29D" w14:textId="77777777" w:rsidR="0072176D" w:rsidRPr="003B244F" w:rsidRDefault="0072176D" w:rsidP="009E0B1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B244F">
        <w:rPr>
          <w:rFonts w:ascii="Times New Roman" w:hAnsi="Times New Roman" w:cs="Times New Roman"/>
          <w:sz w:val="26"/>
          <w:szCs w:val="26"/>
        </w:rPr>
        <w:t>. Предоставленная субсидия должна быть использована в сроки, предусмотренные договором о предоставлении субсидии. Сроки использования субсидий могут определяться в договорах о предоставлении субсидий в индивидуальном порядке с учетом сроков реализации проектов. Сроки использования субсидий не ограничиваются финансовым годом, в котором предоставлены эти субсидии.</w:t>
      </w:r>
    </w:p>
    <w:p w14:paraId="50E5A780" w14:textId="10F0F05E" w:rsidR="0072176D" w:rsidRPr="003B244F" w:rsidRDefault="0072176D" w:rsidP="009E0B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B244F">
        <w:rPr>
          <w:rFonts w:ascii="Times New Roman" w:hAnsi="Times New Roman" w:cs="Times New Roman"/>
          <w:sz w:val="26"/>
          <w:szCs w:val="26"/>
        </w:rPr>
        <w:t xml:space="preserve">. Результатом предоставления субсидий является реализация целевых проектов </w:t>
      </w:r>
      <w:r w:rsidR="0031257A" w:rsidRPr="003B244F">
        <w:rPr>
          <w:rFonts w:ascii="Times New Roman" w:hAnsi="Times New Roman" w:cs="Times New Roman"/>
          <w:sz w:val="26"/>
          <w:szCs w:val="26"/>
        </w:rPr>
        <w:t>СО НКО</w:t>
      </w:r>
      <w:r w:rsidRPr="003B244F">
        <w:rPr>
          <w:rFonts w:ascii="Times New Roman" w:hAnsi="Times New Roman" w:cs="Times New Roman"/>
          <w:sz w:val="26"/>
          <w:szCs w:val="26"/>
        </w:rPr>
        <w:t>.</w:t>
      </w:r>
    </w:p>
    <w:p w14:paraId="1557CADF" w14:textId="2C2EFF81" w:rsidR="0072176D" w:rsidRDefault="0072176D" w:rsidP="009E0B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 xml:space="preserve">Показателем результата использования субсидии является количество реализованных целевых проектов </w:t>
      </w:r>
      <w:r w:rsidR="0031257A" w:rsidRPr="003B244F">
        <w:rPr>
          <w:rFonts w:ascii="Times New Roman" w:hAnsi="Times New Roman" w:cs="Times New Roman"/>
          <w:sz w:val="26"/>
          <w:szCs w:val="26"/>
        </w:rPr>
        <w:t>СО НКО</w:t>
      </w:r>
      <w:r w:rsidRPr="003B244F">
        <w:rPr>
          <w:rFonts w:ascii="Times New Roman" w:hAnsi="Times New Roman" w:cs="Times New Roman"/>
          <w:sz w:val="26"/>
          <w:szCs w:val="26"/>
        </w:rPr>
        <w:t>.</w:t>
      </w:r>
    </w:p>
    <w:p w14:paraId="397B9788" w14:textId="56BF7AB4" w:rsidR="007B7F4C" w:rsidRPr="003B244F" w:rsidRDefault="007B7F4C" w:rsidP="009E0B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7F4C">
        <w:rPr>
          <w:rFonts w:ascii="Times New Roman" w:hAnsi="Times New Roman" w:cs="Times New Roman"/>
          <w:sz w:val="26"/>
          <w:szCs w:val="26"/>
        </w:rPr>
        <w:t xml:space="preserve">Планируемый показатель результата предоставления субсидии – реализация </w:t>
      </w:r>
      <w:r w:rsidRPr="007B7F4C">
        <w:rPr>
          <w:rFonts w:ascii="Times New Roman" w:hAnsi="Times New Roman" w:cs="Times New Roman"/>
          <w:sz w:val="26"/>
          <w:szCs w:val="26"/>
        </w:rPr>
        <w:lastRenderedPageBreak/>
        <w:t>не менее 4 проектов СО НКО ежегодно</w:t>
      </w:r>
      <w:r w:rsidR="006139D8">
        <w:rPr>
          <w:rFonts w:ascii="Times New Roman" w:hAnsi="Times New Roman" w:cs="Times New Roman"/>
          <w:sz w:val="26"/>
          <w:szCs w:val="26"/>
        </w:rPr>
        <w:t xml:space="preserve"> </w:t>
      </w:r>
      <w:r w:rsidR="006139D8">
        <w:rPr>
          <w:rFonts w:ascii="Times New Roman" w:hAnsi="Times New Roman" w:cs="Times New Roman"/>
          <w:sz w:val="26"/>
          <w:szCs w:val="26"/>
        </w:rPr>
        <w:t>(ред. от 29 ноября 2022 года № 268-па)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40E79AB" w14:textId="77777777" w:rsidR="0072176D" w:rsidRPr="003B244F" w:rsidRDefault="0072176D" w:rsidP="009E0B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B244F">
        <w:rPr>
          <w:rFonts w:ascii="Times New Roman" w:hAnsi="Times New Roman" w:cs="Times New Roman"/>
          <w:sz w:val="26"/>
          <w:szCs w:val="26"/>
        </w:rPr>
        <w:t>. В договор включаются условия о согласовании новых условий договора или о расторжении договора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договоре.</w:t>
      </w:r>
    </w:p>
    <w:p w14:paraId="1A5E78DA" w14:textId="0DE8E404" w:rsidR="0072176D" w:rsidRPr="003B244F" w:rsidRDefault="0072176D" w:rsidP="009E0B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B244F">
        <w:rPr>
          <w:rFonts w:ascii="Times New Roman" w:hAnsi="Times New Roman" w:cs="Times New Roman"/>
          <w:sz w:val="26"/>
          <w:szCs w:val="26"/>
        </w:rPr>
        <w:t xml:space="preserve">. Обязательным условием предоставления субсидий, включаемых в договоры о предоставлении субсидий, является согласие СО НКО на осуществление администрацией и органами муниципального финансового контроля </w:t>
      </w:r>
      <w:r>
        <w:rPr>
          <w:rFonts w:ascii="Times New Roman" w:hAnsi="Times New Roman" w:cs="Times New Roman"/>
          <w:sz w:val="26"/>
          <w:szCs w:val="26"/>
        </w:rPr>
        <w:t>Виноградовского</w:t>
      </w:r>
      <w:r w:rsidRPr="003B244F">
        <w:rPr>
          <w:rFonts w:ascii="Times New Roman" w:hAnsi="Times New Roman" w:cs="Times New Roman"/>
          <w:sz w:val="26"/>
          <w:szCs w:val="26"/>
        </w:rPr>
        <w:t xml:space="preserve"> муниципального округа Архангельской области проверок соблюдения получателями субсидий условий, целей и порядка предоставления субсидий. Проверки, указанные </w:t>
      </w:r>
      <w:r w:rsidR="0031257A" w:rsidRPr="003B244F">
        <w:rPr>
          <w:rFonts w:ascii="Times New Roman" w:hAnsi="Times New Roman" w:cs="Times New Roman"/>
          <w:sz w:val="26"/>
          <w:szCs w:val="26"/>
        </w:rPr>
        <w:t>в настоящем пункте,</w:t>
      </w:r>
      <w:r w:rsidRPr="003B244F">
        <w:rPr>
          <w:rFonts w:ascii="Times New Roman" w:hAnsi="Times New Roman" w:cs="Times New Roman"/>
          <w:sz w:val="26"/>
          <w:szCs w:val="26"/>
        </w:rPr>
        <w:t xml:space="preserve"> проводятся один раз в год, в зависимости от календарного плана мероприятий проектной заявки и по итогам реализации проекта.</w:t>
      </w:r>
    </w:p>
    <w:p w14:paraId="354F13F8" w14:textId="77777777" w:rsidR="0072176D" w:rsidRPr="003B244F" w:rsidRDefault="0072176D" w:rsidP="009E0B1E">
      <w:pPr>
        <w:widowControl w:val="0"/>
        <w:tabs>
          <w:tab w:val="left" w:pos="409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ab/>
      </w:r>
    </w:p>
    <w:p w14:paraId="35BDE397" w14:textId="379E1DCA" w:rsidR="0072176D" w:rsidRDefault="00AD38E2" w:rsidP="00790D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72176D" w:rsidRPr="003B244F">
        <w:rPr>
          <w:rFonts w:ascii="Times New Roman" w:hAnsi="Times New Roman" w:cs="Times New Roman"/>
          <w:b/>
          <w:sz w:val="26"/>
          <w:szCs w:val="26"/>
        </w:rPr>
        <w:t>. Требования к отчетности</w:t>
      </w:r>
    </w:p>
    <w:p w14:paraId="50D0F12B" w14:textId="77777777" w:rsidR="0072176D" w:rsidRPr="003B244F" w:rsidRDefault="0072176D" w:rsidP="009E0B1E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C0EC3D" w14:textId="77777777" w:rsidR="0072176D" w:rsidRPr="003B244F" w:rsidRDefault="0072176D" w:rsidP="009E0B1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B244F">
        <w:rPr>
          <w:rFonts w:ascii="Times New Roman" w:hAnsi="Times New Roman" w:cs="Times New Roman"/>
          <w:sz w:val="26"/>
          <w:szCs w:val="26"/>
        </w:rPr>
        <w:t>. Получатель субсидии обязан:</w:t>
      </w:r>
    </w:p>
    <w:p w14:paraId="5633D665" w14:textId="70FFDD64" w:rsidR="0072176D" w:rsidRPr="003B244F" w:rsidRDefault="0072176D" w:rsidP="009E0B1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B244F">
        <w:rPr>
          <w:rFonts w:ascii="Times New Roman" w:hAnsi="Times New Roman" w:cs="Times New Roman"/>
          <w:sz w:val="26"/>
          <w:szCs w:val="26"/>
        </w:rPr>
        <w:t>.1. Вести раздельный учет расходов, источником финансового обеспечения которых является субсидия</w:t>
      </w:r>
      <w:r w:rsidR="00012CA6">
        <w:rPr>
          <w:rFonts w:ascii="Times New Roman" w:hAnsi="Times New Roman" w:cs="Times New Roman"/>
          <w:sz w:val="26"/>
          <w:szCs w:val="26"/>
        </w:rPr>
        <w:t>.</w:t>
      </w:r>
    </w:p>
    <w:p w14:paraId="1DB4D2CF" w14:textId="77777777" w:rsidR="0072176D" w:rsidRPr="003B244F" w:rsidRDefault="0072176D" w:rsidP="009E0B1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B244F">
        <w:rPr>
          <w:rFonts w:ascii="Times New Roman" w:hAnsi="Times New Roman" w:cs="Times New Roman"/>
          <w:sz w:val="26"/>
          <w:szCs w:val="26"/>
        </w:rPr>
        <w:t xml:space="preserve">.2 Представлять в администрацию: </w:t>
      </w:r>
    </w:p>
    <w:p w14:paraId="3D081B2D" w14:textId="60712437" w:rsidR="0072176D" w:rsidRPr="003B244F" w:rsidRDefault="00012CA6" w:rsidP="009E0B1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B244F">
        <w:rPr>
          <w:rFonts w:ascii="Times New Roman" w:hAnsi="Times New Roman" w:cs="Times New Roman"/>
          <w:sz w:val="26"/>
          <w:szCs w:val="26"/>
        </w:rPr>
        <w:t xml:space="preserve"> </w:t>
      </w:r>
      <w:r w:rsidR="0072176D" w:rsidRPr="003B244F">
        <w:rPr>
          <w:rFonts w:ascii="Times New Roman" w:hAnsi="Times New Roman" w:cs="Times New Roman"/>
          <w:sz w:val="26"/>
          <w:szCs w:val="26"/>
        </w:rPr>
        <w:t xml:space="preserve">информацию, связанную с исполнением договора, не позднее чем через десять дней со дня получения соответствующего запроса; </w:t>
      </w:r>
    </w:p>
    <w:p w14:paraId="7B076E3A" w14:textId="24A39797" w:rsidR="0072176D" w:rsidRPr="003B244F" w:rsidRDefault="00012CA6" w:rsidP="009E0B1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3B244F">
        <w:rPr>
          <w:rFonts w:ascii="Times New Roman" w:hAnsi="Times New Roman" w:cs="Times New Roman"/>
          <w:sz w:val="26"/>
          <w:szCs w:val="26"/>
        </w:rPr>
        <w:t xml:space="preserve"> </w:t>
      </w:r>
      <w:r w:rsidR="0072176D" w:rsidRPr="003B244F">
        <w:rPr>
          <w:rFonts w:ascii="Times New Roman" w:hAnsi="Times New Roman" w:cs="Times New Roman"/>
          <w:sz w:val="26"/>
          <w:szCs w:val="26"/>
        </w:rPr>
        <w:t xml:space="preserve">отчет об использовании субсидии (в том числе о результатах реализации проекта, о целевом использовании средств субсидии (о расходах, источником финансового обеспечения которых является субсидия, с приложением заверенных копий первичных документов, подтверждающих расходы) по форме, согласно </w:t>
      </w:r>
      <w:r w:rsidR="009E0B1E">
        <w:rPr>
          <w:rFonts w:ascii="Times New Roman" w:hAnsi="Times New Roman" w:cs="Times New Roman"/>
          <w:sz w:val="26"/>
          <w:szCs w:val="26"/>
        </w:rPr>
        <w:t>п</w:t>
      </w:r>
      <w:r w:rsidR="0072176D" w:rsidRPr="003B244F">
        <w:rPr>
          <w:rFonts w:ascii="Times New Roman" w:hAnsi="Times New Roman" w:cs="Times New Roman"/>
          <w:sz w:val="26"/>
          <w:szCs w:val="26"/>
        </w:rPr>
        <w:t xml:space="preserve">риложению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72176D" w:rsidRPr="003B244F">
        <w:rPr>
          <w:rFonts w:ascii="Times New Roman" w:hAnsi="Times New Roman" w:cs="Times New Roman"/>
          <w:sz w:val="26"/>
          <w:szCs w:val="26"/>
        </w:rPr>
        <w:t xml:space="preserve">2 к настоящему Положению в сроки, предусмотренные договором о предоставлении субсидии. </w:t>
      </w:r>
    </w:p>
    <w:p w14:paraId="671CA1F3" w14:textId="77777777" w:rsidR="0072176D" w:rsidRPr="003B244F" w:rsidRDefault="0072176D" w:rsidP="009E0B1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39</w:t>
      </w:r>
      <w:r w:rsidRPr="003B244F">
        <w:rPr>
          <w:rFonts w:ascii="Times New Roman" w:hAnsi="Times New Roman" w:cs="Times New Roman"/>
          <w:sz w:val="26"/>
          <w:szCs w:val="26"/>
        </w:rPr>
        <w:t>. В ходе реализации проекта исполнитель проекта не вправе произвольно менять смету расходов проекта без согласования с администрацией.</w:t>
      </w:r>
    </w:p>
    <w:p w14:paraId="507DE348" w14:textId="77777777" w:rsidR="0072176D" w:rsidRPr="003B244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9B55D27" w14:textId="77777777" w:rsidR="00012CA6" w:rsidRDefault="00AD38E2" w:rsidP="000870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72176D" w:rsidRPr="003B244F">
        <w:rPr>
          <w:rFonts w:ascii="Times New Roman" w:hAnsi="Times New Roman" w:cs="Times New Roman"/>
          <w:b/>
          <w:sz w:val="26"/>
          <w:szCs w:val="26"/>
        </w:rPr>
        <w:t xml:space="preserve">. Требования об осуществлении контроля </w:t>
      </w:r>
    </w:p>
    <w:p w14:paraId="01413729" w14:textId="135F79C0" w:rsidR="00012CA6" w:rsidRDefault="0072176D" w:rsidP="000870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44F">
        <w:rPr>
          <w:rFonts w:ascii="Times New Roman" w:hAnsi="Times New Roman" w:cs="Times New Roman"/>
          <w:b/>
          <w:sz w:val="26"/>
          <w:szCs w:val="26"/>
        </w:rPr>
        <w:t xml:space="preserve">за соблюдением условий, целей и порядка </w:t>
      </w:r>
      <w:r w:rsidR="00012CA6" w:rsidRPr="003B244F">
        <w:rPr>
          <w:rFonts w:ascii="Times New Roman" w:hAnsi="Times New Roman" w:cs="Times New Roman"/>
          <w:b/>
          <w:sz w:val="26"/>
          <w:szCs w:val="26"/>
        </w:rPr>
        <w:t>предоставления</w:t>
      </w:r>
    </w:p>
    <w:p w14:paraId="0885329A" w14:textId="0899E7D5" w:rsidR="0072176D" w:rsidRDefault="0072176D" w:rsidP="000870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44F">
        <w:rPr>
          <w:rFonts w:ascii="Times New Roman" w:hAnsi="Times New Roman" w:cs="Times New Roman"/>
          <w:b/>
          <w:sz w:val="26"/>
          <w:szCs w:val="26"/>
        </w:rPr>
        <w:t>субсидий и ответственности за их нарушение</w:t>
      </w:r>
    </w:p>
    <w:p w14:paraId="78F2F191" w14:textId="77777777" w:rsidR="0072176D" w:rsidRPr="003B244F" w:rsidRDefault="0072176D" w:rsidP="000870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B2A4DA6" w14:textId="77777777" w:rsidR="0072176D" w:rsidRPr="003B244F" w:rsidRDefault="0072176D" w:rsidP="00012C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B244F">
        <w:rPr>
          <w:rFonts w:ascii="Times New Roman" w:hAnsi="Times New Roman" w:cs="Times New Roman"/>
          <w:sz w:val="26"/>
          <w:szCs w:val="26"/>
        </w:rPr>
        <w:t xml:space="preserve">. Контроль за соблюдением условий, целей и порядка предоставления субсидий осуществляется администрацией и органом муниципального финансового контроля </w:t>
      </w:r>
      <w:r>
        <w:rPr>
          <w:rFonts w:ascii="Times New Roman" w:hAnsi="Times New Roman" w:cs="Times New Roman"/>
          <w:sz w:val="26"/>
          <w:szCs w:val="26"/>
        </w:rPr>
        <w:t>Виноградовского</w:t>
      </w:r>
      <w:r w:rsidRPr="003B244F">
        <w:rPr>
          <w:rFonts w:ascii="Times New Roman" w:hAnsi="Times New Roman" w:cs="Times New Roman"/>
          <w:sz w:val="26"/>
          <w:szCs w:val="26"/>
        </w:rPr>
        <w:t xml:space="preserve"> муниципального округа Архангельской области.</w:t>
      </w:r>
    </w:p>
    <w:p w14:paraId="40F1AA74" w14:textId="77777777" w:rsidR="0072176D" w:rsidRPr="003B244F" w:rsidRDefault="0072176D" w:rsidP="00012C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B244F">
        <w:rPr>
          <w:rFonts w:ascii="Times New Roman" w:hAnsi="Times New Roman" w:cs="Times New Roman"/>
          <w:sz w:val="26"/>
          <w:szCs w:val="26"/>
        </w:rPr>
        <w:t>. Администрация в 3-дневный срок после подписания акта проверки или получения иного документа, отражающего результаты проверки, от органов муниципального финансового контроля направляет получателю субсидии требование о возврате субсидии в случае нарушения получателем субсидии условий, установленных при предоставлении субсидии (в том числе выявления факта нецелевого использования субсидии).</w:t>
      </w:r>
    </w:p>
    <w:p w14:paraId="1224F31E" w14:textId="77777777" w:rsidR="0072176D" w:rsidRPr="003B244F" w:rsidRDefault="0072176D" w:rsidP="00012C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Получатель субсидии производит возврат субсидии в течение 30 календарных дней со дня получения от администрации требования о возврате субсидии, если иной срок возврата не установлен законодательством Российской Федерации.</w:t>
      </w:r>
    </w:p>
    <w:p w14:paraId="2E8F8A9C" w14:textId="01961729" w:rsidR="0072176D" w:rsidRPr="003B244F" w:rsidRDefault="0072176D" w:rsidP="00012C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lastRenderedPageBreak/>
        <w:t>4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B244F">
        <w:rPr>
          <w:rFonts w:ascii="Times New Roman" w:hAnsi="Times New Roman" w:cs="Times New Roman"/>
          <w:sz w:val="26"/>
          <w:szCs w:val="26"/>
        </w:rPr>
        <w:t>. При непредставлении получателем субсидии отчета о реализации проекта СО НКО с приложением документов, подтверждающих целевое использование средств, в сроки, предусмотренные пунктом 3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B244F">
        <w:rPr>
          <w:rFonts w:ascii="Times New Roman" w:hAnsi="Times New Roman" w:cs="Times New Roman"/>
          <w:sz w:val="26"/>
          <w:szCs w:val="26"/>
        </w:rPr>
        <w:t xml:space="preserve"> </w:t>
      </w:r>
      <w:r w:rsidR="00012CA6" w:rsidRPr="003B244F">
        <w:rPr>
          <w:rFonts w:ascii="Times New Roman" w:hAnsi="Times New Roman" w:cs="Times New Roman"/>
          <w:sz w:val="26"/>
          <w:szCs w:val="26"/>
        </w:rPr>
        <w:t>настоящего Положения,</w:t>
      </w:r>
      <w:r w:rsidRPr="003B244F">
        <w:rPr>
          <w:rFonts w:ascii="Times New Roman" w:hAnsi="Times New Roman" w:cs="Times New Roman"/>
          <w:sz w:val="26"/>
          <w:szCs w:val="26"/>
        </w:rPr>
        <w:t xml:space="preserve"> получатель субсидии обязан вернуть средства субсидии в полном объеме в течение 45 рабочих дней после дня окончания срока сдачи отчета.</w:t>
      </w:r>
    </w:p>
    <w:p w14:paraId="53C54BCD" w14:textId="175F538C" w:rsidR="0072176D" w:rsidRPr="003B244F" w:rsidRDefault="0072176D" w:rsidP="00012C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B244F">
        <w:rPr>
          <w:rFonts w:ascii="Times New Roman" w:hAnsi="Times New Roman" w:cs="Times New Roman"/>
          <w:sz w:val="26"/>
          <w:szCs w:val="26"/>
        </w:rPr>
        <w:t>. При наличии остатков субсидий, неиспользованных в отчетном финансовом году, получатель субсидии обязан возвратить бюджетные средства в соответствии с абзацем вторым пункта 4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B244F">
        <w:rPr>
          <w:rFonts w:ascii="Times New Roman" w:hAnsi="Times New Roman" w:cs="Times New Roman"/>
          <w:sz w:val="26"/>
          <w:szCs w:val="26"/>
        </w:rPr>
        <w:t xml:space="preserve"> настоящего По</w:t>
      </w:r>
      <w:r w:rsidR="00012CA6">
        <w:rPr>
          <w:rFonts w:ascii="Times New Roman" w:hAnsi="Times New Roman" w:cs="Times New Roman"/>
          <w:sz w:val="26"/>
          <w:szCs w:val="26"/>
        </w:rPr>
        <w:t>ложения</w:t>
      </w:r>
      <w:r w:rsidRPr="003B244F">
        <w:rPr>
          <w:rFonts w:ascii="Times New Roman" w:hAnsi="Times New Roman" w:cs="Times New Roman"/>
          <w:sz w:val="26"/>
          <w:szCs w:val="26"/>
        </w:rPr>
        <w:t>.</w:t>
      </w:r>
    </w:p>
    <w:p w14:paraId="52F9DC1A" w14:textId="77777777" w:rsidR="0072176D" w:rsidRPr="003B244F" w:rsidRDefault="0072176D" w:rsidP="00012C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B244F">
        <w:rPr>
          <w:rFonts w:ascii="Times New Roman" w:hAnsi="Times New Roman" w:cs="Times New Roman"/>
          <w:sz w:val="26"/>
          <w:szCs w:val="26"/>
        </w:rPr>
        <w:t xml:space="preserve">. При нарушении получателем субсидии срока возврата субсидии администрация принимает меры по взысканию указанных средств в доход бюджета </w:t>
      </w:r>
      <w:r>
        <w:rPr>
          <w:rFonts w:ascii="Times New Roman" w:hAnsi="Times New Roman" w:cs="Times New Roman"/>
          <w:sz w:val="26"/>
          <w:szCs w:val="26"/>
        </w:rPr>
        <w:t>Виноградовског</w:t>
      </w:r>
      <w:r w:rsidRPr="003B244F">
        <w:rPr>
          <w:rFonts w:ascii="Times New Roman" w:hAnsi="Times New Roman" w:cs="Times New Roman"/>
          <w:sz w:val="26"/>
          <w:szCs w:val="26"/>
        </w:rPr>
        <w:t>о муниципального округа Архангельской области в порядке, установленном законодательством Российской Федерации.</w:t>
      </w:r>
    </w:p>
    <w:p w14:paraId="567DA91C" w14:textId="218A84E7" w:rsidR="0072176D" w:rsidRPr="003B244F" w:rsidRDefault="0072176D" w:rsidP="00012C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B244F">
        <w:rPr>
          <w:rFonts w:ascii="Times New Roman" w:hAnsi="Times New Roman" w:cs="Times New Roman"/>
          <w:sz w:val="26"/>
          <w:szCs w:val="26"/>
        </w:rPr>
        <w:t xml:space="preserve">. В случае </w:t>
      </w:r>
      <w:r w:rsidR="00012CA6" w:rsidRPr="003B244F">
        <w:rPr>
          <w:rFonts w:ascii="Times New Roman" w:hAnsi="Times New Roman" w:cs="Times New Roman"/>
          <w:sz w:val="26"/>
          <w:szCs w:val="26"/>
        </w:rPr>
        <w:t>невозврата</w:t>
      </w:r>
      <w:r w:rsidRPr="003B244F">
        <w:rPr>
          <w:rFonts w:ascii="Times New Roman" w:hAnsi="Times New Roman" w:cs="Times New Roman"/>
          <w:sz w:val="26"/>
          <w:szCs w:val="26"/>
        </w:rPr>
        <w:t xml:space="preserve"> бюджетных средств получателем субсидии взыскание средств производится в судебном порядке в соответствии с законодательством Российской Федерации.</w:t>
      </w:r>
    </w:p>
    <w:p w14:paraId="2DCD84F1" w14:textId="30C43270" w:rsidR="0072176D" w:rsidRDefault="0072176D" w:rsidP="00012C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44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B244F">
        <w:rPr>
          <w:rFonts w:ascii="Times New Roman" w:hAnsi="Times New Roman" w:cs="Times New Roman"/>
          <w:sz w:val="26"/>
          <w:szCs w:val="26"/>
        </w:rPr>
        <w:t>. В случае нарушения срока возврата субсидии, предусмотренного абзацем вторым пункта 4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B244F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012CA6">
        <w:rPr>
          <w:rFonts w:ascii="Times New Roman" w:hAnsi="Times New Roman" w:cs="Times New Roman"/>
          <w:sz w:val="26"/>
          <w:szCs w:val="26"/>
        </w:rPr>
        <w:t>оложения</w:t>
      </w:r>
      <w:r w:rsidRPr="003B244F">
        <w:rPr>
          <w:rFonts w:ascii="Times New Roman" w:hAnsi="Times New Roman" w:cs="Times New Roman"/>
          <w:sz w:val="26"/>
          <w:szCs w:val="26"/>
        </w:rPr>
        <w:t>, получатель субсидии уплачивает проценты на сумму субсидии. Размер процентов определяется ключевой ставкой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14:paraId="4071EF5C" w14:textId="77777777" w:rsidR="0072176D" w:rsidRDefault="0072176D" w:rsidP="00012CA6">
      <w:pPr>
        <w:widowControl w:val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6DF88625" w14:textId="77777777" w:rsidR="0072176D" w:rsidRPr="00C31B00" w:rsidRDefault="0072176D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31B00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14:paraId="5B33AEC1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bookmarkStart w:id="3" w:name="_Hlk138841191"/>
      <w:r w:rsidRPr="00611C83">
        <w:rPr>
          <w:rFonts w:ascii="Times New Roman" w:hAnsi="Times New Roman" w:cs="Times New Roman"/>
          <w:sz w:val="26"/>
          <w:szCs w:val="26"/>
        </w:rPr>
        <w:t xml:space="preserve">к Положению о конкурсе проектов </w:t>
      </w:r>
    </w:p>
    <w:p w14:paraId="43F8968B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 xml:space="preserve">и порядке предоставления субсидий </w:t>
      </w:r>
    </w:p>
    <w:p w14:paraId="43A8A157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 xml:space="preserve">социально ориентированным </w:t>
      </w:r>
    </w:p>
    <w:p w14:paraId="065B7F88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 xml:space="preserve">некоммерческим организациям Виноградовского </w:t>
      </w:r>
    </w:p>
    <w:p w14:paraId="6B63DE59" w14:textId="37425249" w:rsidR="0072176D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>муниципального округа Архангельской области</w:t>
      </w:r>
      <w:bookmarkEnd w:id="3"/>
    </w:p>
    <w:p w14:paraId="279490B6" w14:textId="098070C9" w:rsidR="002C5A38" w:rsidRDefault="002C5A38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(ред. от 21 апреля 2023 года № 82-па)</w:t>
      </w:r>
    </w:p>
    <w:p w14:paraId="7155F770" w14:textId="4F52E3C5" w:rsidR="0072176D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9F8CD91" w14:textId="77777777" w:rsidR="00117757" w:rsidRPr="00117757" w:rsidRDefault="00117757" w:rsidP="000870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A026E50" w14:textId="77777777" w:rsidR="0072176D" w:rsidRPr="00117757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17757">
        <w:rPr>
          <w:rFonts w:ascii="Times New Roman" w:hAnsi="Times New Roman" w:cs="Times New Roman"/>
          <w:sz w:val="26"/>
          <w:szCs w:val="26"/>
        </w:rPr>
        <w:t xml:space="preserve">В администрацию Виноградовского </w:t>
      </w:r>
    </w:p>
    <w:p w14:paraId="1A4EB8D3" w14:textId="77777777" w:rsidR="0072176D" w:rsidRPr="00117757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17757">
        <w:rPr>
          <w:rFonts w:ascii="Times New Roman" w:hAnsi="Times New Roman" w:cs="Times New Roman"/>
          <w:sz w:val="26"/>
          <w:szCs w:val="26"/>
        </w:rPr>
        <w:t>муниципального округа Архангельской области</w:t>
      </w:r>
    </w:p>
    <w:p w14:paraId="59152E3F" w14:textId="2F810878" w:rsidR="0072176D" w:rsidRDefault="0072176D" w:rsidP="0008703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42EBABD" w14:textId="77777777" w:rsidR="00E36C03" w:rsidRPr="00117757" w:rsidRDefault="00E36C03" w:rsidP="0008703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9C1E8D" w14:textId="77777777" w:rsidR="0072176D" w:rsidRPr="00117757" w:rsidRDefault="0072176D" w:rsidP="0008703C">
      <w:pPr>
        <w:pStyle w:val="ConsPlusTitle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117757">
        <w:rPr>
          <w:rFonts w:ascii="Times New Roman" w:hAnsi="Times New Roman" w:cs="Times New Roman"/>
          <w:caps/>
          <w:sz w:val="26"/>
          <w:szCs w:val="26"/>
        </w:rPr>
        <w:t>заявление</w:t>
      </w:r>
    </w:p>
    <w:p w14:paraId="2C4CBDC6" w14:textId="77777777" w:rsidR="0072176D" w:rsidRPr="00117757" w:rsidRDefault="0072176D" w:rsidP="000870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17757">
        <w:rPr>
          <w:rFonts w:ascii="Times New Roman" w:hAnsi="Times New Roman" w:cs="Times New Roman"/>
          <w:sz w:val="26"/>
          <w:szCs w:val="26"/>
        </w:rPr>
        <w:t xml:space="preserve">на участие в конкурсе </w:t>
      </w:r>
    </w:p>
    <w:p w14:paraId="17191166" w14:textId="77777777" w:rsidR="0072176D" w:rsidRPr="00117757" w:rsidRDefault="0072176D" w:rsidP="0008703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779"/>
        <w:gridCol w:w="2451"/>
        <w:gridCol w:w="2268"/>
      </w:tblGrid>
      <w:tr w:rsidR="0072176D" w:rsidRPr="0051429A" w14:paraId="2A8AF7E3" w14:textId="77777777" w:rsidTr="00117757">
        <w:trPr>
          <w:cantSplit/>
          <w:trHeight w:val="600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417E" w14:textId="77777777" w:rsidR="0072176D" w:rsidRDefault="0072176D" w:rsidP="0008703C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3C9">
              <w:rPr>
                <w:rFonts w:ascii="Times New Roman" w:hAnsi="Times New Roman" w:cs="Times New Roman"/>
                <w:sz w:val="26"/>
                <w:szCs w:val="26"/>
              </w:rPr>
              <w:t>1. Регистрационный номер заявки</w:t>
            </w:r>
            <w:r w:rsidRPr="0051429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142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42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(заполняется </w:t>
            </w:r>
            <w:r w:rsidR="0011775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дминистрацией</w:t>
            </w:r>
            <w:r w:rsidRPr="0051429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5142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24A9168" w14:textId="170BC813" w:rsidR="00117757" w:rsidRPr="00117757" w:rsidRDefault="00117757" w:rsidP="0008703C">
            <w:pPr>
              <w:pStyle w:val="ConsPlusCel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3DF7" w14:textId="77777777" w:rsidR="0072176D" w:rsidRPr="00D65F9D" w:rsidRDefault="0072176D" w:rsidP="000870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6D" w:rsidRPr="0051429A" w14:paraId="715E6087" w14:textId="77777777" w:rsidTr="00117757">
        <w:trPr>
          <w:cantSplit/>
          <w:trHeight w:val="480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7A0F" w14:textId="51D908BB" w:rsidR="0072176D" w:rsidRPr="0051429A" w:rsidRDefault="0072176D" w:rsidP="000870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C33C9">
              <w:rPr>
                <w:rFonts w:ascii="Times New Roman" w:hAnsi="Times New Roman" w:cs="Times New Roman"/>
                <w:sz w:val="26"/>
                <w:szCs w:val="26"/>
              </w:rPr>
              <w:t>2. Дата и время получения заявки</w:t>
            </w:r>
            <w:r w:rsidRPr="00514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2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(заполняется </w:t>
            </w:r>
            <w:r w:rsidR="0011775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дминистрацией</w:t>
            </w:r>
            <w:r w:rsidRPr="0051429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33DB6CF0" w14:textId="77777777" w:rsidR="0072176D" w:rsidRPr="0051429A" w:rsidRDefault="0072176D" w:rsidP="0008703C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F04B7" w14:textId="77777777" w:rsidR="0072176D" w:rsidRPr="003C33C9" w:rsidRDefault="0072176D" w:rsidP="000870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48593" w14:textId="77777777" w:rsidR="0072176D" w:rsidRPr="003C33C9" w:rsidRDefault="0072176D" w:rsidP="000870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33C9">
              <w:rPr>
                <w:rFonts w:ascii="Times New Roman" w:hAnsi="Times New Roman" w:cs="Times New Roman"/>
                <w:sz w:val="24"/>
                <w:szCs w:val="24"/>
              </w:rPr>
              <w:t>«___» _______________ 20__года</w:t>
            </w:r>
          </w:p>
          <w:p w14:paraId="73D50881" w14:textId="77777777" w:rsidR="0072176D" w:rsidRPr="003C33C9" w:rsidRDefault="0072176D" w:rsidP="000870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42E3B" w14:textId="77777777" w:rsidR="0072176D" w:rsidRPr="003C33C9" w:rsidRDefault="0072176D" w:rsidP="000870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33C9">
              <w:rPr>
                <w:rFonts w:ascii="Times New Roman" w:hAnsi="Times New Roman" w:cs="Times New Roman"/>
                <w:sz w:val="24"/>
                <w:szCs w:val="24"/>
              </w:rPr>
              <w:t>______ час. ______ мин.</w:t>
            </w:r>
          </w:p>
        </w:tc>
      </w:tr>
      <w:tr w:rsidR="0072176D" w:rsidRPr="0051429A" w14:paraId="712811A2" w14:textId="77777777" w:rsidTr="00117757">
        <w:trPr>
          <w:cantSplit/>
          <w:trHeight w:val="480"/>
        </w:trPr>
        <w:tc>
          <w:tcPr>
            <w:tcW w:w="9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05BE" w14:textId="77777777" w:rsidR="0072176D" w:rsidRPr="009D1E1D" w:rsidRDefault="0072176D" w:rsidP="0008703C">
            <w:pPr>
              <w:pStyle w:val="ConsPlusCell"/>
              <w:ind w:left="2" w:hanging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D1E1D">
              <w:rPr>
                <w:rFonts w:ascii="Times New Roman" w:hAnsi="Times New Roman" w:cs="Times New Roman"/>
                <w:sz w:val="26"/>
                <w:szCs w:val="26"/>
              </w:rPr>
              <w:t>3. Приоритетное направление конкурса</w:t>
            </w:r>
          </w:p>
          <w:p w14:paraId="31AB16AD" w14:textId="77777777" w:rsidR="0072176D" w:rsidRPr="009D1E1D" w:rsidRDefault="0072176D" w:rsidP="0008703C">
            <w:pPr>
              <w:pStyle w:val="ConsPlusCell"/>
              <w:tabs>
                <w:tab w:val="left" w:pos="5700"/>
              </w:tabs>
              <w:ind w:left="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9D1E1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D1E1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B91BDB9" w14:textId="77777777" w:rsidR="0072176D" w:rsidRPr="009D1E1D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51429A" w14:paraId="3239FDA5" w14:textId="77777777" w:rsidTr="00117757">
        <w:trPr>
          <w:cantSplit/>
          <w:trHeight w:val="240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733B" w14:textId="77777777" w:rsidR="0072176D" w:rsidRPr="009D1E1D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D1E1D">
              <w:rPr>
                <w:rFonts w:ascii="Times New Roman" w:hAnsi="Times New Roman" w:cs="Times New Roman"/>
                <w:sz w:val="26"/>
                <w:szCs w:val="26"/>
              </w:rPr>
              <w:t xml:space="preserve">4. Наименование проекта </w:t>
            </w:r>
          </w:p>
          <w:p w14:paraId="1C06702F" w14:textId="77777777" w:rsidR="0072176D" w:rsidRPr="009D1E1D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7512" w14:textId="35125F61" w:rsidR="0072176D" w:rsidRPr="00D65F9D" w:rsidRDefault="0072176D" w:rsidP="000870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F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775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65F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2176D" w:rsidRPr="0051429A" w14:paraId="01CD7646" w14:textId="77777777" w:rsidTr="00117757">
        <w:trPr>
          <w:cantSplit/>
          <w:trHeight w:val="240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5C46F11" w14:textId="77777777" w:rsidR="0072176D" w:rsidRPr="009D1E1D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D1E1D">
              <w:rPr>
                <w:rFonts w:ascii="Times New Roman" w:hAnsi="Times New Roman" w:cs="Times New Roman"/>
                <w:sz w:val="26"/>
                <w:szCs w:val="26"/>
              </w:rPr>
              <w:t>5. Сокращенное наименование организации-заявителя</w:t>
            </w:r>
          </w:p>
          <w:p w14:paraId="0BE5CE00" w14:textId="77777777" w:rsidR="0072176D" w:rsidRPr="009D1E1D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C7BFE" w14:textId="77777777" w:rsidR="0072176D" w:rsidRPr="00D65F9D" w:rsidRDefault="0072176D" w:rsidP="000870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6D" w:rsidRPr="0051429A" w14:paraId="35344017" w14:textId="77777777" w:rsidTr="00117757">
        <w:trPr>
          <w:cantSplit/>
          <w:trHeight w:val="240"/>
        </w:trPr>
        <w:tc>
          <w:tcPr>
            <w:tcW w:w="7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1B58" w14:textId="77777777" w:rsidR="0072176D" w:rsidRPr="009D1E1D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D1E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D1E1D">
              <w:rPr>
                <w:rFonts w:ascii="Times New Roman" w:hAnsi="Times New Roman" w:cs="Times New Roman"/>
                <w:sz w:val="26"/>
                <w:szCs w:val="26"/>
              </w:rPr>
              <w:t xml:space="preserve"> Запрашиваемый размер субсидии </w:t>
            </w:r>
          </w:p>
          <w:p w14:paraId="0A08D67E" w14:textId="77777777" w:rsidR="0072176D" w:rsidRPr="009D1E1D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49E3" w14:textId="77777777" w:rsidR="0072176D" w:rsidRPr="0051429A" w:rsidRDefault="0072176D" w:rsidP="0008703C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176D" w:rsidRPr="0051429A" w14:paraId="59825C19" w14:textId="77777777" w:rsidTr="00117757">
        <w:trPr>
          <w:cantSplit/>
          <w:trHeight w:val="600"/>
        </w:trPr>
        <w:tc>
          <w:tcPr>
            <w:tcW w:w="7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75CB" w14:textId="77777777" w:rsidR="0072176D" w:rsidRPr="009D1E1D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Pr="009D1E1D">
              <w:rPr>
                <w:rFonts w:ascii="Times New Roman" w:hAnsi="Times New Roman" w:cs="Times New Roman"/>
                <w:sz w:val="26"/>
                <w:szCs w:val="26"/>
              </w:rPr>
              <w:t>Размер предполагаемого софинансирования целевых расходов на реализацию проекта в виде поступлений на реализацию проекта из внебюджетных источников, включая денежные средства, безвозмездно выполняемые работы и оказываемые услуги, труд добровольцев</w:t>
            </w:r>
          </w:p>
          <w:p w14:paraId="7132B280" w14:textId="77777777" w:rsidR="0072176D" w:rsidRPr="009D1E1D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DCD3" w14:textId="77777777" w:rsidR="0072176D" w:rsidRPr="0051429A" w:rsidRDefault="0072176D" w:rsidP="000870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176D" w:rsidRPr="0051429A" w14:paraId="629BB21B" w14:textId="77777777" w:rsidTr="00117757">
        <w:trPr>
          <w:cantSplit/>
          <w:trHeight w:val="360"/>
        </w:trPr>
        <w:tc>
          <w:tcPr>
            <w:tcW w:w="7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15ED" w14:textId="77777777" w:rsidR="0072176D" w:rsidRPr="009D1E1D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D1E1D">
              <w:rPr>
                <w:rFonts w:ascii="Times New Roman" w:hAnsi="Times New Roman" w:cs="Times New Roman"/>
                <w:sz w:val="26"/>
                <w:szCs w:val="26"/>
              </w:rPr>
              <w:t xml:space="preserve">. Полная стоимость проекта </w:t>
            </w:r>
          </w:p>
          <w:p w14:paraId="129A260D" w14:textId="77777777" w:rsidR="0072176D" w:rsidRPr="009D1E1D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8B6D" w14:textId="77777777" w:rsidR="0072176D" w:rsidRPr="0051429A" w:rsidRDefault="0072176D" w:rsidP="0008703C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176D" w:rsidRPr="0051429A" w14:paraId="0F660138" w14:textId="77777777" w:rsidTr="00117757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A07" w14:textId="77777777" w:rsidR="0072176D" w:rsidRPr="009D1E1D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D1E1D">
              <w:rPr>
                <w:rFonts w:ascii="Times New Roman" w:hAnsi="Times New Roman" w:cs="Times New Roman"/>
                <w:sz w:val="26"/>
                <w:szCs w:val="26"/>
              </w:rPr>
              <w:t xml:space="preserve">. Организации-партнеры </w:t>
            </w:r>
          </w:p>
          <w:p w14:paraId="22E37775" w14:textId="77777777" w:rsidR="0072176D" w:rsidRPr="009D1E1D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A7DBA" w14:textId="77777777" w:rsidR="0072176D" w:rsidRPr="0051429A" w:rsidRDefault="0072176D" w:rsidP="000870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31019A" w14:textId="77777777" w:rsidR="003D1DF8" w:rsidRDefault="003D1DF8" w:rsidP="0008703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9EAD8C1" w14:textId="59BA613B" w:rsidR="0072176D" w:rsidRPr="009A79D3" w:rsidRDefault="0072176D" w:rsidP="0008703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79D3">
        <w:rPr>
          <w:rFonts w:ascii="Times New Roman" w:hAnsi="Times New Roman" w:cs="Times New Roman"/>
          <w:sz w:val="26"/>
          <w:szCs w:val="26"/>
        </w:rPr>
        <w:t xml:space="preserve">Достоверность информации (в том числе документов), представленной в составе заявки на участие в конкурсе, подтверждаем. </w:t>
      </w:r>
    </w:p>
    <w:p w14:paraId="018A25D4" w14:textId="47B10434" w:rsidR="0072176D" w:rsidRPr="009A79D3" w:rsidRDefault="0072176D" w:rsidP="0008703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79D3">
        <w:rPr>
          <w:rFonts w:ascii="Times New Roman" w:hAnsi="Times New Roman" w:cs="Times New Roman"/>
          <w:sz w:val="26"/>
          <w:szCs w:val="26"/>
        </w:rPr>
        <w:lastRenderedPageBreak/>
        <w:t xml:space="preserve">С Положением о конкурсе проектов и порядке предоставления субсидий социально ориентированным некоммерческим организациям </w:t>
      </w:r>
      <w:r>
        <w:rPr>
          <w:rFonts w:ascii="Times New Roman" w:hAnsi="Times New Roman" w:cs="Times New Roman"/>
          <w:sz w:val="26"/>
          <w:szCs w:val="26"/>
        </w:rPr>
        <w:t>Виноградовского муниципального округа Архангельской области</w:t>
      </w:r>
      <w:r w:rsidRPr="009A79D3">
        <w:rPr>
          <w:rFonts w:ascii="Times New Roman" w:hAnsi="Times New Roman" w:cs="Times New Roman"/>
          <w:sz w:val="26"/>
          <w:szCs w:val="26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Виноградовского муниципального округа Архангельской </w:t>
      </w:r>
      <w:proofErr w:type="gramStart"/>
      <w:r>
        <w:rPr>
          <w:rFonts w:ascii="Times New Roman" w:hAnsi="Times New Roman" w:cs="Times New Roman"/>
          <w:sz w:val="26"/>
          <w:szCs w:val="26"/>
        </w:rPr>
        <w:t>области</w:t>
      </w:r>
      <w:r w:rsidRPr="009A79D3">
        <w:rPr>
          <w:rFonts w:ascii="Times New Roman" w:hAnsi="Times New Roman" w:cs="Times New Roman"/>
          <w:sz w:val="26"/>
          <w:szCs w:val="26"/>
        </w:rPr>
        <w:t xml:space="preserve"> </w:t>
      </w:r>
      <w:r w:rsidR="003D1DF8">
        <w:rPr>
          <w:rFonts w:ascii="Times New Roman" w:hAnsi="Times New Roman" w:cs="Times New Roman"/>
          <w:sz w:val="26"/>
          <w:szCs w:val="26"/>
        </w:rPr>
        <w:t xml:space="preserve"> </w:t>
      </w:r>
      <w:r w:rsidRPr="009A79D3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9A79D3">
        <w:rPr>
          <w:rFonts w:ascii="Times New Roman" w:hAnsi="Times New Roman" w:cs="Times New Roman"/>
          <w:sz w:val="26"/>
          <w:szCs w:val="26"/>
        </w:rPr>
        <w:t xml:space="preserve"> </w:t>
      </w:r>
      <w:r w:rsidR="003D1DF8" w:rsidRPr="003D1DF8">
        <w:rPr>
          <w:rFonts w:ascii="Times New Roman" w:hAnsi="Times New Roman" w:cs="Times New Roman"/>
          <w:sz w:val="26"/>
          <w:szCs w:val="26"/>
        </w:rPr>
        <w:t>09 марта 2022 года № 62-па</w:t>
      </w:r>
      <w:r w:rsidR="003D1DF8">
        <w:rPr>
          <w:rFonts w:ascii="Times New Roman" w:hAnsi="Times New Roman" w:cs="Times New Roman"/>
          <w:sz w:val="26"/>
          <w:szCs w:val="26"/>
        </w:rPr>
        <w:t>,</w:t>
      </w:r>
      <w:r w:rsidR="003D1DF8" w:rsidRPr="003D1DF8">
        <w:rPr>
          <w:rFonts w:ascii="Times New Roman" w:hAnsi="Times New Roman" w:cs="Times New Roman"/>
          <w:sz w:val="26"/>
          <w:szCs w:val="26"/>
        </w:rPr>
        <w:t xml:space="preserve"> </w:t>
      </w:r>
      <w:r w:rsidRPr="009A79D3">
        <w:rPr>
          <w:rFonts w:ascii="Times New Roman" w:hAnsi="Times New Roman" w:cs="Times New Roman"/>
          <w:sz w:val="26"/>
          <w:szCs w:val="26"/>
        </w:rPr>
        <w:t>ознакомлены и согласны.</w:t>
      </w:r>
    </w:p>
    <w:p w14:paraId="2BD9F4F5" w14:textId="77777777" w:rsidR="0072176D" w:rsidRPr="009A79D3" w:rsidRDefault="0072176D" w:rsidP="0008703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79D3">
        <w:rPr>
          <w:rFonts w:ascii="Times New Roman" w:hAnsi="Times New Roman" w:cs="Times New Roman"/>
          <w:sz w:val="26"/>
          <w:szCs w:val="26"/>
        </w:rPr>
        <w:t>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79D3">
        <w:rPr>
          <w:rFonts w:ascii="Times New Roman" w:hAnsi="Times New Roman" w:cs="Times New Roman"/>
          <w:sz w:val="26"/>
          <w:szCs w:val="26"/>
        </w:rPr>
        <w:t>проведении финансовых операций (офшорные зоны), в совокупности превышает 50 процентов.</w:t>
      </w:r>
    </w:p>
    <w:p w14:paraId="639724A8" w14:textId="77777777" w:rsidR="0072176D" w:rsidRPr="009A79D3" w:rsidRDefault="0072176D" w:rsidP="0008703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79D3">
        <w:rPr>
          <w:rFonts w:ascii="Times New Roman" w:hAnsi="Times New Roman" w:cs="Times New Roman"/>
          <w:sz w:val="26"/>
          <w:szCs w:val="26"/>
        </w:rPr>
        <w:t>Заявитель не получал в текущем финансовом году средства из областного бюджета и местных бюджетов Архангельской области в соответствии с нормативными правовыми актами Архангельской области и муниципальными правовыми актами на цели, указанные в пункте 3 Положения.</w:t>
      </w:r>
    </w:p>
    <w:p w14:paraId="38663B94" w14:textId="52F22C25" w:rsidR="0072176D" w:rsidRPr="009A79D3" w:rsidRDefault="0072176D" w:rsidP="0008703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79D3">
        <w:rPr>
          <w:rFonts w:ascii="Times New Roman" w:hAnsi="Times New Roman" w:cs="Times New Roman"/>
          <w:sz w:val="26"/>
          <w:szCs w:val="26"/>
        </w:rPr>
        <w:t>Заявитель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</w:t>
      </w:r>
      <w:r w:rsidR="00E36C03">
        <w:rPr>
          <w:rFonts w:ascii="Times New Roman" w:hAnsi="Times New Roman" w:cs="Times New Roman"/>
          <w:sz w:val="26"/>
          <w:szCs w:val="26"/>
        </w:rPr>
        <w:t>е</w:t>
      </w:r>
      <w:r w:rsidRPr="009A79D3">
        <w:rPr>
          <w:rFonts w:ascii="Times New Roman" w:hAnsi="Times New Roman" w:cs="Times New Roman"/>
          <w:sz w:val="26"/>
          <w:szCs w:val="26"/>
        </w:rPr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Федерации.</w:t>
      </w:r>
    </w:p>
    <w:p w14:paraId="45086632" w14:textId="77777777" w:rsidR="0072176D" w:rsidRPr="009A79D3" w:rsidRDefault="0072176D" w:rsidP="0008703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9A79D3">
        <w:rPr>
          <w:rFonts w:ascii="Times New Roman" w:hAnsi="Times New Roman" w:cs="Times New Roman"/>
          <w:sz w:val="26"/>
          <w:szCs w:val="26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заявителя.</w:t>
      </w:r>
    </w:p>
    <w:p w14:paraId="6E45664D" w14:textId="77777777" w:rsidR="0072176D" w:rsidRPr="009A79D3" w:rsidRDefault="0072176D" w:rsidP="0008703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79D3">
        <w:rPr>
          <w:rFonts w:ascii="Times New Roman" w:hAnsi="Times New Roman" w:cs="Times New Roman"/>
          <w:sz w:val="26"/>
          <w:szCs w:val="26"/>
        </w:rPr>
        <w:t>У заявителя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</w:t>
      </w:r>
    </w:p>
    <w:p w14:paraId="77728584" w14:textId="77777777" w:rsidR="0072176D" w:rsidRPr="009A79D3" w:rsidRDefault="0072176D" w:rsidP="0008703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79D3">
        <w:rPr>
          <w:rFonts w:ascii="Times New Roman" w:hAnsi="Times New Roman" w:cs="Times New Roman"/>
          <w:sz w:val="26"/>
          <w:szCs w:val="26"/>
        </w:rPr>
        <w:t>Просим принять заявку на участие в конкурсе и подтверждаем свое согласие на публикацию, размещение в информационно-телекоммуникационной сети «Интернет» информации о заявителе как участнике конкурса, о подаваемой на конкурс заявке, иной информации, связанной с участием в конкурсе.</w:t>
      </w:r>
    </w:p>
    <w:p w14:paraId="7F79085E" w14:textId="77777777" w:rsidR="0072176D" w:rsidRPr="009A79D3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43023F" w14:textId="77777777" w:rsidR="0072176D" w:rsidRPr="009A79D3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A79D3">
        <w:rPr>
          <w:rFonts w:ascii="Times New Roman" w:hAnsi="Times New Roman" w:cs="Times New Roman"/>
          <w:b/>
          <w:sz w:val="26"/>
          <w:szCs w:val="26"/>
        </w:rPr>
        <w:t>Приложения:</w:t>
      </w:r>
    </w:p>
    <w:p w14:paraId="62BA0DB7" w14:textId="77777777" w:rsidR="0072176D" w:rsidRPr="009A79D3" w:rsidRDefault="0072176D" w:rsidP="00E36C03">
      <w:pPr>
        <w:widowControl w:val="0"/>
        <w:numPr>
          <w:ilvl w:val="0"/>
          <w:numId w:val="4"/>
        </w:numPr>
        <w:tabs>
          <w:tab w:val="clear" w:pos="36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9D3">
        <w:rPr>
          <w:rFonts w:ascii="Times New Roman" w:hAnsi="Times New Roman" w:cs="Times New Roman"/>
          <w:sz w:val="26"/>
          <w:szCs w:val="26"/>
        </w:rPr>
        <w:t>Информация о заявителе (Приложение № 1 к настоящему заявлению).</w:t>
      </w:r>
    </w:p>
    <w:p w14:paraId="16AD15BA" w14:textId="77777777" w:rsidR="0072176D" w:rsidRPr="009A79D3" w:rsidRDefault="0072176D" w:rsidP="00E36C03">
      <w:pPr>
        <w:widowControl w:val="0"/>
        <w:numPr>
          <w:ilvl w:val="0"/>
          <w:numId w:val="4"/>
        </w:numPr>
        <w:tabs>
          <w:tab w:val="clear" w:pos="36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9D3">
        <w:rPr>
          <w:rFonts w:ascii="Times New Roman" w:hAnsi="Times New Roman" w:cs="Times New Roman"/>
          <w:sz w:val="26"/>
          <w:szCs w:val="26"/>
        </w:rPr>
        <w:t>Паспорт проекта (Приложение № 2 к настоящему заявлению).</w:t>
      </w:r>
    </w:p>
    <w:p w14:paraId="092737CC" w14:textId="77777777" w:rsidR="0072176D" w:rsidRPr="009A79D3" w:rsidRDefault="0072176D" w:rsidP="00E36C03">
      <w:pPr>
        <w:widowControl w:val="0"/>
        <w:numPr>
          <w:ilvl w:val="0"/>
          <w:numId w:val="4"/>
        </w:numPr>
        <w:tabs>
          <w:tab w:val="clear" w:pos="36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9D3">
        <w:rPr>
          <w:rFonts w:ascii="Times New Roman" w:hAnsi="Times New Roman" w:cs="Times New Roman"/>
          <w:sz w:val="26"/>
          <w:szCs w:val="26"/>
        </w:rPr>
        <w:t>Проект (Приложение № 3 к настоящему заявлению).</w:t>
      </w:r>
    </w:p>
    <w:p w14:paraId="40943B91" w14:textId="77777777" w:rsidR="0072176D" w:rsidRPr="009A79D3" w:rsidRDefault="0072176D" w:rsidP="00E36C03">
      <w:pPr>
        <w:widowControl w:val="0"/>
        <w:numPr>
          <w:ilvl w:val="0"/>
          <w:numId w:val="4"/>
        </w:numPr>
        <w:tabs>
          <w:tab w:val="clear" w:pos="360"/>
          <w:tab w:val="num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9D3">
        <w:rPr>
          <w:rFonts w:ascii="Times New Roman" w:hAnsi="Times New Roman" w:cs="Times New Roman"/>
          <w:sz w:val="26"/>
          <w:szCs w:val="26"/>
        </w:rPr>
        <w:t>Копия Устава заявителя.</w:t>
      </w:r>
    </w:p>
    <w:p w14:paraId="11BDF4D5" w14:textId="77777777" w:rsidR="0072176D" w:rsidRPr="009A79D3" w:rsidRDefault="0072176D" w:rsidP="00E36C03">
      <w:pPr>
        <w:widowControl w:val="0"/>
        <w:numPr>
          <w:ilvl w:val="0"/>
          <w:numId w:val="4"/>
        </w:numPr>
        <w:tabs>
          <w:tab w:val="clear" w:pos="360"/>
          <w:tab w:val="num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9D3">
        <w:rPr>
          <w:rFonts w:ascii="Times New Roman" w:hAnsi="Times New Roman" w:cs="Times New Roman"/>
          <w:sz w:val="26"/>
          <w:szCs w:val="26"/>
        </w:rPr>
        <w:t>Копия отчетности, представленной заявителем в Министерство юстиции Российской Федерации (его территориальный орган) за предыдущий отчетный год.</w:t>
      </w:r>
    </w:p>
    <w:p w14:paraId="3F6649F9" w14:textId="77777777" w:rsidR="0072176D" w:rsidRPr="009A79D3" w:rsidRDefault="0072176D" w:rsidP="00E36C03">
      <w:pPr>
        <w:widowControl w:val="0"/>
        <w:numPr>
          <w:ilvl w:val="0"/>
          <w:numId w:val="4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9D3">
        <w:rPr>
          <w:rFonts w:ascii="Times New Roman" w:hAnsi="Times New Roman" w:cs="Times New Roman"/>
          <w:sz w:val="26"/>
          <w:szCs w:val="26"/>
        </w:rPr>
        <w:t xml:space="preserve">Документы, подтверждающие обязательства заявителя (или его партнеров) обеспечить софинансирование целевых расходов на реализацию проекта в виде поступлений на реализацию проекта из внебюджетных источников, включая </w:t>
      </w:r>
      <w:r w:rsidRPr="009A79D3">
        <w:rPr>
          <w:rFonts w:ascii="Times New Roman" w:hAnsi="Times New Roman" w:cs="Times New Roman"/>
          <w:sz w:val="26"/>
          <w:szCs w:val="26"/>
        </w:rPr>
        <w:lastRenderedPageBreak/>
        <w:t>денежные средства, безвозмездно выполняемые работы и оказываемые услуги, труд добровольцев (по его стоимостной оценке исходя из среднего часового тарифа).</w:t>
      </w:r>
    </w:p>
    <w:p w14:paraId="5230B0F2" w14:textId="77777777" w:rsidR="0072176D" w:rsidRPr="009A79D3" w:rsidRDefault="0072176D" w:rsidP="00E36C03">
      <w:pPr>
        <w:widowControl w:val="0"/>
        <w:numPr>
          <w:ilvl w:val="0"/>
          <w:numId w:val="4"/>
        </w:numPr>
        <w:tabs>
          <w:tab w:val="clear" w:pos="36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9D3">
        <w:rPr>
          <w:rFonts w:ascii="Times New Roman" w:hAnsi="Times New Roman" w:cs="Times New Roman"/>
          <w:sz w:val="26"/>
          <w:szCs w:val="26"/>
        </w:rPr>
        <w:t xml:space="preserve">Иная информация (в том числе документы) о деятельности заявителя </w:t>
      </w:r>
      <w:r w:rsidRPr="009A79D3">
        <w:rPr>
          <w:rFonts w:ascii="Times New Roman" w:hAnsi="Times New Roman" w:cs="Times New Roman"/>
          <w:i/>
          <w:sz w:val="26"/>
          <w:szCs w:val="26"/>
        </w:rPr>
        <w:t>(по желанию заявителя).</w:t>
      </w:r>
    </w:p>
    <w:p w14:paraId="31010570" w14:textId="0FBEA1A8" w:rsidR="0072176D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F4C57F7" w14:textId="4ED75F78" w:rsidR="00E36C03" w:rsidRDefault="00E36C03" w:rsidP="0008703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7765609" w14:textId="77777777" w:rsidR="00E36C03" w:rsidRPr="009A79D3" w:rsidRDefault="00E36C03" w:rsidP="0008703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3"/>
        <w:gridCol w:w="3374"/>
        <w:gridCol w:w="2518"/>
      </w:tblGrid>
      <w:tr w:rsidR="0072176D" w:rsidRPr="0051429A" w14:paraId="1F12EA77" w14:textId="77777777" w:rsidTr="002E1437">
        <w:trPr>
          <w:trHeight w:val="888"/>
        </w:trPr>
        <w:tc>
          <w:tcPr>
            <w:tcW w:w="3540" w:type="dxa"/>
          </w:tcPr>
          <w:p w14:paraId="0F3A6525" w14:textId="77777777" w:rsidR="0072176D" w:rsidRPr="009D1E1D" w:rsidRDefault="0072176D" w:rsidP="000870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D1E1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  <w:p w14:paraId="4E46EC8B" w14:textId="77777777" w:rsidR="0072176D" w:rsidRPr="009D1E1D" w:rsidRDefault="0072176D" w:rsidP="000870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D1E1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организации-заявителя </w:t>
            </w:r>
          </w:p>
          <w:p w14:paraId="11ED81DE" w14:textId="77777777" w:rsidR="0072176D" w:rsidRPr="009D1E1D" w:rsidRDefault="0072176D" w:rsidP="000870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D1E1D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3408" w:type="dxa"/>
          </w:tcPr>
          <w:p w14:paraId="5F9BCE4E" w14:textId="77777777" w:rsidR="0072176D" w:rsidRPr="009D1E1D" w:rsidRDefault="0072176D" w:rsidP="0008703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66A10" w14:textId="77777777" w:rsidR="0072176D" w:rsidRPr="009D1E1D" w:rsidRDefault="0072176D" w:rsidP="0008703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1D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635FDEF2" w14:textId="77777777" w:rsidR="0072176D" w:rsidRPr="00700A46" w:rsidRDefault="0072176D" w:rsidP="0008703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00A46">
              <w:rPr>
                <w:rFonts w:ascii="Times New Roman" w:hAnsi="Times New Roman" w:cs="Times New Roman"/>
                <w:i/>
              </w:rPr>
              <w:t>подпись</w:t>
            </w:r>
          </w:p>
          <w:p w14:paraId="6FF8E2EC" w14:textId="77777777" w:rsidR="0072176D" w:rsidRPr="009D1E1D" w:rsidRDefault="0072176D" w:rsidP="000870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14:paraId="3A265EFC" w14:textId="77777777" w:rsidR="0072176D" w:rsidRPr="0051429A" w:rsidRDefault="0072176D" w:rsidP="000870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6CF13" w14:textId="77777777" w:rsidR="0072176D" w:rsidRPr="0051429A" w:rsidRDefault="0072176D" w:rsidP="000870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76D" w:rsidRPr="0051429A" w14:paraId="1C3A113D" w14:textId="77777777" w:rsidTr="002E1437">
        <w:tc>
          <w:tcPr>
            <w:tcW w:w="3540" w:type="dxa"/>
          </w:tcPr>
          <w:p w14:paraId="33B993B3" w14:textId="77777777" w:rsidR="0072176D" w:rsidRPr="009D1E1D" w:rsidRDefault="0072176D" w:rsidP="000870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D1E1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проекта </w:t>
            </w:r>
          </w:p>
          <w:p w14:paraId="716403E7" w14:textId="77777777" w:rsidR="0072176D" w:rsidRPr="009D1E1D" w:rsidRDefault="0072176D" w:rsidP="000870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8" w:type="dxa"/>
          </w:tcPr>
          <w:p w14:paraId="24F6B8DE" w14:textId="77777777" w:rsidR="0072176D" w:rsidRPr="009D1E1D" w:rsidRDefault="0072176D" w:rsidP="0008703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1D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281EF18B" w14:textId="77777777" w:rsidR="0072176D" w:rsidRPr="00700A46" w:rsidRDefault="0072176D" w:rsidP="0008703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00A46">
              <w:rPr>
                <w:rFonts w:ascii="Times New Roman" w:hAnsi="Times New Roman" w:cs="Times New Roman"/>
                <w:i/>
              </w:rPr>
              <w:t>подпись</w:t>
            </w:r>
          </w:p>
        </w:tc>
        <w:tc>
          <w:tcPr>
            <w:tcW w:w="2622" w:type="dxa"/>
          </w:tcPr>
          <w:p w14:paraId="4625339E" w14:textId="77777777" w:rsidR="0072176D" w:rsidRPr="0051429A" w:rsidRDefault="0072176D" w:rsidP="000870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B406A8" w14:textId="77777777" w:rsidR="0072176D" w:rsidRPr="00D11A80" w:rsidRDefault="0072176D" w:rsidP="0008703C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D11A80">
        <w:rPr>
          <w:rFonts w:ascii="Times New Roman" w:hAnsi="Times New Roman" w:cs="Times New Roman"/>
          <w:sz w:val="26"/>
          <w:szCs w:val="26"/>
        </w:rPr>
        <w:t>«____» _______ 20__ года.</w:t>
      </w:r>
    </w:p>
    <w:p w14:paraId="67704F65" w14:textId="77777777" w:rsidR="0072176D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AA2B2FA" w14:textId="5446D1B4" w:rsidR="0072176D" w:rsidRDefault="0072176D" w:rsidP="0008703C">
      <w:pPr>
        <w:widowContro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181EA59" w14:textId="77777777" w:rsidR="00E36C03" w:rsidRPr="00E36C03" w:rsidRDefault="00E36C03" w:rsidP="00E36C03">
      <w:pPr>
        <w:pStyle w:val="ConsPlusTitle"/>
        <w:ind w:left="5664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36C03">
        <w:rPr>
          <w:rFonts w:ascii="Times New Roman" w:hAnsi="Times New Roman" w:cs="Times New Roman"/>
          <w:b w:val="0"/>
          <w:bCs w:val="0"/>
          <w:caps/>
          <w:sz w:val="26"/>
          <w:szCs w:val="26"/>
        </w:rPr>
        <w:lastRenderedPageBreak/>
        <w:t>Приложение</w:t>
      </w:r>
      <w:r w:rsidRPr="00E36C0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1 </w:t>
      </w:r>
    </w:p>
    <w:p w14:paraId="7008079C" w14:textId="77777777" w:rsidR="00E36C03" w:rsidRPr="00E36C03" w:rsidRDefault="00E36C03" w:rsidP="00E36C03">
      <w:pPr>
        <w:pStyle w:val="ConsPlusTitle"/>
        <w:ind w:left="5664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36C0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 заявлению на участие в конкурсе </w:t>
      </w:r>
    </w:p>
    <w:p w14:paraId="7F18DD1C" w14:textId="36A141C8" w:rsidR="00E36C03" w:rsidRDefault="00E36C03" w:rsidP="00E36C03">
      <w:pPr>
        <w:pStyle w:val="a6"/>
        <w:widowControl w:val="0"/>
        <w:tabs>
          <w:tab w:val="left" w:pos="1276"/>
        </w:tabs>
        <w:spacing w:after="0" w:line="240" w:lineRule="auto"/>
        <w:ind w:left="0" w:hanging="75"/>
        <w:jc w:val="center"/>
        <w:rPr>
          <w:rFonts w:ascii="Times New Roman" w:hAnsi="Times New Roman" w:cs="Times New Roman"/>
          <w:b/>
          <w:caps/>
          <w:sz w:val="26"/>
          <w:szCs w:val="26"/>
          <w:lang w:eastAsia="ru-RU"/>
        </w:rPr>
      </w:pPr>
    </w:p>
    <w:p w14:paraId="636564B4" w14:textId="77777777" w:rsidR="0066503F" w:rsidRDefault="0066503F" w:rsidP="00E36C03">
      <w:pPr>
        <w:pStyle w:val="a6"/>
        <w:widowControl w:val="0"/>
        <w:tabs>
          <w:tab w:val="left" w:pos="1276"/>
        </w:tabs>
        <w:spacing w:after="0" w:line="240" w:lineRule="auto"/>
        <w:ind w:left="0" w:hanging="75"/>
        <w:jc w:val="center"/>
        <w:rPr>
          <w:rFonts w:ascii="Times New Roman" w:hAnsi="Times New Roman" w:cs="Times New Roman"/>
          <w:b/>
          <w:caps/>
          <w:sz w:val="26"/>
          <w:szCs w:val="26"/>
          <w:lang w:eastAsia="ru-RU"/>
        </w:rPr>
      </w:pPr>
    </w:p>
    <w:p w14:paraId="0035B224" w14:textId="77777777" w:rsidR="00E36C03" w:rsidRPr="00147283" w:rsidRDefault="00E36C03" w:rsidP="00E36C03">
      <w:pPr>
        <w:pStyle w:val="a6"/>
        <w:widowControl w:val="0"/>
        <w:tabs>
          <w:tab w:val="left" w:pos="1276"/>
        </w:tabs>
        <w:spacing w:after="0" w:line="240" w:lineRule="auto"/>
        <w:ind w:left="0" w:hanging="75"/>
        <w:jc w:val="center"/>
        <w:rPr>
          <w:rFonts w:ascii="Times New Roman" w:hAnsi="Times New Roman" w:cs="Times New Roman"/>
          <w:b/>
          <w:caps/>
          <w:sz w:val="26"/>
          <w:szCs w:val="26"/>
          <w:lang w:eastAsia="ru-RU"/>
        </w:rPr>
      </w:pPr>
    </w:p>
    <w:p w14:paraId="77E7870F" w14:textId="77777777" w:rsidR="00E36C03" w:rsidRPr="00147283" w:rsidRDefault="00E36C03" w:rsidP="00E36C03">
      <w:pPr>
        <w:pStyle w:val="a6"/>
        <w:widowControl w:val="0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6"/>
          <w:szCs w:val="26"/>
          <w:lang w:eastAsia="ru-RU"/>
        </w:rPr>
      </w:pPr>
      <w:r w:rsidRPr="00147283">
        <w:rPr>
          <w:rFonts w:ascii="Times New Roman" w:hAnsi="Times New Roman" w:cs="Times New Roman"/>
          <w:b/>
          <w:caps/>
          <w:sz w:val="26"/>
          <w:szCs w:val="26"/>
          <w:lang w:eastAsia="ru-RU"/>
        </w:rPr>
        <w:t>информация о заявителе</w:t>
      </w:r>
    </w:p>
    <w:p w14:paraId="068FEAC1" w14:textId="77777777" w:rsidR="00E36C03" w:rsidRDefault="00E36C03" w:rsidP="0008703C">
      <w:pPr>
        <w:widowContro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Layout w:type="fixed"/>
        <w:tblLook w:val="0000" w:firstRow="0" w:lastRow="0" w:firstColumn="0" w:lastColumn="0" w:noHBand="0" w:noVBand="0"/>
      </w:tblPr>
      <w:tblGrid>
        <w:gridCol w:w="3402"/>
        <w:gridCol w:w="1205"/>
        <w:gridCol w:w="194"/>
        <w:gridCol w:w="90"/>
        <w:gridCol w:w="1025"/>
        <w:gridCol w:w="426"/>
        <w:gridCol w:w="364"/>
        <w:gridCol w:w="132"/>
        <w:gridCol w:w="505"/>
        <w:gridCol w:w="224"/>
        <w:gridCol w:w="12"/>
        <w:gridCol w:w="224"/>
        <w:gridCol w:w="37"/>
        <w:gridCol w:w="18"/>
        <w:gridCol w:w="1499"/>
      </w:tblGrid>
      <w:tr w:rsidR="0072176D" w:rsidRPr="00147283" w14:paraId="71F55FE6" w14:textId="77777777" w:rsidTr="0066503F">
        <w:trPr>
          <w:trHeight w:val="230"/>
        </w:trPr>
        <w:tc>
          <w:tcPr>
            <w:tcW w:w="3402" w:type="dxa"/>
            <w:tcBorders>
              <w:right w:val="single" w:sz="4" w:space="0" w:color="auto"/>
            </w:tcBorders>
          </w:tcPr>
          <w:p w14:paraId="06449E07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Полное наименование </w:t>
            </w:r>
          </w:p>
          <w:p w14:paraId="116F33A9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87F3" w14:textId="77777777" w:rsidR="0072176D" w:rsidRPr="00147283" w:rsidRDefault="0072176D" w:rsidP="00E36C03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176D" w:rsidRPr="00147283" w14:paraId="2490AE72" w14:textId="77777777" w:rsidTr="0066503F">
        <w:trPr>
          <w:trHeight w:val="230"/>
        </w:trPr>
        <w:tc>
          <w:tcPr>
            <w:tcW w:w="3402" w:type="dxa"/>
          </w:tcPr>
          <w:p w14:paraId="6D6CE6AC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5" w:type="dxa"/>
            <w:gridSpan w:val="14"/>
          </w:tcPr>
          <w:p w14:paraId="05DA58E3" w14:textId="3B5E75BD" w:rsidR="0072176D" w:rsidRPr="00147283" w:rsidRDefault="0072176D" w:rsidP="00E36C03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(согласно свидетельству о гос.</w:t>
            </w:r>
            <w:r w:rsidR="0066503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регистрации)</w:t>
            </w:r>
          </w:p>
        </w:tc>
      </w:tr>
      <w:tr w:rsidR="0072176D" w:rsidRPr="00147283" w14:paraId="3B4D1613" w14:textId="77777777" w:rsidTr="0066503F">
        <w:trPr>
          <w:trHeight w:val="230"/>
        </w:trPr>
        <w:tc>
          <w:tcPr>
            <w:tcW w:w="3402" w:type="dxa"/>
            <w:tcBorders>
              <w:right w:val="single" w:sz="4" w:space="0" w:color="auto"/>
            </w:tcBorders>
          </w:tcPr>
          <w:p w14:paraId="5D8104CF" w14:textId="57011F46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>2. Сокращ</w:t>
            </w:r>
            <w:r w:rsidR="00E36C03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нное наименование </w:t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5849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21AF41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346078B7" w14:textId="77777777" w:rsidTr="0066503F">
        <w:trPr>
          <w:trHeight w:val="230"/>
        </w:trPr>
        <w:tc>
          <w:tcPr>
            <w:tcW w:w="3402" w:type="dxa"/>
          </w:tcPr>
          <w:p w14:paraId="175498FE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auto"/>
            </w:tcBorders>
          </w:tcPr>
          <w:p w14:paraId="237E03B2" w14:textId="31D795F9" w:rsidR="0072176D" w:rsidRPr="00147283" w:rsidRDefault="0072176D" w:rsidP="00E36C03">
            <w:pPr>
              <w:keepLines/>
              <w:widowControl w:val="0"/>
              <w:tabs>
                <w:tab w:val="left" w:pos="630"/>
                <w:tab w:val="center" w:pos="298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(согласно свидетельству о гос.</w:t>
            </w:r>
            <w:r w:rsidR="0066503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регистрации)</w:t>
            </w:r>
          </w:p>
        </w:tc>
      </w:tr>
      <w:tr w:rsidR="0072176D" w:rsidRPr="00147283" w14:paraId="14BC7995" w14:textId="77777777" w:rsidTr="0066503F">
        <w:trPr>
          <w:trHeight w:val="230"/>
        </w:trPr>
        <w:tc>
          <w:tcPr>
            <w:tcW w:w="3402" w:type="dxa"/>
            <w:tcBorders>
              <w:right w:val="single" w:sz="4" w:space="0" w:color="auto"/>
            </w:tcBorders>
          </w:tcPr>
          <w:p w14:paraId="7403CF08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Организационно-правовая форма </w:t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5BD8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1243B6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7628ED7B" w14:textId="77777777" w:rsidTr="0066503F">
        <w:trPr>
          <w:trHeight w:val="230"/>
        </w:trPr>
        <w:tc>
          <w:tcPr>
            <w:tcW w:w="3402" w:type="dxa"/>
          </w:tcPr>
          <w:p w14:paraId="1D910227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auto"/>
            </w:tcBorders>
          </w:tcPr>
          <w:p w14:paraId="5F0C4E69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(согласно свидетельству о регистрации)</w:t>
            </w:r>
          </w:p>
        </w:tc>
      </w:tr>
      <w:tr w:rsidR="0072176D" w:rsidRPr="00147283" w14:paraId="6CB327B2" w14:textId="77777777" w:rsidTr="0066503F">
        <w:trPr>
          <w:trHeight w:val="263"/>
        </w:trPr>
        <w:tc>
          <w:tcPr>
            <w:tcW w:w="9357" w:type="dxa"/>
            <w:gridSpan w:val="15"/>
          </w:tcPr>
          <w:p w14:paraId="1B2B71A3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>4. Реквизиты:</w:t>
            </w:r>
          </w:p>
        </w:tc>
      </w:tr>
      <w:tr w:rsidR="0072176D" w:rsidRPr="00147283" w14:paraId="5E6F1793" w14:textId="77777777" w:rsidTr="0066503F">
        <w:trPr>
          <w:trHeight w:val="263"/>
        </w:trPr>
        <w:tc>
          <w:tcPr>
            <w:tcW w:w="3402" w:type="dxa"/>
            <w:tcBorders>
              <w:right w:val="single" w:sz="4" w:space="0" w:color="auto"/>
            </w:tcBorders>
          </w:tcPr>
          <w:p w14:paraId="3006BB52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2BF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2176D" w:rsidRPr="00147283" w14:paraId="3E2CF0EA" w14:textId="77777777" w:rsidTr="0066503F">
        <w:trPr>
          <w:trHeight w:val="70"/>
        </w:trPr>
        <w:tc>
          <w:tcPr>
            <w:tcW w:w="3402" w:type="dxa"/>
          </w:tcPr>
          <w:p w14:paraId="66E85976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ABCF5C1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2176D" w:rsidRPr="00147283" w14:paraId="18CD99CF" w14:textId="77777777" w:rsidTr="0066503F">
        <w:trPr>
          <w:trHeight w:val="263"/>
        </w:trPr>
        <w:tc>
          <w:tcPr>
            <w:tcW w:w="3402" w:type="dxa"/>
          </w:tcPr>
          <w:p w14:paraId="5D2307F7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КПП 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6919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2176D" w:rsidRPr="00147283" w14:paraId="72674F79" w14:textId="77777777" w:rsidTr="0066503F">
        <w:trPr>
          <w:trHeight w:val="70"/>
        </w:trPr>
        <w:tc>
          <w:tcPr>
            <w:tcW w:w="3402" w:type="dxa"/>
          </w:tcPr>
          <w:p w14:paraId="229256BE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31687DF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2176D" w:rsidRPr="00147283" w14:paraId="40C769B7" w14:textId="77777777" w:rsidTr="0066503F">
        <w:trPr>
          <w:trHeight w:val="263"/>
        </w:trPr>
        <w:tc>
          <w:tcPr>
            <w:tcW w:w="3402" w:type="dxa"/>
            <w:tcBorders>
              <w:right w:val="single" w:sz="4" w:space="0" w:color="auto"/>
            </w:tcBorders>
          </w:tcPr>
          <w:p w14:paraId="0060D085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1FA9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2176D" w:rsidRPr="00147283" w14:paraId="51157623" w14:textId="77777777" w:rsidTr="0066503F">
        <w:trPr>
          <w:trHeight w:val="70"/>
        </w:trPr>
        <w:tc>
          <w:tcPr>
            <w:tcW w:w="3402" w:type="dxa"/>
          </w:tcPr>
          <w:p w14:paraId="3D2F791B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auto"/>
            </w:tcBorders>
            <w:vAlign w:val="center"/>
          </w:tcPr>
          <w:p w14:paraId="6145E2AA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57FF6330" w14:textId="77777777" w:rsidTr="0066503F">
        <w:trPr>
          <w:trHeight w:val="230"/>
        </w:trPr>
        <w:tc>
          <w:tcPr>
            <w:tcW w:w="3402" w:type="dxa"/>
            <w:tcBorders>
              <w:right w:val="single" w:sz="4" w:space="0" w:color="auto"/>
            </w:tcBorders>
          </w:tcPr>
          <w:p w14:paraId="3F620983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дата создания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3B68A" w14:textId="77777777" w:rsidR="0072176D" w:rsidRPr="00147283" w:rsidRDefault="0072176D" w:rsidP="00E36C03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4E9EB5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B3FAD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3692FC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19DCC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514ABB82" w14:textId="77777777" w:rsidTr="0066503F">
        <w:trPr>
          <w:trHeight w:val="230"/>
        </w:trPr>
        <w:tc>
          <w:tcPr>
            <w:tcW w:w="3402" w:type="dxa"/>
          </w:tcPr>
          <w:p w14:paraId="7B8D1E99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BBE94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число</w:t>
            </w:r>
          </w:p>
        </w:tc>
        <w:tc>
          <w:tcPr>
            <w:tcW w:w="284" w:type="dxa"/>
            <w:gridSpan w:val="2"/>
            <w:vAlign w:val="bottom"/>
          </w:tcPr>
          <w:p w14:paraId="5C2B1C4A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676" w:type="dxa"/>
            <w:gridSpan w:val="6"/>
            <w:tcBorders>
              <w:bottom w:val="single" w:sz="4" w:space="0" w:color="auto"/>
            </w:tcBorders>
            <w:vAlign w:val="bottom"/>
          </w:tcPr>
          <w:p w14:paraId="7CE92BB4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месяц</w:t>
            </w:r>
          </w:p>
        </w:tc>
        <w:tc>
          <w:tcPr>
            <w:tcW w:w="236" w:type="dxa"/>
            <w:gridSpan w:val="2"/>
            <w:vAlign w:val="bottom"/>
          </w:tcPr>
          <w:p w14:paraId="183E9D04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554" w:type="dxa"/>
            <w:gridSpan w:val="3"/>
            <w:tcBorders>
              <w:bottom w:val="single" w:sz="4" w:space="0" w:color="auto"/>
            </w:tcBorders>
            <w:vAlign w:val="bottom"/>
          </w:tcPr>
          <w:p w14:paraId="351A6969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год</w:t>
            </w:r>
          </w:p>
        </w:tc>
      </w:tr>
      <w:tr w:rsidR="0072176D" w:rsidRPr="00147283" w14:paraId="7C330289" w14:textId="77777777" w:rsidTr="0066503F">
        <w:trPr>
          <w:trHeight w:val="230"/>
        </w:trPr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14:paraId="3B084650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дата государственной регистрации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E4DF8" w14:textId="77777777" w:rsidR="0072176D" w:rsidRPr="00147283" w:rsidRDefault="0072176D" w:rsidP="00E36C03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81F3F1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83E04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EFF4A6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94BF0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385996A3" w14:textId="77777777" w:rsidTr="0066503F">
        <w:trPr>
          <w:trHeight w:val="230"/>
        </w:trPr>
        <w:tc>
          <w:tcPr>
            <w:tcW w:w="3402" w:type="dxa"/>
            <w:vMerge/>
          </w:tcPr>
          <w:p w14:paraId="4BF5457E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vAlign w:val="bottom"/>
          </w:tcPr>
          <w:p w14:paraId="1B77D934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число</w:t>
            </w:r>
          </w:p>
        </w:tc>
        <w:tc>
          <w:tcPr>
            <w:tcW w:w="284" w:type="dxa"/>
            <w:gridSpan w:val="2"/>
            <w:vAlign w:val="bottom"/>
          </w:tcPr>
          <w:p w14:paraId="5FD45EFB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676" w:type="dxa"/>
            <w:gridSpan w:val="6"/>
            <w:vAlign w:val="bottom"/>
          </w:tcPr>
          <w:p w14:paraId="714C9AC6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месяц</w:t>
            </w:r>
          </w:p>
        </w:tc>
        <w:tc>
          <w:tcPr>
            <w:tcW w:w="236" w:type="dxa"/>
            <w:gridSpan w:val="2"/>
            <w:vAlign w:val="bottom"/>
          </w:tcPr>
          <w:p w14:paraId="22DA84BC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554" w:type="dxa"/>
            <w:gridSpan w:val="3"/>
            <w:vAlign w:val="bottom"/>
          </w:tcPr>
          <w:p w14:paraId="3422DBDE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год</w:t>
            </w:r>
          </w:p>
        </w:tc>
      </w:tr>
      <w:tr w:rsidR="0072176D" w:rsidRPr="00147283" w14:paraId="23C85A29" w14:textId="77777777" w:rsidTr="0066503F">
        <w:trPr>
          <w:trHeight w:val="545"/>
        </w:trPr>
        <w:tc>
          <w:tcPr>
            <w:tcW w:w="5916" w:type="dxa"/>
            <w:gridSpan w:val="5"/>
            <w:vMerge w:val="restart"/>
          </w:tcPr>
          <w:p w14:paraId="5FF4AD86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срок осуществления заявителем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Виноградовского</w:t>
            </w: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Архангельской области видов деятельности, предусмотренных статьей 31.1 Федерального закона и пунктом 1 статьи 11 областного закона 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(со дня гос. регистрации на дату подачи заявки)</w: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48B1E45E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B932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7A534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A76A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7D5654C0" w14:textId="77777777" w:rsidTr="0066503F">
        <w:trPr>
          <w:trHeight w:val="263"/>
        </w:trPr>
        <w:tc>
          <w:tcPr>
            <w:tcW w:w="5916" w:type="dxa"/>
            <w:gridSpan w:val="5"/>
            <w:vMerge/>
          </w:tcPr>
          <w:p w14:paraId="5837A9C4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26" w:type="dxa"/>
            <w:vMerge/>
          </w:tcPr>
          <w:p w14:paraId="6A7899FE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2FB8A4A7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лет</w:t>
            </w:r>
          </w:p>
        </w:tc>
        <w:tc>
          <w:tcPr>
            <w:tcW w:w="236" w:type="dxa"/>
            <w:gridSpan w:val="2"/>
            <w:vAlign w:val="center"/>
          </w:tcPr>
          <w:p w14:paraId="59916C6A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778" w:type="dxa"/>
            <w:gridSpan w:val="4"/>
            <w:vAlign w:val="center"/>
          </w:tcPr>
          <w:p w14:paraId="3AF8FEDE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мес.</w:t>
            </w:r>
          </w:p>
        </w:tc>
      </w:tr>
      <w:tr w:rsidR="0072176D" w:rsidRPr="00147283" w14:paraId="41CC0F89" w14:textId="77777777" w:rsidTr="0066503F">
        <w:trPr>
          <w:trHeight w:val="263"/>
        </w:trPr>
        <w:tc>
          <w:tcPr>
            <w:tcW w:w="3402" w:type="dxa"/>
          </w:tcPr>
          <w:p w14:paraId="73FE3C3D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ОКПО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9DEFA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6666821C" w14:textId="77777777" w:rsidTr="0066503F">
        <w:trPr>
          <w:trHeight w:val="70"/>
        </w:trPr>
        <w:tc>
          <w:tcPr>
            <w:tcW w:w="3402" w:type="dxa"/>
          </w:tcPr>
          <w:p w14:paraId="4C7CD834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7F3022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788A4ED3" w14:textId="77777777" w:rsidTr="0066503F">
        <w:trPr>
          <w:trHeight w:val="263"/>
        </w:trPr>
        <w:tc>
          <w:tcPr>
            <w:tcW w:w="3402" w:type="dxa"/>
          </w:tcPr>
          <w:p w14:paraId="059A4C75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ОКВЭД 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E7A5" w14:textId="77777777" w:rsidR="0072176D" w:rsidRPr="00147283" w:rsidRDefault="0072176D" w:rsidP="00E36C0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0403338E" w14:textId="77777777" w:rsidTr="0066503F">
        <w:trPr>
          <w:trHeight w:val="230"/>
        </w:trPr>
        <w:tc>
          <w:tcPr>
            <w:tcW w:w="3402" w:type="dxa"/>
          </w:tcPr>
          <w:p w14:paraId="6CFEE318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000000"/>
            </w:tcBorders>
            <w:vAlign w:val="center"/>
          </w:tcPr>
          <w:p w14:paraId="095B0609" w14:textId="669BCD2A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(указать через </w:t>
            </w:r>
            <w:r w:rsidR="00E36C03"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точку с запятой</w:t>
            </w:r>
            <w:r w:rsidR="00E36C03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72176D" w:rsidRPr="00147283" w14:paraId="13D5FA57" w14:textId="77777777" w:rsidTr="0066503F">
        <w:trPr>
          <w:trHeight w:val="230"/>
        </w:trPr>
        <w:tc>
          <w:tcPr>
            <w:tcW w:w="9357" w:type="dxa"/>
            <w:gridSpan w:val="15"/>
          </w:tcPr>
          <w:p w14:paraId="09DD8F7A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>5. Контактная информация:</w:t>
            </w:r>
          </w:p>
        </w:tc>
      </w:tr>
      <w:tr w:rsidR="0072176D" w:rsidRPr="00147283" w14:paraId="39F684D0" w14:textId="77777777" w:rsidTr="0066503F">
        <w:trPr>
          <w:trHeight w:val="230"/>
        </w:trPr>
        <w:tc>
          <w:tcPr>
            <w:tcW w:w="3402" w:type="dxa"/>
            <w:tcBorders>
              <w:right w:val="single" w:sz="4" w:space="0" w:color="auto"/>
            </w:tcBorders>
          </w:tcPr>
          <w:p w14:paraId="12F185DE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A35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1834B1F5" w14:textId="77777777" w:rsidTr="0066503F">
        <w:trPr>
          <w:trHeight w:val="230"/>
        </w:trPr>
        <w:tc>
          <w:tcPr>
            <w:tcW w:w="3402" w:type="dxa"/>
          </w:tcPr>
          <w:p w14:paraId="4151E612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auto"/>
            </w:tcBorders>
          </w:tcPr>
          <w:p w14:paraId="7DF41774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(с почтовым индексом)</w:t>
            </w:r>
          </w:p>
        </w:tc>
      </w:tr>
      <w:tr w:rsidR="0072176D" w:rsidRPr="00147283" w14:paraId="2BA07964" w14:textId="77777777" w:rsidTr="0066503F">
        <w:trPr>
          <w:trHeight w:val="230"/>
        </w:trPr>
        <w:tc>
          <w:tcPr>
            <w:tcW w:w="3402" w:type="dxa"/>
            <w:tcBorders>
              <w:right w:val="single" w:sz="4" w:space="0" w:color="auto"/>
            </w:tcBorders>
          </w:tcPr>
          <w:p w14:paraId="389BBE60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2F75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159D3145" w14:textId="77777777" w:rsidTr="0066503F">
        <w:trPr>
          <w:trHeight w:val="230"/>
        </w:trPr>
        <w:tc>
          <w:tcPr>
            <w:tcW w:w="3402" w:type="dxa"/>
          </w:tcPr>
          <w:p w14:paraId="465DBBA8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auto"/>
            </w:tcBorders>
          </w:tcPr>
          <w:p w14:paraId="14F4FD11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(с почтовым индексом)</w:t>
            </w:r>
          </w:p>
        </w:tc>
      </w:tr>
      <w:tr w:rsidR="0072176D" w:rsidRPr="00147283" w14:paraId="5AEE862E" w14:textId="77777777" w:rsidTr="0066503F">
        <w:trPr>
          <w:trHeight w:val="230"/>
        </w:trPr>
        <w:tc>
          <w:tcPr>
            <w:tcW w:w="3402" w:type="dxa"/>
            <w:tcBorders>
              <w:right w:val="single" w:sz="4" w:space="0" w:color="auto"/>
            </w:tcBorders>
          </w:tcPr>
          <w:p w14:paraId="4A77F178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46B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648F6C35" w14:textId="77777777" w:rsidTr="0066503F">
        <w:trPr>
          <w:trHeight w:val="230"/>
        </w:trPr>
        <w:tc>
          <w:tcPr>
            <w:tcW w:w="3402" w:type="dxa"/>
          </w:tcPr>
          <w:p w14:paraId="0B9E6F8D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auto"/>
            </w:tcBorders>
          </w:tcPr>
          <w:p w14:paraId="582A29B8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(с почтовым индексом)</w:t>
            </w:r>
          </w:p>
        </w:tc>
      </w:tr>
      <w:tr w:rsidR="0072176D" w:rsidRPr="00147283" w14:paraId="5B8E73DF" w14:textId="77777777" w:rsidTr="0066503F">
        <w:trPr>
          <w:trHeight w:val="230"/>
        </w:trPr>
        <w:tc>
          <w:tcPr>
            <w:tcW w:w="3402" w:type="dxa"/>
          </w:tcPr>
          <w:p w14:paraId="6D370A76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телефон 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4F91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785FA31B" w14:textId="77777777" w:rsidTr="0066503F">
        <w:trPr>
          <w:trHeight w:val="230"/>
        </w:trPr>
        <w:tc>
          <w:tcPr>
            <w:tcW w:w="3402" w:type="dxa"/>
            <w:vAlign w:val="center"/>
          </w:tcPr>
          <w:p w14:paraId="03001825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000000"/>
            </w:tcBorders>
            <w:vAlign w:val="center"/>
          </w:tcPr>
          <w:p w14:paraId="35AAE6A9" w14:textId="1E0DB28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(с кодом насел</w:t>
            </w:r>
            <w:r w:rsidR="00E36C03"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нного пункта)</w:t>
            </w:r>
          </w:p>
        </w:tc>
      </w:tr>
      <w:tr w:rsidR="0072176D" w:rsidRPr="00147283" w14:paraId="353DBEC9" w14:textId="77777777" w:rsidTr="0066503F">
        <w:trPr>
          <w:trHeight w:val="230"/>
        </w:trPr>
        <w:tc>
          <w:tcPr>
            <w:tcW w:w="3402" w:type="dxa"/>
            <w:vAlign w:val="center"/>
          </w:tcPr>
          <w:p w14:paraId="08013F1E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факс 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2290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54A27304" w14:textId="77777777" w:rsidTr="0066503F">
        <w:trPr>
          <w:trHeight w:val="230"/>
        </w:trPr>
        <w:tc>
          <w:tcPr>
            <w:tcW w:w="3402" w:type="dxa"/>
            <w:vAlign w:val="center"/>
          </w:tcPr>
          <w:p w14:paraId="1CCD0202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000000"/>
            </w:tcBorders>
            <w:vAlign w:val="center"/>
          </w:tcPr>
          <w:p w14:paraId="7FD2CA29" w14:textId="2DB35814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(с кодом насел</w:t>
            </w:r>
            <w:r w:rsidR="00E36C03"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нного пункта)</w:t>
            </w:r>
          </w:p>
        </w:tc>
      </w:tr>
      <w:tr w:rsidR="0072176D" w:rsidRPr="00147283" w14:paraId="76E2DAC9" w14:textId="77777777" w:rsidTr="0066503F">
        <w:trPr>
          <w:trHeight w:val="230"/>
        </w:trPr>
        <w:tc>
          <w:tcPr>
            <w:tcW w:w="3402" w:type="dxa"/>
            <w:vAlign w:val="center"/>
          </w:tcPr>
          <w:p w14:paraId="77233E7C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19AE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2176D" w:rsidRPr="00147283" w14:paraId="0EBF036D" w14:textId="77777777" w:rsidTr="0066503F">
        <w:trPr>
          <w:trHeight w:val="70"/>
        </w:trPr>
        <w:tc>
          <w:tcPr>
            <w:tcW w:w="3402" w:type="dxa"/>
            <w:vAlign w:val="center"/>
          </w:tcPr>
          <w:p w14:paraId="77F04228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000000"/>
            </w:tcBorders>
            <w:vAlign w:val="center"/>
          </w:tcPr>
          <w:p w14:paraId="57270386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487E7985" w14:textId="77777777" w:rsidTr="0066503F">
        <w:trPr>
          <w:trHeight w:val="230"/>
        </w:trPr>
        <w:tc>
          <w:tcPr>
            <w:tcW w:w="3402" w:type="dxa"/>
            <w:vAlign w:val="center"/>
          </w:tcPr>
          <w:p w14:paraId="50F3149C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адрес сайта в сети «Интернет»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7E5D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34CA9DE9" w14:textId="77777777" w:rsidTr="0066503F">
        <w:trPr>
          <w:trHeight w:val="70"/>
        </w:trPr>
        <w:tc>
          <w:tcPr>
            <w:tcW w:w="3402" w:type="dxa"/>
            <w:vAlign w:val="center"/>
          </w:tcPr>
          <w:p w14:paraId="3708C4F3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000000"/>
            </w:tcBorders>
            <w:vAlign w:val="center"/>
          </w:tcPr>
          <w:p w14:paraId="66786BC0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3CE952BB" w14:textId="77777777" w:rsidTr="0066503F">
        <w:trPr>
          <w:trHeight w:val="230"/>
        </w:trPr>
        <w:tc>
          <w:tcPr>
            <w:tcW w:w="9357" w:type="dxa"/>
            <w:gridSpan w:val="15"/>
            <w:vAlign w:val="center"/>
          </w:tcPr>
          <w:p w14:paraId="5C18C278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>6. Банковские реквизиты:</w:t>
            </w:r>
          </w:p>
        </w:tc>
      </w:tr>
      <w:tr w:rsidR="0072176D" w:rsidRPr="00147283" w14:paraId="0A6549B2" w14:textId="77777777" w:rsidTr="0066503F">
        <w:trPr>
          <w:trHeight w:val="230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E17A14E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учреждения банка </w:t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137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</w:tr>
      <w:tr w:rsidR="0072176D" w:rsidRPr="00147283" w14:paraId="0F620109" w14:textId="77777777" w:rsidTr="0066503F">
        <w:trPr>
          <w:trHeight w:val="230"/>
        </w:trPr>
        <w:tc>
          <w:tcPr>
            <w:tcW w:w="3402" w:type="dxa"/>
            <w:vAlign w:val="center"/>
          </w:tcPr>
          <w:p w14:paraId="6AC8D58D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ИНН/КПП банка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82A7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2176D" w:rsidRPr="00147283" w14:paraId="5798CB33" w14:textId="77777777" w:rsidTr="0066503F">
        <w:trPr>
          <w:trHeight w:val="70"/>
        </w:trPr>
        <w:tc>
          <w:tcPr>
            <w:tcW w:w="3402" w:type="dxa"/>
            <w:vAlign w:val="center"/>
          </w:tcPr>
          <w:p w14:paraId="3DCE6ADF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bottom w:val="single" w:sz="4" w:space="0" w:color="000000"/>
            </w:tcBorders>
            <w:vAlign w:val="center"/>
          </w:tcPr>
          <w:p w14:paraId="32E6B41F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</w:tr>
      <w:tr w:rsidR="0072176D" w:rsidRPr="00147283" w14:paraId="47EC0A6D" w14:textId="77777777" w:rsidTr="0066503F">
        <w:trPr>
          <w:trHeight w:val="230"/>
        </w:trPr>
        <w:tc>
          <w:tcPr>
            <w:tcW w:w="3402" w:type="dxa"/>
            <w:vAlign w:val="center"/>
          </w:tcPr>
          <w:p w14:paraId="1BB83760" w14:textId="6B6A6D0F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корреспондентский сч</w:t>
            </w:r>
            <w:r w:rsidR="00E36C0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1B2C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</w:tr>
      <w:tr w:rsidR="0072176D" w:rsidRPr="00147283" w14:paraId="47ECE483" w14:textId="77777777" w:rsidTr="0066503F">
        <w:trPr>
          <w:trHeight w:val="70"/>
        </w:trPr>
        <w:tc>
          <w:tcPr>
            <w:tcW w:w="3402" w:type="dxa"/>
            <w:vAlign w:val="center"/>
          </w:tcPr>
          <w:p w14:paraId="4558CE37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bottom w:val="single" w:sz="4" w:space="0" w:color="000000"/>
            </w:tcBorders>
            <w:vAlign w:val="center"/>
          </w:tcPr>
          <w:p w14:paraId="7AEBECEB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</w:tr>
      <w:tr w:rsidR="0072176D" w:rsidRPr="00147283" w14:paraId="47E3B07F" w14:textId="77777777" w:rsidTr="0066503F">
        <w:trPr>
          <w:trHeight w:val="230"/>
        </w:trPr>
        <w:tc>
          <w:tcPr>
            <w:tcW w:w="3402" w:type="dxa"/>
            <w:vAlign w:val="center"/>
          </w:tcPr>
          <w:p w14:paraId="66075A37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БИК 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EE03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</w:tr>
      <w:tr w:rsidR="0072176D" w:rsidRPr="00147283" w14:paraId="54BEE85E" w14:textId="77777777" w:rsidTr="0066503F">
        <w:trPr>
          <w:trHeight w:val="70"/>
        </w:trPr>
        <w:tc>
          <w:tcPr>
            <w:tcW w:w="3402" w:type="dxa"/>
            <w:vAlign w:val="center"/>
          </w:tcPr>
          <w:p w14:paraId="04F6D5F3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bottom w:val="single" w:sz="4" w:space="0" w:color="000000"/>
            </w:tcBorders>
            <w:vAlign w:val="center"/>
          </w:tcPr>
          <w:p w14:paraId="0C7A8EA4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</w:tr>
      <w:tr w:rsidR="0072176D" w:rsidRPr="00147283" w14:paraId="6727CB7D" w14:textId="77777777" w:rsidTr="0066503F">
        <w:trPr>
          <w:trHeight w:val="230"/>
        </w:trPr>
        <w:tc>
          <w:tcPr>
            <w:tcW w:w="3402" w:type="dxa"/>
            <w:vAlign w:val="center"/>
          </w:tcPr>
          <w:p w14:paraId="3AE5403B" w14:textId="04778D06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расч</w:t>
            </w:r>
            <w:r w:rsidR="00E36C0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тный сч</w:t>
            </w:r>
            <w:r w:rsidR="00E36C0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E85C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</w:tr>
      <w:tr w:rsidR="0072176D" w:rsidRPr="00147283" w14:paraId="7E3A59D6" w14:textId="77777777" w:rsidTr="0066503F">
        <w:trPr>
          <w:trHeight w:val="70"/>
        </w:trPr>
        <w:tc>
          <w:tcPr>
            <w:tcW w:w="9357" w:type="dxa"/>
            <w:gridSpan w:val="15"/>
          </w:tcPr>
          <w:p w14:paraId="7CB671D8" w14:textId="77777777" w:rsidR="0072176D" w:rsidRPr="00147283" w:rsidRDefault="0072176D" w:rsidP="00E36C03">
            <w:pPr>
              <w:keepLines/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176D" w:rsidRPr="00147283" w14:paraId="3F1180E4" w14:textId="77777777" w:rsidTr="0066503F">
        <w:trPr>
          <w:trHeight w:val="230"/>
        </w:trPr>
        <w:tc>
          <w:tcPr>
            <w:tcW w:w="9357" w:type="dxa"/>
            <w:gridSpan w:val="15"/>
          </w:tcPr>
          <w:p w14:paraId="1F955603" w14:textId="77777777" w:rsidR="0072176D" w:rsidRPr="00147283" w:rsidRDefault="0072176D" w:rsidP="00E36C03">
            <w:pPr>
              <w:keepLines/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>7. Руководитель заявителя:</w:t>
            </w:r>
          </w:p>
        </w:tc>
      </w:tr>
      <w:tr w:rsidR="0072176D" w:rsidRPr="00147283" w14:paraId="3646E714" w14:textId="77777777" w:rsidTr="0066503F">
        <w:trPr>
          <w:trHeight w:val="230"/>
        </w:trPr>
        <w:tc>
          <w:tcPr>
            <w:tcW w:w="3402" w:type="dxa"/>
            <w:tcBorders>
              <w:right w:val="single" w:sz="4" w:space="0" w:color="auto"/>
            </w:tcBorders>
          </w:tcPr>
          <w:p w14:paraId="1D8A6F77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EA64" w14:textId="77777777" w:rsidR="0072176D" w:rsidRPr="00147283" w:rsidRDefault="0072176D" w:rsidP="00E36C03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7E3464C9" w14:textId="77777777" w:rsidTr="0066503F">
        <w:trPr>
          <w:trHeight w:val="230"/>
        </w:trPr>
        <w:tc>
          <w:tcPr>
            <w:tcW w:w="3402" w:type="dxa"/>
            <w:tcBorders>
              <w:right w:val="single" w:sz="4" w:space="0" w:color="auto"/>
            </w:tcBorders>
          </w:tcPr>
          <w:p w14:paraId="591BC18E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руководителя </w:t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55E1" w14:textId="77777777" w:rsidR="0072176D" w:rsidRPr="00147283" w:rsidRDefault="0072176D" w:rsidP="00E36C03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47DF32EC" w14:textId="77777777" w:rsidTr="0066503F">
        <w:trPr>
          <w:trHeight w:val="70"/>
        </w:trPr>
        <w:tc>
          <w:tcPr>
            <w:tcW w:w="3402" w:type="dxa"/>
          </w:tcPr>
          <w:p w14:paraId="3B0B813C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69AB58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(в полном соответствии с Уставом и выпиской из ЕГРЮЛ)</w:t>
            </w:r>
          </w:p>
        </w:tc>
      </w:tr>
      <w:tr w:rsidR="0072176D" w:rsidRPr="00147283" w14:paraId="29460B05" w14:textId="77777777" w:rsidTr="0066503F">
        <w:trPr>
          <w:trHeight w:val="230"/>
        </w:trPr>
        <w:tc>
          <w:tcPr>
            <w:tcW w:w="3402" w:type="dxa"/>
          </w:tcPr>
          <w:p w14:paraId="58B16D69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городской телефон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41A4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11428964" w14:textId="77777777" w:rsidTr="0066503F">
        <w:trPr>
          <w:trHeight w:val="230"/>
        </w:trPr>
        <w:tc>
          <w:tcPr>
            <w:tcW w:w="3402" w:type="dxa"/>
            <w:vAlign w:val="center"/>
          </w:tcPr>
          <w:p w14:paraId="7F217B81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000000"/>
            </w:tcBorders>
            <w:vAlign w:val="center"/>
          </w:tcPr>
          <w:p w14:paraId="428C0903" w14:textId="69002884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(с кодом насел</w:t>
            </w:r>
            <w:r w:rsidR="00E36C03"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нного пункта)</w:t>
            </w:r>
          </w:p>
        </w:tc>
      </w:tr>
      <w:tr w:rsidR="0072176D" w:rsidRPr="00147283" w14:paraId="25AA4E23" w14:textId="77777777" w:rsidTr="0066503F">
        <w:trPr>
          <w:trHeight w:val="230"/>
        </w:trPr>
        <w:tc>
          <w:tcPr>
            <w:tcW w:w="3402" w:type="dxa"/>
            <w:vAlign w:val="center"/>
          </w:tcPr>
          <w:p w14:paraId="409D77E0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мобильный телефон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AF34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77D9EAA8" w14:textId="77777777" w:rsidTr="0066503F">
        <w:trPr>
          <w:trHeight w:val="70"/>
        </w:trPr>
        <w:tc>
          <w:tcPr>
            <w:tcW w:w="3402" w:type="dxa"/>
            <w:vAlign w:val="center"/>
          </w:tcPr>
          <w:p w14:paraId="11844C17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B67CAC0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70EA5D93" w14:textId="77777777" w:rsidTr="0066503F">
        <w:trPr>
          <w:trHeight w:val="230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E0C3719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B4E4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0D5F40AD" w14:textId="77777777" w:rsidTr="0066503F">
        <w:trPr>
          <w:trHeight w:val="70"/>
        </w:trPr>
        <w:tc>
          <w:tcPr>
            <w:tcW w:w="3402" w:type="dxa"/>
          </w:tcPr>
          <w:p w14:paraId="6A14CCEE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auto"/>
            </w:tcBorders>
          </w:tcPr>
          <w:p w14:paraId="3B06C278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45F06191" w14:textId="77777777" w:rsidTr="0066503F">
        <w:trPr>
          <w:trHeight w:val="230"/>
        </w:trPr>
        <w:tc>
          <w:tcPr>
            <w:tcW w:w="9357" w:type="dxa"/>
            <w:gridSpan w:val="15"/>
          </w:tcPr>
          <w:p w14:paraId="1A40E07A" w14:textId="77777777" w:rsidR="0072176D" w:rsidRPr="00147283" w:rsidRDefault="0072176D" w:rsidP="00E36C03">
            <w:pPr>
              <w:keepLines/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>8. Главный бухгалтер заявителя:</w:t>
            </w:r>
          </w:p>
        </w:tc>
      </w:tr>
      <w:tr w:rsidR="0072176D" w:rsidRPr="00147283" w14:paraId="32AE8633" w14:textId="77777777" w:rsidTr="0066503F">
        <w:trPr>
          <w:trHeight w:val="80"/>
        </w:trPr>
        <w:tc>
          <w:tcPr>
            <w:tcW w:w="3402" w:type="dxa"/>
          </w:tcPr>
          <w:p w14:paraId="31DBC8D3" w14:textId="77777777" w:rsidR="0072176D" w:rsidRPr="0066503F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5" w:type="dxa"/>
            <w:gridSpan w:val="14"/>
            <w:tcBorders>
              <w:bottom w:val="single" w:sz="4" w:space="0" w:color="auto"/>
            </w:tcBorders>
          </w:tcPr>
          <w:p w14:paraId="57B415A0" w14:textId="77777777" w:rsidR="0072176D" w:rsidRPr="0066503F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2176D" w:rsidRPr="00147283" w14:paraId="111B8B24" w14:textId="77777777" w:rsidTr="0066503F">
        <w:trPr>
          <w:trHeight w:val="230"/>
        </w:trPr>
        <w:tc>
          <w:tcPr>
            <w:tcW w:w="3402" w:type="dxa"/>
            <w:tcBorders>
              <w:right w:val="single" w:sz="4" w:space="0" w:color="auto"/>
            </w:tcBorders>
          </w:tcPr>
          <w:p w14:paraId="6C5F1BA8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E0AA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0E291819" w14:textId="77777777" w:rsidTr="0066503F">
        <w:trPr>
          <w:trHeight w:val="70"/>
        </w:trPr>
        <w:tc>
          <w:tcPr>
            <w:tcW w:w="3402" w:type="dxa"/>
          </w:tcPr>
          <w:p w14:paraId="68B58C16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auto"/>
              <w:bottom w:val="single" w:sz="4" w:space="0" w:color="000000"/>
            </w:tcBorders>
          </w:tcPr>
          <w:p w14:paraId="17CC280C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742B8EC7" w14:textId="77777777" w:rsidTr="0066503F">
        <w:trPr>
          <w:trHeight w:val="230"/>
        </w:trPr>
        <w:tc>
          <w:tcPr>
            <w:tcW w:w="3402" w:type="dxa"/>
          </w:tcPr>
          <w:p w14:paraId="598E3259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городской телефон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742C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52F78DA9" w14:textId="77777777" w:rsidTr="0066503F">
        <w:trPr>
          <w:trHeight w:val="70"/>
        </w:trPr>
        <w:tc>
          <w:tcPr>
            <w:tcW w:w="3402" w:type="dxa"/>
            <w:vAlign w:val="center"/>
          </w:tcPr>
          <w:p w14:paraId="46115D7B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000000"/>
            </w:tcBorders>
            <w:vAlign w:val="center"/>
          </w:tcPr>
          <w:p w14:paraId="233C14D2" w14:textId="3F015896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(с кодом насел</w:t>
            </w:r>
            <w:r w:rsidR="00E36C03"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нного пункта)</w:t>
            </w:r>
          </w:p>
        </w:tc>
      </w:tr>
      <w:tr w:rsidR="0072176D" w:rsidRPr="00147283" w14:paraId="36D08B55" w14:textId="77777777" w:rsidTr="0066503F">
        <w:trPr>
          <w:trHeight w:val="230"/>
        </w:trPr>
        <w:tc>
          <w:tcPr>
            <w:tcW w:w="3402" w:type="dxa"/>
            <w:vAlign w:val="center"/>
          </w:tcPr>
          <w:p w14:paraId="7E027045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мобильный телефон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0C24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66F7B016" w14:textId="77777777" w:rsidTr="0066503F">
        <w:trPr>
          <w:trHeight w:val="190"/>
        </w:trPr>
        <w:tc>
          <w:tcPr>
            <w:tcW w:w="3402" w:type="dxa"/>
            <w:vAlign w:val="center"/>
          </w:tcPr>
          <w:p w14:paraId="797E15F1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51CA520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34DEB32A" w14:textId="77777777" w:rsidTr="0066503F">
        <w:trPr>
          <w:trHeight w:val="230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72B38BF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E1C9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  <w:tr w:rsidR="0072176D" w:rsidRPr="00147283" w14:paraId="1A33619A" w14:textId="77777777" w:rsidTr="0066503F">
        <w:trPr>
          <w:trHeight w:val="70"/>
        </w:trPr>
        <w:tc>
          <w:tcPr>
            <w:tcW w:w="3402" w:type="dxa"/>
          </w:tcPr>
          <w:p w14:paraId="5E8C0F3F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</w:tcPr>
          <w:p w14:paraId="3E31DE8B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45B6852B" w14:textId="77777777" w:rsidTr="0066503F">
        <w:trPr>
          <w:trHeight w:val="230"/>
        </w:trPr>
        <w:tc>
          <w:tcPr>
            <w:tcW w:w="3402" w:type="dxa"/>
          </w:tcPr>
          <w:p w14:paraId="40340206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Учредители заявителя:</w:t>
            </w:r>
          </w:p>
        </w:tc>
        <w:tc>
          <w:tcPr>
            <w:tcW w:w="5955" w:type="dxa"/>
            <w:gridSpan w:val="14"/>
          </w:tcPr>
          <w:p w14:paraId="263E790C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6162FFFB" w14:textId="77777777" w:rsidTr="0066503F">
        <w:trPr>
          <w:trHeight w:val="80"/>
        </w:trPr>
        <w:tc>
          <w:tcPr>
            <w:tcW w:w="3402" w:type="dxa"/>
            <w:vAlign w:val="center"/>
          </w:tcPr>
          <w:p w14:paraId="061FAB3A" w14:textId="77777777" w:rsidR="0072176D" w:rsidRPr="0066503F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5" w:type="dxa"/>
            <w:gridSpan w:val="14"/>
            <w:vAlign w:val="center"/>
          </w:tcPr>
          <w:p w14:paraId="07F87311" w14:textId="77777777" w:rsidR="0072176D" w:rsidRPr="0066503F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2176D" w:rsidRPr="00147283" w14:paraId="446BF2D1" w14:textId="77777777" w:rsidTr="0066503F">
        <w:trPr>
          <w:trHeight w:val="230"/>
        </w:trPr>
        <w:tc>
          <w:tcPr>
            <w:tcW w:w="3402" w:type="dxa"/>
            <w:vAlign w:val="center"/>
          </w:tcPr>
          <w:p w14:paraId="2E0331DA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40BA" w14:textId="77777777" w:rsidR="0072176D" w:rsidRPr="00147283" w:rsidRDefault="0072176D" w:rsidP="00E36C03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627290E1" w14:textId="77777777" w:rsidTr="0066503F">
        <w:trPr>
          <w:trHeight w:val="230"/>
        </w:trPr>
        <w:tc>
          <w:tcPr>
            <w:tcW w:w="3402" w:type="dxa"/>
            <w:vAlign w:val="center"/>
          </w:tcPr>
          <w:p w14:paraId="7C4F0E32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000000"/>
            </w:tcBorders>
            <w:vAlign w:val="center"/>
          </w:tcPr>
          <w:p w14:paraId="7FE07EEF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(указать количество)</w:t>
            </w:r>
          </w:p>
        </w:tc>
      </w:tr>
      <w:tr w:rsidR="0072176D" w:rsidRPr="00147283" w14:paraId="77015FFF" w14:textId="77777777" w:rsidTr="0066503F">
        <w:trPr>
          <w:trHeight w:val="230"/>
        </w:trPr>
        <w:tc>
          <w:tcPr>
            <w:tcW w:w="3402" w:type="dxa"/>
            <w:vAlign w:val="center"/>
          </w:tcPr>
          <w:p w14:paraId="602D03E5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юридические лица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4135" w14:textId="77777777" w:rsidR="0072176D" w:rsidRPr="00147283" w:rsidRDefault="0072176D" w:rsidP="00E36C03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4A22EDE9" w14:textId="77777777" w:rsidTr="0066503F">
        <w:trPr>
          <w:trHeight w:val="230"/>
        </w:trPr>
        <w:tc>
          <w:tcPr>
            <w:tcW w:w="3402" w:type="dxa"/>
            <w:vAlign w:val="center"/>
          </w:tcPr>
          <w:p w14:paraId="0ACCC05D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000000"/>
            </w:tcBorders>
            <w:vAlign w:val="center"/>
          </w:tcPr>
          <w:p w14:paraId="6BFC53AC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(перечислить) </w:t>
            </w:r>
          </w:p>
        </w:tc>
      </w:tr>
      <w:tr w:rsidR="0072176D" w:rsidRPr="00147283" w14:paraId="210F246E" w14:textId="77777777" w:rsidTr="0066503F">
        <w:trPr>
          <w:trHeight w:val="230"/>
        </w:trPr>
        <w:tc>
          <w:tcPr>
            <w:tcW w:w="3402" w:type="dxa"/>
          </w:tcPr>
          <w:p w14:paraId="390DEA5F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>10. Вышестоящая организация</w:t>
            </w: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(если имеется)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1979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08D604B7" w14:textId="77777777" w:rsidTr="0066503F">
        <w:trPr>
          <w:trHeight w:val="70"/>
        </w:trPr>
        <w:tc>
          <w:tcPr>
            <w:tcW w:w="3402" w:type="dxa"/>
          </w:tcPr>
          <w:p w14:paraId="5CF551E5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000000"/>
            </w:tcBorders>
          </w:tcPr>
          <w:p w14:paraId="4A53B866" w14:textId="77777777" w:rsidR="0072176D" w:rsidRPr="00147283" w:rsidRDefault="0072176D" w:rsidP="00E36C03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1A667BFF" w14:textId="77777777" w:rsidTr="0066503F">
        <w:tblPrEx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14:paraId="157F83ED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11. Декларация о соответствии заявителя требованиям, установленным к участникам конкурса</w:t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A14A2" w14:textId="2C413232" w:rsidR="0072176D" w:rsidRPr="00147283" w:rsidRDefault="0072176D" w:rsidP="0066503F">
            <w:pPr>
              <w:pStyle w:val="ConsPlusCell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Заявитель соответствует требованиям, установленным к участникам конкурса 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(отметить соответствующее):</w:t>
            </w:r>
          </w:p>
        </w:tc>
      </w:tr>
      <w:tr w:rsidR="0072176D" w:rsidRPr="00147283" w14:paraId="7EF701E1" w14:textId="77777777" w:rsidTr="0066503F">
        <w:tblPrEx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68AFA3C0" w14:textId="77777777" w:rsidR="0072176D" w:rsidRPr="00147283" w:rsidRDefault="0072176D" w:rsidP="00E36C03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CD8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EA1F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5DF5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A270C5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1DA4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2176D" w:rsidRPr="00147283" w14:paraId="58537295" w14:textId="77777777" w:rsidTr="0066503F">
        <w:tblPrEx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3402" w:type="dxa"/>
          </w:tcPr>
          <w:p w14:paraId="651004C1" w14:textId="77777777" w:rsidR="0072176D" w:rsidRPr="00147283" w:rsidRDefault="0072176D" w:rsidP="00E36C03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</w:tcPr>
          <w:p w14:paraId="32934F3C" w14:textId="77777777" w:rsidR="0072176D" w:rsidRPr="00147283" w:rsidRDefault="0072176D" w:rsidP="00E36C03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52131CF0" w14:textId="77777777" w:rsidTr="0066503F">
        <w:tblPrEx>
          <w:tblCellMar>
            <w:left w:w="70" w:type="dxa"/>
            <w:right w:w="70" w:type="dxa"/>
          </w:tblCellMar>
        </w:tblPrEx>
        <w:trPr>
          <w:cantSplit/>
          <w:trHeight w:val="716"/>
        </w:trPr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14:paraId="145FAA67" w14:textId="77777777" w:rsidR="0072176D" w:rsidRPr="00147283" w:rsidRDefault="0072176D" w:rsidP="00E36C03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>12. Отсутствие просроченной задолженности заявителя</w:t>
            </w:r>
          </w:p>
          <w:p w14:paraId="3518F6F4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>на 1-е число месяца, предшествующего месяцу, в котором планируется принятие решения о предоставлении субсидии</w:t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9C6B7B3" w14:textId="77777777" w:rsidR="0072176D" w:rsidRPr="00147283" w:rsidRDefault="0072176D" w:rsidP="00E36C03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Просроченная задолженность заявителя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  <w:p w14:paraId="77820552" w14:textId="77777777" w:rsidR="0072176D" w:rsidRPr="00147283" w:rsidRDefault="0072176D" w:rsidP="00E36C03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(отметить соответствующее):</w:t>
            </w:r>
          </w:p>
        </w:tc>
      </w:tr>
      <w:tr w:rsidR="0072176D" w:rsidRPr="00147283" w14:paraId="42821666" w14:textId="77777777" w:rsidTr="0066503F">
        <w:tblPrEx>
          <w:tblCellMar>
            <w:left w:w="70" w:type="dxa"/>
            <w:right w:w="70" w:type="dxa"/>
          </w:tblCellMar>
        </w:tblPrEx>
        <w:trPr>
          <w:cantSplit/>
          <w:trHeight w:val="240"/>
        </w:trPr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424A10A8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E555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C1B9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B9DD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861D18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7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16D1F8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  <w:tr w:rsidR="0072176D" w:rsidRPr="00147283" w14:paraId="4F41B78B" w14:textId="77777777" w:rsidTr="0066503F">
        <w:tblPrEx>
          <w:tblCellMar>
            <w:left w:w="70" w:type="dxa"/>
            <w:right w:w="70" w:type="dxa"/>
          </w:tblCellMar>
        </w:tblPrEx>
        <w:trPr>
          <w:cantSplit/>
          <w:trHeight w:val="65"/>
        </w:trPr>
        <w:tc>
          <w:tcPr>
            <w:tcW w:w="3402" w:type="dxa"/>
          </w:tcPr>
          <w:p w14:paraId="13A211E9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auto"/>
            </w:tcBorders>
          </w:tcPr>
          <w:p w14:paraId="4B95DCBA" w14:textId="77777777" w:rsidR="0072176D" w:rsidRPr="00147283" w:rsidRDefault="0072176D" w:rsidP="00E36C03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72176D" w:rsidRPr="00147283" w14:paraId="3C252FB8" w14:textId="77777777" w:rsidTr="0066503F">
        <w:tblPrEx>
          <w:tblCellMar>
            <w:left w:w="70" w:type="dxa"/>
            <w:right w:w="70" w:type="dxa"/>
          </w:tblCellMar>
        </w:tblPrEx>
        <w:trPr>
          <w:cantSplit/>
          <w:trHeight w:val="655"/>
        </w:trPr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14:paraId="272B1F85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13. Отсутствие фактов нецелевого использования заявителем бюджетных субсидий </w:t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50ADB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Имеются факты нецелевого использования заявителем субсидий из федерального, областного или местного бюджета (за исключением случая, если заявитель обжалует наличие таких фактов в соответствии с законодательством РФ и решение по такой жалобе на день рассмотрения заявки на участие в конкурсе не принято)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0B5E4FB9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(отметить соответствующее):</w:t>
            </w:r>
          </w:p>
        </w:tc>
      </w:tr>
      <w:tr w:rsidR="0072176D" w:rsidRPr="00147283" w14:paraId="61FE2CAC" w14:textId="77777777" w:rsidTr="0066503F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79A47291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24E1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AF9D7D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7E67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25E3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C14199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2176D" w:rsidRPr="00147283" w14:paraId="7A5C7413" w14:textId="77777777" w:rsidTr="0066503F">
        <w:tblPrEx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3402" w:type="dxa"/>
          </w:tcPr>
          <w:p w14:paraId="6F04B51F" w14:textId="77777777" w:rsidR="0072176D" w:rsidRPr="00147283" w:rsidRDefault="0072176D" w:rsidP="00E3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A56305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7" w:type="dxa"/>
            <w:gridSpan w:val="5"/>
            <w:tcBorders>
              <w:bottom w:val="single" w:sz="4" w:space="0" w:color="auto"/>
            </w:tcBorders>
          </w:tcPr>
          <w:p w14:paraId="3DD47AED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gridSpan w:val="6"/>
            <w:tcBorders>
              <w:bottom w:val="single" w:sz="4" w:space="0" w:color="auto"/>
            </w:tcBorders>
          </w:tcPr>
          <w:p w14:paraId="1B7CB436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1A1A347E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39CBD5C7" w14:textId="77777777" w:rsidTr="0066503F">
        <w:tblPrEx>
          <w:tblCellMar>
            <w:left w:w="70" w:type="dxa"/>
            <w:right w:w="70" w:type="dxa"/>
          </w:tblCellMar>
        </w:tblPrEx>
        <w:trPr>
          <w:cantSplit/>
          <w:trHeight w:val="1251"/>
        </w:trPr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14:paraId="47DE06D8" w14:textId="77777777" w:rsidR="0072176D" w:rsidRPr="00147283" w:rsidRDefault="0072176D" w:rsidP="00E3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14. Отсутствие в составе учредителей заявителя политической партии, упоминания ее наименования </w:t>
            </w:r>
          </w:p>
          <w:p w14:paraId="2BB975BF" w14:textId="77777777" w:rsidR="0072176D" w:rsidRPr="00147283" w:rsidRDefault="0072176D" w:rsidP="00E3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уставе заявителя, факты передачи заявителем пожертвований политической партии </w:t>
            </w:r>
          </w:p>
          <w:p w14:paraId="04E6DBBC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961" w14:textId="77777777" w:rsidR="0072176D" w:rsidRPr="00147283" w:rsidRDefault="0072176D" w:rsidP="00E3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Имеется одно (несколько) из перечисленного:</w:t>
            </w:r>
          </w:p>
          <w:p w14:paraId="373F7CEA" w14:textId="77777777" w:rsidR="0072176D" w:rsidRPr="00147283" w:rsidRDefault="0072176D" w:rsidP="00E36C0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в составе учредителей заявителя политическая партия, </w:t>
            </w:r>
          </w:p>
          <w:p w14:paraId="19A7EC36" w14:textId="77777777" w:rsidR="0072176D" w:rsidRPr="00147283" w:rsidRDefault="0072176D" w:rsidP="00E36C0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упоминание наименования политической партии в уставе заявителя, </w:t>
            </w:r>
          </w:p>
          <w:p w14:paraId="5A1D86DE" w14:textId="77777777" w:rsidR="0072176D" w:rsidRPr="00147283" w:rsidRDefault="0072176D" w:rsidP="00E36C03">
            <w:pPr>
              <w:pStyle w:val="ConsPlusCell"/>
              <w:numPr>
                <w:ilvl w:val="0"/>
                <w:numId w:val="6"/>
              </w:numPr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факты передачи заявителем пожертвований политической партии или ее региональному отделению 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(отметить соотв.):</w:t>
            </w:r>
          </w:p>
        </w:tc>
      </w:tr>
      <w:tr w:rsidR="0072176D" w:rsidRPr="00147283" w14:paraId="5DDDA39B" w14:textId="77777777" w:rsidTr="0066503F">
        <w:tblPrEx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5BD5190B" w14:textId="77777777" w:rsidR="0072176D" w:rsidRPr="00147283" w:rsidRDefault="0072176D" w:rsidP="00E3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AE77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7BB30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DD82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27920" w14:textId="77777777" w:rsidR="0072176D" w:rsidRPr="00147283" w:rsidRDefault="0072176D" w:rsidP="00E36C03">
            <w:pPr>
              <w:pStyle w:val="ConsPlusCell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14:paraId="1ADA4921" w14:textId="77777777" w:rsidR="0072176D" w:rsidRPr="00147283" w:rsidRDefault="0072176D" w:rsidP="0008703C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261"/>
        <w:gridCol w:w="5400"/>
        <w:gridCol w:w="695"/>
      </w:tblGrid>
      <w:tr w:rsidR="0072176D" w:rsidRPr="00147283" w14:paraId="35913BC2" w14:textId="77777777" w:rsidTr="0066503F">
        <w:trPr>
          <w:trHeight w:val="529"/>
        </w:trPr>
        <w:tc>
          <w:tcPr>
            <w:tcW w:w="9356" w:type="dxa"/>
            <w:gridSpan w:val="3"/>
          </w:tcPr>
          <w:p w14:paraId="42A170A9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>15. Имеющиеся материально-технические и информационные ресурсы:</w:t>
            </w: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6BEDDE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(указать </w:t>
            </w:r>
            <w:r w:rsidRPr="00147283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с количественными показателями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 </w:t>
            </w:r>
          </w:p>
        </w:tc>
      </w:tr>
      <w:tr w:rsidR="0072176D" w:rsidRPr="00147283" w14:paraId="2961D49A" w14:textId="77777777" w:rsidTr="0066503F">
        <w:trPr>
          <w:trHeight w:val="80"/>
        </w:trPr>
        <w:tc>
          <w:tcPr>
            <w:tcW w:w="3261" w:type="dxa"/>
            <w:vAlign w:val="center"/>
          </w:tcPr>
          <w:p w14:paraId="1FAE60B6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FC0FAC8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29ED3626" w14:textId="77777777" w:rsidTr="0066503F">
        <w:trPr>
          <w:trHeight w:val="230"/>
        </w:trPr>
        <w:tc>
          <w:tcPr>
            <w:tcW w:w="3261" w:type="dxa"/>
            <w:vAlign w:val="center"/>
          </w:tcPr>
          <w:p w14:paraId="2925DADC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E544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</w:tr>
      <w:tr w:rsidR="0072176D" w:rsidRPr="00147283" w14:paraId="286E6EB8" w14:textId="77777777" w:rsidTr="0066503F">
        <w:trPr>
          <w:trHeight w:val="70"/>
        </w:trPr>
        <w:tc>
          <w:tcPr>
            <w:tcW w:w="3261" w:type="dxa"/>
            <w:vAlign w:val="center"/>
          </w:tcPr>
          <w:p w14:paraId="0C431E7C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</w:tcBorders>
            <w:vAlign w:val="center"/>
          </w:tcPr>
          <w:p w14:paraId="05F523E3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</w:tr>
      <w:tr w:rsidR="0072176D" w:rsidRPr="00147283" w14:paraId="19BFBDB4" w14:textId="77777777" w:rsidTr="0066503F">
        <w:trPr>
          <w:trHeight w:val="230"/>
        </w:trPr>
        <w:tc>
          <w:tcPr>
            <w:tcW w:w="3261" w:type="dxa"/>
            <w:vAlign w:val="center"/>
          </w:tcPr>
          <w:p w14:paraId="2F9A459D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оборудование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576D" w14:textId="77777777" w:rsidR="0072176D" w:rsidRPr="00147283" w:rsidRDefault="0072176D" w:rsidP="0066503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2176D" w:rsidRPr="00147283" w14:paraId="16B66D65" w14:textId="77777777" w:rsidTr="0066503F">
        <w:trPr>
          <w:trHeight w:val="70"/>
        </w:trPr>
        <w:tc>
          <w:tcPr>
            <w:tcW w:w="3261" w:type="dxa"/>
            <w:vAlign w:val="center"/>
          </w:tcPr>
          <w:p w14:paraId="6BDD5258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</w:tcBorders>
            <w:vAlign w:val="center"/>
          </w:tcPr>
          <w:p w14:paraId="24ACDD67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</w:tr>
      <w:tr w:rsidR="0072176D" w:rsidRPr="00147283" w14:paraId="37BD8334" w14:textId="77777777" w:rsidTr="0066503F">
        <w:trPr>
          <w:trHeight w:val="230"/>
        </w:trPr>
        <w:tc>
          <w:tcPr>
            <w:tcW w:w="3261" w:type="dxa"/>
            <w:vAlign w:val="center"/>
          </w:tcPr>
          <w:p w14:paraId="6F8F7F46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периодические издания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9A7C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</w:tr>
      <w:tr w:rsidR="0072176D" w:rsidRPr="00147283" w14:paraId="34785ECB" w14:textId="77777777" w:rsidTr="0066503F">
        <w:trPr>
          <w:trHeight w:val="70"/>
        </w:trPr>
        <w:tc>
          <w:tcPr>
            <w:tcW w:w="3261" w:type="dxa"/>
            <w:vAlign w:val="center"/>
          </w:tcPr>
          <w:p w14:paraId="7C5F3AFA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</w:tcBorders>
            <w:vAlign w:val="center"/>
          </w:tcPr>
          <w:p w14:paraId="6C6687E5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1FC561F4" w14:textId="77777777" w:rsidTr="0066503F">
        <w:trPr>
          <w:trHeight w:val="230"/>
        </w:trPr>
        <w:tc>
          <w:tcPr>
            <w:tcW w:w="3261" w:type="dxa"/>
            <w:vAlign w:val="center"/>
          </w:tcPr>
          <w:p w14:paraId="08D95C4E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C58D" w14:textId="77777777" w:rsidR="0072176D" w:rsidRPr="00147283" w:rsidRDefault="0072176D" w:rsidP="0066503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3E1D6609" w14:textId="77777777" w:rsidTr="0066503F">
        <w:trPr>
          <w:trHeight w:val="230"/>
        </w:trPr>
        <w:tc>
          <w:tcPr>
            <w:tcW w:w="3261" w:type="dxa"/>
            <w:vAlign w:val="center"/>
          </w:tcPr>
          <w:p w14:paraId="724B9C2A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</w:tcBorders>
            <w:vAlign w:val="center"/>
          </w:tcPr>
          <w:p w14:paraId="59B2DEE2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(указать, что именно)</w:t>
            </w:r>
          </w:p>
        </w:tc>
      </w:tr>
      <w:tr w:rsidR="0072176D" w:rsidRPr="00147283" w14:paraId="4194D34E" w14:textId="77777777" w:rsidTr="0066503F">
        <w:trPr>
          <w:trHeight w:val="20"/>
        </w:trPr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14:paraId="08E02A42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16. Основные сферы деятельности заявителя: </w:t>
            </w:r>
          </w:p>
          <w:p w14:paraId="1AC1E84A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(не более 3)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2F35" w14:textId="77777777" w:rsidR="0072176D" w:rsidRPr="00147283" w:rsidRDefault="0072176D" w:rsidP="0066503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3E7334DF" w14:textId="77777777" w:rsidTr="0066503F">
        <w:trPr>
          <w:trHeight w:val="20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057B2304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576" w14:textId="77777777" w:rsidR="0072176D" w:rsidRPr="00147283" w:rsidRDefault="0072176D" w:rsidP="0066503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4E9C2259" w14:textId="77777777" w:rsidTr="0066503F">
        <w:trPr>
          <w:trHeight w:val="20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64C02327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EB2" w14:textId="77777777" w:rsidR="0072176D" w:rsidRPr="00147283" w:rsidRDefault="0072176D" w:rsidP="0066503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0AE119CD" w14:textId="77777777" w:rsidTr="0066503F">
        <w:trPr>
          <w:trHeight w:val="20"/>
        </w:trPr>
        <w:tc>
          <w:tcPr>
            <w:tcW w:w="3261" w:type="dxa"/>
          </w:tcPr>
          <w:p w14:paraId="56DE8872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</w:tcPr>
          <w:p w14:paraId="611201EF" w14:textId="77777777" w:rsidR="0072176D" w:rsidRPr="00147283" w:rsidRDefault="0072176D" w:rsidP="0066503F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4B922CE4" w14:textId="77777777" w:rsidTr="0066503F">
        <w:trPr>
          <w:trHeight w:val="20"/>
        </w:trPr>
        <w:tc>
          <w:tcPr>
            <w:tcW w:w="9356" w:type="dxa"/>
            <w:gridSpan w:val="3"/>
          </w:tcPr>
          <w:p w14:paraId="78A77721" w14:textId="77777777" w:rsidR="0072176D" w:rsidRPr="00147283" w:rsidRDefault="0072176D" w:rsidP="0066503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17. Основные виды деятельности заявителя 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(не более 5</w:t>
            </w: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), указать соотв. пункт Устава заявителя</w:t>
            </w:r>
          </w:p>
        </w:tc>
      </w:tr>
      <w:tr w:rsidR="0072176D" w:rsidRPr="00147283" w14:paraId="6FCE8EA2" w14:textId="77777777" w:rsidTr="0066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  <w:tblHeader/>
        </w:trPr>
        <w:tc>
          <w:tcPr>
            <w:tcW w:w="8661" w:type="dxa"/>
            <w:gridSpan w:val="2"/>
            <w:vAlign w:val="center"/>
          </w:tcPr>
          <w:p w14:paraId="41D10311" w14:textId="77777777" w:rsidR="0072176D" w:rsidRPr="00147283" w:rsidRDefault="0072176D" w:rsidP="0066503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виды деятельности</w:t>
            </w:r>
          </w:p>
        </w:tc>
        <w:tc>
          <w:tcPr>
            <w:tcW w:w="695" w:type="dxa"/>
            <w:vAlign w:val="center"/>
          </w:tcPr>
          <w:p w14:paraId="0A6F6DA8" w14:textId="77777777" w:rsidR="0072176D" w:rsidRPr="00147283" w:rsidRDefault="0072176D" w:rsidP="0066503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34598452" w14:textId="77777777" w:rsidTr="0066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661" w:type="dxa"/>
            <w:gridSpan w:val="2"/>
          </w:tcPr>
          <w:p w14:paraId="6242DD6D" w14:textId="77777777" w:rsidR="0072176D" w:rsidRPr="00147283" w:rsidRDefault="0072176D" w:rsidP="0066503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</w:p>
        </w:tc>
        <w:tc>
          <w:tcPr>
            <w:tcW w:w="695" w:type="dxa"/>
          </w:tcPr>
          <w:p w14:paraId="3A35931D" w14:textId="77777777" w:rsidR="0072176D" w:rsidRPr="00147283" w:rsidRDefault="0072176D" w:rsidP="0066503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271C3180" w14:textId="77777777" w:rsidTr="0066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661" w:type="dxa"/>
            <w:gridSpan w:val="2"/>
          </w:tcPr>
          <w:p w14:paraId="69360DE3" w14:textId="6420227F" w:rsidR="0072176D" w:rsidRPr="00147283" w:rsidRDefault="0072176D" w:rsidP="0066503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  <w:tc>
          <w:tcPr>
            <w:tcW w:w="695" w:type="dxa"/>
          </w:tcPr>
          <w:p w14:paraId="59BF9DF9" w14:textId="77777777" w:rsidR="0072176D" w:rsidRPr="00147283" w:rsidRDefault="0072176D" w:rsidP="0066503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2A4A174B" w14:textId="77777777" w:rsidTr="0066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661" w:type="dxa"/>
            <w:gridSpan w:val="2"/>
          </w:tcPr>
          <w:p w14:paraId="7FA3BF62" w14:textId="3FD8524E" w:rsidR="0072176D" w:rsidRPr="00147283" w:rsidRDefault="0072176D" w:rsidP="0066503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</w:p>
        </w:tc>
        <w:tc>
          <w:tcPr>
            <w:tcW w:w="695" w:type="dxa"/>
          </w:tcPr>
          <w:p w14:paraId="47F2022B" w14:textId="77777777" w:rsidR="0072176D" w:rsidRPr="00147283" w:rsidRDefault="0072176D" w:rsidP="0066503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1718173E" w14:textId="77777777" w:rsidTr="0066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661" w:type="dxa"/>
            <w:gridSpan w:val="2"/>
          </w:tcPr>
          <w:p w14:paraId="776C72C2" w14:textId="68DA50F3" w:rsidR="0072176D" w:rsidRPr="00147283" w:rsidRDefault="0072176D" w:rsidP="0066503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4)</w:t>
            </w:r>
          </w:p>
        </w:tc>
        <w:tc>
          <w:tcPr>
            <w:tcW w:w="695" w:type="dxa"/>
          </w:tcPr>
          <w:p w14:paraId="167B6681" w14:textId="77777777" w:rsidR="0072176D" w:rsidRPr="00147283" w:rsidRDefault="0072176D" w:rsidP="0066503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406265BC" w14:textId="77777777" w:rsidTr="0066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661" w:type="dxa"/>
            <w:gridSpan w:val="2"/>
          </w:tcPr>
          <w:p w14:paraId="124057BA" w14:textId="1A607995" w:rsidR="0072176D" w:rsidRPr="00147283" w:rsidRDefault="0072176D" w:rsidP="0066503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695" w:type="dxa"/>
          </w:tcPr>
          <w:p w14:paraId="497248DF" w14:textId="77777777" w:rsidR="0072176D" w:rsidRPr="00147283" w:rsidRDefault="0072176D" w:rsidP="0066503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7DC93597" w14:textId="77777777" w:rsidTr="0066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661" w:type="dxa"/>
            <w:gridSpan w:val="2"/>
          </w:tcPr>
          <w:p w14:paraId="19E5A528" w14:textId="77777777" w:rsidR="0072176D" w:rsidRPr="00147283" w:rsidRDefault="0072176D" w:rsidP="0066503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6) иные социально значимые виды деятельности в соответствии с законодательством </w:t>
            </w:r>
          </w:p>
          <w:p w14:paraId="19FDAA6D" w14:textId="77777777" w:rsidR="0072176D" w:rsidRPr="00147283" w:rsidRDefault="0072176D" w:rsidP="0066503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(при наличии – указать):</w:t>
            </w:r>
          </w:p>
          <w:p w14:paraId="337FE899" w14:textId="77777777" w:rsidR="0072176D" w:rsidRPr="00147283" w:rsidRDefault="0072176D" w:rsidP="0066503F">
            <w:pPr>
              <w:pStyle w:val="ConsPlusNormal"/>
              <w:numPr>
                <w:ilvl w:val="0"/>
                <w:numId w:val="5"/>
              </w:numPr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</w:t>
            </w:r>
          </w:p>
          <w:p w14:paraId="4D0AF69F" w14:textId="77777777" w:rsidR="0072176D" w:rsidRPr="00147283" w:rsidRDefault="0072176D" w:rsidP="0066503F">
            <w:pPr>
              <w:pStyle w:val="ConsPlusNormal"/>
              <w:numPr>
                <w:ilvl w:val="0"/>
                <w:numId w:val="5"/>
              </w:numPr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</w:t>
            </w:r>
          </w:p>
          <w:p w14:paraId="1ACCBC39" w14:textId="77777777" w:rsidR="0072176D" w:rsidRDefault="0072176D" w:rsidP="0066503F">
            <w:pPr>
              <w:pStyle w:val="ConsPlusNormal"/>
              <w:numPr>
                <w:ilvl w:val="0"/>
                <w:numId w:val="5"/>
              </w:numPr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</w:t>
            </w:r>
          </w:p>
          <w:p w14:paraId="38A3FEB7" w14:textId="726B55F0" w:rsidR="0066503F" w:rsidRPr="00147283" w:rsidRDefault="0066503F" w:rsidP="0066503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" w:type="dxa"/>
          </w:tcPr>
          <w:p w14:paraId="066F7ADD" w14:textId="77777777" w:rsidR="0072176D" w:rsidRPr="00147283" w:rsidRDefault="0072176D" w:rsidP="0066503F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B19E2BC" w14:textId="77777777" w:rsidR="0072176D" w:rsidRPr="00E04221" w:rsidRDefault="0072176D" w:rsidP="0008703C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922"/>
        <w:gridCol w:w="47"/>
        <w:gridCol w:w="3686"/>
        <w:gridCol w:w="757"/>
        <w:gridCol w:w="420"/>
        <w:gridCol w:w="524"/>
      </w:tblGrid>
      <w:tr w:rsidR="0072176D" w:rsidRPr="00147283" w14:paraId="27717844" w14:textId="77777777" w:rsidTr="0066503F">
        <w:trPr>
          <w:trHeight w:val="231"/>
        </w:trPr>
        <w:tc>
          <w:tcPr>
            <w:tcW w:w="3969" w:type="dxa"/>
            <w:gridSpan w:val="2"/>
            <w:vMerge w:val="restart"/>
          </w:tcPr>
          <w:p w14:paraId="1B1C09F6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18. География деятельности заявителя </w:t>
            </w:r>
          </w:p>
        </w:tc>
        <w:tc>
          <w:tcPr>
            <w:tcW w:w="4863" w:type="dxa"/>
            <w:gridSpan w:val="3"/>
            <w:tcBorders>
              <w:right w:val="single" w:sz="4" w:space="0" w:color="auto"/>
            </w:tcBorders>
          </w:tcPr>
          <w:p w14:paraId="1DB6D6AB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кол-во населенных пунктов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2FB9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71DF6DF1" w14:textId="77777777" w:rsidTr="0066503F">
        <w:trPr>
          <w:trHeight w:val="70"/>
        </w:trPr>
        <w:tc>
          <w:tcPr>
            <w:tcW w:w="3969" w:type="dxa"/>
            <w:gridSpan w:val="2"/>
            <w:vMerge/>
            <w:tcBorders>
              <w:right w:val="single" w:sz="4" w:space="0" w:color="auto"/>
            </w:tcBorders>
          </w:tcPr>
          <w:p w14:paraId="471F9B0D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0D1A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(Перечислить населенные пункты)</w:t>
            </w:r>
          </w:p>
        </w:tc>
      </w:tr>
      <w:tr w:rsidR="0072176D" w:rsidRPr="00147283" w14:paraId="6E8B610B" w14:textId="77777777" w:rsidTr="0066503F">
        <w:trPr>
          <w:trHeight w:val="70"/>
        </w:trPr>
        <w:tc>
          <w:tcPr>
            <w:tcW w:w="3969" w:type="dxa"/>
            <w:gridSpan w:val="2"/>
          </w:tcPr>
          <w:p w14:paraId="2389AC0A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</w:tcPr>
          <w:p w14:paraId="7399CE47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09AE35CA" w14:textId="77777777" w:rsidTr="0066503F">
        <w:trPr>
          <w:trHeight w:val="231"/>
        </w:trPr>
        <w:tc>
          <w:tcPr>
            <w:tcW w:w="8412" w:type="dxa"/>
            <w:gridSpan w:val="4"/>
            <w:tcBorders>
              <w:right w:val="single" w:sz="4" w:space="0" w:color="auto"/>
            </w:tcBorders>
          </w:tcPr>
          <w:p w14:paraId="7416C885" w14:textId="5411032E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19. Количество членов организации-заявителя 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(по состоянию на последний отч</w:t>
            </w:r>
            <w:r w:rsidR="00E36C03"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тный период):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9B51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60C7DC2C" w14:textId="77777777" w:rsidTr="0066503F">
        <w:trPr>
          <w:trHeight w:val="231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vAlign w:val="center"/>
          </w:tcPr>
          <w:p w14:paraId="7B52452B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8B11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521EDCD3" w14:textId="77777777" w:rsidTr="0066503F">
        <w:trPr>
          <w:trHeight w:val="194"/>
        </w:trPr>
        <w:tc>
          <w:tcPr>
            <w:tcW w:w="3969" w:type="dxa"/>
            <w:gridSpan w:val="2"/>
            <w:vAlign w:val="center"/>
          </w:tcPr>
          <w:p w14:paraId="6E566B62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046281EC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7C3B639C" w14:textId="77777777" w:rsidTr="0066503F">
        <w:trPr>
          <w:trHeight w:val="231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vAlign w:val="center"/>
          </w:tcPr>
          <w:p w14:paraId="050A7D4C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юридические лица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7CA3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11A6E78F" w14:textId="77777777" w:rsidTr="0066503F">
        <w:trPr>
          <w:trHeight w:val="231"/>
        </w:trPr>
        <w:tc>
          <w:tcPr>
            <w:tcW w:w="3969" w:type="dxa"/>
            <w:gridSpan w:val="2"/>
            <w:vAlign w:val="center"/>
          </w:tcPr>
          <w:p w14:paraId="0D69552E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  <w:vAlign w:val="center"/>
          </w:tcPr>
          <w:p w14:paraId="1CF582C8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(перечислить)</w:t>
            </w:r>
          </w:p>
        </w:tc>
      </w:tr>
      <w:tr w:rsidR="0072176D" w:rsidRPr="00147283" w14:paraId="765E337D" w14:textId="77777777" w:rsidTr="0066503F">
        <w:trPr>
          <w:trHeight w:val="231"/>
        </w:trPr>
        <w:tc>
          <w:tcPr>
            <w:tcW w:w="9356" w:type="dxa"/>
            <w:gridSpan w:val="6"/>
          </w:tcPr>
          <w:p w14:paraId="4B0E1591" w14:textId="2C4DFCD2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>20. Количество сотрудников</w:t>
            </w: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организации-заявителя 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(по состоянию на последний отч</w:t>
            </w:r>
            <w:r w:rsidR="00E36C03"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тный период):</w:t>
            </w:r>
          </w:p>
        </w:tc>
      </w:tr>
      <w:tr w:rsidR="0072176D" w:rsidRPr="00147283" w14:paraId="3295D193" w14:textId="77777777" w:rsidTr="0066503F">
        <w:trPr>
          <w:trHeight w:val="208"/>
        </w:trPr>
        <w:tc>
          <w:tcPr>
            <w:tcW w:w="3969" w:type="dxa"/>
            <w:gridSpan w:val="2"/>
            <w:vAlign w:val="center"/>
          </w:tcPr>
          <w:p w14:paraId="16EA3E1F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DA8B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4F861556" w14:textId="77777777" w:rsidTr="0066503F">
        <w:trPr>
          <w:trHeight w:val="70"/>
        </w:trPr>
        <w:tc>
          <w:tcPr>
            <w:tcW w:w="3969" w:type="dxa"/>
            <w:gridSpan w:val="2"/>
            <w:vAlign w:val="center"/>
          </w:tcPr>
          <w:p w14:paraId="3895CE64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</w:tcBorders>
            <w:vAlign w:val="center"/>
          </w:tcPr>
          <w:p w14:paraId="661BB1EF" w14:textId="77777777" w:rsidR="0072176D" w:rsidRPr="00147283" w:rsidRDefault="0072176D" w:rsidP="0066503F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4071F237" w14:textId="77777777" w:rsidTr="0066503F">
        <w:trPr>
          <w:trHeight w:val="208"/>
        </w:trPr>
        <w:tc>
          <w:tcPr>
            <w:tcW w:w="3969" w:type="dxa"/>
            <w:gridSpan w:val="2"/>
            <w:vAlign w:val="center"/>
          </w:tcPr>
          <w:p w14:paraId="65ED5337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временные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E500D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508D9529" w14:textId="77777777" w:rsidTr="0066503F">
        <w:trPr>
          <w:trHeight w:val="70"/>
        </w:trPr>
        <w:tc>
          <w:tcPr>
            <w:tcW w:w="3969" w:type="dxa"/>
            <w:gridSpan w:val="2"/>
            <w:vAlign w:val="center"/>
          </w:tcPr>
          <w:p w14:paraId="6E660C9B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</w:tcBorders>
            <w:vAlign w:val="center"/>
          </w:tcPr>
          <w:p w14:paraId="5BFE9456" w14:textId="77777777" w:rsidR="0072176D" w:rsidRPr="00147283" w:rsidRDefault="0072176D" w:rsidP="0066503F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369D4210" w14:textId="77777777" w:rsidTr="0066503F">
        <w:trPr>
          <w:trHeight w:val="231"/>
        </w:trPr>
        <w:tc>
          <w:tcPr>
            <w:tcW w:w="9356" w:type="dxa"/>
            <w:gridSpan w:val="6"/>
          </w:tcPr>
          <w:p w14:paraId="62A031A4" w14:textId="6B2BF15C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21. Количество добровольцев организации-заявителя 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(по состоянию на последний отч</w:t>
            </w:r>
            <w:r w:rsidR="00E36C03"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тный период)</w:t>
            </w:r>
          </w:p>
        </w:tc>
      </w:tr>
      <w:tr w:rsidR="0072176D" w:rsidRPr="00147283" w14:paraId="2827DCB1" w14:textId="77777777" w:rsidTr="0066503F">
        <w:trPr>
          <w:trHeight w:val="231"/>
        </w:trPr>
        <w:tc>
          <w:tcPr>
            <w:tcW w:w="3969" w:type="dxa"/>
            <w:gridSpan w:val="2"/>
            <w:vAlign w:val="center"/>
          </w:tcPr>
          <w:p w14:paraId="49FC1F5A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постоянные </w:t>
            </w:r>
          </w:p>
          <w:p w14:paraId="684B9ABB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(работают в среднем 1 раз в неделю)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EC5F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1A9BE358" w14:textId="77777777" w:rsidTr="0066503F">
        <w:trPr>
          <w:trHeight w:val="70"/>
        </w:trPr>
        <w:tc>
          <w:tcPr>
            <w:tcW w:w="3969" w:type="dxa"/>
            <w:gridSpan w:val="2"/>
            <w:vAlign w:val="center"/>
          </w:tcPr>
          <w:p w14:paraId="1C4A4686" w14:textId="77777777" w:rsidR="0072176D" w:rsidRPr="00E04221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</w:tcBorders>
            <w:vAlign w:val="bottom"/>
          </w:tcPr>
          <w:p w14:paraId="68803C72" w14:textId="77777777" w:rsidR="0072176D" w:rsidRPr="00E04221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2176D" w:rsidRPr="00147283" w14:paraId="4C914859" w14:textId="77777777" w:rsidTr="0066503F">
        <w:trPr>
          <w:trHeight w:val="231"/>
        </w:trPr>
        <w:tc>
          <w:tcPr>
            <w:tcW w:w="3969" w:type="dxa"/>
            <w:gridSpan w:val="2"/>
            <w:vAlign w:val="center"/>
          </w:tcPr>
          <w:p w14:paraId="696D5918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временные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DB6A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1A4FB44E" w14:textId="77777777" w:rsidTr="0066503F">
        <w:trPr>
          <w:trHeight w:val="70"/>
        </w:trPr>
        <w:tc>
          <w:tcPr>
            <w:tcW w:w="3969" w:type="dxa"/>
            <w:gridSpan w:val="2"/>
            <w:vAlign w:val="center"/>
          </w:tcPr>
          <w:p w14:paraId="7C916C2C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  <w:vAlign w:val="center"/>
          </w:tcPr>
          <w:p w14:paraId="71EFDF20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7ACD67D9" w14:textId="77777777" w:rsidTr="0066503F">
        <w:trPr>
          <w:trHeight w:val="231"/>
        </w:trPr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7EC4DA8A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>. Количество физических лиц и организаций, которым постоянно оказывались услуги, за предшествующий год</w:t>
            </w: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(если таковые имеются):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E7E7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147283" w14:paraId="0F88C6EC" w14:textId="77777777" w:rsidTr="0066503F">
        <w:trPr>
          <w:trHeight w:val="231"/>
        </w:trPr>
        <w:tc>
          <w:tcPr>
            <w:tcW w:w="7655" w:type="dxa"/>
            <w:gridSpan w:val="3"/>
            <w:vAlign w:val="center"/>
          </w:tcPr>
          <w:p w14:paraId="3515F55B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67271E9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(указать общее кол-во)</w:t>
            </w:r>
          </w:p>
        </w:tc>
      </w:tr>
      <w:tr w:rsidR="0072176D" w:rsidRPr="00147283" w14:paraId="2FAE066F" w14:textId="77777777" w:rsidTr="0066503F">
        <w:trPr>
          <w:trHeight w:val="231"/>
        </w:trPr>
        <w:tc>
          <w:tcPr>
            <w:tcW w:w="7655" w:type="dxa"/>
            <w:gridSpan w:val="3"/>
            <w:tcBorders>
              <w:right w:val="single" w:sz="4" w:space="0" w:color="auto"/>
            </w:tcBorders>
            <w:vAlign w:val="center"/>
          </w:tcPr>
          <w:p w14:paraId="0D4405F5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физические лица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40A7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35626794" w14:textId="77777777" w:rsidTr="0066503F">
        <w:trPr>
          <w:trHeight w:val="70"/>
        </w:trPr>
        <w:tc>
          <w:tcPr>
            <w:tcW w:w="7655" w:type="dxa"/>
            <w:gridSpan w:val="3"/>
            <w:vAlign w:val="center"/>
          </w:tcPr>
          <w:p w14:paraId="423999E7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21AFF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79929F30" w14:textId="77777777" w:rsidTr="0066503F">
        <w:trPr>
          <w:trHeight w:val="231"/>
        </w:trPr>
        <w:tc>
          <w:tcPr>
            <w:tcW w:w="7655" w:type="dxa"/>
            <w:gridSpan w:val="3"/>
            <w:tcBorders>
              <w:right w:val="single" w:sz="4" w:space="0" w:color="auto"/>
            </w:tcBorders>
            <w:vAlign w:val="center"/>
          </w:tcPr>
          <w:p w14:paraId="1B2C626C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юридические лица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91EB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53BD6EB5" w14:textId="77777777" w:rsidTr="0066503F">
        <w:trPr>
          <w:trHeight w:val="70"/>
        </w:trPr>
        <w:tc>
          <w:tcPr>
            <w:tcW w:w="3922" w:type="dxa"/>
            <w:vAlign w:val="center"/>
          </w:tcPr>
          <w:p w14:paraId="08F1E4D5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434" w:type="dxa"/>
            <w:gridSpan w:val="5"/>
            <w:vAlign w:val="center"/>
          </w:tcPr>
          <w:p w14:paraId="42E4848A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147283" w14:paraId="173981BC" w14:textId="77777777" w:rsidTr="0066503F">
        <w:trPr>
          <w:trHeight w:val="231"/>
        </w:trPr>
        <w:tc>
          <w:tcPr>
            <w:tcW w:w="9356" w:type="dxa"/>
            <w:gridSpan w:val="6"/>
            <w:vAlign w:val="center"/>
          </w:tcPr>
          <w:p w14:paraId="254D0806" w14:textId="77777777" w:rsidR="0072176D" w:rsidRPr="00147283" w:rsidRDefault="0072176D" w:rsidP="0066503F">
            <w:pPr>
              <w:keepLines/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Основные </w:t>
            </w:r>
            <w:r w:rsidRPr="0014728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реализованные</w:t>
            </w:r>
            <w:r w:rsidRPr="001472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заявителем программы/проекты (за последние 3 года)</w:t>
            </w: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(перечислить с указанием периода выполнения проекта, названия проекта, суммы, источника финансирования, достигнутых результатов):</w:t>
            </w:r>
          </w:p>
        </w:tc>
      </w:tr>
    </w:tbl>
    <w:p w14:paraId="1432BB94" w14:textId="77777777" w:rsidR="0072176D" w:rsidRPr="00147283" w:rsidRDefault="0072176D" w:rsidP="0008703C">
      <w:pPr>
        <w:widowControl w:val="0"/>
        <w:spacing w:after="0" w:line="240" w:lineRule="auto"/>
        <w:rPr>
          <w:rFonts w:ascii="Times New Roman" w:hAnsi="Times New Roman" w:cs="Times New Roman"/>
          <w:vanish/>
          <w:sz w:val="26"/>
          <w:szCs w:val="26"/>
        </w:rPr>
      </w:pPr>
    </w:p>
    <w:p w14:paraId="649FB471" w14:textId="78F79735" w:rsidR="0072176D" w:rsidRDefault="0072176D" w:rsidP="0008703C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1507"/>
        <w:gridCol w:w="1781"/>
        <w:gridCol w:w="1196"/>
        <w:gridCol w:w="1043"/>
        <w:gridCol w:w="2009"/>
        <w:gridCol w:w="1402"/>
      </w:tblGrid>
      <w:tr w:rsidR="00E04221" w:rsidRPr="00147283" w14:paraId="7C77ECDC" w14:textId="77777777" w:rsidTr="00E04221">
        <w:trPr>
          <w:trHeight w:val="454"/>
        </w:trPr>
        <w:tc>
          <w:tcPr>
            <w:tcW w:w="418" w:type="dxa"/>
            <w:vAlign w:val="center"/>
          </w:tcPr>
          <w:p w14:paraId="711B2F58" w14:textId="77777777" w:rsidR="00E04221" w:rsidRPr="00147283" w:rsidRDefault="00E04221" w:rsidP="00E04221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508" w:type="dxa"/>
            <w:vAlign w:val="center"/>
          </w:tcPr>
          <w:p w14:paraId="3AF437C8" w14:textId="77777777" w:rsidR="00E04221" w:rsidRPr="00147283" w:rsidRDefault="00E04221" w:rsidP="00E04221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ериод выполнения</w:t>
            </w:r>
          </w:p>
        </w:tc>
        <w:tc>
          <w:tcPr>
            <w:tcW w:w="1613" w:type="dxa"/>
            <w:vAlign w:val="center"/>
          </w:tcPr>
          <w:p w14:paraId="460CD463" w14:textId="77777777" w:rsidR="00E04221" w:rsidRPr="00147283" w:rsidRDefault="00E04221" w:rsidP="00E04221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аименование конкурса</w:t>
            </w:r>
          </w:p>
        </w:tc>
        <w:tc>
          <w:tcPr>
            <w:tcW w:w="1205" w:type="dxa"/>
            <w:vAlign w:val="center"/>
          </w:tcPr>
          <w:p w14:paraId="753CC6E8" w14:textId="77777777" w:rsidR="00E04221" w:rsidRPr="00147283" w:rsidRDefault="00E04221" w:rsidP="00E04221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азвание проекта</w:t>
            </w:r>
          </w:p>
        </w:tc>
        <w:tc>
          <w:tcPr>
            <w:tcW w:w="1052" w:type="dxa"/>
            <w:vAlign w:val="center"/>
          </w:tcPr>
          <w:p w14:paraId="37A7B688" w14:textId="77777777" w:rsidR="00E04221" w:rsidRPr="00147283" w:rsidRDefault="00E04221" w:rsidP="00E04221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юджет проекта</w:t>
            </w:r>
          </w:p>
        </w:tc>
        <w:tc>
          <w:tcPr>
            <w:tcW w:w="2011" w:type="dxa"/>
            <w:vAlign w:val="center"/>
          </w:tcPr>
          <w:p w14:paraId="381249D0" w14:textId="77777777" w:rsidR="00E04221" w:rsidRPr="00147283" w:rsidRDefault="00E04221" w:rsidP="00E04221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сточники финансирования</w:t>
            </w:r>
          </w:p>
        </w:tc>
        <w:tc>
          <w:tcPr>
            <w:tcW w:w="1411" w:type="dxa"/>
            <w:vAlign w:val="center"/>
          </w:tcPr>
          <w:p w14:paraId="30A67233" w14:textId="7924237D" w:rsidR="00E04221" w:rsidRPr="00147283" w:rsidRDefault="00E04221" w:rsidP="00E04221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ель и основные результаты</w:t>
            </w:r>
          </w:p>
        </w:tc>
      </w:tr>
      <w:tr w:rsidR="00E04221" w:rsidRPr="00147283" w14:paraId="38237397" w14:textId="77777777" w:rsidTr="00E04221">
        <w:trPr>
          <w:trHeight w:val="471"/>
        </w:trPr>
        <w:tc>
          <w:tcPr>
            <w:tcW w:w="418" w:type="dxa"/>
          </w:tcPr>
          <w:p w14:paraId="1FC6A810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08" w:type="dxa"/>
          </w:tcPr>
          <w:p w14:paraId="232A3645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14:paraId="2570C158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</w:tcPr>
          <w:p w14:paraId="71B6235C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14:paraId="73776AD1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1" w:type="dxa"/>
          </w:tcPr>
          <w:p w14:paraId="4749D16E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dxa"/>
          </w:tcPr>
          <w:p w14:paraId="75F44C63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21" w:rsidRPr="00147283" w14:paraId="6FA14178" w14:textId="77777777" w:rsidTr="00E04221">
        <w:trPr>
          <w:trHeight w:val="471"/>
        </w:trPr>
        <w:tc>
          <w:tcPr>
            <w:tcW w:w="418" w:type="dxa"/>
          </w:tcPr>
          <w:p w14:paraId="43164AFC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08" w:type="dxa"/>
          </w:tcPr>
          <w:p w14:paraId="49478B4D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14:paraId="58B7D613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</w:tcPr>
          <w:p w14:paraId="1F9C6D39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14:paraId="4F16E0C6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1" w:type="dxa"/>
          </w:tcPr>
          <w:p w14:paraId="3BB9E731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dxa"/>
          </w:tcPr>
          <w:p w14:paraId="65E725C7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21" w:rsidRPr="00147283" w14:paraId="74D8E2E8" w14:textId="77777777" w:rsidTr="00E04221">
        <w:trPr>
          <w:trHeight w:val="471"/>
        </w:trPr>
        <w:tc>
          <w:tcPr>
            <w:tcW w:w="418" w:type="dxa"/>
          </w:tcPr>
          <w:p w14:paraId="1859944E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08" w:type="dxa"/>
          </w:tcPr>
          <w:p w14:paraId="3F9B239E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14:paraId="3DB22F7A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</w:tcPr>
          <w:p w14:paraId="77D4354E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14:paraId="230DF74F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1" w:type="dxa"/>
          </w:tcPr>
          <w:p w14:paraId="69D562D8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dxa"/>
          </w:tcPr>
          <w:p w14:paraId="3A3DEDCF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21" w:rsidRPr="00147283" w14:paraId="16EC0FBA" w14:textId="77777777" w:rsidTr="00E04221">
        <w:trPr>
          <w:trHeight w:val="471"/>
        </w:trPr>
        <w:tc>
          <w:tcPr>
            <w:tcW w:w="418" w:type="dxa"/>
          </w:tcPr>
          <w:p w14:paraId="3F85CDC6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508" w:type="dxa"/>
          </w:tcPr>
          <w:p w14:paraId="0B340990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14:paraId="665F8A9D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</w:tcPr>
          <w:p w14:paraId="7A5596CD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14:paraId="40873AA5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1" w:type="dxa"/>
          </w:tcPr>
          <w:p w14:paraId="1EE1B5AB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dxa"/>
          </w:tcPr>
          <w:p w14:paraId="54031FE9" w14:textId="77777777" w:rsidR="00E04221" w:rsidRPr="00147283" w:rsidRDefault="00E04221" w:rsidP="00E04221">
            <w:pPr>
              <w:keepLines/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D70CFFA" w14:textId="7BE7903E" w:rsidR="00E04221" w:rsidRDefault="00E04221" w:rsidP="0008703C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DDA38A7" w14:textId="7E254188" w:rsidR="0072176D" w:rsidRPr="00147283" w:rsidRDefault="0072176D" w:rsidP="0008703C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7283">
        <w:rPr>
          <w:rFonts w:ascii="Times New Roman" w:hAnsi="Times New Roman" w:cs="Times New Roman"/>
          <w:sz w:val="26"/>
          <w:szCs w:val="26"/>
        </w:rPr>
        <w:t>Согласие на обработку администрацией моих персональных данных, указанных в настоящей информации, подтверждаю. Наличие согласий на обработку администрацией персональных данных иных лиц, указанных в настоящей информации, подтверждаю</w:t>
      </w:r>
      <w:r w:rsidR="00E04221">
        <w:rPr>
          <w:rFonts w:ascii="Times New Roman" w:hAnsi="Times New Roman" w:cs="Times New Roman"/>
          <w:sz w:val="26"/>
          <w:szCs w:val="26"/>
        </w:rPr>
        <w:t>.</w:t>
      </w:r>
    </w:p>
    <w:p w14:paraId="17BC4433" w14:textId="4EA458C5" w:rsidR="0072176D" w:rsidRDefault="0072176D" w:rsidP="0008703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EE644C" w14:textId="018A6C37" w:rsidR="00E04221" w:rsidRDefault="00E04221" w:rsidP="0008703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661ABA" w14:textId="77777777" w:rsidR="00E04221" w:rsidRPr="00147283" w:rsidRDefault="00E04221" w:rsidP="0008703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30"/>
        <w:gridCol w:w="3774"/>
        <w:gridCol w:w="2551"/>
      </w:tblGrid>
      <w:tr w:rsidR="0072176D" w:rsidRPr="00147283" w14:paraId="4FC111A2" w14:textId="77777777" w:rsidTr="002E1437">
        <w:tc>
          <w:tcPr>
            <w:tcW w:w="3540" w:type="dxa"/>
          </w:tcPr>
          <w:p w14:paraId="2C9110BA" w14:textId="77777777" w:rsidR="0072176D" w:rsidRPr="00147283" w:rsidRDefault="0072176D" w:rsidP="000870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  <w:p w14:paraId="543B6BE3" w14:textId="77777777" w:rsidR="0072176D" w:rsidRPr="00147283" w:rsidRDefault="0072176D" w:rsidP="000870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организации-заявителя </w:t>
            </w:r>
          </w:p>
          <w:p w14:paraId="06A6C5C6" w14:textId="77777777" w:rsidR="0072176D" w:rsidRPr="00147283" w:rsidRDefault="0072176D" w:rsidP="000870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FDFC65" w14:textId="77777777" w:rsidR="0072176D" w:rsidRPr="00147283" w:rsidRDefault="0072176D" w:rsidP="000870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3948" w:type="dxa"/>
          </w:tcPr>
          <w:p w14:paraId="18C882C3" w14:textId="77777777" w:rsidR="0072176D" w:rsidRPr="00147283" w:rsidRDefault="0072176D" w:rsidP="0008703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4D4509" w14:textId="77777777" w:rsidR="0072176D" w:rsidRPr="00147283" w:rsidRDefault="0072176D" w:rsidP="0008703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________________________</w:t>
            </w:r>
          </w:p>
          <w:p w14:paraId="325E4E13" w14:textId="77777777" w:rsidR="0072176D" w:rsidRPr="00147283" w:rsidRDefault="0072176D" w:rsidP="0008703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i/>
                <w:sz w:val="26"/>
                <w:szCs w:val="26"/>
              </w:rPr>
              <w:t>подпись</w:t>
            </w:r>
          </w:p>
          <w:p w14:paraId="66E606A4" w14:textId="77777777" w:rsidR="0072176D" w:rsidRPr="00147283" w:rsidRDefault="0072176D" w:rsidP="000870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0" w:type="dxa"/>
          </w:tcPr>
          <w:p w14:paraId="2199B652" w14:textId="77777777" w:rsidR="0072176D" w:rsidRPr="00147283" w:rsidRDefault="0072176D" w:rsidP="000870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F41B1E" w14:textId="061C1383" w:rsidR="0072176D" w:rsidRPr="00147283" w:rsidRDefault="0072176D" w:rsidP="0008703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83">
              <w:rPr>
                <w:rFonts w:ascii="Times New Roman" w:hAnsi="Times New Roman" w:cs="Times New Roman"/>
                <w:sz w:val="26"/>
                <w:szCs w:val="26"/>
              </w:rPr>
              <w:t>Расшифровка подписи</w:t>
            </w:r>
          </w:p>
        </w:tc>
      </w:tr>
    </w:tbl>
    <w:p w14:paraId="3CCE557C" w14:textId="77777777" w:rsidR="0072176D" w:rsidRPr="00147283" w:rsidRDefault="0072176D" w:rsidP="00087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52B24386" w14:textId="77777777" w:rsidR="0072176D" w:rsidRDefault="0072176D" w:rsidP="00087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47283">
        <w:rPr>
          <w:rFonts w:ascii="Times New Roman" w:hAnsi="Times New Roman" w:cs="Times New Roman"/>
          <w:sz w:val="26"/>
          <w:szCs w:val="26"/>
        </w:rPr>
        <w:t>«____» ______________ 20__ года</w:t>
      </w:r>
    </w:p>
    <w:p w14:paraId="1BD53E7A" w14:textId="77777777" w:rsidR="0072176D" w:rsidRDefault="0072176D" w:rsidP="00087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  <w:sectPr w:rsidR="0072176D" w:rsidSect="008342A8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6FC8D14" w14:textId="77777777" w:rsidR="000F63D4" w:rsidRPr="000F63D4" w:rsidRDefault="000F63D4" w:rsidP="000F6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3D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lastRenderedPageBreak/>
        <w:t>Приложение</w:t>
      </w:r>
      <w:r w:rsidRPr="000F63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 </w:t>
      </w:r>
    </w:p>
    <w:p w14:paraId="41BCEE10" w14:textId="77777777" w:rsidR="000F63D4" w:rsidRPr="000F63D4" w:rsidRDefault="000F63D4" w:rsidP="000F6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3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заявлению на участие в конкурсе </w:t>
      </w:r>
    </w:p>
    <w:p w14:paraId="0805C5B1" w14:textId="77777777" w:rsidR="000F63D4" w:rsidRPr="000F63D4" w:rsidRDefault="000F63D4" w:rsidP="000F63D4">
      <w:pPr>
        <w:widowControl w:val="0"/>
        <w:autoSpaceDE w:val="0"/>
        <w:autoSpaceDN w:val="0"/>
        <w:adjustRightInd w:val="0"/>
        <w:spacing w:after="0" w:line="240" w:lineRule="auto"/>
        <w:ind w:left="1132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07DBDAA" w14:textId="77777777" w:rsidR="000F63D4" w:rsidRPr="000F63D4" w:rsidRDefault="000F63D4" w:rsidP="000F63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7"/>
      </w:tblGrid>
      <w:tr w:rsidR="000F63D4" w:rsidRPr="000F63D4" w14:paraId="42A44B41" w14:textId="77777777" w:rsidTr="005C6CD7">
        <w:tc>
          <w:tcPr>
            <w:tcW w:w="14737" w:type="dxa"/>
            <w:shd w:val="clear" w:color="auto" w:fill="auto"/>
          </w:tcPr>
          <w:p w14:paraId="52E1FC99" w14:textId="77777777" w:rsidR="000F63D4" w:rsidRPr="000F63D4" w:rsidRDefault="000F63D4" w:rsidP="000F63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организации-заявителя</w:t>
            </w:r>
          </w:p>
        </w:tc>
      </w:tr>
    </w:tbl>
    <w:p w14:paraId="33E7D601" w14:textId="77777777" w:rsidR="000F63D4" w:rsidRPr="000F63D4" w:rsidRDefault="000F63D4" w:rsidP="000F63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009B296" w14:textId="77777777" w:rsidR="000F63D4" w:rsidRPr="000F63D4" w:rsidRDefault="000F63D4" w:rsidP="000F63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63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ПАСПОРТ ПРОЕКТА</w:t>
      </w:r>
    </w:p>
    <w:p w14:paraId="6F15169B" w14:textId="77777777" w:rsidR="000F63D4" w:rsidRPr="000F63D4" w:rsidRDefault="000F63D4" w:rsidP="000F63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7"/>
      </w:tblGrid>
      <w:tr w:rsidR="000F63D4" w:rsidRPr="000F63D4" w14:paraId="089E0357" w14:textId="77777777" w:rsidTr="005C6CD7">
        <w:tc>
          <w:tcPr>
            <w:tcW w:w="14737" w:type="dxa"/>
            <w:shd w:val="clear" w:color="auto" w:fill="auto"/>
          </w:tcPr>
          <w:p w14:paraId="17112AA7" w14:textId="77777777" w:rsidR="000F63D4" w:rsidRPr="000F63D4" w:rsidRDefault="000F63D4" w:rsidP="000F63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 «__________________________»</w:t>
            </w:r>
          </w:p>
        </w:tc>
      </w:tr>
    </w:tbl>
    <w:p w14:paraId="30F2DCB3" w14:textId="77777777" w:rsidR="000F63D4" w:rsidRPr="000F63D4" w:rsidRDefault="000F63D4" w:rsidP="000F63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27"/>
        <w:gridCol w:w="5015"/>
      </w:tblGrid>
      <w:tr w:rsidR="000F63D4" w:rsidRPr="000F63D4" w14:paraId="4532CF54" w14:textId="77777777" w:rsidTr="005C6CD7">
        <w:trPr>
          <w:trHeight w:val="256"/>
        </w:trPr>
        <w:tc>
          <w:tcPr>
            <w:tcW w:w="9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098C6D" w14:textId="77777777" w:rsidR="000F63D4" w:rsidRPr="000F63D4" w:rsidRDefault="000F63D4" w:rsidP="000F63D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сумма расходов на реализацию проекта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23CA" w14:textId="77777777" w:rsidR="000F63D4" w:rsidRPr="000F63D4" w:rsidRDefault="000F63D4" w:rsidP="000F63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0F63D4" w:rsidRPr="000F63D4" w14:paraId="7516200E" w14:textId="77777777" w:rsidTr="005C6CD7">
        <w:trPr>
          <w:trHeight w:val="256"/>
        </w:trPr>
        <w:tc>
          <w:tcPr>
            <w:tcW w:w="9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48A647" w14:textId="77777777" w:rsidR="000F63D4" w:rsidRPr="000F63D4" w:rsidRDefault="000F63D4" w:rsidP="000F63D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Запрашиваемый размер субсидии из районного бюджета  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C6B1" w14:textId="77777777" w:rsidR="000F63D4" w:rsidRPr="000F63D4" w:rsidRDefault="000F63D4" w:rsidP="000F63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14:paraId="6CD8BC49" w14:textId="77777777" w:rsidR="000F63D4" w:rsidRPr="000F63D4" w:rsidRDefault="000F63D4" w:rsidP="000F63D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7"/>
        <w:gridCol w:w="11340"/>
      </w:tblGrid>
      <w:tr w:rsidR="000F63D4" w:rsidRPr="000F63D4" w14:paraId="39890E76" w14:textId="77777777" w:rsidTr="005C6CD7">
        <w:trPr>
          <w:trHeight w:val="265"/>
        </w:trPr>
        <w:tc>
          <w:tcPr>
            <w:tcW w:w="3397" w:type="dxa"/>
            <w:shd w:val="clear" w:color="auto" w:fill="auto"/>
          </w:tcPr>
          <w:p w14:paraId="51BC2F62" w14:textId="77777777" w:rsidR="000F63D4" w:rsidRPr="000F63D4" w:rsidRDefault="000F63D4" w:rsidP="000F63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 проекта</w:t>
            </w:r>
          </w:p>
        </w:tc>
        <w:tc>
          <w:tcPr>
            <w:tcW w:w="11340" w:type="dxa"/>
          </w:tcPr>
          <w:p w14:paraId="3B72ADF9" w14:textId="77777777" w:rsidR="000F63D4" w:rsidRPr="000F63D4" w:rsidRDefault="000F63D4" w:rsidP="000F63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63D4" w:rsidRPr="000F63D4" w14:paraId="337C5A4C" w14:textId="77777777" w:rsidTr="005C6CD7">
        <w:trPr>
          <w:trHeight w:val="485"/>
        </w:trPr>
        <w:tc>
          <w:tcPr>
            <w:tcW w:w="3397" w:type="dxa"/>
            <w:shd w:val="clear" w:color="auto" w:fill="auto"/>
          </w:tcPr>
          <w:p w14:paraId="59FC9903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Краткое описание проекта </w:t>
            </w:r>
            <w:r w:rsidRPr="000F63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(не более 50 слов):</w:t>
            </w:r>
          </w:p>
        </w:tc>
        <w:tc>
          <w:tcPr>
            <w:tcW w:w="11340" w:type="dxa"/>
          </w:tcPr>
          <w:p w14:paraId="4A86E141" w14:textId="77777777" w:rsidR="000F63D4" w:rsidRPr="000F63D4" w:rsidRDefault="000F63D4" w:rsidP="000F63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4A0EDBA" w14:textId="77777777" w:rsidR="000F63D4" w:rsidRPr="000F63D4" w:rsidRDefault="000F63D4" w:rsidP="000F63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2"/>
        <w:gridCol w:w="5236"/>
        <w:gridCol w:w="1698"/>
        <w:gridCol w:w="1701"/>
        <w:gridCol w:w="3547"/>
      </w:tblGrid>
      <w:tr w:rsidR="000F63D4" w:rsidRPr="000F63D4" w14:paraId="24923755" w14:textId="77777777" w:rsidTr="005C6CD7">
        <w:trPr>
          <w:cantSplit/>
          <w:trHeight w:val="513"/>
          <w:tblHeader/>
        </w:trPr>
        <w:tc>
          <w:tcPr>
            <w:tcW w:w="2532" w:type="dxa"/>
            <w:shd w:val="clear" w:color="auto" w:fill="auto"/>
            <w:vAlign w:val="center"/>
          </w:tcPr>
          <w:p w14:paraId="6CCCC36C" w14:textId="77777777" w:rsidR="000F63D4" w:rsidRPr="000F63D4" w:rsidRDefault="000F63D4" w:rsidP="000F63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Решаемая задача</w:t>
            </w:r>
          </w:p>
        </w:tc>
        <w:tc>
          <w:tcPr>
            <w:tcW w:w="5236" w:type="dxa"/>
            <w:shd w:val="clear" w:color="auto" w:fill="auto"/>
            <w:vAlign w:val="center"/>
          </w:tcPr>
          <w:p w14:paraId="0671F1AF" w14:textId="77777777" w:rsidR="000F63D4" w:rsidRPr="000F63D4" w:rsidRDefault="000F63D4" w:rsidP="000F63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Мероприятие, его содержание, место проведения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C518C55" w14:textId="77777777" w:rsidR="000F63D4" w:rsidRPr="000F63D4" w:rsidRDefault="000F63D4" w:rsidP="000F63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начала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176D7" w14:textId="77777777" w:rsidR="000F63D4" w:rsidRPr="000F63D4" w:rsidRDefault="000F63D4" w:rsidP="000F63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окончания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64B8E767" w14:textId="77777777" w:rsidR="000F63D4" w:rsidRPr="000F63D4" w:rsidRDefault="000F63D4" w:rsidP="000F63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Ожидаемые конечные результаты/изменения</w:t>
            </w:r>
          </w:p>
        </w:tc>
      </w:tr>
      <w:tr w:rsidR="000F63D4" w:rsidRPr="000F63D4" w14:paraId="222440C3" w14:textId="77777777" w:rsidTr="005C6CD7">
        <w:trPr>
          <w:cantSplit/>
          <w:trHeight w:val="454"/>
        </w:trPr>
        <w:tc>
          <w:tcPr>
            <w:tcW w:w="2532" w:type="dxa"/>
            <w:vMerge w:val="restart"/>
          </w:tcPr>
          <w:p w14:paraId="18617459" w14:textId="77777777" w:rsidR="000F63D4" w:rsidRPr="000F63D4" w:rsidRDefault="000F63D4" w:rsidP="000F63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Задача 1</w:t>
            </w:r>
            <w:r w:rsidRPr="000F6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</w:p>
          <w:p w14:paraId="6DB94435" w14:textId="77777777" w:rsidR="000F63D4" w:rsidRPr="000F63D4" w:rsidRDefault="000F63D4" w:rsidP="000F63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14:paraId="777AA933" w14:textId="77777777" w:rsidR="000F63D4" w:rsidRPr="000F63D4" w:rsidRDefault="000F63D4" w:rsidP="000F63D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1: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37BA04C9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566536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14:paraId="6B75D2C8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63D4" w:rsidRPr="000F63D4" w14:paraId="561D8E50" w14:textId="77777777" w:rsidTr="005C6CD7">
        <w:trPr>
          <w:cantSplit/>
          <w:trHeight w:val="454"/>
        </w:trPr>
        <w:tc>
          <w:tcPr>
            <w:tcW w:w="2532" w:type="dxa"/>
            <w:vMerge/>
          </w:tcPr>
          <w:p w14:paraId="63D5474A" w14:textId="77777777" w:rsidR="000F63D4" w:rsidRPr="000F63D4" w:rsidRDefault="000F63D4" w:rsidP="000F63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14:paraId="081CC28B" w14:textId="77777777" w:rsidR="000F63D4" w:rsidRPr="000F63D4" w:rsidRDefault="000F63D4" w:rsidP="000F63D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Мероприятие 2: 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52600E1C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0A2A2E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0300F0AB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63D4" w:rsidRPr="000F63D4" w14:paraId="110A46DB" w14:textId="77777777" w:rsidTr="005C6CD7">
        <w:trPr>
          <w:cantSplit/>
          <w:trHeight w:val="454"/>
        </w:trPr>
        <w:tc>
          <w:tcPr>
            <w:tcW w:w="2532" w:type="dxa"/>
            <w:vMerge/>
          </w:tcPr>
          <w:p w14:paraId="46E963C3" w14:textId="77777777" w:rsidR="000F63D4" w:rsidRPr="000F63D4" w:rsidRDefault="000F63D4" w:rsidP="000F63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14:paraId="02A51260" w14:textId="77777777" w:rsidR="000F63D4" w:rsidRPr="000F63D4" w:rsidRDefault="000F63D4" w:rsidP="000F63D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3: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11BE9AE2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4897CF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73F4CA85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63D4" w:rsidRPr="000F63D4" w14:paraId="01F81104" w14:textId="77777777" w:rsidTr="005C6CD7">
        <w:trPr>
          <w:cantSplit/>
          <w:trHeight w:val="454"/>
        </w:trPr>
        <w:tc>
          <w:tcPr>
            <w:tcW w:w="2532" w:type="dxa"/>
            <w:vMerge/>
          </w:tcPr>
          <w:p w14:paraId="524D00D2" w14:textId="77777777" w:rsidR="000F63D4" w:rsidRPr="000F63D4" w:rsidRDefault="000F63D4" w:rsidP="000F63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236" w:type="dxa"/>
            <w:tcBorders>
              <w:top w:val="single" w:sz="4" w:space="0" w:color="auto"/>
            </w:tcBorders>
          </w:tcPr>
          <w:p w14:paraId="6F255A25" w14:textId="77777777" w:rsidR="000F63D4" w:rsidRPr="000F63D4" w:rsidRDefault="000F63D4" w:rsidP="000F63D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4: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14:paraId="07001FD3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AD1A829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482D03D0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63D4" w:rsidRPr="000F63D4" w14:paraId="04AEB89C" w14:textId="77777777" w:rsidTr="005C6CD7">
        <w:trPr>
          <w:cantSplit/>
          <w:trHeight w:val="454"/>
        </w:trPr>
        <w:tc>
          <w:tcPr>
            <w:tcW w:w="2532" w:type="dxa"/>
            <w:vMerge w:val="restart"/>
          </w:tcPr>
          <w:p w14:paraId="24B180C0" w14:textId="77777777" w:rsidR="000F63D4" w:rsidRPr="000F63D4" w:rsidRDefault="000F63D4" w:rsidP="000F63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Задача 2</w:t>
            </w:r>
            <w:r w:rsidRPr="000F6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</w:p>
          <w:p w14:paraId="48A5055E" w14:textId="77777777" w:rsidR="000F63D4" w:rsidRPr="000F63D4" w:rsidRDefault="000F63D4" w:rsidP="000F63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14:paraId="7DCBB9CA" w14:textId="77777777" w:rsidR="000F63D4" w:rsidRPr="000F63D4" w:rsidRDefault="000F63D4" w:rsidP="000F63D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1: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0BA38800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A5272B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14:paraId="29DC54D2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63D4" w:rsidRPr="000F63D4" w14:paraId="4C18E47B" w14:textId="77777777" w:rsidTr="005C6CD7">
        <w:trPr>
          <w:cantSplit/>
          <w:trHeight w:val="454"/>
        </w:trPr>
        <w:tc>
          <w:tcPr>
            <w:tcW w:w="2532" w:type="dxa"/>
            <w:vMerge/>
          </w:tcPr>
          <w:p w14:paraId="3DECF49D" w14:textId="77777777" w:rsidR="000F63D4" w:rsidRPr="000F63D4" w:rsidRDefault="000F63D4" w:rsidP="000F63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14:paraId="467110DD" w14:textId="77777777" w:rsidR="000F63D4" w:rsidRPr="000F63D4" w:rsidRDefault="000F63D4" w:rsidP="000F63D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2: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7AA0C25A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44CEF42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1683747F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63D4" w:rsidRPr="000F63D4" w14:paraId="5F5ED919" w14:textId="77777777" w:rsidTr="005C6CD7">
        <w:trPr>
          <w:cantSplit/>
          <w:trHeight w:val="454"/>
        </w:trPr>
        <w:tc>
          <w:tcPr>
            <w:tcW w:w="2532" w:type="dxa"/>
            <w:vMerge/>
          </w:tcPr>
          <w:p w14:paraId="7202334C" w14:textId="77777777" w:rsidR="000F63D4" w:rsidRPr="000F63D4" w:rsidRDefault="000F63D4" w:rsidP="000F63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14:paraId="5976EB09" w14:textId="77777777" w:rsidR="000F63D4" w:rsidRPr="000F63D4" w:rsidRDefault="000F63D4" w:rsidP="000F63D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Мероприятие 3: 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42239EFF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977799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2CD4160E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63D4" w:rsidRPr="000F63D4" w14:paraId="43364E25" w14:textId="77777777" w:rsidTr="005C6CD7">
        <w:trPr>
          <w:cantSplit/>
          <w:trHeight w:val="454"/>
        </w:trPr>
        <w:tc>
          <w:tcPr>
            <w:tcW w:w="2532" w:type="dxa"/>
            <w:vMerge/>
          </w:tcPr>
          <w:p w14:paraId="54BB6EE5" w14:textId="77777777" w:rsidR="000F63D4" w:rsidRPr="000F63D4" w:rsidRDefault="000F63D4" w:rsidP="000F63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236" w:type="dxa"/>
            <w:tcBorders>
              <w:top w:val="single" w:sz="4" w:space="0" w:color="auto"/>
            </w:tcBorders>
          </w:tcPr>
          <w:p w14:paraId="359A26BA" w14:textId="77777777" w:rsidR="000F63D4" w:rsidRPr="000F63D4" w:rsidRDefault="000F63D4" w:rsidP="000F63D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Мероприятие 4: 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14:paraId="75CC77BF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01AD3D9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603DF03D" w14:textId="77777777" w:rsidR="000F63D4" w:rsidRPr="000F63D4" w:rsidRDefault="000F63D4" w:rsidP="000F63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560B032" w14:textId="77777777" w:rsidR="000F63D4" w:rsidRPr="000F63D4" w:rsidRDefault="000F63D4" w:rsidP="000F63D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8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1206"/>
        <w:gridCol w:w="1791"/>
        <w:gridCol w:w="19"/>
        <w:gridCol w:w="1903"/>
        <w:gridCol w:w="362"/>
        <w:gridCol w:w="1917"/>
        <w:gridCol w:w="328"/>
        <w:gridCol w:w="1869"/>
      </w:tblGrid>
      <w:tr w:rsidR="000F63D4" w:rsidRPr="000F63D4" w14:paraId="77AAA9DD" w14:textId="77777777" w:rsidTr="005C6CD7">
        <w:trPr>
          <w:cantSplit/>
          <w:trHeight w:val="242"/>
        </w:trPr>
        <w:tc>
          <w:tcPr>
            <w:tcW w:w="2905" w:type="dxa"/>
            <w:tcBorders>
              <w:right w:val="single" w:sz="4" w:space="0" w:color="auto"/>
            </w:tcBorders>
          </w:tcPr>
          <w:p w14:paraId="39541DF8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Автор проекта</w:t>
            </w:r>
          </w:p>
          <w:p w14:paraId="6B0E8896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47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9AC600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63D4" w:rsidRPr="000F63D4" w14:paraId="0167AD33" w14:textId="77777777" w:rsidTr="005C6CD7">
        <w:trPr>
          <w:cantSplit/>
          <w:trHeight w:val="242"/>
        </w:trPr>
        <w:tc>
          <w:tcPr>
            <w:tcW w:w="2905" w:type="dxa"/>
            <w:tcBorders>
              <w:right w:val="single" w:sz="4" w:space="0" w:color="auto"/>
            </w:tcBorders>
          </w:tcPr>
          <w:p w14:paraId="69438881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проекта</w:t>
            </w:r>
          </w:p>
        </w:tc>
        <w:tc>
          <w:tcPr>
            <w:tcW w:w="5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B91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96F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4669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F0E0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63D4" w:rsidRPr="000F63D4" w14:paraId="53E4B071" w14:textId="77777777" w:rsidTr="005C6CD7">
        <w:trPr>
          <w:cantSplit/>
          <w:trHeight w:val="82"/>
        </w:trPr>
        <w:tc>
          <w:tcPr>
            <w:tcW w:w="2905" w:type="dxa"/>
          </w:tcPr>
          <w:p w14:paraId="016C3F9E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D14BD2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5677D6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телефон (с кодом)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5840354E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факс (с кодом)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9CA5A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е-mail</w:t>
            </w:r>
          </w:p>
        </w:tc>
      </w:tr>
      <w:tr w:rsidR="000F63D4" w:rsidRPr="000F63D4" w14:paraId="061339B3" w14:textId="77777777" w:rsidTr="005C6CD7">
        <w:trPr>
          <w:cantSplit/>
          <w:trHeight w:val="242"/>
        </w:trPr>
        <w:tc>
          <w:tcPr>
            <w:tcW w:w="2905" w:type="dxa"/>
            <w:tcBorders>
              <w:right w:val="single" w:sz="4" w:space="0" w:color="auto"/>
            </w:tcBorders>
          </w:tcPr>
          <w:p w14:paraId="0751BF6A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 проекта</w:t>
            </w:r>
          </w:p>
          <w:p w14:paraId="6628E93F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860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63D4" w:rsidRPr="000F63D4" w14:paraId="79499AE7" w14:textId="77777777" w:rsidTr="005C6CD7">
        <w:trPr>
          <w:cantSplit/>
          <w:trHeight w:val="65"/>
        </w:trPr>
        <w:tc>
          <w:tcPr>
            <w:tcW w:w="2905" w:type="dxa"/>
            <w:tcBorders>
              <w:right w:val="single" w:sz="4" w:space="0" w:color="auto"/>
            </w:tcBorders>
          </w:tcPr>
          <w:p w14:paraId="2A992DF1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Продолжительность проекта</w:t>
            </w:r>
          </w:p>
          <w:p w14:paraId="51844CF1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A3F3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6786C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начало проекта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6843A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B795D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окончание проекта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BCBE4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0F63D4" w:rsidRPr="000F63D4" w14:paraId="585C0F14" w14:textId="77777777" w:rsidTr="005C6CD7">
        <w:trPr>
          <w:cantSplit/>
          <w:trHeight w:val="1040"/>
        </w:trPr>
        <w:tc>
          <w:tcPr>
            <w:tcW w:w="2905" w:type="dxa"/>
            <w:tcBorders>
              <w:right w:val="single" w:sz="4" w:space="0" w:color="auto"/>
            </w:tcBorders>
          </w:tcPr>
          <w:p w14:paraId="17C88F26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 проекта:</w:t>
            </w:r>
          </w:p>
          <w:p w14:paraId="042868C5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Населенные пункты Виноградовского муниципального округа, где будет реализовываться проект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47F761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населенных пунктов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EA0559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DC219D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наименования населенных пунктов</w:t>
            </w:r>
          </w:p>
        </w:tc>
        <w:tc>
          <w:tcPr>
            <w:tcW w:w="639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026EA8" w14:textId="77777777" w:rsidR="000F63D4" w:rsidRPr="000F63D4" w:rsidRDefault="000F63D4" w:rsidP="000F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65C0E95" w14:textId="77777777" w:rsidR="0072176D" w:rsidRDefault="0072176D" w:rsidP="0008703C">
      <w:pPr>
        <w:widowControl w:val="0"/>
      </w:pPr>
    </w:p>
    <w:p w14:paraId="04A82D0B" w14:textId="77777777" w:rsidR="0072176D" w:rsidRDefault="0072176D" w:rsidP="00087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  <w:sectPr w:rsidR="0072176D" w:rsidSect="00F71338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14:paraId="42D4BA57" w14:textId="77777777" w:rsidR="0072176D" w:rsidRPr="007B2A94" w:rsidRDefault="0072176D" w:rsidP="00A56B9F">
      <w:pPr>
        <w:pStyle w:val="ConsPlusTitle"/>
        <w:ind w:left="4956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B2A94">
        <w:rPr>
          <w:rFonts w:ascii="Times New Roman" w:hAnsi="Times New Roman" w:cs="Times New Roman"/>
          <w:b w:val="0"/>
          <w:bCs w:val="0"/>
          <w:caps/>
          <w:sz w:val="26"/>
          <w:szCs w:val="26"/>
        </w:rPr>
        <w:lastRenderedPageBreak/>
        <w:t>Приложение</w:t>
      </w:r>
      <w:r w:rsidRPr="007B2A9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3 </w:t>
      </w:r>
    </w:p>
    <w:p w14:paraId="75FD700C" w14:textId="5B8D6D4C" w:rsidR="0072176D" w:rsidRDefault="0072176D" w:rsidP="00A56B9F">
      <w:pPr>
        <w:pStyle w:val="ConsPlusTitle"/>
        <w:ind w:left="4956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B2A9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 заявлению на участие в конкурсе </w:t>
      </w:r>
    </w:p>
    <w:p w14:paraId="5BA6EBE0" w14:textId="2DB3E677" w:rsidR="00BB04E4" w:rsidRDefault="00BB04E4" w:rsidP="0008703C">
      <w:pPr>
        <w:pStyle w:val="ConsPlusTitle"/>
        <w:ind w:left="4956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99D20E5" w14:textId="77777777" w:rsidR="00BB04E4" w:rsidRPr="007B2A94" w:rsidRDefault="00BB04E4" w:rsidP="0008703C">
      <w:pPr>
        <w:pStyle w:val="ConsPlusTitle"/>
        <w:ind w:left="4956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6C07166" w14:textId="77777777" w:rsidR="0072176D" w:rsidRPr="00994011" w:rsidRDefault="0072176D" w:rsidP="0008703C">
      <w:pPr>
        <w:pStyle w:val="ConsPlusTitle"/>
        <w:ind w:left="11328"/>
        <w:jc w:val="center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14:paraId="6FCB2567" w14:textId="77777777" w:rsidR="0072176D" w:rsidRPr="00994011" w:rsidRDefault="0072176D" w:rsidP="0008703C">
      <w:pPr>
        <w:pStyle w:val="2"/>
        <w:widowControl w:val="0"/>
        <w:spacing w:before="0" w:beforeAutospacing="0" w:after="0" w:afterAutospacing="0"/>
        <w:jc w:val="center"/>
        <w:rPr>
          <w:i/>
          <w:sz w:val="26"/>
          <w:szCs w:val="26"/>
        </w:rPr>
      </w:pPr>
      <w:r w:rsidRPr="00994011">
        <w:rPr>
          <w:sz w:val="26"/>
          <w:szCs w:val="26"/>
        </w:rPr>
        <w:t>ПРОЕКТ</w:t>
      </w:r>
      <w:r w:rsidRPr="00994011">
        <w:rPr>
          <w:rStyle w:val="aff6"/>
          <w:sz w:val="26"/>
          <w:szCs w:val="26"/>
        </w:rPr>
        <w:footnoteReference w:id="1"/>
      </w:r>
    </w:p>
    <w:p w14:paraId="5F66C7F8" w14:textId="77777777" w:rsidR="0072176D" w:rsidRPr="00994011" w:rsidRDefault="0072176D" w:rsidP="0008703C">
      <w:pPr>
        <w:pStyle w:val="zz2"/>
        <w:widowControl w:val="0"/>
        <w:tabs>
          <w:tab w:val="left" w:pos="360"/>
        </w:tabs>
        <w:ind w:firstLine="709"/>
        <w:jc w:val="both"/>
        <w:rPr>
          <w:sz w:val="26"/>
          <w:szCs w:val="26"/>
        </w:rPr>
      </w:pPr>
    </w:p>
    <w:p w14:paraId="05125023" w14:textId="77777777" w:rsidR="0072176D" w:rsidRPr="00994011" w:rsidRDefault="0072176D" w:rsidP="00BB04E4">
      <w:pPr>
        <w:pStyle w:val="af4"/>
        <w:widowControl w:val="0"/>
        <w:tabs>
          <w:tab w:val="left" w:pos="360"/>
        </w:tabs>
        <w:spacing w:after="0"/>
        <w:ind w:firstLine="709"/>
        <w:rPr>
          <w:b/>
          <w:bCs/>
          <w:sz w:val="26"/>
          <w:szCs w:val="26"/>
        </w:rPr>
      </w:pPr>
      <w:r w:rsidRPr="00994011">
        <w:rPr>
          <w:b/>
          <w:bCs/>
          <w:caps/>
          <w:sz w:val="26"/>
          <w:szCs w:val="26"/>
        </w:rPr>
        <w:t>1. наименование</w:t>
      </w:r>
      <w:r w:rsidRPr="00994011">
        <w:rPr>
          <w:b/>
          <w:bCs/>
          <w:sz w:val="26"/>
          <w:szCs w:val="26"/>
        </w:rPr>
        <w:t xml:space="preserve">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45"/>
      </w:tblGrid>
      <w:tr w:rsidR="0072176D" w:rsidRPr="00994011" w14:paraId="493297C7" w14:textId="77777777" w:rsidTr="002E1437">
        <w:tc>
          <w:tcPr>
            <w:tcW w:w="9570" w:type="dxa"/>
          </w:tcPr>
          <w:p w14:paraId="2A98F66E" w14:textId="77777777" w:rsidR="0072176D" w:rsidRPr="00994011" w:rsidRDefault="0072176D" w:rsidP="0008703C">
            <w:pPr>
              <w:pStyle w:val="af4"/>
              <w:widowControl w:val="0"/>
              <w:tabs>
                <w:tab w:val="num" w:pos="-2977"/>
                <w:tab w:val="left" w:pos="360"/>
              </w:tabs>
              <w:spacing w:after="0"/>
              <w:jc w:val="center"/>
              <w:rPr>
                <w:sz w:val="26"/>
                <w:szCs w:val="26"/>
              </w:rPr>
            </w:pPr>
            <w:r w:rsidRPr="00994011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__________________________</w:t>
            </w:r>
            <w:r w:rsidRPr="00994011">
              <w:rPr>
                <w:sz w:val="26"/>
                <w:szCs w:val="26"/>
              </w:rPr>
              <w:t>»</w:t>
            </w:r>
          </w:p>
        </w:tc>
      </w:tr>
    </w:tbl>
    <w:p w14:paraId="34F58183" w14:textId="77777777" w:rsidR="0072176D" w:rsidRPr="00994011" w:rsidRDefault="0072176D" w:rsidP="0008703C">
      <w:pPr>
        <w:pStyle w:val="af4"/>
        <w:widowControl w:val="0"/>
        <w:tabs>
          <w:tab w:val="num" w:pos="-2977"/>
          <w:tab w:val="left" w:pos="360"/>
        </w:tabs>
        <w:spacing w:after="0"/>
        <w:rPr>
          <w:sz w:val="26"/>
          <w:szCs w:val="26"/>
        </w:rPr>
      </w:pPr>
    </w:p>
    <w:p w14:paraId="49765EB9" w14:textId="77777777" w:rsidR="0072176D" w:rsidRPr="00994011" w:rsidRDefault="0072176D" w:rsidP="00BB04E4">
      <w:pPr>
        <w:pStyle w:val="af4"/>
        <w:widowControl w:val="0"/>
        <w:tabs>
          <w:tab w:val="left" w:pos="360"/>
        </w:tabs>
        <w:spacing w:after="0"/>
        <w:ind w:firstLine="709"/>
        <w:jc w:val="both"/>
        <w:rPr>
          <w:b/>
          <w:bCs/>
          <w:sz w:val="26"/>
          <w:szCs w:val="26"/>
        </w:rPr>
      </w:pPr>
      <w:r w:rsidRPr="00994011">
        <w:rPr>
          <w:b/>
          <w:bCs/>
          <w:sz w:val="26"/>
          <w:szCs w:val="26"/>
        </w:rPr>
        <w:t xml:space="preserve">2. ОБОСНОВАНИЕ АКТУАЛЬНОСТИ ПРОЕКТА И ПОСТАНОВКА ПРОБЛЕМЫ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45"/>
      </w:tblGrid>
      <w:tr w:rsidR="0072176D" w:rsidRPr="00994011" w14:paraId="3235F00F" w14:textId="77777777" w:rsidTr="002E1437">
        <w:tc>
          <w:tcPr>
            <w:tcW w:w="9570" w:type="dxa"/>
          </w:tcPr>
          <w:p w14:paraId="5D1CBAC5" w14:textId="77777777" w:rsidR="0072176D" w:rsidRPr="00994011" w:rsidRDefault="0072176D" w:rsidP="00BB04E4">
            <w:pPr>
              <w:widowControl w:val="0"/>
              <w:tabs>
                <w:tab w:val="num" w:pos="-2977"/>
                <w:tab w:val="left" w:pos="360"/>
              </w:tabs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iCs/>
                <w:sz w:val="26"/>
                <w:szCs w:val="26"/>
              </w:rPr>
              <w:t>Общая характеристика ситуации в соответствующей сфере на начало реализации проекта, описание проблемы, которую планируется решать, причины обращения к разработке и реализации проекта, а также аргументация наличия проблемы доступными статистическими данными. Обоснование необходимости проекта:</w:t>
            </w:r>
          </w:p>
        </w:tc>
      </w:tr>
      <w:tr w:rsidR="0072176D" w:rsidRPr="00994011" w14:paraId="790D6D7F" w14:textId="77777777" w:rsidTr="002E1437">
        <w:tc>
          <w:tcPr>
            <w:tcW w:w="9570" w:type="dxa"/>
          </w:tcPr>
          <w:p w14:paraId="5A4736C8" w14:textId="77777777" w:rsidR="0072176D" w:rsidRPr="00994011" w:rsidRDefault="0072176D" w:rsidP="0008703C">
            <w:pPr>
              <w:widowControl w:val="0"/>
              <w:tabs>
                <w:tab w:val="num" w:pos="-2977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14:paraId="132E8EFC" w14:textId="77777777" w:rsidR="0072176D" w:rsidRPr="00994011" w:rsidRDefault="0072176D" w:rsidP="0008703C">
      <w:pPr>
        <w:widowControl w:val="0"/>
        <w:tabs>
          <w:tab w:val="num" w:pos="-2977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C30181C" w14:textId="77777777" w:rsidR="0072176D" w:rsidRPr="00994011" w:rsidRDefault="0072176D" w:rsidP="00BB04E4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4011">
        <w:rPr>
          <w:rFonts w:ascii="Times New Roman" w:hAnsi="Times New Roman" w:cs="Times New Roman"/>
          <w:b/>
          <w:bCs/>
          <w:sz w:val="26"/>
          <w:szCs w:val="26"/>
        </w:rPr>
        <w:t>3. ЦЕЛЬ И ЗАДАЧИ ПРОЕКТА</w:t>
      </w:r>
      <w:r w:rsidRPr="00994011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45"/>
      </w:tblGrid>
      <w:tr w:rsidR="0072176D" w:rsidRPr="00994011" w14:paraId="39604A78" w14:textId="77777777" w:rsidTr="002E1437">
        <w:tc>
          <w:tcPr>
            <w:tcW w:w="9570" w:type="dxa"/>
          </w:tcPr>
          <w:p w14:paraId="5C19DDB6" w14:textId="77777777" w:rsidR="0072176D" w:rsidRPr="00994011" w:rsidRDefault="0072176D" w:rsidP="0008703C">
            <w:pPr>
              <w:widowControl w:val="0"/>
              <w:tabs>
                <w:tab w:val="num" w:pos="-2977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>ЦЕЛЬ проекта (</w:t>
            </w:r>
            <w:r w:rsidRPr="00994011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описание позитивных изменений в состоянии проблемы, указанной в разделе 2 проекта, в перспективе, которым будет способствовать реализация проекта):</w:t>
            </w: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75B6C8D" w14:textId="77777777" w:rsidR="0072176D" w:rsidRPr="00994011" w:rsidRDefault="0072176D" w:rsidP="0008703C">
            <w:pPr>
              <w:widowControl w:val="0"/>
              <w:tabs>
                <w:tab w:val="num" w:pos="-2977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994011" w14:paraId="6133BA1E" w14:textId="77777777" w:rsidTr="002E1437">
        <w:tc>
          <w:tcPr>
            <w:tcW w:w="9570" w:type="dxa"/>
          </w:tcPr>
          <w:p w14:paraId="3E15B0FD" w14:textId="77777777" w:rsidR="0072176D" w:rsidRPr="00994011" w:rsidRDefault="0072176D" w:rsidP="0008703C">
            <w:pPr>
              <w:widowControl w:val="0"/>
              <w:tabs>
                <w:tab w:val="num" w:pos="-2977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994011" w14:paraId="4CC29754" w14:textId="77777777" w:rsidTr="002E1437">
        <w:tc>
          <w:tcPr>
            <w:tcW w:w="9570" w:type="dxa"/>
          </w:tcPr>
          <w:p w14:paraId="1877F36F" w14:textId="77777777" w:rsidR="0072176D" w:rsidRPr="00994011" w:rsidRDefault="0072176D" w:rsidP="0008703C">
            <w:pPr>
              <w:widowControl w:val="0"/>
              <w:tabs>
                <w:tab w:val="num" w:pos="-2977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 xml:space="preserve">и ЗАДАЧИ </w:t>
            </w:r>
            <w:r w:rsidRPr="0099401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для достижения этой цели – более подробно, чем в паспорте проекта. </w:t>
            </w:r>
            <w:r w:rsidRPr="0099401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Что будет достигнуто, что изменится в результате реализации проекта</w:t>
            </w:r>
            <w:r w:rsidRPr="00994011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</w:tc>
      </w:tr>
      <w:tr w:rsidR="0072176D" w:rsidRPr="00994011" w14:paraId="5443D0D0" w14:textId="77777777" w:rsidTr="002E1437">
        <w:tc>
          <w:tcPr>
            <w:tcW w:w="9570" w:type="dxa"/>
          </w:tcPr>
          <w:p w14:paraId="60345F95" w14:textId="77777777" w:rsidR="0072176D" w:rsidRPr="00994011" w:rsidRDefault="0072176D" w:rsidP="0008703C">
            <w:pPr>
              <w:widowControl w:val="0"/>
              <w:tabs>
                <w:tab w:val="num" w:pos="-2977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8AE94CD" w14:textId="77777777" w:rsidR="0072176D" w:rsidRPr="00994011" w:rsidRDefault="0072176D" w:rsidP="0008703C">
      <w:pPr>
        <w:widowControl w:val="0"/>
        <w:tabs>
          <w:tab w:val="num" w:pos="-2977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8F631F" w14:textId="77777777" w:rsidR="0072176D" w:rsidRPr="00994011" w:rsidRDefault="0072176D" w:rsidP="00BB04E4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4011">
        <w:rPr>
          <w:rFonts w:ascii="Times New Roman" w:hAnsi="Times New Roman" w:cs="Times New Roman"/>
          <w:b/>
          <w:bCs/>
          <w:sz w:val="26"/>
          <w:szCs w:val="26"/>
        </w:rPr>
        <w:t>4. ЦЕЛЕВАЯ ГРУППА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20"/>
        <w:gridCol w:w="1225"/>
      </w:tblGrid>
      <w:tr w:rsidR="0072176D" w:rsidRPr="00994011" w14:paraId="03D11D12" w14:textId="77777777" w:rsidTr="002E1437">
        <w:tc>
          <w:tcPr>
            <w:tcW w:w="9570" w:type="dxa"/>
            <w:gridSpan w:val="2"/>
          </w:tcPr>
          <w:p w14:paraId="53DA969E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Cs/>
                <w:sz w:val="26"/>
                <w:szCs w:val="26"/>
                <w:lang w:eastAsia="ar-SA"/>
              </w:rPr>
            </w:pPr>
          </w:p>
        </w:tc>
      </w:tr>
      <w:tr w:rsidR="0072176D" w:rsidRPr="00994011" w14:paraId="3ACA3C00" w14:textId="77777777" w:rsidTr="002E1437">
        <w:tc>
          <w:tcPr>
            <w:tcW w:w="9570" w:type="dxa"/>
            <w:gridSpan w:val="2"/>
          </w:tcPr>
          <w:p w14:paraId="0854DDB6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/>
                <w:iCs/>
                <w:sz w:val="26"/>
                <w:szCs w:val="26"/>
                <w:lang w:eastAsia="ar-SA"/>
              </w:rPr>
            </w:pPr>
          </w:p>
        </w:tc>
      </w:tr>
      <w:tr w:rsidR="0072176D" w:rsidRPr="00994011" w14:paraId="6133B6CC" w14:textId="77777777" w:rsidTr="002E1437">
        <w:tc>
          <w:tcPr>
            <w:tcW w:w="8330" w:type="dxa"/>
          </w:tcPr>
          <w:p w14:paraId="7B6C9E45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Cs/>
                <w:sz w:val="26"/>
                <w:szCs w:val="26"/>
                <w:lang w:eastAsia="ar-SA"/>
              </w:rPr>
            </w:pPr>
            <w:r w:rsidRPr="00994011">
              <w:rPr>
                <w:iCs/>
                <w:sz w:val="26"/>
                <w:szCs w:val="26"/>
                <w:lang w:eastAsia="ar-SA"/>
              </w:rPr>
              <w:t xml:space="preserve">Количество жителей </w:t>
            </w:r>
            <w:r>
              <w:rPr>
                <w:iCs/>
                <w:sz w:val="26"/>
                <w:szCs w:val="26"/>
                <w:lang w:eastAsia="ar-SA"/>
              </w:rPr>
              <w:t>Виноградовского</w:t>
            </w:r>
            <w:r w:rsidRPr="00994011">
              <w:rPr>
                <w:iCs/>
                <w:sz w:val="26"/>
                <w:szCs w:val="26"/>
                <w:lang w:eastAsia="ar-SA"/>
              </w:rPr>
              <w:t xml:space="preserve"> муниципального округа, вовлеченных в реализацию проекта (человек), в том числе:</w:t>
            </w:r>
          </w:p>
        </w:tc>
        <w:tc>
          <w:tcPr>
            <w:tcW w:w="1240" w:type="dxa"/>
          </w:tcPr>
          <w:p w14:paraId="1100A7D8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Cs/>
                <w:sz w:val="26"/>
                <w:szCs w:val="26"/>
                <w:lang w:eastAsia="ar-SA"/>
              </w:rPr>
            </w:pPr>
            <w:r w:rsidRPr="00994011">
              <w:rPr>
                <w:i/>
                <w:iCs/>
                <w:sz w:val="26"/>
                <w:szCs w:val="26"/>
                <w:lang w:eastAsia="ar-SA"/>
              </w:rPr>
              <w:t>всего</w:t>
            </w:r>
            <w:r w:rsidRPr="00994011">
              <w:rPr>
                <w:iCs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72176D" w:rsidRPr="00994011" w14:paraId="2CD14BB4" w14:textId="77777777" w:rsidTr="002E1437">
        <w:tc>
          <w:tcPr>
            <w:tcW w:w="8330" w:type="dxa"/>
          </w:tcPr>
          <w:p w14:paraId="17F8AC32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/>
                <w:iCs/>
                <w:sz w:val="26"/>
                <w:szCs w:val="26"/>
                <w:lang w:eastAsia="ar-SA"/>
              </w:rPr>
            </w:pPr>
            <w:r w:rsidRPr="00994011">
              <w:rPr>
                <w:i/>
                <w:iCs/>
                <w:sz w:val="26"/>
                <w:szCs w:val="26"/>
                <w:lang w:eastAsia="ar-SA"/>
              </w:rPr>
              <w:t xml:space="preserve">* </w:t>
            </w:r>
          </w:p>
        </w:tc>
        <w:tc>
          <w:tcPr>
            <w:tcW w:w="1240" w:type="dxa"/>
          </w:tcPr>
          <w:p w14:paraId="39F2A5D9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/>
                <w:iCs/>
                <w:sz w:val="26"/>
                <w:szCs w:val="26"/>
                <w:lang w:eastAsia="ar-SA"/>
              </w:rPr>
            </w:pPr>
          </w:p>
        </w:tc>
      </w:tr>
      <w:tr w:rsidR="0072176D" w:rsidRPr="00994011" w14:paraId="48798F36" w14:textId="77777777" w:rsidTr="002E1437">
        <w:tc>
          <w:tcPr>
            <w:tcW w:w="8330" w:type="dxa"/>
          </w:tcPr>
          <w:p w14:paraId="7451F202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/>
                <w:iCs/>
                <w:sz w:val="26"/>
                <w:szCs w:val="26"/>
                <w:lang w:eastAsia="ar-SA"/>
              </w:rPr>
            </w:pPr>
            <w:r w:rsidRPr="00994011">
              <w:rPr>
                <w:i/>
                <w:iCs/>
                <w:sz w:val="26"/>
                <w:szCs w:val="26"/>
                <w:lang w:eastAsia="ar-SA"/>
              </w:rPr>
              <w:t xml:space="preserve">* </w:t>
            </w:r>
          </w:p>
        </w:tc>
        <w:tc>
          <w:tcPr>
            <w:tcW w:w="1240" w:type="dxa"/>
          </w:tcPr>
          <w:p w14:paraId="06BE2AB8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/>
                <w:iCs/>
                <w:sz w:val="26"/>
                <w:szCs w:val="26"/>
                <w:lang w:eastAsia="ar-SA"/>
              </w:rPr>
            </w:pPr>
          </w:p>
        </w:tc>
      </w:tr>
      <w:tr w:rsidR="0072176D" w:rsidRPr="00994011" w14:paraId="160FC7EF" w14:textId="77777777" w:rsidTr="002E1437">
        <w:tc>
          <w:tcPr>
            <w:tcW w:w="8330" w:type="dxa"/>
          </w:tcPr>
          <w:p w14:paraId="7A77F78F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/>
                <w:iCs/>
                <w:sz w:val="26"/>
                <w:szCs w:val="26"/>
                <w:lang w:eastAsia="ar-SA"/>
              </w:rPr>
            </w:pPr>
            <w:r w:rsidRPr="00994011">
              <w:rPr>
                <w:i/>
                <w:iCs/>
                <w:sz w:val="26"/>
                <w:szCs w:val="26"/>
                <w:lang w:eastAsia="ar-SA"/>
              </w:rPr>
              <w:t xml:space="preserve">* </w:t>
            </w:r>
          </w:p>
        </w:tc>
        <w:tc>
          <w:tcPr>
            <w:tcW w:w="1240" w:type="dxa"/>
          </w:tcPr>
          <w:p w14:paraId="67612D32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/>
                <w:iCs/>
                <w:sz w:val="26"/>
                <w:szCs w:val="26"/>
                <w:lang w:eastAsia="ar-SA"/>
              </w:rPr>
            </w:pPr>
          </w:p>
        </w:tc>
      </w:tr>
      <w:tr w:rsidR="0072176D" w:rsidRPr="00994011" w14:paraId="67CF56BD" w14:textId="77777777" w:rsidTr="002E1437">
        <w:tc>
          <w:tcPr>
            <w:tcW w:w="8330" w:type="dxa"/>
          </w:tcPr>
          <w:p w14:paraId="7675DD75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/>
                <w:iCs/>
                <w:sz w:val="26"/>
                <w:szCs w:val="26"/>
                <w:lang w:eastAsia="ar-SA"/>
              </w:rPr>
            </w:pPr>
            <w:r w:rsidRPr="00994011">
              <w:rPr>
                <w:i/>
                <w:iCs/>
                <w:sz w:val="26"/>
                <w:szCs w:val="26"/>
                <w:lang w:eastAsia="ar-SA"/>
              </w:rPr>
              <w:t xml:space="preserve">* </w:t>
            </w:r>
          </w:p>
        </w:tc>
        <w:tc>
          <w:tcPr>
            <w:tcW w:w="1240" w:type="dxa"/>
          </w:tcPr>
          <w:p w14:paraId="22BDD634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/>
                <w:iCs/>
                <w:sz w:val="26"/>
                <w:szCs w:val="26"/>
                <w:lang w:eastAsia="ar-SA"/>
              </w:rPr>
            </w:pPr>
          </w:p>
        </w:tc>
      </w:tr>
      <w:tr w:rsidR="0072176D" w:rsidRPr="00994011" w14:paraId="76CB20CF" w14:textId="77777777" w:rsidTr="002E1437">
        <w:tc>
          <w:tcPr>
            <w:tcW w:w="8330" w:type="dxa"/>
          </w:tcPr>
          <w:p w14:paraId="183F864D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/>
                <w:iCs/>
                <w:sz w:val="26"/>
                <w:szCs w:val="26"/>
                <w:lang w:eastAsia="ar-SA"/>
              </w:rPr>
            </w:pPr>
            <w:r w:rsidRPr="00994011">
              <w:rPr>
                <w:i/>
                <w:iCs/>
                <w:sz w:val="26"/>
                <w:szCs w:val="26"/>
                <w:lang w:eastAsia="ar-SA"/>
              </w:rPr>
              <w:t xml:space="preserve">* </w:t>
            </w:r>
          </w:p>
        </w:tc>
        <w:tc>
          <w:tcPr>
            <w:tcW w:w="1240" w:type="dxa"/>
          </w:tcPr>
          <w:p w14:paraId="580FF231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/>
                <w:iCs/>
                <w:sz w:val="26"/>
                <w:szCs w:val="26"/>
                <w:lang w:eastAsia="ar-SA"/>
              </w:rPr>
            </w:pPr>
          </w:p>
        </w:tc>
      </w:tr>
    </w:tbl>
    <w:p w14:paraId="317D63AB" w14:textId="77777777" w:rsidR="0072176D" w:rsidRPr="00994011" w:rsidRDefault="0072176D" w:rsidP="0008703C">
      <w:pPr>
        <w:pStyle w:val="15"/>
        <w:widowControl w:val="0"/>
        <w:tabs>
          <w:tab w:val="left" w:pos="7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326551F1" w14:textId="77777777" w:rsidR="0072176D" w:rsidRPr="00994011" w:rsidRDefault="0072176D" w:rsidP="00BB04E4">
      <w:pPr>
        <w:pStyle w:val="15"/>
        <w:widowControl w:val="0"/>
        <w:tabs>
          <w:tab w:val="left" w:pos="7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994011">
        <w:rPr>
          <w:rFonts w:ascii="Times New Roman" w:hAnsi="Times New Roman"/>
          <w:b/>
          <w:sz w:val="26"/>
          <w:szCs w:val="26"/>
        </w:rPr>
        <w:t>5. ПРОДОЛЖИТЕЛЬНОСТЬ РЕАЛИЗАЦИИ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40"/>
        <w:gridCol w:w="1377"/>
        <w:gridCol w:w="1922"/>
        <w:gridCol w:w="1906"/>
      </w:tblGrid>
      <w:tr w:rsidR="0072176D" w:rsidRPr="00994011" w14:paraId="5FC0EC88" w14:textId="77777777" w:rsidTr="002E1437">
        <w:tc>
          <w:tcPr>
            <w:tcW w:w="5637" w:type="dxa"/>
            <w:gridSpan w:val="2"/>
          </w:tcPr>
          <w:p w14:paraId="74055494" w14:textId="77777777" w:rsidR="0072176D" w:rsidRPr="00994011" w:rsidRDefault="0072176D" w:rsidP="0008703C">
            <w:pPr>
              <w:pStyle w:val="15"/>
              <w:widowControl w:val="0"/>
              <w:tabs>
                <w:tab w:val="left" w:pos="756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4011">
              <w:rPr>
                <w:rFonts w:ascii="Times New Roman" w:hAnsi="Times New Roman"/>
                <w:sz w:val="26"/>
                <w:szCs w:val="26"/>
              </w:rPr>
              <w:t>Общая продолжительность проекта</w:t>
            </w:r>
          </w:p>
        </w:tc>
        <w:tc>
          <w:tcPr>
            <w:tcW w:w="3933" w:type="dxa"/>
            <w:gridSpan w:val="2"/>
          </w:tcPr>
          <w:p w14:paraId="0B8A9D4B" w14:textId="77777777" w:rsidR="0072176D" w:rsidRPr="00994011" w:rsidRDefault="0072176D" w:rsidP="0008703C">
            <w:pPr>
              <w:pStyle w:val="15"/>
              <w:widowControl w:val="0"/>
              <w:tabs>
                <w:tab w:val="left" w:pos="756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4011">
              <w:rPr>
                <w:rFonts w:ascii="Times New Roman" w:hAnsi="Times New Roman"/>
                <w:sz w:val="26"/>
                <w:szCs w:val="26"/>
              </w:rPr>
              <w:t>месяцев</w:t>
            </w:r>
          </w:p>
        </w:tc>
      </w:tr>
      <w:tr w:rsidR="0072176D" w:rsidRPr="00994011" w14:paraId="28D701BE" w14:textId="77777777" w:rsidTr="002E1437">
        <w:tc>
          <w:tcPr>
            <w:tcW w:w="4219" w:type="dxa"/>
          </w:tcPr>
          <w:p w14:paraId="073F16A5" w14:textId="77777777" w:rsidR="0072176D" w:rsidRPr="00994011" w:rsidRDefault="0072176D" w:rsidP="0008703C">
            <w:pPr>
              <w:pStyle w:val="15"/>
              <w:widowControl w:val="0"/>
              <w:tabs>
                <w:tab w:val="left" w:pos="756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4011">
              <w:rPr>
                <w:rFonts w:ascii="Times New Roman" w:hAnsi="Times New Roman"/>
                <w:sz w:val="26"/>
                <w:szCs w:val="26"/>
              </w:rPr>
              <w:t>Начало реализации проекта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A546760" w14:textId="77777777" w:rsidR="0072176D" w:rsidRPr="00994011" w:rsidRDefault="0072176D" w:rsidP="0008703C">
            <w:pPr>
              <w:pStyle w:val="15"/>
              <w:widowControl w:val="0"/>
              <w:tabs>
                <w:tab w:val="left" w:pos="756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30E8087" w14:textId="77777777" w:rsidR="0072176D" w:rsidRPr="00994011" w:rsidRDefault="0072176D" w:rsidP="0008703C">
            <w:pPr>
              <w:pStyle w:val="15"/>
              <w:widowControl w:val="0"/>
              <w:tabs>
                <w:tab w:val="left" w:pos="756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949" w:type="dxa"/>
            <w:vAlign w:val="center"/>
          </w:tcPr>
          <w:p w14:paraId="4E658CCA" w14:textId="77777777" w:rsidR="0072176D" w:rsidRPr="00994011" w:rsidRDefault="0072176D" w:rsidP="0008703C">
            <w:pPr>
              <w:pStyle w:val="15"/>
              <w:widowControl w:val="0"/>
              <w:tabs>
                <w:tab w:val="left" w:pos="756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994011">
              <w:rPr>
                <w:rFonts w:ascii="Times New Roman" w:hAnsi="Times New Roman"/>
                <w:i/>
                <w:sz w:val="26"/>
                <w:szCs w:val="26"/>
              </w:rPr>
              <w:t>года</w:t>
            </w:r>
          </w:p>
        </w:tc>
      </w:tr>
      <w:tr w:rsidR="0072176D" w:rsidRPr="00994011" w14:paraId="615F21C8" w14:textId="77777777" w:rsidTr="002E1437">
        <w:tc>
          <w:tcPr>
            <w:tcW w:w="4219" w:type="dxa"/>
          </w:tcPr>
          <w:p w14:paraId="5B6AA020" w14:textId="77777777" w:rsidR="0072176D" w:rsidRPr="00994011" w:rsidRDefault="0072176D" w:rsidP="0008703C">
            <w:pPr>
              <w:pStyle w:val="15"/>
              <w:widowControl w:val="0"/>
              <w:tabs>
                <w:tab w:val="left" w:pos="756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4011">
              <w:rPr>
                <w:rFonts w:ascii="Times New Roman" w:hAnsi="Times New Roman"/>
                <w:sz w:val="26"/>
                <w:szCs w:val="26"/>
              </w:rPr>
              <w:t>Завершение реализации проекта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48DDE1E" w14:textId="77777777" w:rsidR="0072176D" w:rsidRPr="00994011" w:rsidRDefault="0072176D" w:rsidP="0008703C">
            <w:pPr>
              <w:pStyle w:val="15"/>
              <w:widowControl w:val="0"/>
              <w:tabs>
                <w:tab w:val="left" w:pos="756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18EED5A" w14:textId="77777777" w:rsidR="0072176D" w:rsidRPr="00994011" w:rsidRDefault="0072176D" w:rsidP="0008703C">
            <w:pPr>
              <w:pStyle w:val="15"/>
              <w:widowControl w:val="0"/>
              <w:tabs>
                <w:tab w:val="left" w:pos="756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949" w:type="dxa"/>
            <w:vAlign w:val="center"/>
          </w:tcPr>
          <w:p w14:paraId="13348857" w14:textId="77777777" w:rsidR="0072176D" w:rsidRPr="00994011" w:rsidRDefault="0072176D" w:rsidP="0008703C">
            <w:pPr>
              <w:pStyle w:val="15"/>
              <w:widowControl w:val="0"/>
              <w:tabs>
                <w:tab w:val="left" w:pos="756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994011">
              <w:rPr>
                <w:rFonts w:ascii="Times New Roman" w:hAnsi="Times New Roman"/>
                <w:i/>
                <w:sz w:val="26"/>
                <w:szCs w:val="26"/>
              </w:rPr>
              <w:t>года</w:t>
            </w:r>
          </w:p>
        </w:tc>
      </w:tr>
    </w:tbl>
    <w:p w14:paraId="2779F82D" w14:textId="77777777" w:rsidR="0072176D" w:rsidRPr="00994011" w:rsidRDefault="0072176D" w:rsidP="00BB04E4">
      <w:pPr>
        <w:pStyle w:val="15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6"/>
          <w:szCs w:val="26"/>
          <w:lang w:eastAsia="ar-SA"/>
        </w:rPr>
      </w:pPr>
      <w:r w:rsidRPr="00994011">
        <w:rPr>
          <w:rFonts w:ascii="Times New Roman" w:hAnsi="Times New Roman"/>
          <w:b/>
          <w:iCs/>
          <w:sz w:val="26"/>
          <w:szCs w:val="26"/>
          <w:lang w:eastAsia="ar-SA"/>
        </w:rPr>
        <w:lastRenderedPageBreak/>
        <w:t>6. ГЕОГРАФИЯ ДЕЯТЕЛЬНОСТИ ПО ПРОЕКТУ</w:t>
      </w:r>
    </w:p>
    <w:tbl>
      <w:tblPr>
        <w:tblW w:w="94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5955"/>
      </w:tblGrid>
      <w:tr w:rsidR="0072176D" w:rsidRPr="00994011" w14:paraId="795F358F" w14:textId="77777777" w:rsidTr="002E1437">
        <w:trPr>
          <w:trHeight w:val="9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9418" w14:textId="77777777" w:rsidR="0072176D" w:rsidRPr="00994011" w:rsidRDefault="0072176D" w:rsidP="0008703C">
            <w:pPr>
              <w:keepLines/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>Количество населенных пунктов, где будет реализовываться проект</w:t>
            </w: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039B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994011" w14:paraId="31832F66" w14:textId="77777777" w:rsidTr="00BB04E4">
        <w:trPr>
          <w:trHeight w:val="4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B080" w14:textId="77777777" w:rsidR="0072176D" w:rsidRPr="00994011" w:rsidRDefault="0072176D" w:rsidP="0008703C">
            <w:pPr>
              <w:keepLines/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>Перечислить населенные пункты:</w:t>
            </w: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A97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0BE2CE8" w14:textId="77777777" w:rsidR="0072176D" w:rsidRPr="00994011" w:rsidRDefault="0072176D" w:rsidP="0008703C">
      <w:pPr>
        <w:pStyle w:val="15"/>
        <w:widowControl w:val="0"/>
        <w:tabs>
          <w:tab w:val="left" w:pos="7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6ACD7361" w14:textId="77777777" w:rsidR="0072176D" w:rsidRPr="00994011" w:rsidRDefault="0072176D" w:rsidP="0008703C">
      <w:pPr>
        <w:pStyle w:val="ae"/>
        <w:widowControl w:val="0"/>
        <w:tabs>
          <w:tab w:val="left" w:pos="360"/>
        </w:tabs>
        <w:rPr>
          <w:sz w:val="26"/>
          <w:szCs w:val="26"/>
        </w:rPr>
      </w:pPr>
      <w:r w:rsidRPr="00994011">
        <w:rPr>
          <w:b/>
          <w:bCs/>
          <w:sz w:val="26"/>
          <w:szCs w:val="26"/>
        </w:rPr>
        <w:t>7. ОПИСАНИЕ ДЕЯТЕЛЬНОСТИ В ХОДЕ ПРОЕКТА</w:t>
      </w:r>
      <w:r w:rsidRPr="00994011">
        <w:rPr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45"/>
      </w:tblGrid>
      <w:tr w:rsidR="0072176D" w:rsidRPr="00994011" w14:paraId="5FF898D0" w14:textId="77777777" w:rsidTr="002E1437">
        <w:tc>
          <w:tcPr>
            <w:tcW w:w="9570" w:type="dxa"/>
          </w:tcPr>
          <w:p w14:paraId="66D04BCB" w14:textId="77777777" w:rsidR="0072176D" w:rsidRPr="00994011" w:rsidRDefault="0072176D" w:rsidP="00BB04E4">
            <w:pPr>
              <w:pStyle w:val="ae"/>
              <w:widowControl w:val="0"/>
              <w:tabs>
                <w:tab w:val="num" w:pos="-2977"/>
                <w:tab w:val="left" w:pos="360"/>
              </w:tabs>
              <w:ind w:firstLine="742"/>
              <w:rPr>
                <w:iCs/>
                <w:sz w:val="26"/>
                <w:szCs w:val="26"/>
              </w:rPr>
            </w:pPr>
            <w:r w:rsidRPr="00994011">
              <w:rPr>
                <w:iCs/>
                <w:sz w:val="26"/>
                <w:szCs w:val="26"/>
              </w:rPr>
              <w:t>Описание последовательности необходимых мероприятий, которые будут реализованы в ходе проекта для решения задач, указанных в разделе 3 проекта. Как можно более подробное описание деятельности в ходе мероприятий проекта, пояснение, в чем их особенность, и как они способствуют достижению цели проекта, указанной в разделе 3 проекта:</w:t>
            </w:r>
          </w:p>
        </w:tc>
      </w:tr>
      <w:tr w:rsidR="0072176D" w:rsidRPr="00994011" w14:paraId="62F40CC9" w14:textId="77777777" w:rsidTr="002E1437">
        <w:tc>
          <w:tcPr>
            <w:tcW w:w="9570" w:type="dxa"/>
          </w:tcPr>
          <w:p w14:paraId="5F0B5D3F" w14:textId="77777777" w:rsidR="0072176D" w:rsidRPr="00994011" w:rsidRDefault="0072176D" w:rsidP="0008703C">
            <w:pPr>
              <w:pStyle w:val="ae"/>
              <w:widowControl w:val="0"/>
              <w:tabs>
                <w:tab w:val="left" w:pos="360"/>
              </w:tabs>
              <w:jc w:val="left"/>
              <w:rPr>
                <w:b/>
                <w:iCs/>
                <w:sz w:val="26"/>
                <w:szCs w:val="26"/>
              </w:rPr>
            </w:pPr>
            <w:r w:rsidRPr="00994011">
              <w:rPr>
                <w:b/>
                <w:iCs/>
                <w:sz w:val="26"/>
                <w:szCs w:val="26"/>
              </w:rPr>
              <w:t>1.</w:t>
            </w:r>
          </w:p>
          <w:p w14:paraId="52051320" w14:textId="77777777" w:rsidR="0072176D" w:rsidRPr="00994011" w:rsidRDefault="0072176D" w:rsidP="0008703C">
            <w:pPr>
              <w:pStyle w:val="ae"/>
              <w:widowControl w:val="0"/>
              <w:tabs>
                <w:tab w:val="left" w:pos="360"/>
              </w:tabs>
              <w:jc w:val="left"/>
              <w:rPr>
                <w:b/>
                <w:iCs/>
                <w:sz w:val="26"/>
                <w:szCs w:val="26"/>
              </w:rPr>
            </w:pPr>
            <w:r w:rsidRPr="00994011">
              <w:rPr>
                <w:b/>
                <w:iCs/>
                <w:sz w:val="26"/>
                <w:szCs w:val="26"/>
              </w:rPr>
              <w:t>2.</w:t>
            </w:r>
          </w:p>
          <w:p w14:paraId="27BB9947" w14:textId="77777777" w:rsidR="0072176D" w:rsidRPr="00F172E5" w:rsidRDefault="0072176D" w:rsidP="0008703C">
            <w:pPr>
              <w:pStyle w:val="ae"/>
              <w:widowControl w:val="0"/>
              <w:tabs>
                <w:tab w:val="left" w:pos="360"/>
              </w:tabs>
              <w:jc w:val="left"/>
              <w:rPr>
                <w:b/>
                <w:iCs/>
                <w:sz w:val="26"/>
                <w:szCs w:val="26"/>
              </w:rPr>
            </w:pPr>
            <w:r w:rsidRPr="00994011">
              <w:rPr>
                <w:b/>
                <w:iCs/>
                <w:sz w:val="26"/>
                <w:szCs w:val="26"/>
              </w:rPr>
              <w:t>3.</w:t>
            </w:r>
          </w:p>
        </w:tc>
      </w:tr>
    </w:tbl>
    <w:p w14:paraId="479B6C9C" w14:textId="77777777" w:rsidR="0072176D" w:rsidRPr="00994011" w:rsidRDefault="0072176D" w:rsidP="0008703C">
      <w:pPr>
        <w:pStyle w:val="ae"/>
        <w:widowControl w:val="0"/>
        <w:tabs>
          <w:tab w:val="num" w:pos="-2977"/>
          <w:tab w:val="left" w:pos="360"/>
        </w:tabs>
        <w:rPr>
          <w:iCs/>
          <w:sz w:val="26"/>
          <w:szCs w:val="26"/>
        </w:rPr>
      </w:pPr>
      <w:r w:rsidRPr="00994011">
        <w:rPr>
          <w:iCs/>
          <w:sz w:val="26"/>
          <w:szCs w:val="26"/>
        </w:rPr>
        <w:t>Календарный план реализации проекта прилагается.</w:t>
      </w:r>
    </w:p>
    <w:p w14:paraId="30A28499" w14:textId="77777777" w:rsidR="0072176D" w:rsidRPr="00994011" w:rsidRDefault="0072176D" w:rsidP="0008703C">
      <w:pPr>
        <w:pStyle w:val="ae"/>
        <w:widowControl w:val="0"/>
        <w:tabs>
          <w:tab w:val="num" w:pos="-2977"/>
          <w:tab w:val="left" w:pos="360"/>
        </w:tabs>
        <w:rPr>
          <w:iCs/>
          <w:sz w:val="26"/>
          <w:szCs w:val="26"/>
        </w:rPr>
      </w:pPr>
    </w:p>
    <w:p w14:paraId="65C5B8F2" w14:textId="77777777" w:rsidR="0072176D" w:rsidRPr="00994011" w:rsidRDefault="0072176D" w:rsidP="0008703C">
      <w:pPr>
        <w:pStyle w:val="ae"/>
        <w:widowControl w:val="0"/>
        <w:tabs>
          <w:tab w:val="left" w:pos="360"/>
        </w:tabs>
        <w:rPr>
          <w:b/>
          <w:bCs/>
          <w:sz w:val="26"/>
          <w:szCs w:val="26"/>
        </w:rPr>
      </w:pPr>
      <w:r w:rsidRPr="00994011">
        <w:rPr>
          <w:b/>
          <w:bCs/>
          <w:sz w:val="26"/>
          <w:szCs w:val="26"/>
        </w:rPr>
        <w:t>8. МЕХАНИЗМ РЕАЛИЗАЦИИ ПРОЕКТА И ИСПОЛНИТЕЛИ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00"/>
        <w:gridCol w:w="2445"/>
      </w:tblGrid>
      <w:tr w:rsidR="0072176D" w:rsidRPr="00994011" w14:paraId="73F3CA47" w14:textId="77777777" w:rsidTr="002E1437">
        <w:tc>
          <w:tcPr>
            <w:tcW w:w="9570" w:type="dxa"/>
            <w:gridSpan w:val="2"/>
          </w:tcPr>
          <w:p w14:paraId="6D55142C" w14:textId="77777777" w:rsidR="0072176D" w:rsidRPr="00994011" w:rsidRDefault="0072176D" w:rsidP="0008703C">
            <w:pPr>
              <w:pStyle w:val="ae"/>
              <w:widowControl w:val="0"/>
              <w:tabs>
                <w:tab w:val="left" w:pos="360"/>
              </w:tabs>
              <w:rPr>
                <w:sz w:val="26"/>
                <w:szCs w:val="26"/>
              </w:rPr>
            </w:pPr>
            <w:r w:rsidRPr="00994011">
              <w:rPr>
                <w:sz w:val="26"/>
                <w:szCs w:val="26"/>
              </w:rPr>
              <w:t>Описание, каким образом будет осуществляться управление проектом, и кто будет участвовать в его реализации. Указание, какие специалисты будут привлечены к реализации проекта, и какова их квалификация:</w:t>
            </w:r>
          </w:p>
        </w:tc>
      </w:tr>
      <w:tr w:rsidR="0072176D" w:rsidRPr="00994011" w14:paraId="2DEF02C5" w14:textId="77777777" w:rsidTr="002E1437">
        <w:tc>
          <w:tcPr>
            <w:tcW w:w="9570" w:type="dxa"/>
            <w:gridSpan w:val="2"/>
          </w:tcPr>
          <w:p w14:paraId="6AA3EE04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left="360" w:firstLine="0"/>
              <w:rPr>
                <w:i/>
                <w:iCs/>
                <w:sz w:val="26"/>
                <w:szCs w:val="26"/>
                <w:lang w:eastAsia="ar-SA"/>
              </w:rPr>
            </w:pPr>
          </w:p>
        </w:tc>
      </w:tr>
      <w:tr w:rsidR="0072176D" w:rsidRPr="00994011" w14:paraId="64BBFB63" w14:textId="77777777" w:rsidTr="002E1437">
        <w:tc>
          <w:tcPr>
            <w:tcW w:w="7054" w:type="dxa"/>
          </w:tcPr>
          <w:p w14:paraId="454A07F2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Cs/>
                <w:sz w:val="26"/>
                <w:szCs w:val="26"/>
                <w:lang w:eastAsia="ar-SA"/>
              </w:rPr>
            </w:pPr>
            <w:r w:rsidRPr="00994011">
              <w:rPr>
                <w:iCs/>
                <w:sz w:val="26"/>
                <w:szCs w:val="26"/>
                <w:lang w:eastAsia="ar-SA"/>
              </w:rPr>
              <w:t>Количество волонтеров, задействованных в проекте</w:t>
            </w:r>
          </w:p>
          <w:p w14:paraId="441FBA96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Cs/>
                <w:sz w:val="26"/>
                <w:szCs w:val="26"/>
                <w:lang w:eastAsia="ar-SA"/>
              </w:rPr>
            </w:pPr>
          </w:p>
        </w:tc>
        <w:tc>
          <w:tcPr>
            <w:tcW w:w="2516" w:type="dxa"/>
          </w:tcPr>
          <w:p w14:paraId="1045E702" w14:textId="77777777" w:rsidR="0072176D" w:rsidRPr="00994011" w:rsidRDefault="0072176D" w:rsidP="0008703C">
            <w:pPr>
              <w:pStyle w:val="16"/>
              <w:widowControl w:val="0"/>
              <w:tabs>
                <w:tab w:val="left" w:pos="1160"/>
                <w:tab w:val="left" w:pos="9356"/>
              </w:tabs>
              <w:spacing w:line="240" w:lineRule="auto"/>
              <w:ind w:firstLine="0"/>
              <w:rPr>
                <w:iCs/>
                <w:sz w:val="26"/>
                <w:szCs w:val="26"/>
                <w:lang w:eastAsia="ar-SA"/>
              </w:rPr>
            </w:pPr>
          </w:p>
        </w:tc>
      </w:tr>
    </w:tbl>
    <w:p w14:paraId="1AA7DFA1" w14:textId="77777777" w:rsidR="0072176D" w:rsidRPr="00994011" w:rsidRDefault="0072176D" w:rsidP="0008703C">
      <w:pPr>
        <w:pStyle w:val="ae"/>
        <w:widowControl w:val="0"/>
        <w:tabs>
          <w:tab w:val="left" w:pos="360"/>
        </w:tabs>
        <w:ind w:firstLine="709"/>
        <w:rPr>
          <w:b/>
          <w:bCs/>
          <w:sz w:val="26"/>
          <w:szCs w:val="26"/>
        </w:rPr>
      </w:pPr>
    </w:p>
    <w:p w14:paraId="353AF516" w14:textId="77777777" w:rsidR="0072176D" w:rsidRPr="00994011" w:rsidRDefault="0072176D" w:rsidP="0008703C">
      <w:pPr>
        <w:pStyle w:val="ae"/>
        <w:widowControl w:val="0"/>
        <w:tabs>
          <w:tab w:val="left" w:pos="1134"/>
        </w:tabs>
        <w:rPr>
          <w:b/>
          <w:bCs/>
          <w:sz w:val="26"/>
          <w:szCs w:val="26"/>
        </w:rPr>
      </w:pPr>
      <w:r w:rsidRPr="00994011">
        <w:rPr>
          <w:b/>
          <w:bCs/>
          <w:sz w:val="26"/>
          <w:szCs w:val="26"/>
        </w:rPr>
        <w:t>9. РЕСУРСНОЕ ОБЕСПЕЧЕНИЕ ПРОЕКТА</w:t>
      </w:r>
    </w:p>
    <w:p w14:paraId="31D91F6A" w14:textId="445D459E" w:rsidR="0072176D" w:rsidRDefault="00FD0578" w:rsidP="0008703C">
      <w:pPr>
        <w:pStyle w:val="ae"/>
        <w:widowControl w:val="0"/>
        <w:tabs>
          <w:tab w:val="left" w:pos="1134"/>
        </w:tabs>
        <w:rPr>
          <w:sz w:val="26"/>
          <w:szCs w:val="26"/>
        </w:rPr>
      </w:pPr>
      <w:r w:rsidRPr="00FD0578">
        <w:rPr>
          <w:sz w:val="26"/>
          <w:szCs w:val="26"/>
        </w:rPr>
        <w:t>Смета расходов на реализацию проекта (далее – смета расходов по проекту) составляется по форме № 1 к заявлению на участие в конкурсе</w:t>
      </w:r>
      <w:r w:rsidR="002C5A38">
        <w:rPr>
          <w:sz w:val="26"/>
          <w:szCs w:val="26"/>
        </w:rPr>
        <w:t xml:space="preserve"> </w:t>
      </w:r>
      <w:r w:rsidR="002C5A38">
        <w:rPr>
          <w:sz w:val="26"/>
          <w:szCs w:val="26"/>
        </w:rPr>
        <w:t>(ред. от 21 апреля 2023 года № 82-па)</w:t>
      </w:r>
      <w:r w:rsidR="002C5A38">
        <w:rPr>
          <w:sz w:val="26"/>
          <w:szCs w:val="26"/>
        </w:rPr>
        <w:t xml:space="preserve"> </w:t>
      </w:r>
    </w:p>
    <w:p w14:paraId="5553345C" w14:textId="77777777" w:rsidR="00FD0578" w:rsidRPr="00994011" w:rsidRDefault="00FD0578" w:rsidP="0008703C">
      <w:pPr>
        <w:pStyle w:val="ae"/>
        <w:widowControl w:val="0"/>
        <w:tabs>
          <w:tab w:val="left" w:pos="1134"/>
        </w:tabs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58"/>
        <w:gridCol w:w="2687"/>
      </w:tblGrid>
      <w:tr w:rsidR="0072176D" w:rsidRPr="00994011" w14:paraId="2CCD61D6" w14:textId="77777777" w:rsidTr="00700A46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7196F7DA" w14:textId="77777777" w:rsidR="0072176D" w:rsidRPr="00994011" w:rsidRDefault="0072176D" w:rsidP="0008703C">
            <w:pPr>
              <w:pStyle w:val="ae"/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  <w:r w:rsidRPr="00994011">
              <w:rPr>
                <w:sz w:val="26"/>
                <w:szCs w:val="26"/>
              </w:rPr>
              <w:t>Подробные комментарии по каждой статье расходов, заложенных в смету расходов по проекту. Объяснение необходимости данных расходов и обоснование запрашиваемого размера субсидии по каждой статье расходов.</w:t>
            </w:r>
          </w:p>
          <w:p w14:paraId="47AF57F0" w14:textId="77777777" w:rsidR="0072176D" w:rsidRPr="00994011" w:rsidRDefault="0072176D" w:rsidP="0008703C">
            <w:pPr>
              <w:pStyle w:val="ae"/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  <w:r w:rsidRPr="00994011">
              <w:rPr>
                <w:sz w:val="26"/>
                <w:szCs w:val="26"/>
              </w:rPr>
              <w:t>Подробные комментарии по суммам, которые указаны в смете расходов по проекту в качестве софинансирования. Указание, из каких источников привлекаются средства на софинансирование целевых расходов на реализацию проекта:</w:t>
            </w:r>
          </w:p>
        </w:tc>
      </w:tr>
      <w:tr w:rsidR="0072176D" w:rsidRPr="00994011" w14:paraId="52B0483D" w14:textId="77777777" w:rsidTr="00700A46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5E2F2BCD" w14:textId="77777777" w:rsidR="0072176D" w:rsidRPr="00994011" w:rsidRDefault="0072176D" w:rsidP="0008703C">
            <w:pPr>
              <w:pStyle w:val="ae"/>
              <w:widowControl w:val="0"/>
              <w:tabs>
                <w:tab w:val="left" w:pos="1134"/>
              </w:tabs>
              <w:jc w:val="left"/>
              <w:rPr>
                <w:b/>
                <w:sz w:val="26"/>
                <w:szCs w:val="26"/>
              </w:rPr>
            </w:pPr>
            <w:r w:rsidRPr="00994011">
              <w:rPr>
                <w:b/>
                <w:sz w:val="26"/>
                <w:szCs w:val="26"/>
              </w:rPr>
              <w:t>1.</w:t>
            </w:r>
          </w:p>
        </w:tc>
      </w:tr>
      <w:tr w:rsidR="0072176D" w:rsidRPr="00994011" w14:paraId="016DE73C" w14:textId="77777777" w:rsidTr="00700A46">
        <w:tc>
          <w:tcPr>
            <w:tcW w:w="9345" w:type="dxa"/>
            <w:gridSpan w:val="2"/>
          </w:tcPr>
          <w:p w14:paraId="4FD03429" w14:textId="77777777" w:rsidR="0072176D" w:rsidRPr="00994011" w:rsidRDefault="0072176D" w:rsidP="0008703C">
            <w:pPr>
              <w:pStyle w:val="ae"/>
              <w:widowControl w:val="0"/>
              <w:tabs>
                <w:tab w:val="left" w:pos="1134"/>
              </w:tabs>
              <w:jc w:val="left"/>
              <w:rPr>
                <w:sz w:val="26"/>
                <w:szCs w:val="26"/>
              </w:rPr>
            </w:pPr>
            <w:r w:rsidRPr="00994011">
              <w:rPr>
                <w:b/>
                <w:sz w:val="26"/>
                <w:szCs w:val="26"/>
              </w:rPr>
              <w:t xml:space="preserve">2. </w:t>
            </w:r>
          </w:p>
        </w:tc>
      </w:tr>
      <w:tr w:rsidR="0072176D" w:rsidRPr="00994011" w14:paraId="44452FED" w14:textId="77777777" w:rsidTr="00700A46">
        <w:tc>
          <w:tcPr>
            <w:tcW w:w="9345" w:type="dxa"/>
            <w:gridSpan w:val="2"/>
          </w:tcPr>
          <w:p w14:paraId="704C9035" w14:textId="77777777" w:rsidR="0072176D" w:rsidRPr="00F172E5" w:rsidRDefault="0072176D" w:rsidP="0008703C">
            <w:pPr>
              <w:pStyle w:val="ae"/>
              <w:widowControl w:val="0"/>
              <w:tabs>
                <w:tab w:val="left" w:pos="1134"/>
              </w:tabs>
              <w:jc w:val="left"/>
              <w:rPr>
                <w:b/>
                <w:bCs/>
                <w:sz w:val="26"/>
                <w:szCs w:val="26"/>
              </w:rPr>
            </w:pPr>
            <w:r w:rsidRPr="00F172E5">
              <w:rPr>
                <w:b/>
                <w:bCs/>
                <w:sz w:val="26"/>
                <w:szCs w:val="26"/>
              </w:rPr>
              <w:t xml:space="preserve">3. </w:t>
            </w:r>
          </w:p>
        </w:tc>
      </w:tr>
      <w:tr w:rsidR="0072176D" w:rsidRPr="00994011" w14:paraId="76FAB87D" w14:textId="77777777" w:rsidTr="00700A46">
        <w:tc>
          <w:tcPr>
            <w:tcW w:w="6658" w:type="dxa"/>
            <w:tcBorders>
              <w:right w:val="single" w:sz="4" w:space="0" w:color="auto"/>
            </w:tcBorders>
          </w:tcPr>
          <w:p w14:paraId="2D4C610E" w14:textId="77777777" w:rsidR="0072176D" w:rsidRPr="00994011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 xml:space="preserve">Запрашиваемый размер субсидии 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14:paraId="66341446" w14:textId="77777777" w:rsidR="0072176D" w:rsidRPr="00994011" w:rsidRDefault="0072176D" w:rsidP="0008703C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</w:tr>
      <w:tr w:rsidR="0072176D" w:rsidRPr="00994011" w14:paraId="2E815B07" w14:textId="77777777" w:rsidTr="00700A46">
        <w:tc>
          <w:tcPr>
            <w:tcW w:w="6658" w:type="dxa"/>
            <w:tcBorders>
              <w:right w:val="single" w:sz="4" w:space="0" w:color="auto"/>
            </w:tcBorders>
          </w:tcPr>
          <w:p w14:paraId="0B84854E" w14:textId="77777777" w:rsidR="0072176D" w:rsidRPr="00994011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>Размер предполагаемого софинансирования целевых расходов на реализацию проекта в виде поступлений на реализацию проекта из внебюджетных источников, включая денежные средства, безвозмездно выполняемые работы и оказываемые услуги, труд добровольцев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14:paraId="75FAB868" w14:textId="77777777" w:rsidR="0072176D" w:rsidRPr="00994011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</w:tc>
      </w:tr>
      <w:tr w:rsidR="0072176D" w:rsidRPr="00994011" w14:paraId="6D76D200" w14:textId="77777777" w:rsidTr="00700A46">
        <w:tc>
          <w:tcPr>
            <w:tcW w:w="6658" w:type="dxa"/>
            <w:tcBorders>
              <w:right w:val="single" w:sz="4" w:space="0" w:color="auto"/>
            </w:tcBorders>
          </w:tcPr>
          <w:p w14:paraId="338DEF17" w14:textId="77777777" w:rsidR="0072176D" w:rsidRPr="00994011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Полная стоимость проекта 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14:paraId="671A0D22" w14:textId="77777777" w:rsidR="0072176D" w:rsidRPr="00994011" w:rsidRDefault="0072176D" w:rsidP="0008703C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i/>
                <w:sz w:val="26"/>
                <w:szCs w:val="26"/>
              </w:rPr>
              <w:t>(рублей; сумма цифрами и прописью)</w:t>
            </w:r>
          </w:p>
        </w:tc>
      </w:tr>
    </w:tbl>
    <w:p w14:paraId="0263457C" w14:textId="77777777" w:rsidR="0072176D" w:rsidRPr="00994011" w:rsidRDefault="0072176D" w:rsidP="0008703C">
      <w:pPr>
        <w:pStyle w:val="ae"/>
        <w:widowControl w:val="0"/>
        <w:tabs>
          <w:tab w:val="left" w:pos="1134"/>
        </w:tabs>
        <w:rPr>
          <w:sz w:val="26"/>
          <w:szCs w:val="26"/>
        </w:rPr>
      </w:pPr>
    </w:p>
    <w:p w14:paraId="356D66B6" w14:textId="77777777" w:rsidR="0072176D" w:rsidRPr="00994011" w:rsidRDefault="0072176D" w:rsidP="0008703C">
      <w:pPr>
        <w:pStyle w:val="ae"/>
        <w:widowControl w:val="0"/>
        <w:tabs>
          <w:tab w:val="left" w:pos="360"/>
        </w:tabs>
        <w:rPr>
          <w:b/>
          <w:sz w:val="26"/>
          <w:szCs w:val="26"/>
        </w:rPr>
      </w:pPr>
      <w:r w:rsidRPr="00994011">
        <w:rPr>
          <w:b/>
          <w:bCs/>
          <w:sz w:val="26"/>
          <w:szCs w:val="26"/>
        </w:rPr>
        <w:t>10. ОЖИДАЕМЫЕ РЕЗУЛЬТАТЫ</w:t>
      </w:r>
    </w:p>
    <w:p w14:paraId="410A2498" w14:textId="77777777" w:rsidR="0072176D" w:rsidRPr="00994011" w:rsidRDefault="0072176D" w:rsidP="0008703C">
      <w:pPr>
        <w:keepLines/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994011">
        <w:rPr>
          <w:rFonts w:ascii="Times New Roman" w:hAnsi="Times New Roman" w:cs="Times New Roman"/>
          <w:sz w:val="26"/>
          <w:szCs w:val="26"/>
        </w:rPr>
        <w:t xml:space="preserve">Описание позитивных изменений, которые произойдут в результате реализации проекта (конкретные ожидаемые результаты и эффект проекта в долгосрочной перспективе). </w:t>
      </w:r>
    </w:p>
    <w:p w14:paraId="3D2AA8D8" w14:textId="77777777" w:rsidR="0072176D" w:rsidRPr="00994011" w:rsidRDefault="0072176D" w:rsidP="0008703C">
      <w:pPr>
        <w:pStyle w:val="ae"/>
        <w:widowControl w:val="0"/>
        <w:ind w:firstLine="709"/>
        <w:rPr>
          <w:sz w:val="26"/>
          <w:szCs w:val="26"/>
        </w:rPr>
      </w:pPr>
      <w:r w:rsidRPr="00994011">
        <w:rPr>
          <w:sz w:val="26"/>
          <w:szCs w:val="26"/>
        </w:rPr>
        <w:t xml:space="preserve">В этом разделе должна содержаться конкретная информация (с указанием количественных и качественных показателей) о результатах проекта. </w:t>
      </w:r>
    </w:p>
    <w:p w14:paraId="289C4734" w14:textId="278264A3" w:rsidR="0072176D" w:rsidRDefault="0072176D" w:rsidP="0008703C">
      <w:pPr>
        <w:pStyle w:val="ae"/>
        <w:widowControl w:val="0"/>
        <w:tabs>
          <w:tab w:val="num" w:pos="-2977"/>
          <w:tab w:val="left" w:pos="360"/>
        </w:tabs>
        <w:ind w:firstLine="709"/>
        <w:rPr>
          <w:sz w:val="26"/>
          <w:szCs w:val="26"/>
        </w:rPr>
      </w:pPr>
      <w:r w:rsidRPr="00994011">
        <w:rPr>
          <w:sz w:val="26"/>
          <w:szCs w:val="26"/>
        </w:rPr>
        <w:t>Ожидаемые результаты должны логически вытекать из тех мероприятий, той деятельности, которые указаны в разделе 7 проекта.</w:t>
      </w:r>
      <w:r w:rsidRPr="00994011">
        <w:rPr>
          <w:iCs/>
          <w:sz w:val="26"/>
          <w:szCs w:val="26"/>
        </w:rPr>
        <w:t xml:space="preserve"> </w:t>
      </w:r>
      <w:r w:rsidRPr="00994011">
        <w:rPr>
          <w:sz w:val="26"/>
          <w:szCs w:val="26"/>
        </w:rPr>
        <w:t>Результаты должны быть описаны для каждого мероприятия или группы мероприятий, указанных в разделе 7 проекта:</w:t>
      </w:r>
    </w:p>
    <w:p w14:paraId="505B8CAB" w14:textId="77777777" w:rsidR="00700A46" w:rsidRPr="00994011" w:rsidRDefault="00700A46" w:rsidP="0008703C">
      <w:pPr>
        <w:pStyle w:val="ae"/>
        <w:widowControl w:val="0"/>
        <w:tabs>
          <w:tab w:val="num" w:pos="-2977"/>
          <w:tab w:val="left" w:pos="360"/>
        </w:tabs>
        <w:ind w:firstLine="709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2"/>
        <w:gridCol w:w="3593"/>
      </w:tblGrid>
      <w:tr w:rsidR="0072176D" w:rsidRPr="00994011" w14:paraId="180207CD" w14:textId="77777777" w:rsidTr="002E1437">
        <w:tc>
          <w:tcPr>
            <w:tcW w:w="5920" w:type="dxa"/>
          </w:tcPr>
          <w:p w14:paraId="0E645C7A" w14:textId="77777777" w:rsidR="0072176D" w:rsidRPr="00994011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b/>
                <w:sz w:val="26"/>
                <w:szCs w:val="26"/>
              </w:rPr>
              <w:t>Ожидаемый результат</w:t>
            </w:r>
          </w:p>
        </w:tc>
        <w:tc>
          <w:tcPr>
            <w:tcW w:w="3650" w:type="dxa"/>
          </w:tcPr>
          <w:p w14:paraId="3B3C6BD8" w14:textId="77777777" w:rsidR="0072176D" w:rsidRPr="00994011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Количественный показатель</w:t>
            </w:r>
          </w:p>
        </w:tc>
      </w:tr>
      <w:tr w:rsidR="0072176D" w:rsidRPr="00994011" w14:paraId="2FD58E2C" w14:textId="77777777" w:rsidTr="002E1437">
        <w:tc>
          <w:tcPr>
            <w:tcW w:w="5920" w:type="dxa"/>
          </w:tcPr>
          <w:p w14:paraId="20F1FE25" w14:textId="77777777" w:rsidR="0072176D" w:rsidRPr="00994011" w:rsidRDefault="0072176D" w:rsidP="0008703C">
            <w:pPr>
              <w:pStyle w:val="310"/>
              <w:widowControl w:val="0"/>
              <w:tabs>
                <w:tab w:val="num" w:pos="-2977"/>
              </w:tabs>
              <w:rPr>
                <w:i w:val="0"/>
                <w:sz w:val="26"/>
                <w:szCs w:val="26"/>
              </w:rPr>
            </w:pPr>
            <w:r w:rsidRPr="00994011">
              <w:rPr>
                <w:i w:val="0"/>
                <w:sz w:val="26"/>
                <w:szCs w:val="26"/>
              </w:rPr>
              <w:t>Необходимо подробно описать, что планируется получить в результате выполнения каждого мероприятия. Как изменится ситуация в результате, какое влияние окажет проект на целевую группу и организацию:</w:t>
            </w:r>
          </w:p>
        </w:tc>
        <w:tc>
          <w:tcPr>
            <w:tcW w:w="3650" w:type="dxa"/>
          </w:tcPr>
          <w:p w14:paraId="7EAF8D88" w14:textId="77777777" w:rsidR="0072176D" w:rsidRPr="00994011" w:rsidRDefault="0072176D" w:rsidP="00700A46">
            <w:pPr>
              <w:pStyle w:val="ae"/>
              <w:widowControl w:val="0"/>
              <w:tabs>
                <w:tab w:val="left" w:pos="-3119"/>
                <w:tab w:val="num" w:pos="-2977"/>
                <w:tab w:val="left" w:pos="360"/>
              </w:tabs>
              <w:ind w:firstLine="0"/>
              <w:rPr>
                <w:sz w:val="26"/>
                <w:szCs w:val="26"/>
              </w:rPr>
            </w:pPr>
            <w:r w:rsidRPr="00994011">
              <w:rPr>
                <w:sz w:val="26"/>
                <w:szCs w:val="26"/>
              </w:rPr>
              <w:t>Укажите (если возможно), какие количественные показатели будут достигнуты в итоге проведенных мероприятий</w:t>
            </w:r>
            <w:r w:rsidRPr="00994011">
              <w:rPr>
                <w:rStyle w:val="aff6"/>
                <w:sz w:val="26"/>
                <w:szCs w:val="26"/>
              </w:rPr>
              <w:footnoteReference w:id="2"/>
            </w:r>
            <w:r w:rsidRPr="00994011">
              <w:rPr>
                <w:sz w:val="26"/>
                <w:szCs w:val="26"/>
              </w:rPr>
              <w:t>:</w:t>
            </w:r>
          </w:p>
        </w:tc>
      </w:tr>
      <w:tr w:rsidR="0072176D" w:rsidRPr="00994011" w14:paraId="176CF516" w14:textId="77777777" w:rsidTr="002E1437">
        <w:tc>
          <w:tcPr>
            <w:tcW w:w="5920" w:type="dxa"/>
          </w:tcPr>
          <w:p w14:paraId="2EBBF9E3" w14:textId="63305296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b/>
                <w:sz w:val="26"/>
                <w:szCs w:val="26"/>
              </w:rPr>
              <w:t>По задаче №</w:t>
            </w:r>
            <w:r w:rsidR="00700A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94011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  <w:p w14:paraId="7C6E5360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50" w:type="dxa"/>
          </w:tcPr>
          <w:p w14:paraId="2F8188E1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994011" w14:paraId="4D62EF53" w14:textId="77777777" w:rsidTr="002E1437">
        <w:tc>
          <w:tcPr>
            <w:tcW w:w="5920" w:type="dxa"/>
          </w:tcPr>
          <w:p w14:paraId="4A02FC32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50" w:type="dxa"/>
          </w:tcPr>
          <w:p w14:paraId="6F91F4A2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2176D" w:rsidRPr="00994011" w14:paraId="41469E6E" w14:textId="77777777" w:rsidTr="002E1437">
        <w:tc>
          <w:tcPr>
            <w:tcW w:w="5920" w:type="dxa"/>
          </w:tcPr>
          <w:p w14:paraId="67842262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50" w:type="dxa"/>
          </w:tcPr>
          <w:p w14:paraId="532804A2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994011" w14:paraId="475C256B" w14:textId="77777777" w:rsidTr="002E1437">
        <w:tc>
          <w:tcPr>
            <w:tcW w:w="5920" w:type="dxa"/>
          </w:tcPr>
          <w:p w14:paraId="4D38CB29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650" w:type="dxa"/>
          </w:tcPr>
          <w:p w14:paraId="16D6BEA3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994011" w14:paraId="3105F19D" w14:textId="77777777" w:rsidTr="002E1437">
        <w:tc>
          <w:tcPr>
            <w:tcW w:w="5920" w:type="dxa"/>
          </w:tcPr>
          <w:p w14:paraId="3514482C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0" w:type="dxa"/>
          </w:tcPr>
          <w:p w14:paraId="662192B4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994011" w14:paraId="59E57D3B" w14:textId="77777777" w:rsidTr="002E1437">
        <w:tc>
          <w:tcPr>
            <w:tcW w:w="5920" w:type="dxa"/>
          </w:tcPr>
          <w:p w14:paraId="4C12CEEE" w14:textId="4FDD35DC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b/>
                <w:sz w:val="26"/>
                <w:szCs w:val="26"/>
              </w:rPr>
              <w:t>По задаче №</w:t>
            </w:r>
            <w:r w:rsidR="00700A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94011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  <w:p w14:paraId="08995176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3650" w:type="dxa"/>
          </w:tcPr>
          <w:p w14:paraId="7CD6DCE7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994011" w14:paraId="6E1EAD38" w14:textId="77777777" w:rsidTr="002E1437">
        <w:tc>
          <w:tcPr>
            <w:tcW w:w="5920" w:type="dxa"/>
          </w:tcPr>
          <w:p w14:paraId="54022F40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3650" w:type="dxa"/>
          </w:tcPr>
          <w:p w14:paraId="72DB9CE3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994011" w14:paraId="6E50275F" w14:textId="77777777" w:rsidTr="002E1437">
        <w:tc>
          <w:tcPr>
            <w:tcW w:w="5920" w:type="dxa"/>
          </w:tcPr>
          <w:p w14:paraId="29E827D2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3650" w:type="dxa"/>
          </w:tcPr>
          <w:p w14:paraId="4A4C5B1C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994011" w14:paraId="1A83ABFD" w14:textId="77777777" w:rsidTr="002E1437">
        <w:tc>
          <w:tcPr>
            <w:tcW w:w="5920" w:type="dxa"/>
          </w:tcPr>
          <w:p w14:paraId="14035E6D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3650" w:type="dxa"/>
          </w:tcPr>
          <w:p w14:paraId="604A3943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994011" w14:paraId="4F27CC64" w14:textId="77777777" w:rsidTr="002E1437">
        <w:tc>
          <w:tcPr>
            <w:tcW w:w="5920" w:type="dxa"/>
          </w:tcPr>
          <w:p w14:paraId="4869CAEC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sz w:val="26"/>
                <w:szCs w:val="26"/>
              </w:rPr>
              <w:t>и т.д.</w:t>
            </w:r>
          </w:p>
        </w:tc>
        <w:tc>
          <w:tcPr>
            <w:tcW w:w="3650" w:type="dxa"/>
          </w:tcPr>
          <w:p w14:paraId="1D9A9A8D" w14:textId="77777777" w:rsidR="0072176D" w:rsidRPr="0099401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4D908DF" w14:textId="77777777" w:rsidR="0072176D" w:rsidRPr="00994011" w:rsidRDefault="0072176D" w:rsidP="0008703C">
      <w:pPr>
        <w:pStyle w:val="ae"/>
        <w:widowControl w:val="0"/>
        <w:ind w:firstLine="709"/>
        <w:rPr>
          <w:sz w:val="26"/>
          <w:szCs w:val="26"/>
        </w:rPr>
      </w:pPr>
    </w:p>
    <w:p w14:paraId="5536261B" w14:textId="77777777" w:rsidR="0072176D" w:rsidRPr="00994011" w:rsidRDefault="0072176D" w:rsidP="0008703C">
      <w:pPr>
        <w:pStyle w:val="ae"/>
        <w:widowControl w:val="0"/>
        <w:tabs>
          <w:tab w:val="left" w:pos="1134"/>
        </w:tabs>
        <w:rPr>
          <w:b/>
          <w:bCs/>
          <w:sz w:val="26"/>
          <w:szCs w:val="26"/>
        </w:rPr>
      </w:pPr>
      <w:r w:rsidRPr="00994011">
        <w:rPr>
          <w:b/>
          <w:bCs/>
          <w:sz w:val="26"/>
          <w:szCs w:val="26"/>
        </w:rPr>
        <w:t>11. ДАЛЬНЕЙШЕЕ РАЗВИТИЕ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45"/>
      </w:tblGrid>
      <w:tr w:rsidR="0072176D" w:rsidRPr="00994011" w14:paraId="305F7BE1" w14:textId="77777777" w:rsidTr="002E1437">
        <w:tc>
          <w:tcPr>
            <w:tcW w:w="9570" w:type="dxa"/>
          </w:tcPr>
          <w:p w14:paraId="1960C482" w14:textId="77777777" w:rsidR="0072176D" w:rsidRPr="00994011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94011">
              <w:rPr>
                <w:rFonts w:ascii="Times New Roman" w:hAnsi="Times New Roman" w:cs="Times New Roman"/>
                <w:iCs/>
                <w:sz w:val="26"/>
                <w:szCs w:val="26"/>
              </w:rPr>
              <w:t>Если проект планируется продолжать, необходимо описать, что будет сделано для развития проекта и за счет каких средств. Если запрашивается финансовая поддержка на приобретение какого-либо оборудования, то необходимо описать, как оно будет использоваться в дальнейшем:</w:t>
            </w:r>
          </w:p>
        </w:tc>
      </w:tr>
      <w:tr w:rsidR="0072176D" w:rsidRPr="00994011" w14:paraId="214EEB78" w14:textId="77777777" w:rsidTr="002E1437">
        <w:tc>
          <w:tcPr>
            <w:tcW w:w="9570" w:type="dxa"/>
          </w:tcPr>
          <w:p w14:paraId="5A20399C" w14:textId="77777777" w:rsidR="0072176D" w:rsidRPr="00994011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14:paraId="6BAC0D3E" w14:textId="77777777" w:rsidR="0072176D" w:rsidRPr="00994011" w:rsidRDefault="0072176D" w:rsidP="0008703C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284FBA2" w14:textId="77777777" w:rsidR="0072176D" w:rsidRPr="00994011" w:rsidRDefault="0072176D" w:rsidP="00087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02B6564A" w14:textId="77777777" w:rsidR="0072176D" w:rsidRDefault="0072176D" w:rsidP="0008703C">
      <w:pPr>
        <w:widowContro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BBF1C3D" w14:textId="582B0428" w:rsidR="00B53579" w:rsidRDefault="00B53579" w:rsidP="00B53579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Форма № 1</w:t>
      </w:r>
    </w:p>
    <w:p w14:paraId="30361AD7" w14:textId="2365E28F" w:rsidR="00B53579" w:rsidRDefault="00B53579" w:rsidP="00B53579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B53579">
        <w:rPr>
          <w:rFonts w:ascii="Times New Roman" w:hAnsi="Times New Roman" w:cs="Times New Roman"/>
          <w:sz w:val="26"/>
          <w:szCs w:val="26"/>
        </w:rPr>
        <w:t>к заявлению на участие в конкурсе</w:t>
      </w:r>
    </w:p>
    <w:p w14:paraId="656666CA" w14:textId="248248DF" w:rsidR="002C5A38" w:rsidRDefault="002C5A38" w:rsidP="00B53579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(ред. от 21 апреля 2023 года № 82-па)</w:t>
      </w:r>
    </w:p>
    <w:p w14:paraId="66806152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551A7606" w14:textId="77777777" w:rsidR="00B53579" w:rsidRDefault="00B53579" w:rsidP="00B5357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25" w:type="dxa"/>
        <w:tblInd w:w="-993" w:type="dxa"/>
        <w:tblLook w:val="04A0" w:firstRow="1" w:lastRow="0" w:firstColumn="1" w:lastColumn="0" w:noHBand="0" w:noVBand="1"/>
      </w:tblPr>
      <w:tblGrid>
        <w:gridCol w:w="636"/>
        <w:gridCol w:w="4160"/>
        <w:gridCol w:w="1600"/>
        <w:gridCol w:w="2342"/>
        <w:gridCol w:w="1965"/>
        <w:gridCol w:w="222"/>
      </w:tblGrid>
      <w:tr w:rsidR="00B53579" w:rsidRPr="00B53579" w14:paraId="4F803131" w14:textId="77777777" w:rsidTr="00B53579">
        <w:trPr>
          <w:gridAfter w:val="1"/>
          <w:wAfter w:w="222" w:type="dxa"/>
          <w:trHeight w:val="330"/>
        </w:trPr>
        <w:tc>
          <w:tcPr>
            <w:tcW w:w="10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4ABE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Смета расходов на реализацию проекта</w:t>
            </w:r>
          </w:p>
        </w:tc>
      </w:tr>
      <w:tr w:rsidR="00B53579" w:rsidRPr="00B53579" w14:paraId="1E23FA43" w14:textId="77777777" w:rsidTr="00B53579">
        <w:trPr>
          <w:gridAfter w:val="1"/>
          <w:wAfter w:w="222" w:type="dxa"/>
          <w:trHeight w:val="33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FA4C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F2C1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91FB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290C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6330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3067A0A7" w14:textId="77777777" w:rsidTr="00B53579">
        <w:trPr>
          <w:gridAfter w:val="1"/>
          <w:wAfter w:w="222" w:type="dxa"/>
          <w:trHeight w:val="45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9D4D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7F52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394A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Общая стоимость 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B72F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Софинансирование (если имеется)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3DC0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Запрашиваемая сумма </w:t>
            </w:r>
          </w:p>
        </w:tc>
      </w:tr>
      <w:tr w:rsidR="00B53579" w:rsidRPr="00B53579" w14:paraId="0F8382FC" w14:textId="77777777" w:rsidTr="00B53579">
        <w:trPr>
          <w:trHeight w:val="30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FF76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0EB5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2279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6B61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1F89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A68E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53579" w:rsidRPr="00B53579" w14:paraId="6196416D" w14:textId="77777777" w:rsidTr="00B53579">
        <w:trPr>
          <w:trHeight w:val="31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B884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77EB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55A7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B4FE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5F7E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22" w:type="dxa"/>
            <w:vAlign w:val="center"/>
            <w:hideMark/>
          </w:tcPr>
          <w:p w14:paraId="35FA6234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175358FB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D8F3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C0C3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D48E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0BA6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C4C2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30891E12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56A6EA43" w14:textId="77777777" w:rsidTr="00B53579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50C0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BF19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Оплата труда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0AE7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449F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2F40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70B47986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63EE6D8C" w14:textId="77777777" w:rsidTr="00B53579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EB6C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7B55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труда штатных работников, включая НДФЛ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3156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98B2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A016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78C6210A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00A048AD" w14:textId="77777777" w:rsidTr="00B53579">
        <w:trPr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89DF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0D12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5C4E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0455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3595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963C9E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27BBE17F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CF12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9E30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62B4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6BA8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E4D1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C52F80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5E977D4D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8E1E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F717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1C06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F6F6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FA9C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B1F1D5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13321A90" w14:textId="77777777" w:rsidTr="00B53579">
        <w:trPr>
          <w:trHeight w:val="9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ECBA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A223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219B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321E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7793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2F6A119A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17A44000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C315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BC06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D8EB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85AF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945E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A9B57C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28663647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ED56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AB98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DEA0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9C5B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2F31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26465E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6503CC48" w14:textId="77777777" w:rsidTr="00B53579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091F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1.3.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E777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Страховые взносы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AE27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D38E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A9B5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6CF7444A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0BFB2F23" w14:textId="77777777" w:rsidTr="00B53579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DAAB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BD45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D02A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BBC5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263E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5402C6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36223EA3" w14:textId="77777777" w:rsidTr="00B53579">
        <w:trPr>
          <w:trHeight w:val="9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16F3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3BD3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D56F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DD9E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A528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86B031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3E60A8D4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D033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1E54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4245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5563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AEC6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6B15CCDA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38822A4D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9A92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8671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67C0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34A0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ABFA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9B6518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3E39DB96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AAFB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454F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D7B8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7687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D3DD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4F8F51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5D35DA19" w14:textId="77777777" w:rsidTr="00B53579">
        <w:trPr>
          <w:trHeight w:val="3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D612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3C71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Офисные </w:t>
            </w:r>
            <w:proofErr w:type="gramStart"/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94F6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A05F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31DC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23AA7421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048A89AC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CF30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6A08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B004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4DB7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2B2B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28C140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690A13D4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41A8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B062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7E17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EDB5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F8D2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F84F60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5E5F794A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92E4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1DBB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4DCC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7428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15D9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20EE36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48C388B4" w14:textId="77777777" w:rsidTr="00B53579">
        <w:trPr>
          <w:trHeight w:val="9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E666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9AB7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3926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1209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DC0E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5046D76E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65D02BB1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30E5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69F4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884A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3FC6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4DF2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EC0D89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16CF5A0B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06DB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EC6F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0EF5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7C10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27FD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97D4E5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3CACFB14" w14:textId="77777777" w:rsidTr="00B53579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0D6C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AF44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A50A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223D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3B13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C5A3B97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1177BCE9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0555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6A43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8B1F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E49F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A917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DE9E9C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0193610D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023F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0F4A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7301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E792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AFC4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FCE96B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769E8FEC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E587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14B1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8EAC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3FCD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7F6E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2A255E47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77BE33D2" w14:textId="77777777" w:rsidTr="00B53579">
        <w:trPr>
          <w:trHeight w:val="12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5189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D7E7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784F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3BCC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FDCB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55BE11D0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6B2DF10A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08A2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06BF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8355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4BB0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89C9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07BEC2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4057D444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014B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9367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CB9C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D672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A4C9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8696E6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289F43B2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FEF6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D711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проведение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8DC1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F224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1E6D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8A62326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2788F3E4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C3CF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7BE5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D3A9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ED09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48AA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7765CB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0D56CA5F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2ED2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0295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F53A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AFE0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FD51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92D735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18B3D197" w14:textId="77777777" w:rsidTr="00B53579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683D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E22C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8F0B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89C3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E5EA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5AC02762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35AE9CC3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526A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8E10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E8AF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587F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A83A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38735D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0FCED827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C6DA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3CCA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CF94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0B1A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AFF8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A2C0E5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6902B483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042C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9.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C1B4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Прочие прямые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1FA9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673D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8EFC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28B9551B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34EF8565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FF46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F9AC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FBC5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AEEC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8566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228906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6273E24D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41D7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C041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4DB6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1F9F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152A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4BD694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579" w:rsidRPr="00B53579" w14:paraId="0A876DFB" w14:textId="77777777" w:rsidTr="00B5357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8B9A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4E71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0112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D5FA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8169" w14:textId="77777777" w:rsidR="00B53579" w:rsidRPr="00B53579" w:rsidRDefault="00B53579" w:rsidP="00B5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3C0E455A" w14:textId="77777777" w:rsidR="00B53579" w:rsidRPr="00B53579" w:rsidRDefault="00B53579" w:rsidP="00B5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EA79508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3A560D6C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4AD9330F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2EFAB069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7729A0BA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34FA7FF5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1DD77B7C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642C75D7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71D78322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577D1702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1A51803A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733FABE9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28578091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5E40A49B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6C83D73A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1A278614" w14:textId="77777777" w:rsidR="00B53579" w:rsidRDefault="00B53579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2818FF98" w14:textId="124DB9AF" w:rsidR="0072176D" w:rsidRPr="00C31B00" w:rsidRDefault="0072176D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31B00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5AE81081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bookmarkStart w:id="4" w:name="_Hlk138841237"/>
      <w:r w:rsidRPr="00611C83">
        <w:rPr>
          <w:rFonts w:ascii="Times New Roman" w:hAnsi="Times New Roman" w:cs="Times New Roman"/>
          <w:sz w:val="26"/>
          <w:szCs w:val="26"/>
        </w:rPr>
        <w:t xml:space="preserve">к Положению о конкурсе проектов </w:t>
      </w:r>
    </w:p>
    <w:p w14:paraId="13CE04A0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 xml:space="preserve">и порядке предоставления субсидий </w:t>
      </w:r>
    </w:p>
    <w:p w14:paraId="619426D8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 xml:space="preserve">социально ориентированным </w:t>
      </w:r>
    </w:p>
    <w:p w14:paraId="1F02DC41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 xml:space="preserve">некоммерческим организациям Виноградовского </w:t>
      </w:r>
    </w:p>
    <w:p w14:paraId="7F8FB437" w14:textId="5E8E954F" w:rsidR="0072176D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>муниципального округа Архангельской области</w:t>
      </w:r>
    </w:p>
    <w:p w14:paraId="6972C548" w14:textId="543A1F40" w:rsidR="002C5A38" w:rsidRPr="00611C83" w:rsidRDefault="002C5A38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(ред. от 21 апреля 2023 года № 82-па)</w:t>
      </w:r>
    </w:p>
    <w:bookmarkEnd w:id="4"/>
    <w:p w14:paraId="4E9222F6" w14:textId="77777777" w:rsidR="00912779" w:rsidRPr="00212381" w:rsidRDefault="00912779" w:rsidP="0008703C">
      <w:pPr>
        <w:widowControl w:val="0"/>
        <w:ind w:left="4956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14:paraId="47019C1D" w14:textId="77777777" w:rsidR="0072176D" w:rsidRPr="00212381" w:rsidRDefault="0072176D" w:rsidP="00700A46">
      <w:pPr>
        <w:widowControl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212381">
        <w:rPr>
          <w:rFonts w:ascii="Times New Roman" w:hAnsi="Times New Roman" w:cs="Times New Roman"/>
          <w:b/>
          <w:bCs/>
          <w:cap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caps/>
          <w:sz w:val="26"/>
          <w:szCs w:val="26"/>
        </w:rPr>
        <w:t>СОГЛАСОВАНО</w:t>
      </w:r>
      <w:r w:rsidRPr="00212381">
        <w:rPr>
          <w:rFonts w:ascii="Times New Roman" w:hAnsi="Times New Roman" w:cs="Times New Roman"/>
          <w:b/>
          <w:bCs/>
          <w:caps/>
          <w:sz w:val="26"/>
          <w:szCs w:val="26"/>
        </w:rPr>
        <w:t>»</w:t>
      </w:r>
    </w:p>
    <w:p w14:paraId="23CEE160" w14:textId="429BAD95" w:rsidR="0072176D" w:rsidRPr="00212381" w:rsidRDefault="0072176D" w:rsidP="00700A46">
      <w:pPr>
        <w:widowControl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12381">
        <w:rPr>
          <w:rFonts w:ascii="Times New Roman" w:hAnsi="Times New Roman" w:cs="Times New Roman"/>
          <w:bCs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bCs/>
          <w:sz w:val="26"/>
          <w:szCs w:val="26"/>
        </w:rPr>
        <w:t>Виноградовского</w:t>
      </w:r>
      <w:r w:rsidR="00700A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12381">
        <w:rPr>
          <w:rFonts w:ascii="Times New Roman" w:hAnsi="Times New Roman" w:cs="Times New Roman"/>
          <w:bCs/>
          <w:sz w:val="26"/>
          <w:szCs w:val="26"/>
        </w:rPr>
        <w:t>муниципального округа Архангельской области</w:t>
      </w:r>
    </w:p>
    <w:p w14:paraId="52A8D55F" w14:textId="77777777" w:rsidR="0072176D" w:rsidRPr="00212381" w:rsidRDefault="0072176D" w:rsidP="00700A46">
      <w:pPr>
        <w:widowControl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20E91E0" w14:textId="65B9582F" w:rsidR="0072176D" w:rsidRPr="00212381" w:rsidRDefault="0072176D" w:rsidP="00700A46">
      <w:pPr>
        <w:widowControl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12381">
        <w:rPr>
          <w:rFonts w:ascii="Times New Roman" w:hAnsi="Times New Roman" w:cs="Times New Roman"/>
          <w:bCs/>
          <w:sz w:val="26"/>
          <w:szCs w:val="26"/>
        </w:rPr>
        <w:t>__________</w:t>
      </w:r>
      <w:r w:rsidR="00912779">
        <w:rPr>
          <w:rFonts w:ascii="Times New Roman" w:hAnsi="Times New Roman" w:cs="Times New Roman"/>
          <w:bCs/>
          <w:sz w:val="26"/>
          <w:szCs w:val="26"/>
        </w:rPr>
        <w:t>___</w:t>
      </w:r>
      <w:r w:rsidRPr="00212381">
        <w:rPr>
          <w:rFonts w:ascii="Times New Roman" w:hAnsi="Times New Roman" w:cs="Times New Roman"/>
          <w:bCs/>
          <w:sz w:val="26"/>
          <w:szCs w:val="26"/>
        </w:rPr>
        <w:t xml:space="preserve">______ </w:t>
      </w:r>
      <w:r>
        <w:rPr>
          <w:rFonts w:ascii="Times New Roman" w:hAnsi="Times New Roman" w:cs="Times New Roman"/>
          <w:bCs/>
          <w:sz w:val="26"/>
          <w:szCs w:val="26"/>
        </w:rPr>
        <w:t>А.А. Первухин</w:t>
      </w:r>
    </w:p>
    <w:p w14:paraId="73FF1B95" w14:textId="77777777" w:rsidR="0072176D" w:rsidRPr="00B264FD" w:rsidRDefault="0072176D" w:rsidP="00700A46">
      <w:pPr>
        <w:widowControl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i/>
        </w:rPr>
      </w:pPr>
      <w:r w:rsidRPr="00B264FD">
        <w:rPr>
          <w:rFonts w:ascii="Times New Roman" w:hAnsi="Times New Roman" w:cs="Times New Roman"/>
          <w:bCs/>
          <w:i/>
        </w:rPr>
        <w:t>подпись                      ф.и.о.</w:t>
      </w:r>
    </w:p>
    <w:p w14:paraId="1CD221D6" w14:textId="77777777" w:rsidR="0072176D" w:rsidRPr="00212381" w:rsidRDefault="0072176D" w:rsidP="00700A46">
      <w:pPr>
        <w:widowControl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12381">
        <w:rPr>
          <w:rFonts w:ascii="Times New Roman" w:hAnsi="Times New Roman" w:cs="Times New Roman"/>
          <w:bCs/>
          <w:caps/>
          <w:sz w:val="26"/>
          <w:szCs w:val="26"/>
        </w:rPr>
        <w:t xml:space="preserve">         м.п</w:t>
      </w:r>
      <w:r w:rsidRPr="00212381">
        <w:rPr>
          <w:rFonts w:ascii="Times New Roman" w:hAnsi="Times New Roman" w:cs="Times New Roman"/>
          <w:bCs/>
          <w:sz w:val="26"/>
          <w:szCs w:val="26"/>
        </w:rPr>
        <w:t>.</w:t>
      </w:r>
      <w:r w:rsidRPr="00212381">
        <w:rPr>
          <w:rFonts w:ascii="Times New Roman" w:hAnsi="Times New Roman" w:cs="Times New Roman"/>
          <w:bCs/>
          <w:sz w:val="26"/>
          <w:szCs w:val="26"/>
        </w:rPr>
        <w:tab/>
      </w:r>
      <w:r w:rsidRPr="00212381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Pr="00212381">
        <w:rPr>
          <w:rFonts w:ascii="Times New Roman" w:hAnsi="Times New Roman" w:cs="Times New Roman"/>
          <w:bCs/>
          <w:sz w:val="26"/>
          <w:szCs w:val="26"/>
        </w:rPr>
        <w:tab/>
      </w:r>
      <w:r w:rsidRPr="00212381">
        <w:rPr>
          <w:rFonts w:ascii="Times New Roman" w:hAnsi="Times New Roman" w:cs="Times New Roman"/>
          <w:bCs/>
          <w:sz w:val="26"/>
          <w:szCs w:val="26"/>
        </w:rPr>
        <w:tab/>
      </w:r>
      <w:r w:rsidRPr="00212381">
        <w:rPr>
          <w:rFonts w:ascii="Times New Roman" w:hAnsi="Times New Roman" w:cs="Times New Roman"/>
          <w:bCs/>
          <w:sz w:val="26"/>
          <w:szCs w:val="26"/>
        </w:rPr>
        <w:tab/>
      </w:r>
    </w:p>
    <w:p w14:paraId="4468C836" w14:textId="1278F2B8" w:rsidR="0072176D" w:rsidRPr="00212381" w:rsidRDefault="0072176D" w:rsidP="00700A46">
      <w:pPr>
        <w:widowControl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12381">
        <w:rPr>
          <w:rFonts w:ascii="Times New Roman" w:hAnsi="Times New Roman" w:cs="Times New Roman"/>
          <w:bCs/>
          <w:sz w:val="26"/>
          <w:szCs w:val="26"/>
        </w:rPr>
        <w:t>«____» ____________ 20__ года</w:t>
      </w:r>
    </w:p>
    <w:p w14:paraId="02D5A5AC" w14:textId="34198361" w:rsidR="0072176D" w:rsidRDefault="0072176D" w:rsidP="0008703C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1D1FC66" w14:textId="77777777" w:rsidR="00700A46" w:rsidRPr="00212381" w:rsidRDefault="00700A46" w:rsidP="0008703C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6408" w:type="dxa"/>
        <w:tblInd w:w="2943" w:type="dxa"/>
        <w:tblLayout w:type="fixed"/>
        <w:tblLook w:val="0000" w:firstRow="0" w:lastRow="0" w:firstColumn="0" w:lastColumn="0" w:noHBand="0" w:noVBand="0"/>
      </w:tblPr>
      <w:tblGrid>
        <w:gridCol w:w="3006"/>
        <w:gridCol w:w="3402"/>
      </w:tblGrid>
      <w:tr w:rsidR="0072176D" w:rsidRPr="00212381" w14:paraId="3FF5D6EB" w14:textId="77777777" w:rsidTr="002E1437"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7A18" w14:textId="77777777" w:rsidR="0072176D" w:rsidRPr="00212381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D382B">
              <w:rPr>
                <w:rFonts w:ascii="Times New Roman" w:hAnsi="Times New Roman" w:cs="Times New Roman"/>
                <w:i/>
              </w:rPr>
              <w:t>заполняется администрацией Виноградовского муниципального округа Архангельской области</w:t>
            </w:r>
          </w:p>
        </w:tc>
      </w:tr>
      <w:tr w:rsidR="0072176D" w:rsidRPr="00212381" w14:paraId="33E08881" w14:textId="77777777" w:rsidTr="002E1437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2CAF0" w14:textId="77777777" w:rsidR="0072176D" w:rsidRPr="00212381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>Номер договора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43A8" w14:textId="77777777" w:rsidR="0072176D" w:rsidRPr="00212381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212381" w14:paraId="4A508C54" w14:textId="77777777" w:rsidTr="002E1437"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47E19C19" w14:textId="77777777" w:rsidR="0072176D" w:rsidRPr="00212381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Регистрационный номер заявки   </w:t>
            </w:r>
            <w:r w:rsidRPr="0021238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3FC1" w14:textId="77777777" w:rsidR="0072176D" w:rsidRPr="00212381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212381" w14:paraId="54A70AF2" w14:textId="77777777" w:rsidTr="00700A46">
        <w:trPr>
          <w:trHeight w:val="499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0F245BB8" w14:textId="77777777" w:rsidR="0072176D" w:rsidRPr="00212381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>Дата получения отчета</w:t>
            </w:r>
          </w:p>
          <w:p w14:paraId="00DF5639" w14:textId="77777777" w:rsidR="0072176D" w:rsidRPr="00212381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7AE9" w14:textId="4504490C" w:rsidR="0072176D" w:rsidRPr="00212381" w:rsidRDefault="0072176D" w:rsidP="0008703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>«___» _________ 20__ года</w:t>
            </w:r>
          </w:p>
        </w:tc>
      </w:tr>
    </w:tbl>
    <w:p w14:paraId="275BC423" w14:textId="6CC57D2F" w:rsidR="0072176D" w:rsidRDefault="0072176D" w:rsidP="0008703C">
      <w:pPr>
        <w:pStyle w:val="aff7"/>
        <w:widowControl w:val="0"/>
        <w:rPr>
          <w:sz w:val="26"/>
          <w:szCs w:val="26"/>
        </w:rPr>
      </w:pPr>
    </w:p>
    <w:p w14:paraId="6F607446" w14:textId="77777777" w:rsidR="00700A46" w:rsidRPr="00700A46" w:rsidRDefault="00700A46" w:rsidP="00700A46">
      <w:pPr>
        <w:pStyle w:val="af4"/>
      </w:pPr>
    </w:p>
    <w:p w14:paraId="06804930" w14:textId="77777777" w:rsidR="0072176D" w:rsidRPr="00212381" w:rsidRDefault="0072176D" w:rsidP="0008703C">
      <w:pPr>
        <w:pStyle w:val="a6"/>
        <w:widowControl w:val="0"/>
        <w:numPr>
          <w:ilvl w:val="0"/>
          <w:numId w:val="7"/>
        </w:numPr>
        <w:tabs>
          <w:tab w:val="left" w:pos="1080"/>
          <w:tab w:val="left" w:pos="1276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212381">
        <w:rPr>
          <w:rFonts w:ascii="Times New Roman" w:hAnsi="Times New Roman" w:cs="Times New Roman"/>
          <w:b/>
          <w:caps/>
          <w:sz w:val="26"/>
          <w:szCs w:val="26"/>
        </w:rPr>
        <w:t>отчет</w:t>
      </w:r>
    </w:p>
    <w:p w14:paraId="6BBD872C" w14:textId="77777777" w:rsidR="00912779" w:rsidRDefault="0072176D" w:rsidP="0008703C">
      <w:pPr>
        <w:pStyle w:val="a6"/>
        <w:widowControl w:val="0"/>
        <w:numPr>
          <w:ilvl w:val="0"/>
          <w:numId w:val="7"/>
        </w:numPr>
        <w:tabs>
          <w:tab w:val="left" w:pos="1080"/>
          <w:tab w:val="left" w:pos="1276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381">
        <w:rPr>
          <w:rFonts w:ascii="Times New Roman" w:hAnsi="Times New Roman" w:cs="Times New Roman"/>
          <w:b/>
          <w:sz w:val="26"/>
          <w:szCs w:val="26"/>
        </w:rPr>
        <w:t xml:space="preserve">о целевом использовании средств субсидии, </w:t>
      </w:r>
    </w:p>
    <w:p w14:paraId="16C65F90" w14:textId="77777777" w:rsidR="00912779" w:rsidRDefault="0072176D" w:rsidP="0008703C">
      <w:pPr>
        <w:pStyle w:val="a6"/>
        <w:widowControl w:val="0"/>
        <w:numPr>
          <w:ilvl w:val="0"/>
          <w:numId w:val="7"/>
        </w:numPr>
        <w:tabs>
          <w:tab w:val="left" w:pos="1080"/>
          <w:tab w:val="left" w:pos="1276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381">
        <w:rPr>
          <w:rFonts w:ascii="Times New Roman" w:hAnsi="Times New Roman" w:cs="Times New Roman"/>
          <w:b/>
          <w:sz w:val="26"/>
          <w:szCs w:val="26"/>
        </w:rPr>
        <w:t xml:space="preserve">полученной социально ориентированной некоммерческой </w:t>
      </w:r>
    </w:p>
    <w:p w14:paraId="4864E701" w14:textId="77777777" w:rsidR="00912779" w:rsidRDefault="0072176D" w:rsidP="0008703C">
      <w:pPr>
        <w:pStyle w:val="a6"/>
        <w:widowControl w:val="0"/>
        <w:numPr>
          <w:ilvl w:val="0"/>
          <w:numId w:val="7"/>
        </w:numPr>
        <w:tabs>
          <w:tab w:val="left" w:pos="1080"/>
          <w:tab w:val="left" w:pos="1276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381">
        <w:rPr>
          <w:rFonts w:ascii="Times New Roman" w:hAnsi="Times New Roman" w:cs="Times New Roman"/>
          <w:b/>
          <w:sz w:val="26"/>
          <w:szCs w:val="26"/>
        </w:rPr>
        <w:t xml:space="preserve">организацией на реализацию целевого </w:t>
      </w:r>
    </w:p>
    <w:p w14:paraId="2AA6E14A" w14:textId="4DC18886" w:rsidR="0072176D" w:rsidRDefault="0072176D" w:rsidP="00934E13">
      <w:pPr>
        <w:pStyle w:val="a6"/>
        <w:widowControl w:val="0"/>
        <w:numPr>
          <w:ilvl w:val="0"/>
          <w:numId w:val="7"/>
        </w:numPr>
        <w:tabs>
          <w:tab w:val="left" w:pos="1080"/>
          <w:tab w:val="left" w:pos="1276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2779">
        <w:rPr>
          <w:rFonts w:ascii="Times New Roman" w:hAnsi="Times New Roman" w:cs="Times New Roman"/>
          <w:b/>
          <w:sz w:val="26"/>
          <w:szCs w:val="26"/>
        </w:rPr>
        <w:t>проекта «_______________» и о результатах его реализации</w:t>
      </w:r>
    </w:p>
    <w:p w14:paraId="149F4D88" w14:textId="77777777" w:rsidR="00912779" w:rsidRPr="00912779" w:rsidRDefault="00912779" w:rsidP="00912779">
      <w:pPr>
        <w:pStyle w:val="a6"/>
        <w:widowControl w:val="0"/>
        <w:numPr>
          <w:ilvl w:val="0"/>
          <w:numId w:val="7"/>
        </w:numPr>
        <w:tabs>
          <w:tab w:val="left" w:pos="1080"/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1D9140" w14:textId="77777777" w:rsidR="0072176D" w:rsidRPr="00912779" w:rsidRDefault="0072176D" w:rsidP="00912779">
      <w:pPr>
        <w:pStyle w:val="5"/>
        <w:keepNext/>
        <w:widowControl w:val="0"/>
        <w:numPr>
          <w:ilvl w:val="4"/>
          <w:numId w:val="7"/>
        </w:numPr>
        <w:tabs>
          <w:tab w:val="left" w:pos="0"/>
          <w:tab w:val="num" w:pos="3240"/>
        </w:tabs>
        <w:suppressAutoHyphens/>
        <w:spacing w:before="0" w:after="0"/>
        <w:jc w:val="center"/>
        <w:rPr>
          <w:bCs w:val="0"/>
        </w:rPr>
      </w:pPr>
    </w:p>
    <w:tbl>
      <w:tblPr>
        <w:tblW w:w="93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28"/>
        <w:gridCol w:w="2949"/>
        <w:gridCol w:w="2581"/>
      </w:tblGrid>
      <w:tr w:rsidR="0072176D" w:rsidRPr="00212381" w14:paraId="41D90FD7" w14:textId="77777777" w:rsidTr="00EE44ED">
        <w:trPr>
          <w:trHeight w:val="6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A2C07" w14:textId="77777777" w:rsidR="0072176D" w:rsidRPr="00212381" w:rsidRDefault="0072176D" w:rsidP="00EE44ED">
            <w:pPr>
              <w:pStyle w:val="ConsPlusCell"/>
              <w:ind w:left="-28" w:right="-28"/>
              <w:rPr>
                <w:rFonts w:ascii="Times New Roman" w:hAnsi="Times New Roman" w:cs="Times New Roman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1.</w:t>
            </w: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 xml:space="preserve"> Наименование проекта </w:t>
            </w:r>
          </w:p>
          <w:p w14:paraId="7A57D1F8" w14:textId="77777777" w:rsidR="0072176D" w:rsidRPr="00212381" w:rsidRDefault="0072176D" w:rsidP="00EE44ED">
            <w:pPr>
              <w:pStyle w:val="a8"/>
              <w:widowControl w:val="0"/>
              <w:tabs>
                <w:tab w:val="left" w:pos="-720"/>
                <w:tab w:val="left" w:pos="360"/>
              </w:tabs>
              <w:snapToGrid w:val="0"/>
              <w:ind w:left="-28" w:right="-28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1799" w14:textId="77777777" w:rsidR="0072176D" w:rsidRPr="00212381" w:rsidRDefault="0072176D" w:rsidP="00EE44ED">
            <w:pPr>
              <w:widowControl w:val="0"/>
              <w:tabs>
                <w:tab w:val="left" w:pos="-720"/>
              </w:tabs>
              <w:spacing w:after="0" w:line="240" w:lineRule="auto"/>
              <w:ind w:left="-28" w:right="-28"/>
              <w:jc w:val="both"/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>___________________</w:t>
            </w:r>
            <w:r w:rsidRPr="00212381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>»</w:t>
            </w:r>
          </w:p>
        </w:tc>
      </w:tr>
      <w:tr w:rsidR="0072176D" w:rsidRPr="00212381" w14:paraId="7F65956B" w14:textId="77777777" w:rsidTr="00EE44ED"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3F417AFB" w14:textId="536FE643" w:rsidR="0072176D" w:rsidRPr="00212381" w:rsidRDefault="0072176D" w:rsidP="00EE44ED">
            <w:pPr>
              <w:widowControl w:val="0"/>
              <w:tabs>
                <w:tab w:val="left" w:pos="-720"/>
                <w:tab w:val="left" w:pos="360"/>
              </w:tabs>
              <w:snapToGrid w:val="0"/>
              <w:spacing w:after="0" w:line="240" w:lineRule="auto"/>
              <w:ind w:left="-28" w:right="-28"/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2. Название конкурса </w:t>
            </w:r>
            <w:r w:rsidRPr="00212381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(заполняется </w:t>
            </w:r>
            <w:r w:rsidR="00700A46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>а</w:t>
            </w:r>
            <w:r w:rsidRPr="00212381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>дминистрацией)</w:t>
            </w:r>
          </w:p>
        </w:tc>
        <w:tc>
          <w:tcPr>
            <w:tcW w:w="5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BAC9" w14:textId="3D7DFFA9" w:rsidR="0072176D" w:rsidRPr="00212381" w:rsidRDefault="0072176D" w:rsidP="00EE44ED">
            <w:pPr>
              <w:widowControl w:val="0"/>
              <w:tabs>
                <w:tab w:val="left" w:pos="-720"/>
              </w:tabs>
              <w:spacing w:after="0" w:line="240" w:lineRule="auto"/>
              <w:ind w:left="-28" w:right="-28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>Конкурс проектов на предоставление субсидий социально ориентированным некоммерческим организациям</w:t>
            </w:r>
            <w:r w:rsidR="00EE44E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Виноградовского</w:t>
            </w:r>
            <w:r w:rsidRPr="00212381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Архангельской области</w:t>
            </w:r>
          </w:p>
        </w:tc>
      </w:tr>
      <w:tr w:rsidR="0072176D" w:rsidRPr="00212381" w14:paraId="547DBF1F" w14:textId="77777777" w:rsidTr="00EE44E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FF5243" w14:textId="18D85CC6" w:rsidR="0072176D" w:rsidRPr="00212381" w:rsidRDefault="0072176D" w:rsidP="00EE44ED">
            <w:pPr>
              <w:pStyle w:val="ConsPlusCell"/>
              <w:ind w:left="-28" w:right="-28"/>
              <w:rPr>
                <w:rFonts w:ascii="Times New Roman" w:hAnsi="Times New Roman" w:cs="Times New Roman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>3. Полное наименование социально ориентированной некоммерческой организации-получателя (далее –</w:t>
            </w:r>
            <w:r w:rsidR="00EE44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 xml:space="preserve">получатель), в т.ч. организационно-правовая </w:t>
            </w:r>
            <w:r w:rsidRPr="002123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форма, в соответствии с учредительными документами</w:t>
            </w:r>
          </w:p>
          <w:p w14:paraId="3C03DE6F" w14:textId="77777777" w:rsidR="0072176D" w:rsidRPr="00212381" w:rsidRDefault="0072176D" w:rsidP="00EE44ED">
            <w:pPr>
              <w:pStyle w:val="ConsPlusCell"/>
              <w:ind w:left="-28" w:right="-2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9192B" w14:textId="77777777" w:rsidR="0072176D" w:rsidRPr="00212381" w:rsidRDefault="0072176D" w:rsidP="00EE44ED">
            <w:pPr>
              <w:widowControl w:val="0"/>
              <w:tabs>
                <w:tab w:val="left" w:pos="-720"/>
              </w:tabs>
              <w:snapToGrid w:val="0"/>
              <w:spacing w:after="0" w:line="240" w:lineRule="auto"/>
              <w:ind w:left="-28" w:right="-28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  <w:p w14:paraId="6FC78672" w14:textId="77777777" w:rsidR="0072176D" w:rsidRPr="00212381" w:rsidRDefault="0072176D" w:rsidP="00EE44ED">
            <w:pPr>
              <w:widowControl w:val="0"/>
              <w:tabs>
                <w:tab w:val="left" w:pos="-720"/>
              </w:tabs>
              <w:snapToGrid w:val="0"/>
              <w:spacing w:after="0" w:line="240" w:lineRule="auto"/>
              <w:ind w:left="-28" w:right="-28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</w:tr>
      <w:tr w:rsidR="0072176D" w:rsidRPr="00212381" w14:paraId="700C130A" w14:textId="77777777" w:rsidTr="00EE44E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DDE7" w14:textId="77777777" w:rsidR="0072176D" w:rsidRPr="00212381" w:rsidRDefault="0072176D" w:rsidP="00EE44ED">
            <w:pPr>
              <w:widowControl w:val="0"/>
              <w:tabs>
                <w:tab w:val="left" w:pos="-720"/>
                <w:tab w:val="left" w:pos="360"/>
              </w:tabs>
              <w:snapToGrid w:val="0"/>
              <w:spacing w:after="0" w:line="240" w:lineRule="auto"/>
              <w:ind w:left="-28" w:right="-28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4. Даты начала и окончания реализации проекта</w:t>
            </w:r>
          </w:p>
          <w:p w14:paraId="3662D85C" w14:textId="77777777" w:rsidR="0072176D" w:rsidRPr="00212381" w:rsidRDefault="0072176D" w:rsidP="00EE44ED">
            <w:pPr>
              <w:widowControl w:val="0"/>
              <w:tabs>
                <w:tab w:val="left" w:pos="-720"/>
                <w:tab w:val="left" w:pos="360"/>
              </w:tabs>
              <w:snapToGrid w:val="0"/>
              <w:spacing w:after="0" w:line="240" w:lineRule="auto"/>
              <w:ind w:left="-28" w:right="-28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1B90" w14:textId="77777777" w:rsidR="0072176D" w:rsidRPr="00212381" w:rsidRDefault="0072176D" w:rsidP="00EE44ED">
            <w:pPr>
              <w:pStyle w:val="ConsPlusCell"/>
              <w:ind w:left="-28" w:right="-28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A7F" w14:textId="77777777" w:rsidR="0072176D" w:rsidRPr="00212381" w:rsidRDefault="0072176D" w:rsidP="00EE44ED">
            <w:pPr>
              <w:pStyle w:val="ConsPlusCell"/>
              <w:ind w:left="-28" w:right="-28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176D" w:rsidRPr="00212381" w14:paraId="0EF92269" w14:textId="77777777" w:rsidTr="00EE44ED"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435CB9" w14:textId="77777777" w:rsidR="0072176D" w:rsidRPr="00212381" w:rsidRDefault="0072176D" w:rsidP="00EE44ED">
            <w:pPr>
              <w:pStyle w:val="ConsPlusCell"/>
              <w:ind w:left="-28" w:right="-28"/>
              <w:rPr>
                <w:rFonts w:ascii="Times New Roman" w:hAnsi="Times New Roman" w:cs="Times New Roman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 xml:space="preserve">5. Руководитель получателя </w:t>
            </w:r>
          </w:p>
          <w:p w14:paraId="2548E2E0" w14:textId="77777777" w:rsidR="0072176D" w:rsidRPr="00212381" w:rsidRDefault="0072176D" w:rsidP="00EE44ED">
            <w:pPr>
              <w:widowControl w:val="0"/>
              <w:tabs>
                <w:tab w:val="left" w:pos="-720"/>
                <w:tab w:val="left" w:pos="360"/>
              </w:tabs>
              <w:snapToGrid w:val="0"/>
              <w:spacing w:after="0" w:line="240" w:lineRule="auto"/>
              <w:ind w:left="-28" w:right="-28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71A8" w14:textId="77777777" w:rsidR="0072176D" w:rsidRPr="00212381" w:rsidRDefault="0072176D" w:rsidP="00EE44ED">
            <w:pPr>
              <w:widowControl w:val="0"/>
              <w:tabs>
                <w:tab w:val="left" w:pos="-720"/>
              </w:tabs>
              <w:snapToGrid w:val="0"/>
              <w:spacing w:after="0" w:line="240" w:lineRule="auto"/>
              <w:ind w:left="-28" w:right="-28"/>
              <w:jc w:val="both"/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</w:pPr>
          </w:p>
        </w:tc>
      </w:tr>
      <w:tr w:rsidR="0072176D" w:rsidRPr="00212381" w14:paraId="6D3BC68B" w14:textId="77777777" w:rsidTr="00EE44ED"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06A9CAAC" w14:textId="77777777" w:rsidR="0072176D" w:rsidRPr="00212381" w:rsidRDefault="0072176D" w:rsidP="00EE44ED">
            <w:pPr>
              <w:pStyle w:val="ConsPlusCell"/>
              <w:ind w:left="-28" w:right="-28"/>
              <w:rPr>
                <w:rFonts w:ascii="Times New Roman" w:hAnsi="Times New Roman" w:cs="Times New Roman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>6. Руководитель проекта</w:t>
            </w:r>
          </w:p>
          <w:p w14:paraId="3AD0E8A0" w14:textId="77777777" w:rsidR="0072176D" w:rsidRPr="00212381" w:rsidRDefault="0072176D" w:rsidP="00EE44ED">
            <w:pPr>
              <w:widowControl w:val="0"/>
              <w:tabs>
                <w:tab w:val="left" w:pos="-720"/>
                <w:tab w:val="left" w:pos="360"/>
              </w:tabs>
              <w:snapToGrid w:val="0"/>
              <w:spacing w:after="0" w:line="240" w:lineRule="auto"/>
              <w:ind w:left="-28" w:right="-28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5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082E" w14:textId="77777777" w:rsidR="0072176D" w:rsidRPr="00212381" w:rsidRDefault="0072176D" w:rsidP="00EE44ED">
            <w:pPr>
              <w:widowControl w:val="0"/>
              <w:tabs>
                <w:tab w:val="left" w:pos="-720"/>
              </w:tabs>
              <w:snapToGrid w:val="0"/>
              <w:spacing w:after="0" w:line="240" w:lineRule="auto"/>
              <w:ind w:left="-28" w:right="-28"/>
              <w:jc w:val="both"/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</w:pPr>
          </w:p>
        </w:tc>
      </w:tr>
      <w:tr w:rsidR="0072176D" w:rsidRPr="00212381" w14:paraId="1FDA4988" w14:textId="77777777" w:rsidTr="00EE44ED"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293CA9D3" w14:textId="77777777" w:rsidR="0072176D" w:rsidRPr="00212381" w:rsidRDefault="0072176D" w:rsidP="00EE44ED">
            <w:pPr>
              <w:widowControl w:val="0"/>
              <w:tabs>
                <w:tab w:val="left" w:pos="-720"/>
              </w:tabs>
              <w:snapToGrid w:val="0"/>
              <w:spacing w:after="0" w:line="240" w:lineRule="auto"/>
              <w:ind w:left="-28" w:right="-28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7.1. Адрес местонахождения получателя</w:t>
            </w:r>
          </w:p>
          <w:p w14:paraId="174BC9B7" w14:textId="77777777" w:rsidR="0072176D" w:rsidRPr="00212381" w:rsidRDefault="0072176D" w:rsidP="00EE44ED">
            <w:pPr>
              <w:widowControl w:val="0"/>
              <w:tabs>
                <w:tab w:val="left" w:pos="-720"/>
              </w:tabs>
              <w:spacing w:after="0" w:line="240" w:lineRule="auto"/>
              <w:ind w:left="-28" w:right="-28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5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1E96" w14:textId="77777777" w:rsidR="0072176D" w:rsidRPr="00212381" w:rsidRDefault="0072176D" w:rsidP="00EE44ED">
            <w:pPr>
              <w:widowControl w:val="0"/>
              <w:tabs>
                <w:tab w:val="left" w:pos="-720"/>
              </w:tabs>
              <w:snapToGrid w:val="0"/>
              <w:spacing w:after="0" w:line="240" w:lineRule="auto"/>
              <w:ind w:left="-28" w:right="-28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  <w:p w14:paraId="215047AC" w14:textId="77777777" w:rsidR="0072176D" w:rsidRPr="00212381" w:rsidRDefault="0072176D" w:rsidP="00EE44ED">
            <w:pPr>
              <w:widowControl w:val="0"/>
              <w:tabs>
                <w:tab w:val="left" w:pos="-720"/>
              </w:tabs>
              <w:spacing w:after="0" w:line="240" w:lineRule="auto"/>
              <w:ind w:left="-28" w:right="-28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</w:tr>
      <w:tr w:rsidR="00912779" w:rsidRPr="00212381" w14:paraId="05BF82EF" w14:textId="77777777" w:rsidTr="00EE44ED"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783A97B4" w14:textId="77777777" w:rsidR="00912779" w:rsidRDefault="00912779" w:rsidP="00EE44ED">
            <w:pPr>
              <w:widowControl w:val="0"/>
              <w:tabs>
                <w:tab w:val="left" w:pos="-720"/>
              </w:tabs>
              <w:snapToGrid w:val="0"/>
              <w:spacing w:after="0" w:line="240" w:lineRule="auto"/>
              <w:ind w:left="-28" w:right="-28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912779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7.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2. </w:t>
            </w:r>
            <w:r w:rsidRPr="00912779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Тел./факс получателя</w:t>
            </w:r>
          </w:p>
          <w:p w14:paraId="1A40F7EE" w14:textId="78809755" w:rsidR="00912779" w:rsidRPr="00212381" w:rsidRDefault="00912779" w:rsidP="00EE44ED">
            <w:pPr>
              <w:widowControl w:val="0"/>
              <w:tabs>
                <w:tab w:val="left" w:pos="-720"/>
              </w:tabs>
              <w:snapToGrid w:val="0"/>
              <w:spacing w:after="0" w:line="240" w:lineRule="auto"/>
              <w:ind w:left="-28" w:right="-28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5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17BD" w14:textId="77777777" w:rsidR="00912779" w:rsidRPr="00212381" w:rsidRDefault="00912779" w:rsidP="00EE44ED">
            <w:pPr>
              <w:widowControl w:val="0"/>
              <w:tabs>
                <w:tab w:val="left" w:pos="-720"/>
              </w:tabs>
              <w:snapToGrid w:val="0"/>
              <w:spacing w:after="0" w:line="240" w:lineRule="auto"/>
              <w:ind w:left="-28" w:right="-28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</w:tr>
      <w:tr w:rsidR="0072176D" w:rsidRPr="00212381" w14:paraId="15DBF3E6" w14:textId="77777777" w:rsidTr="00EE44ED"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3158E70B" w14:textId="77777777" w:rsidR="0072176D" w:rsidRPr="00212381" w:rsidRDefault="0072176D" w:rsidP="00EE44ED">
            <w:pPr>
              <w:widowControl w:val="0"/>
              <w:tabs>
                <w:tab w:val="left" w:pos="-720"/>
              </w:tabs>
              <w:snapToGrid w:val="0"/>
              <w:spacing w:after="0" w:line="240" w:lineRule="auto"/>
              <w:ind w:left="-28" w:right="-28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7.3. Электронная почта</w:t>
            </w:r>
          </w:p>
          <w:p w14:paraId="3AA4660A" w14:textId="77777777" w:rsidR="0072176D" w:rsidRPr="00212381" w:rsidRDefault="0072176D" w:rsidP="00EE44ED">
            <w:pPr>
              <w:widowControl w:val="0"/>
              <w:tabs>
                <w:tab w:val="left" w:pos="-720"/>
              </w:tabs>
              <w:spacing w:after="0" w:line="240" w:lineRule="auto"/>
              <w:ind w:left="-28" w:right="-28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5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6DB1" w14:textId="77777777" w:rsidR="0072176D" w:rsidRPr="00212381" w:rsidRDefault="0072176D" w:rsidP="00EE44ED">
            <w:pPr>
              <w:widowControl w:val="0"/>
              <w:tabs>
                <w:tab w:val="left" w:pos="-720"/>
              </w:tabs>
              <w:snapToGrid w:val="0"/>
              <w:spacing w:after="0" w:line="240" w:lineRule="auto"/>
              <w:ind w:left="-28" w:right="-28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  <w:lang w:val="en-US"/>
              </w:rPr>
            </w:pPr>
          </w:p>
        </w:tc>
      </w:tr>
    </w:tbl>
    <w:p w14:paraId="322874CE" w14:textId="77777777" w:rsidR="0072176D" w:rsidRPr="00212381" w:rsidRDefault="0072176D" w:rsidP="0008703C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6"/>
          <w:szCs w:val="26"/>
        </w:rPr>
      </w:pPr>
    </w:p>
    <w:p w14:paraId="5515C9CB" w14:textId="77777777" w:rsidR="0072176D" w:rsidRPr="00212381" w:rsidRDefault="0072176D" w:rsidP="0008703C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212381">
        <w:rPr>
          <w:rFonts w:ascii="Times New Roman" w:hAnsi="Times New Roman" w:cs="Times New Roman"/>
          <w:spacing w:val="-3"/>
          <w:sz w:val="26"/>
          <w:szCs w:val="26"/>
        </w:rPr>
        <w:t>Приложение:</w:t>
      </w:r>
    </w:p>
    <w:p w14:paraId="3FEB4B1C" w14:textId="77777777" w:rsidR="0072176D" w:rsidRPr="00212381" w:rsidRDefault="0072176D" w:rsidP="00EE44ED">
      <w:pPr>
        <w:pStyle w:val="a6"/>
        <w:widowControl w:val="0"/>
        <w:numPr>
          <w:ilvl w:val="0"/>
          <w:numId w:val="8"/>
        </w:numPr>
        <w:tabs>
          <w:tab w:val="clear" w:pos="36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381">
        <w:rPr>
          <w:rFonts w:ascii="Times New Roman" w:hAnsi="Times New Roman" w:cs="Times New Roman"/>
          <w:caps/>
          <w:sz w:val="26"/>
          <w:szCs w:val="26"/>
        </w:rPr>
        <w:t>Часть</w:t>
      </w:r>
      <w:r w:rsidRPr="00212381">
        <w:rPr>
          <w:rFonts w:ascii="Times New Roman" w:hAnsi="Times New Roman" w:cs="Times New Roman"/>
          <w:sz w:val="26"/>
          <w:szCs w:val="26"/>
        </w:rPr>
        <w:t xml:space="preserve"> 1. Отчет о целевом использовании средств субсидии, полученных социально ориентированной некоммерческой организацией на реализацию проекта с приложением копий подтверждающих документов на ____ л.</w:t>
      </w:r>
    </w:p>
    <w:p w14:paraId="40AD4D42" w14:textId="77777777" w:rsidR="0072176D" w:rsidRPr="00212381" w:rsidRDefault="0072176D" w:rsidP="00EE44ED">
      <w:pPr>
        <w:pStyle w:val="a6"/>
        <w:widowControl w:val="0"/>
        <w:numPr>
          <w:ilvl w:val="0"/>
          <w:numId w:val="8"/>
        </w:numPr>
        <w:tabs>
          <w:tab w:val="clear" w:pos="36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381">
        <w:rPr>
          <w:rFonts w:ascii="Times New Roman" w:hAnsi="Times New Roman" w:cs="Times New Roman"/>
          <w:caps/>
          <w:sz w:val="26"/>
          <w:szCs w:val="26"/>
        </w:rPr>
        <w:t>Часть</w:t>
      </w:r>
      <w:r w:rsidRPr="00212381">
        <w:rPr>
          <w:rFonts w:ascii="Times New Roman" w:hAnsi="Times New Roman" w:cs="Times New Roman"/>
          <w:sz w:val="26"/>
          <w:szCs w:val="26"/>
        </w:rPr>
        <w:t xml:space="preserve"> 2. Отчет о результатах реализации проекта – на ____ л.</w:t>
      </w:r>
    </w:p>
    <w:p w14:paraId="5379BFE2" w14:textId="77777777" w:rsidR="0072176D" w:rsidRPr="00212381" w:rsidRDefault="0072176D" w:rsidP="0008703C">
      <w:pPr>
        <w:pStyle w:val="5"/>
        <w:keepNext/>
        <w:widowControl w:val="0"/>
        <w:numPr>
          <w:ilvl w:val="4"/>
          <w:numId w:val="7"/>
        </w:numPr>
        <w:tabs>
          <w:tab w:val="left" w:pos="0"/>
          <w:tab w:val="num" w:pos="3240"/>
        </w:tabs>
        <w:suppressAutoHyphens/>
        <w:spacing w:before="0" w:after="0"/>
        <w:ind w:left="3916" w:hanging="1080"/>
        <w:jc w:val="center"/>
      </w:pPr>
    </w:p>
    <w:p w14:paraId="00C311F4" w14:textId="77777777" w:rsidR="0072176D" w:rsidRPr="00212381" w:rsidRDefault="0072176D" w:rsidP="0008703C">
      <w:pPr>
        <w:pStyle w:val="6"/>
        <w:keepNext/>
        <w:widowControl w:val="0"/>
        <w:numPr>
          <w:ilvl w:val="5"/>
          <w:numId w:val="7"/>
        </w:numPr>
        <w:tabs>
          <w:tab w:val="left" w:pos="0"/>
          <w:tab w:val="num" w:pos="3960"/>
          <w:tab w:val="center" w:pos="4560"/>
        </w:tabs>
        <w:suppressAutoHyphens/>
        <w:spacing w:before="0" w:after="0"/>
        <w:ind w:left="4625" w:hanging="1080"/>
        <w:rPr>
          <w:b w:val="0"/>
          <w:sz w:val="26"/>
          <w:szCs w:val="26"/>
        </w:rPr>
      </w:pPr>
      <w:r w:rsidRPr="00212381">
        <w:rPr>
          <w:b w:val="0"/>
          <w:sz w:val="26"/>
          <w:szCs w:val="26"/>
        </w:rPr>
        <w:t>Настоящим подтверждаем достоверность предоставленной информации.</w:t>
      </w:r>
    </w:p>
    <w:p w14:paraId="569470BE" w14:textId="77777777" w:rsidR="0072176D" w:rsidRPr="00212381" w:rsidRDefault="0072176D" w:rsidP="0008703C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6"/>
          <w:szCs w:val="26"/>
        </w:rPr>
      </w:pPr>
    </w:p>
    <w:p w14:paraId="17B5FE39" w14:textId="77777777" w:rsidR="0072176D" w:rsidRPr="00212381" w:rsidRDefault="0072176D" w:rsidP="0008703C">
      <w:pPr>
        <w:widowControl w:val="0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6"/>
          <w:szCs w:val="26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437"/>
        <w:gridCol w:w="3176"/>
        <w:gridCol w:w="2993"/>
      </w:tblGrid>
      <w:tr w:rsidR="0072176D" w:rsidRPr="00212381" w14:paraId="21A0BB42" w14:textId="77777777" w:rsidTr="002E1437">
        <w:tc>
          <w:tcPr>
            <w:tcW w:w="3437" w:type="dxa"/>
          </w:tcPr>
          <w:p w14:paraId="3BE67D71" w14:textId="77777777" w:rsidR="0072176D" w:rsidRPr="0021238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получателя </w:t>
            </w:r>
          </w:p>
          <w:p w14:paraId="14671C63" w14:textId="77777777" w:rsidR="0072176D" w:rsidRPr="0021238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B8CE9E" w14:textId="77777777" w:rsidR="0072176D" w:rsidRPr="0021238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3176" w:type="dxa"/>
          </w:tcPr>
          <w:p w14:paraId="16DB5646" w14:textId="77777777" w:rsidR="0072176D" w:rsidRPr="00212381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14:paraId="77896ADB" w14:textId="77777777" w:rsidR="0072176D" w:rsidRPr="00212381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i/>
                <w:sz w:val="26"/>
                <w:szCs w:val="26"/>
              </w:rPr>
              <w:t>подпись</w:t>
            </w:r>
          </w:p>
          <w:p w14:paraId="6DD552EF" w14:textId="77777777" w:rsidR="0072176D" w:rsidRPr="0021238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3" w:type="dxa"/>
          </w:tcPr>
          <w:p w14:paraId="2BDB92F0" w14:textId="77777777" w:rsidR="0072176D" w:rsidRPr="0021238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>расшифровка</w:t>
            </w:r>
          </w:p>
        </w:tc>
      </w:tr>
      <w:tr w:rsidR="0072176D" w:rsidRPr="00212381" w14:paraId="7537C584" w14:textId="77777777" w:rsidTr="002E1437">
        <w:tc>
          <w:tcPr>
            <w:tcW w:w="3437" w:type="dxa"/>
          </w:tcPr>
          <w:p w14:paraId="2E3CA40D" w14:textId="77777777" w:rsidR="0072176D" w:rsidRPr="0021238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6E4EBA" w14:textId="77777777" w:rsidR="0072176D" w:rsidRPr="0021238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проекта </w:t>
            </w:r>
          </w:p>
          <w:p w14:paraId="0DCF24C4" w14:textId="77777777" w:rsidR="0072176D" w:rsidRPr="0021238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6" w:type="dxa"/>
          </w:tcPr>
          <w:p w14:paraId="5EC23BF5" w14:textId="77777777" w:rsidR="0072176D" w:rsidRPr="00212381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830E27" w14:textId="77777777" w:rsidR="0072176D" w:rsidRPr="00212381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14:paraId="2AC2DA71" w14:textId="77777777" w:rsidR="0072176D" w:rsidRPr="00212381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i/>
                <w:sz w:val="26"/>
                <w:szCs w:val="26"/>
              </w:rPr>
              <w:t>подпись</w:t>
            </w:r>
          </w:p>
        </w:tc>
        <w:tc>
          <w:tcPr>
            <w:tcW w:w="2993" w:type="dxa"/>
          </w:tcPr>
          <w:p w14:paraId="1042E696" w14:textId="77777777" w:rsidR="0072176D" w:rsidRPr="0021238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94D18B" w14:textId="77777777" w:rsidR="0072176D" w:rsidRPr="00212381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2381">
              <w:rPr>
                <w:rFonts w:ascii="Times New Roman" w:hAnsi="Times New Roman" w:cs="Times New Roman"/>
                <w:sz w:val="26"/>
                <w:szCs w:val="26"/>
              </w:rPr>
              <w:t>расшифровка</w:t>
            </w:r>
          </w:p>
        </w:tc>
      </w:tr>
    </w:tbl>
    <w:p w14:paraId="77A15B40" w14:textId="77777777" w:rsidR="0072176D" w:rsidRPr="00212381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2381">
        <w:rPr>
          <w:rFonts w:ascii="Times New Roman" w:hAnsi="Times New Roman" w:cs="Times New Roman"/>
          <w:sz w:val="26"/>
          <w:szCs w:val="26"/>
        </w:rPr>
        <w:t>«____» _________20__ года</w:t>
      </w:r>
    </w:p>
    <w:p w14:paraId="0436A1A9" w14:textId="77777777" w:rsidR="0072176D" w:rsidRPr="00212381" w:rsidRDefault="0072176D" w:rsidP="0008703C">
      <w:pPr>
        <w:pStyle w:val="a6"/>
        <w:widowControl w:val="0"/>
        <w:tabs>
          <w:tab w:val="left" w:pos="1080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3"/>
          <w:sz w:val="26"/>
          <w:szCs w:val="26"/>
        </w:rPr>
      </w:pPr>
    </w:p>
    <w:p w14:paraId="3EE48A2A" w14:textId="77777777" w:rsidR="0072176D" w:rsidRDefault="0072176D" w:rsidP="0008703C">
      <w:pPr>
        <w:widowControl w:val="0"/>
        <w:rPr>
          <w:rFonts w:ascii="Times New Roman" w:hAnsi="Times New Roman" w:cs="Times New Roman"/>
          <w:sz w:val="26"/>
          <w:szCs w:val="26"/>
        </w:rPr>
      </w:pPr>
    </w:p>
    <w:p w14:paraId="609548D2" w14:textId="77777777" w:rsidR="0072176D" w:rsidRDefault="0072176D" w:rsidP="0008703C">
      <w:pPr>
        <w:widowControl w:val="0"/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72176D" w:rsidSect="00F7133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4769" w:type="dxa"/>
        <w:tblInd w:w="93" w:type="dxa"/>
        <w:tblLook w:val="00A0" w:firstRow="1" w:lastRow="0" w:firstColumn="1" w:lastColumn="0" w:noHBand="0" w:noVBand="0"/>
      </w:tblPr>
      <w:tblGrid>
        <w:gridCol w:w="1848"/>
        <w:gridCol w:w="2170"/>
        <w:gridCol w:w="1472"/>
        <w:gridCol w:w="4610"/>
        <w:gridCol w:w="1431"/>
        <w:gridCol w:w="1538"/>
        <w:gridCol w:w="1700"/>
      </w:tblGrid>
      <w:tr w:rsidR="00EE44ED" w:rsidRPr="00AD2A2B" w14:paraId="230842B1" w14:textId="77777777" w:rsidTr="00FD203B">
        <w:trPr>
          <w:trHeight w:val="255"/>
        </w:trPr>
        <w:tc>
          <w:tcPr>
            <w:tcW w:w="1848" w:type="dxa"/>
            <w:tcBorders>
              <w:top w:val="nil"/>
              <w:left w:val="nil"/>
            </w:tcBorders>
            <w:noWrap/>
            <w:vAlign w:val="center"/>
          </w:tcPr>
          <w:p w14:paraId="5A1778C7" w14:textId="77777777" w:rsidR="00EE44ED" w:rsidRPr="00AD2A2B" w:rsidRDefault="00EE44E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  <w:tcBorders>
              <w:top w:val="nil"/>
              <w:right w:val="nil"/>
            </w:tcBorders>
            <w:vAlign w:val="center"/>
          </w:tcPr>
          <w:p w14:paraId="4FFFD33D" w14:textId="77777777" w:rsidR="00EE44ED" w:rsidRPr="00AD2A2B" w:rsidRDefault="00EE44E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157FD" w14:textId="4305C914" w:rsidR="00EE44ED" w:rsidRPr="00AD2A2B" w:rsidRDefault="00EE44E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95BC0" w14:textId="77777777" w:rsidR="00EE44ED" w:rsidRPr="00AD2A2B" w:rsidRDefault="00EE44E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1C298" w14:textId="77777777" w:rsidR="00EE44ED" w:rsidRPr="00AD2A2B" w:rsidRDefault="00EE44E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32600" w14:textId="77777777" w:rsidR="00EE44ED" w:rsidRPr="00AD2A2B" w:rsidRDefault="00EE44E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58D3D" w14:textId="77777777" w:rsidR="00EE44ED" w:rsidRPr="00AD2A2B" w:rsidRDefault="00EE44ED" w:rsidP="0008703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ЧАСТЬ 1</w:t>
            </w:r>
          </w:p>
        </w:tc>
      </w:tr>
      <w:tr w:rsidR="00FD203B" w:rsidRPr="00AD2A2B" w14:paraId="721D665A" w14:textId="77777777" w:rsidTr="00FD203B">
        <w:trPr>
          <w:trHeight w:val="255"/>
        </w:trPr>
        <w:tc>
          <w:tcPr>
            <w:tcW w:w="14769" w:type="dxa"/>
            <w:gridSpan w:val="7"/>
            <w:tcBorders>
              <w:left w:val="nil"/>
            </w:tcBorders>
            <w:noWrap/>
            <w:vAlign w:val="center"/>
          </w:tcPr>
          <w:p w14:paraId="54A2517F" w14:textId="77777777" w:rsidR="00FD203B" w:rsidRPr="00AD2A2B" w:rsidRDefault="00FD203B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E44ED" w:rsidRPr="00AD2A2B" w14:paraId="722D7342" w14:textId="23C68292" w:rsidTr="00FD203B">
        <w:trPr>
          <w:trHeight w:val="255"/>
        </w:trPr>
        <w:tc>
          <w:tcPr>
            <w:tcW w:w="14769" w:type="dxa"/>
            <w:gridSpan w:val="7"/>
            <w:tcBorders>
              <w:left w:val="nil"/>
            </w:tcBorders>
            <w:noWrap/>
            <w:vAlign w:val="center"/>
          </w:tcPr>
          <w:p w14:paraId="118BD290" w14:textId="77777777" w:rsidR="00EE44ED" w:rsidRPr="00AD2A2B" w:rsidRDefault="00EE44E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ОТЧЕТ</w:t>
            </w:r>
          </w:p>
        </w:tc>
      </w:tr>
      <w:tr w:rsidR="00EE44ED" w:rsidRPr="00AD2A2B" w14:paraId="38C637AB" w14:textId="2C98DF51" w:rsidTr="00FD203B">
        <w:trPr>
          <w:trHeight w:val="255"/>
        </w:trPr>
        <w:tc>
          <w:tcPr>
            <w:tcW w:w="14769" w:type="dxa"/>
            <w:gridSpan w:val="7"/>
            <w:tcBorders>
              <w:left w:val="nil"/>
            </w:tcBorders>
            <w:noWrap/>
            <w:vAlign w:val="center"/>
          </w:tcPr>
          <w:p w14:paraId="7FBBE849" w14:textId="77777777" w:rsidR="00EE44ED" w:rsidRPr="00AD2A2B" w:rsidRDefault="00EE44E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целевом использовании средств субсидии из районного бюджета, полученных</w:t>
            </w:r>
          </w:p>
        </w:tc>
      </w:tr>
      <w:tr w:rsidR="00EE44ED" w:rsidRPr="00AD2A2B" w14:paraId="521A526A" w14:textId="09EBF74C" w:rsidTr="00FD203B">
        <w:trPr>
          <w:trHeight w:val="255"/>
        </w:trPr>
        <w:tc>
          <w:tcPr>
            <w:tcW w:w="14769" w:type="dxa"/>
            <w:gridSpan w:val="7"/>
            <w:tcBorders>
              <w:left w:val="nil"/>
            </w:tcBorders>
            <w:noWrap/>
            <w:vAlign w:val="center"/>
          </w:tcPr>
          <w:p w14:paraId="3C7AE079" w14:textId="77777777" w:rsidR="00EE44ED" w:rsidRPr="00AD2A2B" w:rsidRDefault="00EE44E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социально ориентированной некоммерческой организацией на реализацию проекта</w:t>
            </w:r>
          </w:p>
        </w:tc>
      </w:tr>
      <w:tr w:rsidR="00FD203B" w:rsidRPr="00AD2A2B" w14:paraId="0DB56924" w14:textId="48A1BBA0" w:rsidTr="00FD203B">
        <w:trPr>
          <w:trHeight w:val="255"/>
        </w:trPr>
        <w:tc>
          <w:tcPr>
            <w:tcW w:w="1848" w:type="dxa"/>
            <w:tcBorders>
              <w:left w:val="nil"/>
            </w:tcBorders>
            <w:noWrap/>
            <w:vAlign w:val="center"/>
          </w:tcPr>
          <w:p w14:paraId="19CAA1FF" w14:textId="55D8799D" w:rsidR="00FD203B" w:rsidRPr="00AD2A2B" w:rsidRDefault="00FD203B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21" w:type="dxa"/>
            <w:gridSpan w:val="5"/>
            <w:tcBorders>
              <w:bottom w:val="single" w:sz="4" w:space="0" w:color="auto"/>
            </w:tcBorders>
            <w:vAlign w:val="center"/>
          </w:tcPr>
          <w:p w14:paraId="11DDCD72" w14:textId="77777777" w:rsidR="00FD203B" w:rsidRPr="00AD2A2B" w:rsidRDefault="00FD203B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right w:val="nil"/>
            </w:tcBorders>
            <w:vAlign w:val="center"/>
          </w:tcPr>
          <w:p w14:paraId="7FA7B46D" w14:textId="77777777" w:rsidR="00FD203B" w:rsidRPr="00AD2A2B" w:rsidRDefault="00FD203B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203B" w:rsidRPr="00AD2A2B" w14:paraId="2B00DF57" w14:textId="77777777" w:rsidTr="00FD203B">
        <w:trPr>
          <w:trHeight w:val="255"/>
        </w:trPr>
        <w:tc>
          <w:tcPr>
            <w:tcW w:w="1848" w:type="dxa"/>
            <w:tcBorders>
              <w:left w:val="nil"/>
            </w:tcBorders>
            <w:noWrap/>
            <w:vAlign w:val="center"/>
          </w:tcPr>
          <w:p w14:paraId="038F31B8" w14:textId="77777777" w:rsidR="00FD203B" w:rsidRPr="00AD2A2B" w:rsidRDefault="00FD203B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21" w:type="dxa"/>
            <w:gridSpan w:val="5"/>
            <w:vAlign w:val="center"/>
          </w:tcPr>
          <w:p w14:paraId="277316B1" w14:textId="708EFF74" w:rsidR="00FD203B" w:rsidRPr="00FD203B" w:rsidRDefault="00FD203B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20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1700" w:type="dxa"/>
            <w:tcBorders>
              <w:bottom w:val="nil"/>
              <w:right w:val="nil"/>
            </w:tcBorders>
            <w:noWrap/>
            <w:vAlign w:val="center"/>
          </w:tcPr>
          <w:p w14:paraId="053A5CA5" w14:textId="77777777" w:rsidR="00FD203B" w:rsidRPr="00AD2A2B" w:rsidRDefault="00FD203B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FD203B" w:rsidRPr="00AD2A2B" w14:paraId="0A025235" w14:textId="77777777" w:rsidTr="00FD203B">
        <w:trPr>
          <w:trHeight w:val="255"/>
        </w:trPr>
        <w:tc>
          <w:tcPr>
            <w:tcW w:w="1848" w:type="dxa"/>
            <w:tcBorders>
              <w:left w:val="nil"/>
            </w:tcBorders>
            <w:noWrap/>
            <w:vAlign w:val="center"/>
          </w:tcPr>
          <w:p w14:paraId="5B84C553" w14:textId="77777777" w:rsidR="00FD203B" w:rsidRPr="00AD2A2B" w:rsidRDefault="00FD203B" w:rsidP="0008703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21" w:type="dxa"/>
            <w:gridSpan w:val="5"/>
            <w:tcBorders>
              <w:right w:val="nil"/>
            </w:tcBorders>
            <w:vAlign w:val="center"/>
          </w:tcPr>
          <w:p w14:paraId="0F92EE40" w14:textId="335CB922" w:rsidR="00FD203B" w:rsidRPr="00AD2A2B" w:rsidRDefault="00FD203B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с  «</w:t>
            </w:r>
            <w:proofErr w:type="gramEnd"/>
            <w:r w:rsidRPr="00AD2A2B">
              <w:rPr>
                <w:rFonts w:ascii="Times New Roman" w:hAnsi="Times New Roman" w:cs="Times New Roman"/>
                <w:sz w:val="26"/>
                <w:szCs w:val="26"/>
              </w:rPr>
              <w:t xml:space="preserve">    »                    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 xml:space="preserve">   года по «   »                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 xml:space="preserve">   года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2CAD2B6" w14:textId="77777777" w:rsidR="00FD203B" w:rsidRPr="00AD2A2B" w:rsidRDefault="00FD203B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D203B" w:rsidRPr="00AD2A2B" w14:paraId="40E3B2BF" w14:textId="77777777" w:rsidTr="00FD203B">
        <w:trPr>
          <w:trHeight w:val="270"/>
        </w:trPr>
        <w:tc>
          <w:tcPr>
            <w:tcW w:w="1848" w:type="dxa"/>
            <w:tcBorders>
              <w:left w:val="nil"/>
            </w:tcBorders>
            <w:noWrap/>
            <w:vAlign w:val="center"/>
          </w:tcPr>
          <w:p w14:paraId="161876AD" w14:textId="77777777" w:rsidR="00FD203B" w:rsidRPr="00AD2A2B" w:rsidRDefault="00FD203B" w:rsidP="0008703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21" w:type="dxa"/>
            <w:gridSpan w:val="5"/>
            <w:tcBorders>
              <w:right w:val="nil"/>
            </w:tcBorders>
            <w:vAlign w:val="center"/>
          </w:tcPr>
          <w:p w14:paraId="438D7FE6" w14:textId="1EDD1642" w:rsidR="00FD203B" w:rsidRPr="00FD203B" w:rsidRDefault="00FD203B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20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(указываются сроки реализации проекта)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670651C" w14:textId="77777777" w:rsidR="00FD203B" w:rsidRPr="00AD2A2B" w:rsidRDefault="00FD203B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D203B" w:rsidRPr="00AD2A2B" w14:paraId="3E12DAE5" w14:textId="77777777" w:rsidTr="00FD203B">
        <w:trPr>
          <w:trHeight w:val="270"/>
        </w:trPr>
        <w:tc>
          <w:tcPr>
            <w:tcW w:w="1848" w:type="dxa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5949B119" w14:textId="77777777" w:rsidR="00FD203B" w:rsidRPr="00AD2A2B" w:rsidRDefault="00FD203B" w:rsidP="0008703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21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7B1BF966" w14:textId="77777777" w:rsidR="00FD203B" w:rsidRPr="00FD203B" w:rsidRDefault="00FD203B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7B3BBEC7" w14:textId="77777777" w:rsidR="00FD203B" w:rsidRPr="00AD2A2B" w:rsidRDefault="00FD203B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2176D" w:rsidRPr="00AD2A2B" w14:paraId="485B6164" w14:textId="77777777" w:rsidTr="00FD203B">
        <w:trPr>
          <w:trHeight w:val="795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4D1F7A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</w:t>
            </w: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татья расходов                                                     </w:t>
            </w:r>
            <w:proofErr w:type="gramStart"/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в соответствии со сметой расходов на реализацию проекта)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BD8035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</w:t>
            </w: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умма по смете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EC58E2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</w:t>
            </w: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аименование, номер и дата документа (основание платежа) и документа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подтверждающего расход                                                 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91A91AC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</w:t>
            </w: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ата расхода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533679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</w:t>
            </w: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омер документа по порядку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D8245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</w:t>
            </w: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умма расхода</w:t>
            </w:r>
          </w:p>
        </w:tc>
      </w:tr>
      <w:tr w:rsidR="0072176D" w:rsidRPr="00AD2A2B" w14:paraId="6BE86FF1" w14:textId="77777777" w:rsidTr="00FD203B">
        <w:trPr>
          <w:trHeight w:val="510"/>
        </w:trPr>
        <w:tc>
          <w:tcPr>
            <w:tcW w:w="40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0860" w14:textId="3C2720CB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 w:rsidR="00FD20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Оплата труда и отчисления с ФОТ привлеченных специалистов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23CEB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7C889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34D5FC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F074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7245B0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2176D" w:rsidRPr="00AD2A2B" w14:paraId="3C9C4BF6" w14:textId="77777777" w:rsidTr="00FD203B">
        <w:trPr>
          <w:trHeight w:val="420"/>
        </w:trPr>
        <w:tc>
          <w:tcPr>
            <w:tcW w:w="40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53AE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2009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F3B3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D1296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EE85F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656339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2176D" w:rsidRPr="00AD2A2B" w14:paraId="4BBCBC0D" w14:textId="77777777" w:rsidTr="00FD203B">
        <w:trPr>
          <w:trHeight w:val="270"/>
        </w:trPr>
        <w:tc>
          <w:tcPr>
            <w:tcW w:w="40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1AF66E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по расходу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6CC08A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233B2A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9A1633E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692914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59AFDE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72176D" w:rsidRPr="00AD2A2B" w14:paraId="66528DD1" w14:textId="77777777" w:rsidTr="00FD203B">
        <w:trPr>
          <w:trHeight w:val="375"/>
        </w:trPr>
        <w:tc>
          <w:tcPr>
            <w:tcW w:w="40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27D9" w14:textId="74644DBE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FD20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Прямые затраты по проекту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839A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587A2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811FC7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CEB89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D4C33A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72176D" w:rsidRPr="00AD2A2B" w14:paraId="3D5FB19D" w14:textId="77777777" w:rsidTr="00FD203B">
        <w:trPr>
          <w:trHeight w:val="330"/>
        </w:trPr>
        <w:tc>
          <w:tcPr>
            <w:tcW w:w="40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8176D9C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4B59E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2DDD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144B5C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442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5F056B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72176D" w:rsidRPr="00AD2A2B" w14:paraId="36882B7D" w14:textId="77777777" w:rsidTr="00FD203B">
        <w:trPr>
          <w:trHeight w:val="270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DA26A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по расходу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BC6FD5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1B287B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4ECB1F3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73AB1D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7870B1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72176D" w:rsidRPr="00AD2A2B" w14:paraId="2B6E294B" w14:textId="77777777" w:rsidTr="00FD203B">
        <w:trPr>
          <w:trHeight w:val="270"/>
        </w:trPr>
        <w:tc>
          <w:tcPr>
            <w:tcW w:w="40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F9378C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D4C73C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EC0650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DBB09C5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72BB30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83D424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72176D" w:rsidRPr="00801CA6" w14:paraId="42312C0F" w14:textId="77777777" w:rsidTr="00FD203B">
        <w:trPr>
          <w:trHeight w:val="255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2EF46" w14:textId="77777777" w:rsidR="0072176D" w:rsidRPr="00801CA6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21FC8" w14:textId="77777777" w:rsidR="0072176D" w:rsidRPr="00801CA6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9FCD9" w14:textId="77777777" w:rsidR="0072176D" w:rsidRPr="00801CA6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5C55B" w14:textId="77777777" w:rsidR="0072176D" w:rsidRPr="00801CA6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11A8F" w14:textId="77777777" w:rsidR="0072176D" w:rsidRPr="00801CA6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4CC60" w14:textId="77777777" w:rsidR="0072176D" w:rsidRPr="00801CA6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76D" w:rsidRPr="00AD2A2B" w14:paraId="313CD50D" w14:textId="77777777" w:rsidTr="00FD203B">
        <w:trPr>
          <w:trHeight w:val="255"/>
        </w:trPr>
        <w:tc>
          <w:tcPr>
            <w:tcW w:w="115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4033A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Целевое использование средств в сумме __________________</w:t>
            </w:r>
            <w:proofErr w:type="gramStart"/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_  рублей</w:t>
            </w:r>
            <w:proofErr w:type="gramEnd"/>
            <w:r w:rsidRPr="00AD2A2B">
              <w:rPr>
                <w:rFonts w:ascii="Times New Roman" w:hAnsi="Times New Roman" w:cs="Times New Roman"/>
                <w:sz w:val="26"/>
                <w:szCs w:val="26"/>
              </w:rPr>
              <w:t xml:space="preserve"> ___ копеек подтверждаем.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CC8B9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D3667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AD2A2B" w14:paraId="226B5F82" w14:textId="77777777" w:rsidTr="00FD203B">
        <w:trPr>
          <w:trHeight w:val="255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62014" w14:textId="77777777" w:rsidR="0072176D" w:rsidRPr="00801CA6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95644" w14:textId="77777777" w:rsidR="0072176D" w:rsidRPr="00801CA6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F2E9D" w14:textId="77777777" w:rsidR="0072176D" w:rsidRPr="00801CA6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C3AEA" w14:textId="77777777" w:rsidR="0072176D" w:rsidRPr="00801CA6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D02D7" w14:textId="77777777" w:rsidR="0072176D" w:rsidRPr="00801CA6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2D828" w14:textId="77777777" w:rsidR="0072176D" w:rsidRPr="00801CA6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76D" w:rsidRPr="00AD2A2B" w14:paraId="72022912" w14:textId="77777777" w:rsidTr="00FD203B">
        <w:trPr>
          <w:trHeight w:val="255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BC410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Приложения: на _____ л.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D5860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44E6B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115F2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3ABCB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28482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801CA6" w14:paraId="4605DFF2" w14:textId="77777777" w:rsidTr="00FD203B">
        <w:trPr>
          <w:trHeight w:val="255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E7A12" w14:textId="77777777" w:rsidR="0072176D" w:rsidRPr="00801CA6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DD8FB" w14:textId="77777777" w:rsidR="0072176D" w:rsidRPr="00801CA6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A0A38" w14:textId="77777777" w:rsidR="0072176D" w:rsidRPr="00801CA6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6FC0E" w14:textId="77777777" w:rsidR="0072176D" w:rsidRPr="00801CA6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08CA3" w14:textId="77777777" w:rsidR="0072176D" w:rsidRPr="00801CA6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0241A" w14:textId="77777777" w:rsidR="0072176D" w:rsidRPr="00801CA6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2176D" w:rsidRPr="00AD2A2B" w14:paraId="3909EB7E" w14:textId="77777777" w:rsidTr="00FD203B">
        <w:trPr>
          <w:trHeight w:val="255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D3355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73DB6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7564A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proofErr w:type="gramStart"/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_  /</w:t>
            </w:r>
            <w:proofErr w:type="gramEnd"/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ФИО/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659BA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D36B8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91E3D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AD2A2B" w14:paraId="673B6DB7" w14:textId="77777777" w:rsidTr="00FD203B">
        <w:trPr>
          <w:trHeight w:val="255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C18BD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DEDF1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E03E0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79399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62BA6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55BB1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AD2A2B" w14:paraId="419D81B8" w14:textId="77777777" w:rsidTr="00FD203B">
        <w:trPr>
          <w:trHeight w:val="255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CEC34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 xml:space="preserve">Бухгалтер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E8838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74AD2" w14:textId="29E212DB" w:rsidR="0072176D" w:rsidRPr="00AD2A2B" w:rsidRDefault="0072176D" w:rsidP="00EE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A2B">
              <w:rPr>
                <w:rFonts w:ascii="Times New Roman" w:hAnsi="Times New Roman" w:cs="Times New Roman"/>
                <w:sz w:val="26"/>
                <w:szCs w:val="26"/>
              </w:rPr>
              <w:t>_________________ /ФИО/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E25E4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0803B" w14:textId="77777777" w:rsidR="0072176D" w:rsidRPr="00AD2A2B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4408E" w14:textId="77777777" w:rsidR="0072176D" w:rsidRPr="00AD2A2B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2864CAE" w14:textId="77777777" w:rsidR="0072176D" w:rsidRDefault="0072176D" w:rsidP="0008703C">
      <w:pPr>
        <w:pStyle w:val="a6"/>
        <w:widowControl w:val="0"/>
        <w:tabs>
          <w:tab w:val="left" w:pos="1080"/>
          <w:tab w:val="left" w:pos="1276"/>
        </w:tabs>
        <w:ind w:left="0"/>
        <w:jc w:val="both"/>
        <w:rPr>
          <w:rFonts w:ascii="Times New Roman" w:hAnsi="Times New Roman" w:cs="Times New Roman"/>
          <w:spacing w:val="-3"/>
          <w:sz w:val="26"/>
          <w:szCs w:val="26"/>
        </w:rPr>
        <w:sectPr w:rsidR="0072176D" w:rsidSect="00EE44ED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05388B14" w14:textId="77777777" w:rsidR="0072176D" w:rsidRPr="00B8312F" w:rsidRDefault="0072176D" w:rsidP="0008703C">
      <w:pPr>
        <w:pStyle w:val="a6"/>
        <w:widowControl w:val="0"/>
        <w:tabs>
          <w:tab w:val="left" w:pos="1080"/>
          <w:tab w:val="left" w:pos="1276"/>
        </w:tabs>
        <w:spacing w:after="0" w:line="240" w:lineRule="auto"/>
        <w:ind w:left="0"/>
        <w:jc w:val="right"/>
        <w:rPr>
          <w:rFonts w:ascii="Times New Roman" w:hAnsi="Times New Roman" w:cs="Times New Roman"/>
          <w:caps/>
          <w:sz w:val="26"/>
          <w:szCs w:val="26"/>
        </w:rPr>
      </w:pPr>
      <w:r w:rsidRPr="00B8312F">
        <w:rPr>
          <w:rFonts w:ascii="Times New Roman" w:hAnsi="Times New Roman" w:cs="Times New Roman"/>
          <w:caps/>
          <w:sz w:val="26"/>
          <w:szCs w:val="26"/>
        </w:rPr>
        <w:lastRenderedPageBreak/>
        <w:t>Часть 2</w:t>
      </w:r>
    </w:p>
    <w:p w14:paraId="6DDF2014" w14:textId="77777777" w:rsidR="00FD203B" w:rsidRDefault="00FD203B" w:rsidP="0008703C">
      <w:pPr>
        <w:pStyle w:val="a6"/>
        <w:widowControl w:val="0"/>
        <w:tabs>
          <w:tab w:val="left" w:pos="1080"/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653C25E7" w14:textId="5BABEE3A" w:rsidR="0072176D" w:rsidRPr="00B8312F" w:rsidRDefault="0072176D" w:rsidP="00FD203B">
      <w:pPr>
        <w:pStyle w:val="a6"/>
        <w:widowControl w:val="0"/>
        <w:tabs>
          <w:tab w:val="left" w:pos="1080"/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B8312F">
        <w:rPr>
          <w:rFonts w:ascii="Times New Roman" w:hAnsi="Times New Roman" w:cs="Times New Roman"/>
          <w:b/>
          <w:caps/>
          <w:sz w:val="26"/>
          <w:szCs w:val="26"/>
        </w:rPr>
        <w:t>Отчет</w:t>
      </w:r>
    </w:p>
    <w:p w14:paraId="4F86EC21" w14:textId="77777777" w:rsidR="0072176D" w:rsidRPr="00B8312F" w:rsidRDefault="0072176D" w:rsidP="00FD203B">
      <w:pPr>
        <w:pStyle w:val="a6"/>
        <w:widowControl w:val="0"/>
        <w:tabs>
          <w:tab w:val="left" w:pos="1080"/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B8312F">
        <w:rPr>
          <w:rFonts w:ascii="Times New Roman" w:hAnsi="Times New Roman" w:cs="Times New Roman"/>
          <w:b/>
          <w:caps/>
          <w:sz w:val="26"/>
          <w:szCs w:val="26"/>
        </w:rPr>
        <w:t>о результатах реализации проекта</w:t>
      </w:r>
    </w:p>
    <w:p w14:paraId="061D8655" w14:textId="3C515C3E" w:rsidR="0072176D" w:rsidRPr="00FD203B" w:rsidRDefault="0072176D" w:rsidP="00FD203B">
      <w:pPr>
        <w:pStyle w:val="a6"/>
        <w:widowControl w:val="0"/>
        <w:tabs>
          <w:tab w:val="left" w:pos="1080"/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84C9935" w14:textId="77777777" w:rsidR="00FD203B" w:rsidRPr="00FD203B" w:rsidRDefault="00FD203B" w:rsidP="00FD203B">
      <w:pPr>
        <w:pStyle w:val="a6"/>
        <w:widowControl w:val="0"/>
        <w:tabs>
          <w:tab w:val="left" w:pos="1080"/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5B72446" w14:textId="2B53EFFA" w:rsidR="0072176D" w:rsidRPr="00B8312F" w:rsidRDefault="00FD203B" w:rsidP="00FD203B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caps/>
          <w:sz w:val="26"/>
          <w:szCs w:val="26"/>
        </w:rPr>
        <w:t xml:space="preserve">. </w:t>
      </w:r>
      <w:r w:rsidR="0072176D" w:rsidRPr="00B8312F">
        <w:rPr>
          <w:rFonts w:ascii="Times New Roman" w:hAnsi="Times New Roman" w:cs="Times New Roman"/>
          <w:b/>
          <w:caps/>
          <w:sz w:val="26"/>
          <w:szCs w:val="26"/>
        </w:rPr>
        <w:t>Основная деятельность по проекту</w:t>
      </w:r>
    </w:p>
    <w:p w14:paraId="4DF77083" w14:textId="77777777" w:rsidR="0072176D" w:rsidRPr="00B8312F" w:rsidRDefault="0072176D" w:rsidP="00FD203B">
      <w:pPr>
        <w:widowControl w:val="0"/>
        <w:tabs>
          <w:tab w:val="num" w:pos="234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8A43EB0" w14:textId="30D6AC6C" w:rsidR="0072176D" w:rsidRPr="00B8312F" w:rsidRDefault="0072176D" w:rsidP="000870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12F">
        <w:rPr>
          <w:rFonts w:ascii="Times New Roman" w:hAnsi="Times New Roman" w:cs="Times New Roman"/>
          <w:sz w:val="26"/>
          <w:szCs w:val="26"/>
        </w:rPr>
        <w:t>1.1</w:t>
      </w:r>
      <w:r w:rsidR="00852949">
        <w:rPr>
          <w:rFonts w:ascii="Times New Roman" w:hAnsi="Times New Roman" w:cs="Times New Roman"/>
          <w:sz w:val="26"/>
          <w:szCs w:val="26"/>
        </w:rPr>
        <w:t>.</w:t>
      </w:r>
      <w:r w:rsidRPr="00B8312F">
        <w:rPr>
          <w:rFonts w:ascii="Times New Roman" w:hAnsi="Times New Roman" w:cs="Times New Roman"/>
          <w:sz w:val="26"/>
          <w:szCs w:val="26"/>
        </w:rPr>
        <w:t xml:space="preserve"> Описание видов деятельности/мероприятий по проекту</w:t>
      </w:r>
    </w:p>
    <w:p w14:paraId="4005AB65" w14:textId="77777777" w:rsidR="0072176D" w:rsidRPr="00B8312F" w:rsidRDefault="0072176D" w:rsidP="000870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544"/>
        <w:gridCol w:w="2403"/>
      </w:tblGrid>
      <w:tr w:rsidR="0072176D" w:rsidRPr="00B8312F" w14:paraId="088E288B" w14:textId="77777777" w:rsidTr="00852949">
        <w:tc>
          <w:tcPr>
            <w:tcW w:w="3397" w:type="dxa"/>
            <w:vAlign w:val="center"/>
          </w:tcPr>
          <w:p w14:paraId="269688DD" w14:textId="73029451" w:rsidR="0072176D" w:rsidRPr="00B8312F" w:rsidRDefault="0072176D" w:rsidP="00852949">
            <w:pPr>
              <w:widowControl w:val="0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Запланированные мероприятия с указанием сроков</w:t>
            </w:r>
          </w:p>
        </w:tc>
        <w:tc>
          <w:tcPr>
            <w:tcW w:w="3544" w:type="dxa"/>
            <w:vAlign w:val="center"/>
          </w:tcPr>
          <w:p w14:paraId="780D3B55" w14:textId="77777777" w:rsidR="0072176D" w:rsidRPr="00B8312F" w:rsidRDefault="0072176D" w:rsidP="0008703C">
            <w:pPr>
              <w:widowControl w:val="0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Проведенные мероприятия с указанием сроков проведения</w:t>
            </w:r>
          </w:p>
        </w:tc>
        <w:tc>
          <w:tcPr>
            <w:tcW w:w="2403" w:type="dxa"/>
            <w:vAlign w:val="center"/>
          </w:tcPr>
          <w:p w14:paraId="2EAA1CCC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Ход и результаты</w:t>
            </w:r>
          </w:p>
          <w:p w14:paraId="4F1F8DC2" w14:textId="77777777" w:rsidR="0072176D" w:rsidRPr="00B8312F" w:rsidRDefault="0072176D" w:rsidP="0008703C">
            <w:pPr>
              <w:widowControl w:val="0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72176D" w:rsidRPr="00B8312F" w14:paraId="550889C4" w14:textId="77777777" w:rsidTr="00852949">
        <w:tc>
          <w:tcPr>
            <w:tcW w:w="3397" w:type="dxa"/>
          </w:tcPr>
          <w:p w14:paraId="50B60089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3544" w:type="dxa"/>
          </w:tcPr>
          <w:p w14:paraId="713F6FC4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14:paraId="29AFB6E7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B8312F" w14:paraId="2551050B" w14:textId="77777777" w:rsidTr="00852949">
        <w:tc>
          <w:tcPr>
            <w:tcW w:w="3397" w:type="dxa"/>
          </w:tcPr>
          <w:p w14:paraId="439A19D7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3544" w:type="dxa"/>
          </w:tcPr>
          <w:p w14:paraId="09DE2DB1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14:paraId="2B8B97F3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B8312F" w14:paraId="7B2F03C7" w14:textId="77777777" w:rsidTr="00852949">
        <w:tc>
          <w:tcPr>
            <w:tcW w:w="3397" w:type="dxa"/>
          </w:tcPr>
          <w:p w14:paraId="303B4094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44" w:type="dxa"/>
          </w:tcPr>
          <w:p w14:paraId="6C292F7A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14:paraId="030F40A1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B8312F" w14:paraId="5A2DAAF8" w14:textId="77777777" w:rsidTr="00852949">
        <w:tc>
          <w:tcPr>
            <w:tcW w:w="3397" w:type="dxa"/>
          </w:tcPr>
          <w:p w14:paraId="55B0D857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44" w:type="dxa"/>
          </w:tcPr>
          <w:p w14:paraId="7C685380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14:paraId="495843CB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B8312F" w14:paraId="7FF30601" w14:textId="77777777" w:rsidTr="00852949">
        <w:tc>
          <w:tcPr>
            <w:tcW w:w="3397" w:type="dxa"/>
          </w:tcPr>
          <w:p w14:paraId="2504DF56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3544" w:type="dxa"/>
          </w:tcPr>
          <w:p w14:paraId="46F8A7A8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14:paraId="4C44A176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B8312F" w14:paraId="5D37FBB9" w14:textId="77777777" w:rsidTr="00852949">
        <w:tc>
          <w:tcPr>
            <w:tcW w:w="3397" w:type="dxa"/>
          </w:tcPr>
          <w:p w14:paraId="293A41E9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</w:tcPr>
          <w:p w14:paraId="3AFF50B3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14:paraId="6FC7C0AF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2176D" w:rsidRPr="00B8312F" w14:paraId="34887AF6" w14:textId="77777777" w:rsidTr="00852949">
        <w:tc>
          <w:tcPr>
            <w:tcW w:w="3397" w:type="dxa"/>
          </w:tcPr>
          <w:p w14:paraId="47C0D5AD" w14:textId="3DE8218E" w:rsidR="0072176D" w:rsidRPr="00B8312F" w:rsidRDefault="00FD203B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2176D"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 т.д.</w:t>
            </w:r>
          </w:p>
        </w:tc>
        <w:tc>
          <w:tcPr>
            <w:tcW w:w="3544" w:type="dxa"/>
          </w:tcPr>
          <w:p w14:paraId="4BD23626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14:paraId="5A7423A6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14:paraId="72E1F92B" w14:textId="77777777" w:rsidR="0072176D" w:rsidRPr="00B8312F" w:rsidRDefault="0072176D" w:rsidP="000870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20E39A" w14:textId="47E82B6C" w:rsidR="0072176D" w:rsidRPr="00B8312F" w:rsidRDefault="0072176D" w:rsidP="000870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12F">
        <w:rPr>
          <w:rFonts w:ascii="Times New Roman" w:hAnsi="Times New Roman" w:cs="Times New Roman"/>
          <w:sz w:val="26"/>
          <w:szCs w:val="26"/>
        </w:rPr>
        <w:t>1.2</w:t>
      </w:r>
      <w:r w:rsidR="00852949">
        <w:rPr>
          <w:rFonts w:ascii="Times New Roman" w:hAnsi="Times New Roman" w:cs="Times New Roman"/>
          <w:sz w:val="26"/>
          <w:szCs w:val="26"/>
        </w:rPr>
        <w:t>.</w:t>
      </w:r>
      <w:r w:rsidRPr="00B8312F">
        <w:rPr>
          <w:rFonts w:ascii="Times New Roman" w:hAnsi="Times New Roman" w:cs="Times New Roman"/>
          <w:sz w:val="26"/>
          <w:szCs w:val="26"/>
        </w:rPr>
        <w:t xml:space="preserve"> Незапланированные мероприятия</w:t>
      </w:r>
    </w:p>
    <w:p w14:paraId="22C863E3" w14:textId="77777777" w:rsidR="0072176D" w:rsidRPr="00B8312F" w:rsidRDefault="0072176D" w:rsidP="000870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8"/>
        <w:gridCol w:w="4657"/>
      </w:tblGrid>
      <w:tr w:rsidR="0072176D" w:rsidRPr="00B8312F" w14:paraId="68EB792A" w14:textId="77777777" w:rsidTr="002E1437">
        <w:tc>
          <w:tcPr>
            <w:tcW w:w="4784" w:type="dxa"/>
            <w:vAlign w:val="center"/>
          </w:tcPr>
          <w:p w14:paraId="7CACC63D" w14:textId="77777777" w:rsidR="0072176D" w:rsidRPr="00B8312F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Проведенные незапланированные мероприятия с указанием сроков</w:t>
            </w:r>
          </w:p>
        </w:tc>
        <w:tc>
          <w:tcPr>
            <w:tcW w:w="4785" w:type="dxa"/>
            <w:vAlign w:val="center"/>
          </w:tcPr>
          <w:p w14:paraId="0B3E1D01" w14:textId="77777777" w:rsidR="0072176D" w:rsidRPr="00B8312F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Ход и результаты мероприятия</w:t>
            </w:r>
          </w:p>
        </w:tc>
      </w:tr>
      <w:tr w:rsidR="0072176D" w:rsidRPr="00B8312F" w14:paraId="2A087E3A" w14:textId="77777777" w:rsidTr="002E1437">
        <w:tc>
          <w:tcPr>
            <w:tcW w:w="4784" w:type="dxa"/>
          </w:tcPr>
          <w:p w14:paraId="2C943D3D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5" w:type="dxa"/>
          </w:tcPr>
          <w:p w14:paraId="4DFE2619" w14:textId="77777777" w:rsidR="0072176D" w:rsidRPr="00B8312F" w:rsidRDefault="0072176D" w:rsidP="0008703C">
            <w:pPr>
              <w:widowControl w:val="0"/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2DF3530" w14:textId="77777777" w:rsidR="0072176D" w:rsidRPr="00B8312F" w:rsidRDefault="0072176D" w:rsidP="0008703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8083C2A" w14:textId="2ADB5B7C" w:rsidR="0072176D" w:rsidRPr="00B8312F" w:rsidRDefault="0072176D" w:rsidP="000870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B8312F">
        <w:rPr>
          <w:rFonts w:ascii="Times New Roman" w:hAnsi="Times New Roman" w:cs="Times New Roman"/>
          <w:b/>
          <w:caps/>
          <w:sz w:val="26"/>
          <w:szCs w:val="26"/>
          <w:lang w:val="en-US"/>
        </w:rPr>
        <w:t>II</w:t>
      </w:r>
      <w:r w:rsidRPr="00B8312F">
        <w:rPr>
          <w:rFonts w:ascii="Times New Roman" w:hAnsi="Times New Roman" w:cs="Times New Roman"/>
          <w:b/>
          <w:caps/>
          <w:sz w:val="26"/>
          <w:szCs w:val="26"/>
        </w:rPr>
        <w:t>.</w:t>
      </w:r>
      <w:r w:rsidR="00FD203B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r w:rsidRPr="00B8312F">
        <w:rPr>
          <w:rFonts w:ascii="Times New Roman" w:hAnsi="Times New Roman" w:cs="Times New Roman"/>
          <w:b/>
          <w:caps/>
          <w:sz w:val="26"/>
          <w:szCs w:val="26"/>
        </w:rPr>
        <w:t>Основные результаты проекта</w:t>
      </w:r>
    </w:p>
    <w:p w14:paraId="1EF90D46" w14:textId="77777777" w:rsidR="0072176D" w:rsidRPr="00B8312F" w:rsidRDefault="0072176D" w:rsidP="0008703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37EED20" w14:textId="77777777" w:rsidR="0072176D" w:rsidRDefault="0072176D" w:rsidP="000870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12F">
        <w:rPr>
          <w:rFonts w:ascii="Times New Roman" w:hAnsi="Times New Roman" w:cs="Times New Roman"/>
          <w:sz w:val="26"/>
          <w:szCs w:val="26"/>
        </w:rPr>
        <w:t xml:space="preserve">2.1. Результаты проекта </w:t>
      </w:r>
    </w:p>
    <w:p w14:paraId="475BD564" w14:textId="77777777" w:rsidR="0072176D" w:rsidRPr="00B8312F" w:rsidRDefault="0072176D" w:rsidP="000870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2"/>
        <w:gridCol w:w="3338"/>
        <w:gridCol w:w="2745"/>
      </w:tblGrid>
      <w:tr w:rsidR="0072176D" w:rsidRPr="00B8312F" w14:paraId="6A7E1DC3" w14:textId="77777777" w:rsidTr="002E1437">
        <w:tc>
          <w:tcPr>
            <w:tcW w:w="3347" w:type="dxa"/>
            <w:vAlign w:val="center"/>
          </w:tcPr>
          <w:p w14:paraId="29164555" w14:textId="77777777" w:rsidR="0072176D" w:rsidRPr="00B8312F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bCs/>
                <w:sz w:val="26"/>
                <w:szCs w:val="26"/>
              </w:rPr>
              <w:t>Ожидаемые результаты проекта</w:t>
            </w:r>
          </w:p>
        </w:tc>
        <w:tc>
          <w:tcPr>
            <w:tcW w:w="3420" w:type="dxa"/>
            <w:vAlign w:val="center"/>
          </w:tcPr>
          <w:p w14:paraId="566E85D9" w14:textId="77777777" w:rsidR="0072176D" w:rsidRPr="00B8312F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bCs/>
                <w:sz w:val="26"/>
                <w:szCs w:val="26"/>
              </w:rPr>
              <w:t>Фактические полученные результаты проекта</w:t>
            </w:r>
          </w:p>
        </w:tc>
        <w:tc>
          <w:tcPr>
            <w:tcW w:w="2802" w:type="dxa"/>
            <w:vAlign w:val="center"/>
          </w:tcPr>
          <w:p w14:paraId="6911C9F8" w14:textId="77777777" w:rsidR="0072176D" w:rsidRPr="00B8312F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bCs/>
                <w:sz w:val="26"/>
                <w:szCs w:val="26"/>
              </w:rPr>
              <w:t>Анализ полученных результатов</w:t>
            </w:r>
          </w:p>
        </w:tc>
      </w:tr>
      <w:tr w:rsidR="0072176D" w:rsidRPr="00B8312F" w14:paraId="668ADE8D" w14:textId="77777777" w:rsidTr="002E1437">
        <w:tc>
          <w:tcPr>
            <w:tcW w:w="3347" w:type="dxa"/>
          </w:tcPr>
          <w:p w14:paraId="0348A68C" w14:textId="4D9E4232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b/>
                <w:sz w:val="26"/>
                <w:szCs w:val="26"/>
              </w:rPr>
              <w:t>По задаче №</w:t>
            </w:r>
            <w:r w:rsidR="00FD20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8312F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  <w:p w14:paraId="152A0122" w14:textId="7E48AD5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20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20" w:type="dxa"/>
          </w:tcPr>
          <w:p w14:paraId="319ABE23" w14:textId="77777777" w:rsidR="00FD203B" w:rsidRDefault="00FD203B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7A38A5" w14:textId="452EDB2A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2802" w:type="dxa"/>
          </w:tcPr>
          <w:p w14:paraId="13C4D6DB" w14:textId="77777777" w:rsidR="00FD203B" w:rsidRDefault="00FD203B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DBBA66" w14:textId="187D236D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</w:tr>
      <w:tr w:rsidR="0072176D" w:rsidRPr="00B8312F" w14:paraId="161FF1C3" w14:textId="77777777" w:rsidTr="002E1437">
        <w:tc>
          <w:tcPr>
            <w:tcW w:w="3347" w:type="dxa"/>
          </w:tcPr>
          <w:p w14:paraId="7888BF08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3420" w:type="dxa"/>
          </w:tcPr>
          <w:p w14:paraId="311580C1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2802" w:type="dxa"/>
          </w:tcPr>
          <w:p w14:paraId="20F946DB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</w:tr>
      <w:tr w:rsidR="0072176D" w:rsidRPr="00B8312F" w14:paraId="58240AD9" w14:textId="77777777" w:rsidTr="002E1437">
        <w:tc>
          <w:tcPr>
            <w:tcW w:w="3347" w:type="dxa"/>
          </w:tcPr>
          <w:p w14:paraId="628A9423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3420" w:type="dxa"/>
          </w:tcPr>
          <w:p w14:paraId="7961FBCC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2802" w:type="dxa"/>
          </w:tcPr>
          <w:p w14:paraId="3F05AF54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  <w:tr w:rsidR="0072176D" w:rsidRPr="00B8312F" w14:paraId="4ACBA9D6" w14:textId="77777777" w:rsidTr="002E1437">
        <w:tc>
          <w:tcPr>
            <w:tcW w:w="3347" w:type="dxa"/>
          </w:tcPr>
          <w:p w14:paraId="79C0FECB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3420" w:type="dxa"/>
          </w:tcPr>
          <w:p w14:paraId="7BFBBB63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2802" w:type="dxa"/>
          </w:tcPr>
          <w:p w14:paraId="0350B8BC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</w:tr>
      <w:tr w:rsidR="0072176D" w:rsidRPr="00B8312F" w14:paraId="43288942" w14:textId="77777777" w:rsidTr="002E1437">
        <w:tc>
          <w:tcPr>
            <w:tcW w:w="3347" w:type="dxa"/>
          </w:tcPr>
          <w:p w14:paraId="023F50AA" w14:textId="4B5E5DFE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задаче №</w:t>
            </w:r>
            <w:r w:rsidR="00FD20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8312F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  <w:p w14:paraId="52062CAC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3420" w:type="dxa"/>
          </w:tcPr>
          <w:p w14:paraId="51ECB50D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2" w:type="dxa"/>
          </w:tcPr>
          <w:p w14:paraId="00EA9A27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B8312F" w14:paraId="2987F4DF" w14:textId="77777777" w:rsidTr="002E1437">
        <w:tc>
          <w:tcPr>
            <w:tcW w:w="3347" w:type="dxa"/>
          </w:tcPr>
          <w:p w14:paraId="05268093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3420" w:type="dxa"/>
          </w:tcPr>
          <w:p w14:paraId="311F2CF1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2" w:type="dxa"/>
          </w:tcPr>
          <w:p w14:paraId="140BF378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B8312F" w14:paraId="4D87FB7D" w14:textId="77777777" w:rsidTr="002E1437">
        <w:tc>
          <w:tcPr>
            <w:tcW w:w="3347" w:type="dxa"/>
          </w:tcPr>
          <w:p w14:paraId="5FC9E447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3.  и т.д.</w:t>
            </w:r>
          </w:p>
        </w:tc>
        <w:tc>
          <w:tcPr>
            <w:tcW w:w="3420" w:type="dxa"/>
          </w:tcPr>
          <w:p w14:paraId="5F476CC1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2" w:type="dxa"/>
          </w:tcPr>
          <w:p w14:paraId="522416B5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4C7CD2A" w14:textId="77777777" w:rsidR="0072176D" w:rsidRPr="00B8312F" w:rsidRDefault="0072176D" w:rsidP="000870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16AD89" w14:textId="77777777" w:rsidR="0072176D" w:rsidRPr="00B8312F" w:rsidRDefault="0072176D" w:rsidP="000870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12F">
        <w:rPr>
          <w:rFonts w:ascii="Times New Roman" w:hAnsi="Times New Roman" w:cs="Times New Roman"/>
          <w:sz w:val="26"/>
          <w:szCs w:val="26"/>
        </w:rPr>
        <w:t>2.2. Незапланированные результаты проекта</w:t>
      </w:r>
    </w:p>
    <w:p w14:paraId="710C1C2F" w14:textId="77777777" w:rsidR="0072176D" w:rsidRPr="00B8312F" w:rsidRDefault="0072176D" w:rsidP="000870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4"/>
        <w:gridCol w:w="4651"/>
      </w:tblGrid>
      <w:tr w:rsidR="0072176D" w:rsidRPr="00B8312F" w14:paraId="7CC10E65" w14:textId="77777777" w:rsidTr="002E1437">
        <w:trPr>
          <w:trHeight w:val="376"/>
        </w:trPr>
        <w:tc>
          <w:tcPr>
            <w:tcW w:w="4788" w:type="dxa"/>
          </w:tcPr>
          <w:p w14:paraId="78A238D9" w14:textId="77777777" w:rsidR="0072176D" w:rsidRPr="00B8312F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bCs/>
                <w:sz w:val="26"/>
                <w:szCs w:val="26"/>
              </w:rPr>
              <w:t>Незапланированные результаты проекта</w:t>
            </w:r>
          </w:p>
        </w:tc>
        <w:tc>
          <w:tcPr>
            <w:tcW w:w="4781" w:type="dxa"/>
            <w:vAlign w:val="center"/>
          </w:tcPr>
          <w:p w14:paraId="026BCDC1" w14:textId="77777777" w:rsidR="0072176D" w:rsidRPr="00B8312F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bCs/>
                <w:sz w:val="26"/>
                <w:szCs w:val="26"/>
              </w:rPr>
              <w:t>Анализ полученных результатов</w:t>
            </w:r>
          </w:p>
        </w:tc>
      </w:tr>
      <w:tr w:rsidR="0072176D" w:rsidRPr="00B8312F" w14:paraId="3C886B24" w14:textId="77777777" w:rsidTr="002E1437">
        <w:tc>
          <w:tcPr>
            <w:tcW w:w="4788" w:type="dxa"/>
          </w:tcPr>
          <w:p w14:paraId="15523C1F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1" w:type="dxa"/>
          </w:tcPr>
          <w:p w14:paraId="0ED92C62" w14:textId="77777777" w:rsidR="0072176D" w:rsidRPr="00B8312F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F9927A2" w14:textId="77777777" w:rsidR="0072176D" w:rsidRPr="00B8312F" w:rsidRDefault="0072176D" w:rsidP="000870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312F">
        <w:rPr>
          <w:rFonts w:ascii="Times New Roman" w:hAnsi="Times New Roman" w:cs="Times New Roman"/>
          <w:b/>
          <w:sz w:val="26"/>
          <w:szCs w:val="26"/>
          <w:lang w:val="en-GB"/>
        </w:rPr>
        <w:lastRenderedPageBreak/>
        <w:t>III</w:t>
      </w:r>
      <w:r w:rsidRPr="00B8312F">
        <w:rPr>
          <w:rFonts w:ascii="Times New Roman" w:hAnsi="Times New Roman" w:cs="Times New Roman"/>
          <w:b/>
          <w:sz w:val="26"/>
          <w:szCs w:val="26"/>
        </w:rPr>
        <w:t>. КОЛИЧЕСТВЕННЫЕ ПОКАЗАТЕЛИ ПРОЕКТА</w:t>
      </w:r>
    </w:p>
    <w:p w14:paraId="61926C6F" w14:textId="77777777" w:rsidR="0072176D" w:rsidRPr="00B8312F" w:rsidRDefault="0072176D" w:rsidP="0008703C">
      <w:pPr>
        <w:widowControl w:val="0"/>
        <w:spacing w:after="0" w:line="240" w:lineRule="auto"/>
        <w:ind w:left="-18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5"/>
        <w:gridCol w:w="1924"/>
        <w:gridCol w:w="1559"/>
        <w:gridCol w:w="2854"/>
      </w:tblGrid>
      <w:tr w:rsidR="00FD203B" w:rsidRPr="00B8312F" w14:paraId="1B4039FC" w14:textId="77777777" w:rsidTr="00852949">
        <w:trPr>
          <w:trHeight w:val="330"/>
        </w:trPr>
        <w:tc>
          <w:tcPr>
            <w:tcW w:w="3105" w:type="dxa"/>
            <w:vMerge w:val="restart"/>
          </w:tcPr>
          <w:p w14:paraId="4956BE75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Достижение значений показателей результативности предоставления субсидии, предусмотренных договором</w:t>
            </w:r>
          </w:p>
        </w:tc>
        <w:tc>
          <w:tcPr>
            <w:tcW w:w="1924" w:type="dxa"/>
            <w:vAlign w:val="center"/>
          </w:tcPr>
          <w:p w14:paraId="1FD56A12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5952E6AA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значение по договору</w:t>
            </w:r>
          </w:p>
        </w:tc>
        <w:tc>
          <w:tcPr>
            <w:tcW w:w="2854" w:type="dxa"/>
            <w:vAlign w:val="center"/>
          </w:tcPr>
          <w:p w14:paraId="5C67F574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фактическое (достигнутое) значение</w:t>
            </w:r>
          </w:p>
        </w:tc>
      </w:tr>
      <w:tr w:rsidR="00FD203B" w:rsidRPr="00B8312F" w14:paraId="223C491F" w14:textId="77777777" w:rsidTr="00852949">
        <w:trPr>
          <w:trHeight w:val="70"/>
        </w:trPr>
        <w:tc>
          <w:tcPr>
            <w:tcW w:w="3105" w:type="dxa"/>
            <w:vMerge/>
          </w:tcPr>
          <w:p w14:paraId="09FD4008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4" w:type="dxa"/>
          </w:tcPr>
          <w:p w14:paraId="538E3152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106FC65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4" w:type="dxa"/>
          </w:tcPr>
          <w:p w14:paraId="540D6DDB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203B" w:rsidRPr="00B8312F" w14:paraId="05E0A68B" w14:textId="77777777" w:rsidTr="00852949">
        <w:trPr>
          <w:trHeight w:val="70"/>
        </w:trPr>
        <w:tc>
          <w:tcPr>
            <w:tcW w:w="3105" w:type="dxa"/>
            <w:vMerge/>
          </w:tcPr>
          <w:p w14:paraId="7DCDE693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4" w:type="dxa"/>
          </w:tcPr>
          <w:p w14:paraId="5F139E12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EA3FE5F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4" w:type="dxa"/>
          </w:tcPr>
          <w:p w14:paraId="44623038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203B" w:rsidRPr="00B8312F" w14:paraId="487B1222" w14:textId="77777777" w:rsidTr="00852949">
        <w:trPr>
          <w:trHeight w:val="70"/>
        </w:trPr>
        <w:tc>
          <w:tcPr>
            <w:tcW w:w="3105" w:type="dxa"/>
            <w:vMerge/>
          </w:tcPr>
          <w:p w14:paraId="1661DFF1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4" w:type="dxa"/>
          </w:tcPr>
          <w:p w14:paraId="43D8D1EE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FFA65D5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4" w:type="dxa"/>
          </w:tcPr>
          <w:p w14:paraId="74219C6E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203B" w:rsidRPr="00B8312F" w14:paraId="409AFCC3" w14:textId="77777777" w:rsidTr="00852949">
        <w:trPr>
          <w:trHeight w:val="70"/>
        </w:trPr>
        <w:tc>
          <w:tcPr>
            <w:tcW w:w="3105" w:type="dxa"/>
            <w:vMerge/>
          </w:tcPr>
          <w:p w14:paraId="34738B07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4" w:type="dxa"/>
          </w:tcPr>
          <w:p w14:paraId="4FA95BDE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F3622B3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4" w:type="dxa"/>
          </w:tcPr>
          <w:p w14:paraId="4ADDF8B4" w14:textId="77777777" w:rsidR="00FD203B" w:rsidRPr="00B8312F" w:rsidRDefault="00FD203B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B8312F" w14:paraId="4A5C3B33" w14:textId="77777777" w:rsidTr="00852949">
        <w:tc>
          <w:tcPr>
            <w:tcW w:w="3105" w:type="dxa"/>
          </w:tcPr>
          <w:p w14:paraId="14DFA9D9" w14:textId="77777777" w:rsidR="0072176D" w:rsidRPr="00B8312F" w:rsidRDefault="0072176D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Что приобретено на выделенное финансирование? </w:t>
            </w:r>
          </w:p>
        </w:tc>
        <w:tc>
          <w:tcPr>
            <w:tcW w:w="6337" w:type="dxa"/>
            <w:gridSpan w:val="3"/>
          </w:tcPr>
          <w:p w14:paraId="6383979D" w14:textId="77777777" w:rsidR="0072176D" w:rsidRPr="00B8312F" w:rsidRDefault="0072176D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2176D" w:rsidRPr="00B8312F" w14:paraId="14B29527" w14:textId="77777777" w:rsidTr="00852949">
        <w:tc>
          <w:tcPr>
            <w:tcW w:w="3105" w:type="dxa"/>
          </w:tcPr>
          <w:p w14:paraId="4F57F336" w14:textId="77777777" w:rsidR="0072176D" w:rsidRPr="00B8312F" w:rsidRDefault="0072176D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Что сделано / оборудовано / создано в рамках проектной деятельности? </w:t>
            </w:r>
          </w:p>
        </w:tc>
        <w:tc>
          <w:tcPr>
            <w:tcW w:w="6337" w:type="dxa"/>
            <w:gridSpan w:val="3"/>
          </w:tcPr>
          <w:p w14:paraId="7C1A36BB" w14:textId="77777777" w:rsidR="0072176D" w:rsidRPr="00B8312F" w:rsidRDefault="0072176D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176D" w:rsidRPr="00B8312F" w14:paraId="156689A0" w14:textId="77777777" w:rsidTr="00852949">
        <w:tc>
          <w:tcPr>
            <w:tcW w:w="3105" w:type="dxa"/>
          </w:tcPr>
          <w:p w14:paraId="2210BE54" w14:textId="77777777" w:rsidR="0072176D" w:rsidRPr="00B8312F" w:rsidRDefault="0072176D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Что было издано в рамках проектной деятельности и в каком количестве? </w:t>
            </w:r>
          </w:p>
        </w:tc>
        <w:tc>
          <w:tcPr>
            <w:tcW w:w="6337" w:type="dxa"/>
            <w:gridSpan w:val="3"/>
          </w:tcPr>
          <w:p w14:paraId="77626917" w14:textId="77777777" w:rsidR="0072176D" w:rsidRPr="00B8312F" w:rsidRDefault="0072176D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176D" w:rsidRPr="00B8312F" w14:paraId="33E06904" w14:textId="77777777" w:rsidTr="00852949">
        <w:tc>
          <w:tcPr>
            <w:tcW w:w="3105" w:type="dxa"/>
            <w:vAlign w:val="center"/>
          </w:tcPr>
          <w:p w14:paraId="20D10F5C" w14:textId="5D3697D2" w:rsidR="0072176D" w:rsidRPr="00B8312F" w:rsidRDefault="0072176D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Какие методические материалы и в каком количестве созданы в ходе проекта / каким образом распространялся опыт? </w:t>
            </w:r>
          </w:p>
        </w:tc>
        <w:tc>
          <w:tcPr>
            <w:tcW w:w="6337" w:type="dxa"/>
            <w:gridSpan w:val="3"/>
          </w:tcPr>
          <w:p w14:paraId="0F470D93" w14:textId="77777777" w:rsidR="0072176D" w:rsidRPr="00B8312F" w:rsidRDefault="0072176D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176D" w:rsidRPr="00B8312F" w14:paraId="0CB873E3" w14:textId="77777777" w:rsidTr="00852949">
        <w:tc>
          <w:tcPr>
            <w:tcW w:w="3105" w:type="dxa"/>
          </w:tcPr>
          <w:p w14:paraId="4329832A" w14:textId="77777777" w:rsidR="0072176D" w:rsidRPr="00B8312F" w:rsidRDefault="0072176D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Каково общее количество участников проекта?</w:t>
            </w:r>
          </w:p>
          <w:p w14:paraId="2A99AB64" w14:textId="77777777" w:rsidR="0072176D" w:rsidRPr="00B8312F" w:rsidRDefault="0072176D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Какие группы населения принимали участие в проекте и их количественный состав? </w:t>
            </w:r>
          </w:p>
        </w:tc>
        <w:tc>
          <w:tcPr>
            <w:tcW w:w="6337" w:type="dxa"/>
            <w:gridSpan w:val="3"/>
          </w:tcPr>
          <w:p w14:paraId="6450D997" w14:textId="77777777" w:rsidR="0072176D" w:rsidRPr="00B8312F" w:rsidRDefault="0072176D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B8312F" w14:paraId="2B94543F" w14:textId="77777777" w:rsidTr="00852949">
        <w:tc>
          <w:tcPr>
            <w:tcW w:w="3105" w:type="dxa"/>
          </w:tcPr>
          <w:p w14:paraId="640952D2" w14:textId="011365E4" w:rsidR="0072176D" w:rsidRPr="00B8312F" w:rsidRDefault="0072176D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Каких партнеров удалось привлечь в ходе выполнения проекта? </w:t>
            </w:r>
          </w:p>
        </w:tc>
        <w:tc>
          <w:tcPr>
            <w:tcW w:w="6337" w:type="dxa"/>
            <w:gridSpan w:val="3"/>
          </w:tcPr>
          <w:p w14:paraId="54BB2C03" w14:textId="77777777" w:rsidR="0072176D" w:rsidRPr="00B8312F" w:rsidRDefault="0072176D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176D" w:rsidRPr="00B8312F" w14:paraId="3F39E6DE" w14:textId="77777777" w:rsidTr="00852949">
        <w:tc>
          <w:tcPr>
            <w:tcW w:w="3105" w:type="dxa"/>
          </w:tcPr>
          <w:p w14:paraId="7470B09A" w14:textId="77777777" w:rsidR="0072176D" w:rsidRPr="00B8312F" w:rsidRDefault="0072176D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Какие дополнительные ресурсы были привлечены для выполнения проекта, оцените их в денежном эквиваленте, укажите, кем были предоставлены эти ресурсы?</w:t>
            </w:r>
          </w:p>
        </w:tc>
        <w:tc>
          <w:tcPr>
            <w:tcW w:w="6337" w:type="dxa"/>
            <w:gridSpan w:val="3"/>
          </w:tcPr>
          <w:p w14:paraId="2233FB3C" w14:textId="77777777" w:rsidR="0072176D" w:rsidRPr="00B8312F" w:rsidRDefault="0072176D" w:rsidP="00FD203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B5AA3B9" w14:textId="77777777" w:rsidR="0072176D" w:rsidRPr="00B8312F" w:rsidRDefault="0072176D" w:rsidP="0008703C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F47B836" w14:textId="36A3E07F" w:rsidR="0072176D" w:rsidRPr="00B8312F" w:rsidRDefault="0072176D" w:rsidP="0008703C">
      <w:pPr>
        <w:widowControl w:val="0"/>
        <w:tabs>
          <w:tab w:val="left" w:pos="540"/>
          <w:tab w:val="num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312F">
        <w:rPr>
          <w:rFonts w:ascii="Times New Roman" w:hAnsi="Times New Roman" w:cs="Times New Roman"/>
          <w:b/>
          <w:sz w:val="26"/>
          <w:szCs w:val="26"/>
          <w:lang w:val="en-GB"/>
        </w:rPr>
        <w:t>IV</w:t>
      </w:r>
      <w:r w:rsidRPr="00B8312F">
        <w:rPr>
          <w:rFonts w:ascii="Times New Roman" w:hAnsi="Times New Roman" w:cs="Times New Roman"/>
          <w:b/>
          <w:sz w:val="26"/>
          <w:szCs w:val="26"/>
        </w:rPr>
        <w:t>. ОСВЕЩЕНИЕ ПРОЕКТА</w:t>
      </w:r>
    </w:p>
    <w:p w14:paraId="0D72DED0" w14:textId="77777777" w:rsidR="0072176D" w:rsidRPr="00B8312F" w:rsidRDefault="0072176D" w:rsidP="0008703C">
      <w:pPr>
        <w:widowControl w:val="0"/>
        <w:tabs>
          <w:tab w:val="left" w:pos="540"/>
          <w:tab w:val="num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0"/>
        <w:gridCol w:w="4625"/>
      </w:tblGrid>
      <w:tr w:rsidR="0072176D" w:rsidRPr="00B8312F" w14:paraId="0C489E76" w14:textId="77777777" w:rsidTr="002E1437">
        <w:tc>
          <w:tcPr>
            <w:tcW w:w="4784" w:type="dxa"/>
            <w:vAlign w:val="center"/>
          </w:tcPr>
          <w:p w14:paraId="0ADA9A52" w14:textId="77777777" w:rsidR="0072176D" w:rsidRPr="00B8312F" w:rsidRDefault="0072176D" w:rsidP="0008703C">
            <w:pPr>
              <w:widowControl w:val="0"/>
              <w:tabs>
                <w:tab w:val="left" w:pos="540"/>
                <w:tab w:val="num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издания/телеканала/радиоканала </w:t>
            </w:r>
          </w:p>
        </w:tc>
        <w:tc>
          <w:tcPr>
            <w:tcW w:w="4785" w:type="dxa"/>
            <w:vAlign w:val="center"/>
          </w:tcPr>
          <w:p w14:paraId="7F5EFD93" w14:textId="58735FFF" w:rsidR="0072176D" w:rsidRPr="00B8312F" w:rsidRDefault="00FD203B" w:rsidP="0008703C">
            <w:pPr>
              <w:widowControl w:val="0"/>
              <w:tabs>
                <w:tab w:val="left" w:pos="540"/>
                <w:tab w:val="num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>Название публикаций</w:t>
            </w:r>
            <w:r w:rsidR="0072176D"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/сюжета </w:t>
            </w:r>
          </w:p>
          <w:p w14:paraId="7A32DCAC" w14:textId="77777777" w:rsidR="0072176D" w:rsidRPr="00B8312F" w:rsidRDefault="0072176D" w:rsidP="0008703C">
            <w:pPr>
              <w:widowControl w:val="0"/>
              <w:tabs>
                <w:tab w:val="left" w:pos="540"/>
                <w:tab w:val="num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12F">
              <w:rPr>
                <w:rFonts w:ascii="Times New Roman" w:hAnsi="Times New Roman" w:cs="Times New Roman"/>
                <w:sz w:val="26"/>
                <w:szCs w:val="26"/>
              </w:rPr>
              <w:t xml:space="preserve">с указанием даты выхода </w:t>
            </w:r>
          </w:p>
        </w:tc>
      </w:tr>
      <w:tr w:rsidR="0072176D" w:rsidRPr="00B8312F" w14:paraId="5A0C0C2E" w14:textId="77777777" w:rsidTr="002E1437">
        <w:trPr>
          <w:trHeight w:val="284"/>
        </w:trPr>
        <w:tc>
          <w:tcPr>
            <w:tcW w:w="4784" w:type="dxa"/>
            <w:vAlign w:val="center"/>
          </w:tcPr>
          <w:p w14:paraId="58F3BE9A" w14:textId="77777777" w:rsidR="0072176D" w:rsidRPr="00B8312F" w:rsidRDefault="0072176D" w:rsidP="0008703C">
            <w:pPr>
              <w:widowControl w:val="0"/>
              <w:tabs>
                <w:tab w:val="left" w:pos="540"/>
                <w:tab w:val="num" w:pos="10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vAlign w:val="center"/>
          </w:tcPr>
          <w:p w14:paraId="19E3FA75" w14:textId="77777777" w:rsidR="0072176D" w:rsidRPr="00B8312F" w:rsidRDefault="0072176D" w:rsidP="0008703C">
            <w:pPr>
              <w:widowControl w:val="0"/>
              <w:tabs>
                <w:tab w:val="left" w:pos="540"/>
                <w:tab w:val="num" w:pos="10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B8312F" w14:paraId="7E0F14A2" w14:textId="77777777" w:rsidTr="002E1437">
        <w:trPr>
          <w:trHeight w:val="284"/>
        </w:trPr>
        <w:tc>
          <w:tcPr>
            <w:tcW w:w="4784" w:type="dxa"/>
            <w:vAlign w:val="center"/>
          </w:tcPr>
          <w:p w14:paraId="1B3C2AF6" w14:textId="77777777" w:rsidR="0072176D" w:rsidRPr="00B8312F" w:rsidRDefault="0072176D" w:rsidP="0008703C">
            <w:pPr>
              <w:widowControl w:val="0"/>
              <w:tabs>
                <w:tab w:val="left" w:pos="540"/>
                <w:tab w:val="num" w:pos="10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vAlign w:val="center"/>
          </w:tcPr>
          <w:p w14:paraId="6E48E892" w14:textId="77777777" w:rsidR="0072176D" w:rsidRPr="00B8312F" w:rsidRDefault="0072176D" w:rsidP="0008703C">
            <w:pPr>
              <w:widowControl w:val="0"/>
              <w:tabs>
                <w:tab w:val="left" w:pos="540"/>
                <w:tab w:val="num" w:pos="10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39784C3" w14:textId="3CC71043" w:rsidR="0072176D" w:rsidRDefault="0072176D" w:rsidP="0008703C">
      <w:pPr>
        <w:widowControl w:val="0"/>
        <w:tabs>
          <w:tab w:val="left" w:pos="540"/>
          <w:tab w:val="num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C79CBA" w14:textId="77777777" w:rsidR="00852949" w:rsidRPr="00B8312F" w:rsidRDefault="00852949" w:rsidP="0008703C">
      <w:pPr>
        <w:widowControl w:val="0"/>
        <w:tabs>
          <w:tab w:val="left" w:pos="540"/>
          <w:tab w:val="num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CCF4B3" w14:textId="77777777" w:rsidR="0072176D" w:rsidRPr="00B8312F" w:rsidRDefault="0072176D" w:rsidP="0008703C">
      <w:pPr>
        <w:widowControl w:val="0"/>
        <w:tabs>
          <w:tab w:val="left" w:pos="540"/>
          <w:tab w:val="num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312F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V</w:t>
      </w:r>
      <w:r w:rsidRPr="00B8312F">
        <w:rPr>
          <w:rFonts w:ascii="Times New Roman" w:hAnsi="Times New Roman" w:cs="Times New Roman"/>
          <w:b/>
          <w:sz w:val="26"/>
          <w:szCs w:val="26"/>
        </w:rPr>
        <w:t>.</w:t>
      </w:r>
      <w:r w:rsidRPr="00B8312F">
        <w:rPr>
          <w:rFonts w:ascii="Times New Roman" w:hAnsi="Times New Roman" w:cs="Times New Roman"/>
          <w:b/>
          <w:sz w:val="26"/>
          <w:szCs w:val="26"/>
        </w:rPr>
        <w:tab/>
        <w:t>ВЛИЯНИЕ ПРОЕКТА НА РЕШЕНИЕ ЗАЯВЛЕННОЙ ПРОБЛЕМЫ</w:t>
      </w:r>
    </w:p>
    <w:p w14:paraId="7FD431EB" w14:textId="73D462DC" w:rsidR="0072176D" w:rsidRDefault="0072176D" w:rsidP="0008703C">
      <w:pPr>
        <w:widowControl w:val="0"/>
        <w:tabs>
          <w:tab w:val="left" w:pos="540"/>
          <w:tab w:val="num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E18337" w14:textId="77777777" w:rsidR="00852949" w:rsidRPr="00B8312F" w:rsidRDefault="00852949" w:rsidP="0008703C">
      <w:pPr>
        <w:widowControl w:val="0"/>
        <w:tabs>
          <w:tab w:val="left" w:pos="540"/>
          <w:tab w:val="num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8BFBBC" w14:textId="77777777" w:rsidR="0072176D" w:rsidRPr="00B8312F" w:rsidRDefault="0072176D" w:rsidP="0008703C">
      <w:pPr>
        <w:widowControl w:val="0"/>
        <w:tabs>
          <w:tab w:val="left" w:pos="540"/>
          <w:tab w:val="num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312F">
        <w:rPr>
          <w:rFonts w:ascii="Times New Roman" w:hAnsi="Times New Roman" w:cs="Times New Roman"/>
          <w:b/>
          <w:sz w:val="26"/>
          <w:szCs w:val="26"/>
        </w:rPr>
        <w:t>V</w:t>
      </w:r>
      <w:r w:rsidRPr="00B8312F">
        <w:rPr>
          <w:rFonts w:ascii="Times New Roman" w:hAnsi="Times New Roman" w:cs="Times New Roman"/>
          <w:b/>
          <w:sz w:val="26"/>
          <w:szCs w:val="26"/>
          <w:lang w:val="en-GB"/>
        </w:rPr>
        <w:t>I</w:t>
      </w:r>
      <w:r w:rsidRPr="00B8312F">
        <w:rPr>
          <w:rFonts w:ascii="Times New Roman" w:hAnsi="Times New Roman" w:cs="Times New Roman"/>
          <w:b/>
          <w:sz w:val="26"/>
          <w:szCs w:val="26"/>
        </w:rPr>
        <w:t>.</w:t>
      </w:r>
      <w:r w:rsidRPr="00B8312F">
        <w:rPr>
          <w:rFonts w:ascii="Times New Roman" w:hAnsi="Times New Roman" w:cs="Times New Roman"/>
          <w:b/>
          <w:sz w:val="26"/>
          <w:szCs w:val="26"/>
        </w:rPr>
        <w:tab/>
        <w:t>ДАЛЬНЕЙШЕЕ РАЗВИТИЕ ПРОЕКТА</w:t>
      </w:r>
    </w:p>
    <w:p w14:paraId="37451C69" w14:textId="2773A109" w:rsidR="0072176D" w:rsidRDefault="0072176D" w:rsidP="0008703C">
      <w:pPr>
        <w:pStyle w:val="WW-BodyText21234"/>
        <w:widowControl w:val="0"/>
        <w:tabs>
          <w:tab w:val="clear" w:pos="709"/>
          <w:tab w:val="left" w:pos="1110"/>
          <w:tab w:val="left" w:pos="1146"/>
        </w:tabs>
        <w:ind w:left="0"/>
        <w:rPr>
          <w:rFonts w:ascii="Times New Roman" w:hAnsi="Times New Roman"/>
          <w:i w:val="0"/>
          <w:sz w:val="26"/>
          <w:szCs w:val="26"/>
        </w:rPr>
      </w:pPr>
    </w:p>
    <w:p w14:paraId="19F597C2" w14:textId="77777777" w:rsidR="00852949" w:rsidRPr="00B8312F" w:rsidRDefault="00852949" w:rsidP="0008703C">
      <w:pPr>
        <w:pStyle w:val="WW-BodyText21234"/>
        <w:widowControl w:val="0"/>
        <w:tabs>
          <w:tab w:val="clear" w:pos="709"/>
          <w:tab w:val="left" w:pos="1110"/>
          <w:tab w:val="left" w:pos="1146"/>
        </w:tabs>
        <w:ind w:left="0"/>
        <w:rPr>
          <w:rFonts w:ascii="Times New Roman" w:hAnsi="Times New Roman"/>
          <w:i w:val="0"/>
          <w:sz w:val="26"/>
          <w:szCs w:val="26"/>
        </w:rPr>
      </w:pPr>
    </w:p>
    <w:p w14:paraId="715FBC10" w14:textId="77777777" w:rsidR="0072176D" w:rsidRPr="00B8312F" w:rsidRDefault="0072176D" w:rsidP="0008703C">
      <w:pPr>
        <w:widowControl w:val="0"/>
        <w:numPr>
          <w:ilvl w:val="0"/>
          <w:numId w:val="10"/>
        </w:num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312F">
        <w:rPr>
          <w:rFonts w:ascii="Times New Roman" w:hAnsi="Times New Roman" w:cs="Times New Roman"/>
          <w:b/>
          <w:sz w:val="26"/>
          <w:szCs w:val="26"/>
        </w:rPr>
        <w:t xml:space="preserve">ПРИЛОЖЕНИЯ </w:t>
      </w:r>
      <w:r w:rsidRPr="00B8312F">
        <w:rPr>
          <w:rFonts w:ascii="Times New Roman" w:hAnsi="Times New Roman" w:cs="Times New Roman"/>
          <w:sz w:val="26"/>
          <w:szCs w:val="26"/>
        </w:rPr>
        <w:t>– на ____ л.:</w:t>
      </w:r>
    </w:p>
    <w:p w14:paraId="00BE9C71" w14:textId="77777777" w:rsidR="0072176D" w:rsidRDefault="0072176D" w:rsidP="0008703C">
      <w:pPr>
        <w:widowControl w:val="0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br w:type="page"/>
      </w:r>
    </w:p>
    <w:p w14:paraId="2B843A73" w14:textId="77777777" w:rsidR="0072176D" w:rsidRPr="00C31B00" w:rsidRDefault="0072176D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31B0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51E8A47D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 xml:space="preserve">к Положению о конкурсе проектов </w:t>
      </w:r>
    </w:p>
    <w:p w14:paraId="64FB366F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 xml:space="preserve">и порядке предоставления субсидий </w:t>
      </w:r>
    </w:p>
    <w:p w14:paraId="1464372A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 xml:space="preserve">социально ориентированным </w:t>
      </w:r>
    </w:p>
    <w:p w14:paraId="63A4FCE1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 xml:space="preserve">некоммерческим организациям Виноградовского </w:t>
      </w:r>
    </w:p>
    <w:p w14:paraId="4B862D89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>муниципального округа Архангельской области</w:t>
      </w:r>
    </w:p>
    <w:p w14:paraId="73AD9A93" w14:textId="0773F4BA" w:rsidR="002C5A38" w:rsidRPr="00611C83" w:rsidRDefault="002C5A38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(ред. от 21 апреля 2023 года № 82-па)</w:t>
      </w:r>
    </w:p>
    <w:p w14:paraId="4E27C347" w14:textId="0B8C9B91" w:rsidR="0072176D" w:rsidRDefault="0072176D" w:rsidP="0008703C">
      <w:pPr>
        <w:pStyle w:val="a6"/>
        <w:widowControl w:val="0"/>
        <w:tabs>
          <w:tab w:val="left" w:pos="1080"/>
          <w:tab w:val="left" w:pos="1276"/>
        </w:tabs>
        <w:ind w:left="0"/>
        <w:jc w:val="both"/>
        <w:rPr>
          <w:rFonts w:ascii="Times New Roman" w:hAnsi="Times New Roman" w:cs="Times New Roman"/>
          <w:spacing w:val="-3"/>
          <w:sz w:val="26"/>
          <w:szCs w:val="26"/>
        </w:rPr>
      </w:pPr>
    </w:p>
    <w:p w14:paraId="2C38D3A2" w14:textId="77777777" w:rsidR="0059611B" w:rsidRPr="00AD2A2B" w:rsidRDefault="0059611B" w:rsidP="0008703C">
      <w:pPr>
        <w:pStyle w:val="a6"/>
        <w:widowControl w:val="0"/>
        <w:tabs>
          <w:tab w:val="left" w:pos="1080"/>
          <w:tab w:val="left" w:pos="1276"/>
        </w:tabs>
        <w:ind w:left="0"/>
        <w:jc w:val="both"/>
        <w:rPr>
          <w:rFonts w:ascii="Times New Roman" w:hAnsi="Times New Roman" w:cs="Times New Roman"/>
          <w:spacing w:val="-3"/>
          <w:sz w:val="26"/>
          <w:szCs w:val="26"/>
        </w:rPr>
      </w:pPr>
    </w:p>
    <w:p w14:paraId="667B481E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4305F">
        <w:rPr>
          <w:rFonts w:ascii="Times New Roman" w:hAnsi="Times New Roman" w:cs="Times New Roman"/>
          <w:bCs/>
          <w:sz w:val="26"/>
          <w:szCs w:val="26"/>
        </w:rPr>
        <w:t>КРИТЕРИИ</w:t>
      </w:r>
    </w:p>
    <w:p w14:paraId="228A921F" w14:textId="4B567AA6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4305F">
        <w:rPr>
          <w:rFonts w:ascii="Times New Roman" w:hAnsi="Times New Roman" w:cs="Times New Roman"/>
          <w:bCs/>
          <w:sz w:val="26"/>
          <w:szCs w:val="26"/>
        </w:rPr>
        <w:t xml:space="preserve">оценки конкурсных документаций, поступивших </w:t>
      </w:r>
    </w:p>
    <w:p w14:paraId="39148654" w14:textId="1685D72D" w:rsidR="0072176D" w:rsidRPr="00D4305F" w:rsidRDefault="0059611B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4305F">
        <w:rPr>
          <w:rFonts w:ascii="Times New Roman" w:hAnsi="Times New Roman" w:cs="Times New Roman"/>
          <w:bCs/>
          <w:sz w:val="26"/>
          <w:szCs w:val="26"/>
        </w:rPr>
        <w:t xml:space="preserve">на конкурсы </w:t>
      </w:r>
      <w:r w:rsidR="0072176D" w:rsidRPr="00D4305F">
        <w:rPr>
          <w:rFonts w:ascii="Times New Roman" w:hAnsi="Times New Roman" w:cs="Times New Roman"/>
          <w:bCs/>
          <w:sz w:val="26"/>
          <w:szCs w:val="26"/>
        </w:rPr>
        <w:t>целевых проектов социально ориентированных</w:t>
      </w:r>
    </w:p>
    <w:p w14:paraId="637220E6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4305F">
        <w:rPr>
          <w:rFonts w:ascii="Times New Roman" w:hAnsi="Times New Roman" w:cs="Times New Roman"/>
          <w:bCs/>
          <w:sz w:val="26"/>
          <w:szCs w:val="26"/>
        </w:rPr>
        <w:t>некоммерческих организаций</w:t>
      </w:r>
    </w:p>
    <w:p w14:paraId="2C651656" w14:textId="1B1BAC0B" w:rsidR="0072176D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6"/>
          <w:szCs w:val="26"/>
        </w:rPr>
      </w:pPr>
    </w:p>
    <w:p w14:paraId="0FA3F2B2" w14:textId="77777777" w:rsidR="0059611B" w:rsidRPr="00D4305F" w:rsidRDefault="0059611B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6"/>
          <w:szCs w:val="26"/>
        </w:rPr>
      </w:pPr>
    </w:p>
    <w:p w14:paraId="3D16A19B" w14:textId="77777777" w:rsidR="0072176D" w:rsidRPr="00D4305F" w:rsidRDefault="0072176D" w:rsidP="0059611B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305F">
        <w:rPr>
          <w:rFonts w:ascii="Times New Roman" w:hAnsi="Times New Roman" w:cs="Times New Roman"/>
          <w:bCs/>
          <w:sz w:val="26"/>
          <w:szCs w:val="26"/>
        </w:rPr>
        <w:t>1. Актуальность и социальная значимость проекта</w:t>
      </w:r>
    </w:p>
    <w:p w14:paraId="28429246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449"/>
      </w:tblGrid>
      <w:tr w:rsidR="0072176D" w:rsidRPr="00D4305F" w14:paraId="3CAA7462" w14:textId="77777777" w:rsidTr="007562E1">
        <w:trPr>
          <w:trHeight w:val="17"/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CF24E8A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баллов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6BBC613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Степень соответствия конкурсной документации критерию оценки</w:t>
            </w:r>
          </w:p>
        </w:tc>
      </w:tr>
      <w:tr w:rsidR="0072176D" w:rsidRPr="00D4305F" w14:paraId="629B0682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741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9 - 10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28C9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Актуальность и социальная значимость проекта убедительно доказаны:</w:t>
            </w:r>
          </w:p>
          <w:p w14:paraId="1737575A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проблемы, на решение которых направлен проект, детально раскрыты,</w:t>
            </w:r>
          </w:p>
          <w:p w14:paraId="411ED13E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их описание аргументировано и подкреплено конкретными количественными и (или) качественными показателями;</w:t>
            </w:r>
          </w:p>
          <w:p w14:paraId="564DFE2E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направлен в полной мере на решение именно тех проблем, которые обозначены как значимые;</w:t>
            </w:r>
          </w:p>
          <w:p w14:paraId="091D0F91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имеется подтверждение актуальности проблемы представителями целевой аудитории, потенциальными благополучателями, партнерами;</w:t>
            </w:r>
          </w:p>
          <w:p w14:paraId="3AEAF3E2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мероприятия проекта полностью соответствуют направлениям конкурса (в том числе другим, помимо указанного в качестве направления, по которому подана конкурсная документация)</w:t>
            </w:r>
          </w:p>
        </w:tc>
      </w:tr>
      <w:tr w:rsidR="0072176D" w:rsidRPr="00D4305F" w14:paraId="51172DC9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8828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6 - 8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6C0E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Актуальность и социальная значимость проекта в целом доказаны, однако имеются несущественные замечания:</w:t>
            </w:r>
          </w:p>
          <w:p w14:paraId="141F22F0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проблемы, на решение которых направлен проект, относятся к разряду актуальных, но авторы преувеличили их значимость для выбранной территории реализации проекта и (или) целевой группы;</w:t>
            </w:r>
          </w:p>
          <w:p w14:paraId="098C2077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проблемы, на решение которых направлен проект, описаны общими фразами, без ссылок на конкретные факты либо этих фактов и показателей недостаточно для подтверждения актуальности проблемы для заявленной целевой группы и (или) территории реализации проекта;</w:t>
            </w:r>
          </w:p>
          <w:p w14:paraId="5FC62F73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  <w:tr w:rsidR="0072176D" w:rsidRPr="00D4305F" w14:paraId="7ED9739A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5E27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3 - 5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A163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Актуальность и социальная значимость проекта доказаны недостаточно убедительно:</w:t>
            </w:r>
          </w:p>
          <w:p w14:paraId="492814AE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проблема не имеет острой значимости для целевой группы или территории реализации проекта;</w:t>
            </w:r>
          </w:p>
          <w:p w14:paraId="21AE219E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в проекте недостаточно аргументировано и без конкретных показателей описана проблема, на решение которой направлен проект, либо не подтверждено взаимодействие с территориями, обозначенными в конкурсной документации;</w:t>
            </w:r>
          </w:p>
          <w:p w14:paraId="304C6C09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  <w:tr w:rsidR="0072176D" w:rsidRPr="00D4305F" w14:paraId="2C4CAA31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CF15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0 - 2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4773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Актуальность и социальная значимость проекта не доказаны:</w:t>
            </w:r>
          </w:p>
          <w:p w14:paraId="5936D321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проблема, которой посвящен проект, не относится к разряду востребованных обществом либо слабо обоснована авторами;</w:t>
            </w:r>
          </w:p>
          <w:p w14:paraId="274E765A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большая часть мероприятий проекта не связана с выбранным конкурсным направлением;</w:t>
            </w:r>
          </w:p>
          <w:p w14:paraId="081F1A9D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серьезные замечания члена конкурсной комиссии (с комментарием)</w:t>
            </w:r>
          </w:p>
        </w:tc>
      </w:tr>
    </w:tbl>
    <w:p w14:paraId="1429D346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39AE41F" w14:textId="77777777" w:rsidR="0072176D" w:rsidRPr="00D4305F" w:rsidRDefault="0072176D" w:rsidP="0059611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305F">
        <w:rPr>
          <w:rFonts w:ascii="Times New Roman" w:hAnsi="Times New Roman" w:cs="Times New Roman"/>
          <w:bCs/>
          <w:sz w:val="26"/>
          <w:szCs w:val="26"/>
        </w:rPr>
        <w:t>2. Логическая связность и реализуемость проекта, соответствие мероприятий проекта его целям, задачам и ожидаемым результатам</w:t>
      </w:r>
    </w:p>
    <w:p w14:paraId="082E3BE0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449"/>
      </w:tblGrid>
      <w:tr w:rsidR="0072176D" w:rsidRPr="00D4305F" w14:paraId="68060C53" w14:textId="77777777" w:rsidTr="007562E1">
        <w:trPr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BBC635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баллов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EAFC42E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Степень соответствия конкурсной документации критерию оценки</w:t>
            </w:r>
          </w:p>
        </w:tc>
      </w:tr>
      <w:tr w:rsidR="0072176D" w:rsidRPr="00D4305F" w14:paraId="6BEBB3AD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B07B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9 - 10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40D7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полностью соответствует данному критерию:</w:t>
            </w:r>
          </w:p>
          <w:p w14:paraId="66D24FFF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все разделы конкурсной документации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14:paraId="2D53C5F3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календарный план хорошо структурирован, детализирован, содержит описание конкретных мероприятий;</w:t>
            </w:r>
          </w:p>
          <w:p w14:paraId="01DDCCBB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проекта;</w:t>
            </w:r>
          </w:p>
          <w:p w14:paraId="3503C00E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указаны конкретные и разумные сроки, позволяющие в полной мере решить задачи проекта</w:t>
            </w:r>
          </w:p>
        </w:tc>
      </w:tr>
      <w:tr w:rsidR="0072176D" w:rsidRPr="00D4305F" w14:paraId="7239D9F6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D57B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6 - 8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9D3D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По данному критерию проект в целом проработан, однако имеются несущественные замечания:</w:t>
            </w:r>
          </w:p>
          <w:p w14:paraId="0A56E091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все разделы конкурсной документации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14:paraId="41F1BF04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запланированные мероприятия соответствуют условиям конкурса и обеспечивают решение поставленных задач и достижение предполагаемых результатов программы, вместе с тем состав мероприятий не является полностью оптимальным и (или) сроки выполнения отдельных мероприятий проекта требуют корректировки</w:t>
            </w:r>
          </w:p>
        </w:tc>
      </w:tr>
      <w:tr w:rsidR="0072176D" w:rsidRPr="00D4305F" w14:paraId="00268483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695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3 - 5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17B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 по данному критерию проработан недостаточно, имеются 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замечания, которые необходимо устранить:</w:t>
            </w:r>
          </w:p>
          <w:p w14:paraId="06283CE0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календарный план описывает лишь общие направления деятельности, не раскрывает последовательность реализации проекта, не позволяет определить содержание основных мероприятий;</w:t>
            </w:r>
          </w:p>
          <w:p w14:paraId="50B411E6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устранимые нарушения логической связи между задачами, мероприятиями и предполагаемыми результатами;</w:t>
            </w:r>
          </w:p>
          <w:p w14:paraId="271F8B0F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  <w:tr w:rsidR="0072176D" w:rsidRPr="00D4305F" w14:paraId="5590B49F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42B2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0 - 2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DD7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не соответствует данному критерию:</w:t>
            </w:r>
          </w:p>
          <w:p w14:paraId="14335DE8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проработан на низком уровне,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14:paraId="11A636DF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 w14:paraId="3093B538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сроки выполнения мероприятий некорректны и не соответствуют заявленным целям и задачам проекта, из-за непродуманности создают значительные риски реализации проекта;</w:t>
            </w:r>
          </w:p>
          <w:p w14:paraId="2D9C05A1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</w:tbl>
    <w:p w14:paraId="2B6E2E60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CF5E0F5" w14:textId="77777777" w:rsidR="0072176D" w:rsidRPr="00D4305F" w:rsidRDefault="0072176D" w:rsidP="0059611B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305F">
        <w:rPr>
          <w:rFonts w:ascii="Times New Roman" w:hAnsi="Times New Roman" w:cs="Times New Roman"/>
          <w:bCs/>
          <w:sz w:val="26"/>
          <w:szCs w:val="26"/>
        </w:rPr>
        <w:t>3. Инновационность, уникальность проекта</w:t>
      </w:r>
    </w:p>
    <w:p w14:paraId="3FC3E6CE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449"/>
      </w:tblGrid>
      <w:tr w:rsidR="0072176D" w:rsidRPr="00D4305F" w14:paraId="113FB4A7" w14:textId="77777777" w:rsidTr="007562E1">
        <w:trPr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97A3178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баллов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C8B11E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Степень соответствия конкурсной документации критерию оценки</w:t>
            </w:r>
          </w:p>
        </w:tc>
      </w:tr>
      <w:tr w:rsidR="0072176D" w:rsidRPr="00D4305F" w14:paraId="46211381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1B98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9 - 10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8782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является инновационным, уникальным:</w:t>
            </w:r>
          </w:p>
          <w:p w14:paraId="6D0078A4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преимущественно направлен на внедрение новых или значительно улучшенных практик и методов в деятельность организации и (или) ее партнеров, что позволит существенно улучшить такую деятельность</w:t>
            </w:r>
          </w:p>
        </w:tc>
      </w:tr>
      <w:tr w:rsidR="0072176D" w:rsidRPr="00D4305F" w14:paraId="2046801F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134D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6 - 8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7033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имеет признаки инновационности, уникальности, но эти признаки несущественно влияют на ожидаемые результаты:</w:t>
            </w:r>
          </w:p>
          <w:p w14:paraId="56903ED9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предусматривает внедрение новых или значительно улучшенных процессов, методов, практик, но в заявке четко не описано, как это приведет к изменению содержания и результативности деятельности, которую осуществляют организация и (или) ее партнеры (например, отсутствует описание конкретных результатов внедрения инноваций);</w:t>
            </w:r>
          </w:p>
          <w:p w14:paraId="76C8015E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у организации есть ресурсы и опыт, чтобы успешно внедрить описанные инновации;</w:t>
            </w:r>
          </w:p>
          <w:p w14:paraId="71E95A9F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  <w:tr w:rsidR="0072176D" w:rsidRPr="00D4305F" w14:paraId="433ECDFD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F090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3 - 5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B334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практически не имеет признаков инновационности, уникальности:</w:t>
            </w:r>
          </w:p>
          <w:p w14:paraId="7BD1CB7F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конкурсной документации упоминается использование новых или значительно улучшенных процессов, методов, практик, вместе с тем 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состав мероприятий проекта не позволяет сделать вывод о том, что проект является уникальным по сравнению с деятельностью других организаций по соответствующей тематике;</w:t>
            </w:r>
          </w:p>
          <w:p w14:paraId="3A78BFD9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практики и методики, указанные в заявке, не являются инновационными;</w:t>
            </w:r>
          </w:p>
          <w:p w14:paraId="4564B349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  <w:tr w:rsidR="0072176D" w:rsidRPr="00D4305F" w14:paraId="2ED19463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2DE9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0 - 2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3D08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не является инновационным, уникальным:</w:t>
            </w:r>
          </w:p>
          <w:p w14:paraId="04611947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является продолжением уже осуществляемой (ранее осуществлявшейся) деятельности организации;</w:t>
            </w:r>
          </w:p>
          <w:p w14:paraId="1C136334" w14:textId="77777777" w:rsidR="0072176D" w:rsidRPr="00D4305F" w:rsidRDefault="0072176D" w:rsidP="005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практики и методики, указанные в заявке, не рекомендуются к применению (на наличие данного обстоятельства необходимо указать в комментарии к оценке с соответствующим обоснованием)</w:t>
            </w:r>
          </w:p>
        </w:tc>
      </w:tr>
    </w:tbl>
    <w:p w14:paraId="39367348" w14:textId="77777777" w:rsidR="0072176D" w:rsidRPr="007562E1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8F15869" w14:textId="77777777" w:rsidR="0072176D" w:rsidRPr="007562E1" w:rsidRDefault="0072176D" w:rsidP="007562E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62E1">
        <w:rPr>
          <w:rFonts w:ascii="Times New Roman" w:hAnsi="Times New Roman" w:cs="Times New Roman"/>
          <w:bCs/>
          <w:sz w:val="26"/>
          <w:szCs w:val="26"/>
        </w:rPr>
        <w:t>4. 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</w:r>
    </w:p>
    <w:p w14:paraId="5DD9AA61" w14:textId="77777777" w:rsidR="0072176D" w:rsidRPr="007562E1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449"/>
      </w:tblGrid>
      <w:tr w:rsidR="0072176D" w:rsidRPr="00D4305F" w14:paraId="37957228" w14:textId="77777777" w:rsidTr="007562E1">
        <w:trPr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26A3D5C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баллов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C09809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Степень соответствия конкурсной документации критерию оценки</w:t>
            </w:r>
          </w:p>
        </w:tc>
      </w:tr>
      <w:tr w:rsidR="0072176D" w:rsidRPr="00D4305F" w14:paraId="462537A1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073D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9 - 10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5932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Данный критерий отлично выражен в конкурсной документации:</w:t>
            </w:r>
          </w:p>
          <w:p w14:paraId="00D6A930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 конкурсной документации четко изложены ожидаемые результаты проекта, они адекватны, конкретны и измеримы, их получение за общую сумму предполагаемых расходов на реализацию проекта соразмерно и обоснованно</w:t>
            </w:r>
          </w:p>
        </w:tc>
      </w:tr>
      <w:tr w:rsidR="0072176D" w:rsidRPr="00D4305F" w14:paraId="4E59647D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73D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6 - 8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75BF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Данный критерий хорошо выражен в заявке:</w:t>
            </w:r>
          </w:p>
          <w:p w14:paraId="177FD7E9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 конкурсной документации четко изложены ожидаемые результаты проекта, их получение за общую сумму предполагаемых расходов на реализацию обоснованно, вместе с тем 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14:paraId="1E8ACFFA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по описанию запланированных результатов у члена конкурсной комиссии имеются несущественные замечания в части их адекватности, измеримости и достижимости (замечания необходимо указать в комментарии к оценке)</w:t>
            </w:r>
          </w:p>
        </w:tc>
      </w:tr>
      <w:tr w:rsidR="0072176D" w:rsidRPr="00D4305F" w14:paraId="1E9EF3A6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F1DD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3 - 5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0D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Данный критерий удовлетворительно выражен в заявке:</w:t>
            </w:r>
          </w:p>
          <w:p w14:paraId="6111818C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 конкурсной документации изложены ожидаемые результаты проекта, но они не полностью соответствуют критериям адекватности, измеримости, достижимости;</w:t>
            </w:r>
          </w:p>
          <w:p w14:paraId="77A3D12A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запланированные результаты могут быть достигнуты при меньших затратах;</w:t>
            </w:r>
          </w:p>
          <w:p w14:paraId="629C3B61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  <w:tr w:rsidR="0072176D" w:rsidRPr="00D4305F" w14:paraId="793A3298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E100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0 - 2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9198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Данный критерий плохо выражен в заявке:</w:t>
            </w:r>
          </w:p>
          <w:p w14:paraId="5F6F50D4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ожидаемые результаты проекта изложены неконкретно;</w:t>
            </w:r>
          </w:p>
          <w:p w14:paraId="4C7CC256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предполагаемые затраты на достижение результатов проекта явно завышены;</w:t>
            </w:r>
          </w:p>
          <w:p w14:paraId="6938379B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описанная в заявке деятельность является предпринимательской;</w:t>
            </w:r>
          </w:p>
          <w:p w14:paraId="2CBA1166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серьезные замечания члена конкурсной комиссии (с комментарием)</w:t>
            </w:r>
          </w:p>
        </w:tc>
      </w:tr>
    </w:tbl>
    <w:p w14:paraId="48B3E86E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8E89D80" w14:textId="77777777" w:rsidR="0072176D" w:rsidRPr="00D4305F" w:rsidRDefault="0072176D" w:rsidP="0036332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305F">
        <w:rPr>
          <w:rFonts w:ascii="Times New Roman" w:hAnsi="Times New Roman" w:cs="Times New Roman"/>
          <w:bCs/>
          <w:sz w:val="26"/>
          <w:szCs w:val="26"/>
        </w:rPr>
        <w:t>5. Реалистичность бюджета проекта и обоснованность планируемых расходов на реализацию проекта</w:t>
      </w:r>
    </w:p>
    <w:p w14:paraId="4EEF13A9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444"/>
      </w:tblGrid>
      <w:tr w:rsidR="0072176D" w:rsidRPr="00D4305F" w14:paraId="6B574095" w14:textId="77777777" w:rsidTr="007562E1">
        <w:trPr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D22445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баллов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CC637CB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Степень соответствия конкурсной документации критерию оценки</w:t>
            </w:r>
          </w:p>
        </w:tc>
      </w:tr>
      <w:tr w:rsidR="0072176D" w:rsidRPr="00D4305F" w14:paraId="7987D5D3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14:paraId="27D936F1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9 - 10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14:paraId="531D8847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полностью соответствует данному критерию:</w:t>
            </w:r>
          </w:p>
          <w:p w14:paraId="2F01E5A2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14:paraId="76D34985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все планируемые расходы реалистичны и обоснованы;</w:t>
            </w:r>
          </w:p>
          <w:p w14:paraId="22B87312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даны корректные комментарии по всем предполагаемым расходам за счет субсидии, позволяющие четко определить состав (детализацию) расходов;</w:t>
            </w:r>
          </w:p>
          <w:p w14:paraId="192347D8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 проекте предусмотрено активное использование имеющихся у организации ресурсов</w:t>
            </w:r>
          </w:p>
        </w:tc>
      </w:tr>
      <w:tr w:rsidR="0072176D" w:rsidRPr="00D4305F" w14:paraId="58811F06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14:paraId="6B22EDDF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6 - 8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14:paraId="360C6558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в целом соответствует данному критерию, однако имеются несущественные замечания:</w:t>
            </w:r>
          </w:p>
          <w:p w14:paraId="1498B903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(детализацию);</w:t>
            </w:r>
          </w:p>
          <w:p w14:paraId="41FE6BFA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  <w:tr w:rsidR="0072176D" w:rsidRPr="00D4305F" w14:paraId="4EB928DE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14:paraId="6C9014C6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3 - 5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14:paraId="6E79E9D6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в целом соответствует данному критерию, однако имеются замечания, которые необходимо устранить:</w:t>
            </w:r>
          </w:p>
          <w:p w14:paraId="560CA4F6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не все предполагаемые расходы непосредственно связаны с мероприятиями проекта и достижением ожидаемых результатов;</w:t>
            </w:r>
          </w:p>
          <w:p w14:paraId="3E2152B3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 бюджете проекта предусмотрены побочные, не имеющие прямого отношения к реализации проекта, расходы;</w:t>
            </w:r>
          </w:p>
          <w:p w14:paraId="1F6E74FF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 w14:paraId="6B8B178D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обоснование некоторых запланированных расходов не позволяет оценить их взаимосвязь с мероприятиями проекта;</w:t>
            </w:r>
          </w:p>
          <w:p w14:paraId="52136FE9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  <w:tr w:rsidR="0072176D" w:rsidRPr="00D4305F" w14:paraId="74014A1E" w14:textId="77777777" w:rsidTr="007562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14:paraId="3061A3B7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0 - 2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14:paraId="2CD27FDE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не соответствует данному критерию:</w:t>
            </w:r>
          </w:p>
          <w:p w14:paraId="22804011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 w14:paraId="2D268C8A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 бюджете проекта предусмотрено осуществление за счет субсидии расходов, которые не допускаются в соответствии с требованиями положения о конкурсе;</w:t>
            </w:r>
          </w:p>
          <w:p w14:paraId="3AEA6519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бюджет проекта нереалистичен, не соответствует тексту заявки;</w:t>
            </w:r>
          </w:p>
          <w:p w14:paraId="4D353730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бюджет проекта не соответствует целевому характеру субсидии, часть расходов не направлена на выполнение мероприятий проекта либо вообще не имеет отношения к реализации проекта;</w:t>
            </w:r>
          </w:p>
          <w:p w14:paraId="0D9314BE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несоответствия между суммами в описании проекта и в его бюджете;</w:t>
            </w:r>
          </w:p>
          <w:p w14:paraId="5E8F6A81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комментарии к запланированным расходам неполные, некорректные, нелогичные;</w:t>
            </w:r>
          </w:p>
          <w:p w14:paraId="3EF5BA85" w14:textId="77777777" w:rsidR="0072176D" w:rsidRPr="00D4305F" w:rsidRDefault="0072176D" w:rsidP="00756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серьезные замечания члена конкурсной комиссии (с комментарием)</w:t>
            </w:r>
          </w:p>
        </w:tc>
      </w:tr>
    </w:tbl>
    <w:p w14:paraId="70855DE0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76F59AE" w14:textId="77777777" w:rsidR="0072176D" w:rsidRPr="00D4305F" w:rsidRDefault="0072176D" w:rsidP="00107A9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305F">
        <w:rPr>
          <w:rFonts w:ascii="Times New Roman" w:hAnsi="Times New Roman" w:cs="Times New Roman"/>
          <w:bCs/>
          <w:sz w:val="26"/>
          <w:szCs w:val="26"/>
        </w:rPr>
        <w:t>6. Масштаб реализации проекта</w:t>
      </w:r>
    </w:p>
    <w:p w14:paraId="15D03311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444"/>
      </w:tblGrid>
      <w:tr w:rsidR="0072176D" w:rsidRPr="00D4305F" w14:paraId="6FF10560" w14:textId="77777777" w:rsidTr="00F203FA">
        <w:trPr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F43D842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баллов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8CC47F3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Степень соответствия конкурсной документации критерию оценки</w:t>
            </w:r>
          </w:p>
        </w:tc>
      </w:tr>
      <w:tr w:rsidR="0072176D" w:rsidRPr="00D4305F" w14:paraId="3DA7E493" w14:textId="77777777" w:rsidTr="00F203F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5A38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9 - 10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01F1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по данному критерию проработан отлично:</w:t>
            </w:r>
          </w:p>
          <w:p w14:paraId="38B24E19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заявленный территориальный охват проекта оправдан, использует реальные возможности организации и адекватен тем проблемам, на решение которых направлен проект;</w:t>
            </w:r>
          </w:p>
          <w:p w14:paraId="2B6ADCDD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 проекте предусмотрена деятельность в пределах территории его реализации (самостоятельно или с активным вовлечением партнеров)</w:t>
            </w:r>
          </w:p>
        </w:tc>
      </w:tr>
      <w:tr w:rsidR="0072176D" w:rsidRPr="00D4305F" w14:paraId="04FB2081" w14:textId="77777777" w:rsidTr="00F203F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B085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6 - 8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C558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по данному критерию проработан хорошо:</w:t>
            </w:r>
          </w:p>
          <w:p w14:paraId="4ED79184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 проекте предусмотрена деятельность в пределах территории его реализации за счет вовлечения партнеров, но наличие устойчивых связей со всеми партнерами в заявке не подтверждено;</w:t>
            </w:r>
          </w:p>
          <w:p w14:paraId="3EF658E8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имеется частичное (несущественное) расхождение между заявленной территорией реализации проекта и календарным планом, обеспечение такого территориального охвата может вызвать затруднения реализации проекта в сроки, установленные календарным планом;</w:t>
            </w:r>
          </w:p>
          <w:p w14:paraId="0BBDA1F6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  <w:tr w:rsidR="0072176D" w:rsidRPr="00D4305F" w14:paraId="2BFDC8CD" w14:textId="77777777" w:rsidTr="00F203F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A8F1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3 - 5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E23E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по данному критерию проработан удовлетворительно:</w:t>
            </w:r>
          </w:p>
          <w:p w14:paraId="5027434F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возможность реализации проекта на заявленной территории не обеспечена в полном объеме бюджетом проекта, при этом информация об иных источниках в заявке отсутствует;</w:t>
            </w:r>
          </w:p>
          <w:p w14:paraId="0D4DFEED" w14:textId="46382A0C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в качестве территории реализации проекта заявлена потенциальная аудитория ресурса в информационно-телекоммуникационной сети </w:t>
            </w:r>
            <w:r w:rsidR="00F203FA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Интернет</w:t>
            </w:r>
            <w:r w:rsidR="00F203FA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, который планируется создать или развивать в рамках реализации проекта;</w:t>
            </w:r>
          </w:p>
          <w:p w14:paraId="043979AE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  <w:tr w:rsidR="0072176D" w:rsidRPr="00D4305F" w14:paraId="05B8B78B" w14:textId="77777777" w:rsidTr="00F203F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9FA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0 - 2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3CEE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по данному критерию проработан плохо:</w:t>
            </w:r>
          </w:p>
          <w:p w14:paraId="1FFE3986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заявленная территория реализации проекта не подтверждается содержанием заявки;</w:t>
            </w:r>
          </w:p>
          <w:p w14:paraId="76F192F5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не доказано взаимодействие с территориями, обозначенными в заявке;</w:t>
            </w:r>
          </w:p>
          <w:p w14:paraId="2C9FB392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серьезные замечания члена конкурсной комиссии (с комментарием)</w:t>
            </w:r>
          </w:p>
        </w:tc>
      </w:tr>
    </w:tbl>
    <w:p w14:paraId="1A65F842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4F1CE9F" w14:textId="77777777" w:rsidR="0072176D" w:rsidRPr="00D4305F" w:rsidRDefault="0072176D" w:rsidP="00107A9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305F">
        <w:rPr>
          <w:rFonts w:ascii="Times New Roman" w:hAnsi="Times New Roman" w:cs="Times New Roman"/>
          <w:bCs/>
          <w:sz w:val="26"/>
          <w:szCs w:val="26"/>
        </w:rPr>
        <w:t>7. Собственный вклад организации и дополнительные ресурсы, привлекаемые на реализацию проекта, перспективы его дальнейшего развития</w:t>
      </w:r>
    </w:p>
    <w:p w14:paraId="5B909103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444"/>
      </w:tblGrid>
      <w:tr w:rsidR="0072176D" w:rsidRPr="00D4305F" w14:paraId="051A31E8" w14:textId="77777777" w:rsidTr="00107A91">
        <w:trPr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180578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баллов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969D38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Степень соответствия конкурсной документации критерию оценки</w:t>
            </w:r>
          </w:p>
        </w:tc>
      </w:tr>
      <w:tr w:rsidR="0072176D" w:rsidRPr="00D4305F" w14:paraId="45ED5C5F" w14:textId="77777777" w:rsidTr="00107A9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6846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9 - 10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2616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обеспечивает реальное привлечение дополнительных ресурсов на реализацию проекта в объеме более 50 процентов бюджета проекта:</w:t>
            </w:r>
          </w:p>
          <w:p w14:paraId="699FFFF8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располагает ресурсами на реализацию проекта (добровольцы, помещение в собственности, безвозмездном пользовании или аренде, оборудование, транспортные средства, интеллектуальные права и другие) и (или) подтверждает реалистичность их привлечения;</w:t>
            </w:r>
          </w:p>
          <w:p w14:paraId="3A2BAF1A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уровень собственного вклада и дополнительных ресурсов превышает 50 процентов бюджета проекта (не суммы субсидии, а именно всего бюджета проекта), при этом такой уровень корректно рассчитан (например, стоимость пользования имеющимися в собственности помещением и оборудованием рассчитана в части, необходимой для реализации проекта, и за срок реализации проекта);</w:t>
            </w:r>
          </w:p>
          <w:p w14:paraId="38E94266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доказано долгосрочное и соответствующее масштабу и задачам проекта влияние его успешной реализации на проблемы, на решение которых он направлен;</w:t>
            </w:r>
          </w:p>
          <w:p w14:paraId="67A5279B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организацией представлено четкое видение дальнейшего развития деятельности по проекту и использования его результатов после завершения поддержки за счет средств субсидии</w:t>
            </w:r>
          </w:p>
        </w:tc>
      </w:tr>
      <w:tr w:rsidR="0072176D" w:rsidRPr="00D4305F" w14:paraId="5BA7CF32" w14:textId="77777777" w:rsidTr="00107A9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740A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6 - 8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8112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обеспечивает реальное привлечение дополнительных ресурсов на реализацию проекта в объеме от 25 до 50 процентов бюджета проекта:</w:t>
            </w:r>
          </w:p>
          <w:p w14:paraId="67B9566B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организация располагает ресурсами на реализацию проекта (добровольцы, помещение в собственности, безвозмездном пользовании или аренде, 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оборудование, транспортные средства, интеллектуальные права и другие) и (или) подтверждает реалистичность их привлечения;</w:t>
            </w:r>
          </w:p>
          <w:p w14:paraId="4C3540A1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уровень собственного вклада и дополнительных ресурсов составляет от 25 до 50 процентов бюджета проекта, при этом он в целом корректно рассчитан;</w:t>
            </w:r>
          </w:p>
          <w:p w14:paraId="31FD40B3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 конкурсной документации в целом описаны механизмы дальнейшего развития проекта, источники ресурсного обеспечения после завершения поддержки за счет средств субсидии, но отсутствуют достаточные сведения, позволяющие сделать обоснованный вывод о наличии перспектив продолжения деятельности по проекту</w:t>
            </w:r>
          </w:p>
        </w:tc>
      </w:tr>
      <w:tr w:rsidR="0072176D" w:rsidRPr="00D4305F" w14:paraId="22EA4CC3" w14:textId="77777777" w:rsidTr="00107A9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8588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3 - 5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A07A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Дополнительные ресурсы на реализацию проекта не подтверждены и (или) несоразмерны с запрашиваемой суммой гранта:</w:t>
            </w:r>
          </w:p>
          <w:p w14:paraId="5A703BA4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уровень собственного вклада и дополнительных ресурсов составляет от 10 до 25 процентов бюджета проекта либо заявлен в большем объеме, но по некоторым позициям некорректно рассчитан и (или) подтвержден неубедительно (например, у организации нет опыта привлечения соизмеримых сумм финансирования, а подтверждающие документы (письма, соглашения и другие) от источников ресурсов в составе заявки отсутствуют);</w:t>
            </w:r>
          </w:p>
          <w:p w14:paraId="1EACDBD2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продолжение реализации проекта после окончания финансирования описано общими фразами;</w:t>
            </w:r>
          </w:p>
          <w:p w14:paraId="6879C793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  <w:tr w:rsidR="0072176D" w:rsidRPr="00D4305F" w14:paraId="660A5D34" w14:textId="77777777" w:rsidTr="00107A9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012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0 - 2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941A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Реализация проекта предполагается практически только за счет гранта:</w:t>
            </w:r>
          </w:p>
          <w:p w14:paraId="6DCA80CF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уровень собственного вклада и дополнительных ресурсов составляет менее 10 процентов бюджета проекта либо заявлен в большем объеме, но ничем не подтвержден;</w:t>
            </w:r>
          </w:p>
          <w:p w14:paraId="0CBC7D76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отсутствует описание работы по выбранному направлению после завершения поддержки за счет средств субсидии;</w:t>
            </w:r>
          </w:p>
          <w:p w14:paraId="3625DFE0" w14:textId="77777777" w:rsidR="0072176D" w:rsidRPr="00D4305F" w:rsidRDefault="0072176D" w:rsidP="00F2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</w:tbl>
    <w:p w14:paraId="36A68303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CFCCBE1" w14:textId="77777777" w:rsidR="0072176D" w:rsidRPr="00D4305F" w:rsidRDefault="0072176D" w:rsidP="00107A9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305F">
        <w:rPr>
          <w:rFonts w:ascii="Times New Roman" w:hAnsi="Times New Roman" w:cs="Times New Roman"/>
          <w:bCs/>
          <w:sz w:val="26"/>
          <w:szCs w:val="26"/>
        </w:rPr>
        <w:t>8. Опыт организации по успешной реализации программ, проектов по соответствующему направлению деятельности</w:t>
      </w:r>
    </w:p>
    <w:p w14:paraId="79263CA5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444"/>
      </w:tblGrid>
      <w:tr w:rsidR="0072176D" w:rsidRPr="00D4305F" w14:paraId="0F91188F" w14:textId="77777777" w:rsidTr="00107A91">
        <w:trPr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F171D6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баллов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A90E2A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Степень соответствия конкурсной документации критерию оценки</w:t>
            </w:r>
          </w:p>
        </w:tc>
      </w:tr>
      <w:tr w:rsidR="0072176D" w:rsidRPr="00D4305F" w14:paraId="458FD993" w14:textId="77777777" w:rsidTr="00107A9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801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9 - 10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8B48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У организации отличный опыт проектной работы по выбранному конкурсному направлению:</w:t>
            </w:r>
          </w:p>
          <w:p w14:paraId="2CA5167C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имеет опыт устойчивой активной деятельности по выбранному конкурсному направлению на протяжении более пяти лет;</w:t>
            </w:r>
          </w:p>
          <w:p w14:paraId="545C57E8" w14:textId="724188A5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конкурсной документации представлено описание собственного опыта организации с указанием конкретных программ, проектов или 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мероприятий; имеются сведения о результативности данных мероприятий, опыт деятельности и ее успешность подтверждаются наградами, отзывами, публикациями в средствах массовой информации и в информационно-телекоммуникационной сети </w:t>
            </w:r>
            <w:r w:rsidR="00107A91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Интернет</w:t>
            </w:r>
            <w:r w:rsidR="00107A91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14:paraId="75A53658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получала целевые поступления на реализацию своих программ, проектов. Информация о претензиях по поводу их использования отсутствует;</w:t>
            </w:r>
          </w:p>
          <w:p w14:paraId="5E22D0B8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у организации имеется сопоставимый с содержанием заявки опыт проектной деятельности (по масштабу и количеству мероприятий);</w:t>
            </w:r>
          </w:p>
          <w:p w14:paraId="78ADFB55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у организации есть материально-техническая база для реализации проектов по выбранному конкурсному направлению, имеются (если применимо) лицензии, иные разрешительные документы, обязательные для осуществления запланированной деятельности</w:t>
            </w:r>
          </w:p>
        </w:tc>
      </w:tr>
      <w:tr w:rsidR="0072176D" w:rsidRPr="00D4305F" w14:paraId="0895C039" w14:textId="77777777" w:rsidTr="00107A9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33F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6 - 8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3F5E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У организации хороший опыт проектной работы по выбранному конкурсному направлению:</w:t>
            </w:r>
          </w:p>
          <w:p w14:paraId="051ADDEE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у организации имеется сопоставимый с содержанием заявки опыт системной и устойчивой проектной деятельности по выбранному конкурсному направлению (по масштабу и количеству мероприятий);</w:t>
            </w:r>
          </w:p>
          <w:p w14:paraId="72C0B2B3" w14:textId="48B0E320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конкурсной документации представлено описание собственного опыта организации с указанием конкретных программ, проектов или мероприятий; успешность опыта организации подтверждается наградами, отзывами, публикациями в средствах массовой информации и в информационно- телекоммуникационной сети </w:t>
            </w:r>
            <w:r w:rsidR="00107A91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Интернет</w:t>
            </w:r>
            <w:r w:rsidR="00107A91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14:paraId="6594628E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имеет опыт активной деятельности на протяжении более трех лет либо имеет опыт работы менее трех лет, но создана гражданами, имеющими значительный опыт аналогичной деятельности</w:t>
            </w:r>
          </w:p>
        </w:tc>
      </w:tr>
      <w:tr w:rsidR="0072176D" w:rsidRPr="00D4305F" w14:paraId="391B42CC" w14:textId="77777777" w:rsidTr="00107A9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DFD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3 - 5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A776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У организации удовлетворительный опыт проектной работы по выбранному конкурсному направлению:</w:t>
            </w:r>
          </w:p>
          <w:p w14:paraId="657219C7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 конкурсной документации приведено описание собственного опыта организации по реализации программ, проектов по выбранному конкурсному направлению, но оно не позволяет сделать однозначный вывод о системном и устойчивом характере такой работы в течение трех лет или с момента создания организации (если она существует меньше трех лет) и наличии положительных результатов;</w:t>
            </w:r>
          </w:p>
          <w:p w14:paraId="6553E52C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имеет опыт реализации менее масштабных проектов по выбранному конкурсному направлению и не имеет опыта работы с соизмеримыми (с запрашиваемой суммой субсидии) объемами целевых средств;</w:t>
            </w:r>
          </w:p>
          <w:p w14:paraId="5E8BA8D1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имеет опыт управления с соизмеримыми (с запрашиваемой суммой субсидии) объемами целевых средств, однако информация о реализованных проектах не освещена на сайте организации, заявленные достигнутые результаты не представлены;</w:t>
            </w:r>
          </w:p>
          <w:p w14:paraId="2ED83FFB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  <w:tr w:rsidR="0072176D" w:rsidRPr="00D4305F" w14:paraId="1A8AFDF9" w14:textId="77777777" w:rsidTr="00107A9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1F1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0 - 2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6F7B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У организации практически отсутствует опыт работы по выбранному конкурсному направлению:</w:t>
            </w:r>
          </w:p>
          <w:p w14:paraId="4E938EDC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не имеет опыта активной деятельности либо подтвержденной деятельности за последний год;</w:t>
            </w:r>
          </w:p>
          <w:p w14:paraId="0DDC6B36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опыт проектной работы организации в конкурсной документации практически не описан;</w:t>
            </w:r>
          </w:p>
          <w:p w14:paraId="5C09AF90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противоречия между описанным в заявке опытом организации и информацией из открытых источников (например, заявленные как реализованные мероприятия не отражены в общедоступных отчетах организации);</w:t>
            </w:r>
          </w:p>
          <w:p w14:paraId="7AA102F2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не имеет лицензии, иных разрешительных документов, обязательных для осуществления запланированной деятельности (сведения о них в заявке отсутствуют);</w:t>
            </w:r>
          </w:p>
          <w:p w14:paraId="0DFB03BD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основной профиль деятельности организации не соответствует выбранному конкурсному направлению;</w:t>
            </w:r>
          </w:p>
          <w:p w14:paraId="71CB2D05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серьезные замечания члена конкурсной комиссии (с комментарием)</w:t>
            </w:r>
          </w:p>
        </w:tc>
      </w:tr>
    </w:tbl>
    <w:p w14:paraId="613DF553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0F95004" w14:textId="77777777" w:rsidR="0072176D" w:rsidRPr="00D4305F" w:rsidRDefault="0072176D" w:rsidP="00107A9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305F">
        <w:rPr>
          <w:rFonts w:ascii="Times New Roman" w:hAnsi="Times New Roman" w:cs="Times New Roman"/>
          <w:bCs/>
          <w:sz w:val="26"/>
          <w:szCs w:val="26"/>
        </w:rPr>
        <w:t>9. Соответствие опыта и компетенций проектной команды планируемой деятельности</w:t>
      </w:r>
    </w:p>
    <w:p w14:paraId="177F5B49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444"/>
      </w:tblGrid>
      <w:tr w:rsidR="0072176D" w:rsidRPr="00D4305F" w14:paraId="43DF17CA" w14:textId="77777777" w:rsidTr="00107A91">
        <w:trPr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DDAAFB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баллов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1F52025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Степень соответствия конкурсной документации критерию оценки</w:t>
            </w:r>
          </w:p>
        </w:tc>
      </w:tr>
      <w:tr w:rsidR="0072176D" w:rsidRPr="00D4305F" w14:paraId="344F468E" w14:textId="77777777" w:rsidTr="00107A9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6CE2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9 - 10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567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Данный критерий отлично выражен в заявке:</w:t>
            </w:r>
          </w:p>
          <w:p w14:paraId="4EA1F817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полностью обеспечен опытными, квалифицированными специалистами по всем необходимым для реализации проекта профилям;</w:t>
            </w:r>
          </w:p>
          <w:p w14:paraId="36B7629F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 конкурсной документации доказана возможность каждого члена указанной в заявке команды качественно работать над проектом на условиях, в порядке и сроки, установленные календарным планом и бюджетом проекта, без существенных замен в ходе проекта</w:t>
            </w:r>
          </w:p>
        </w:tc>
      </w:tr>
      <w:tr w:rsidR="0072176D" w:rsidRPr="00D4305F" w14:paraId="526AADE2" w14:textId="77777777" w:rsidTr="00107A9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726D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6 - 8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AC51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Данный критерий хорошо выражен в заявке:</w:t>
            </w:r>
          </w:p>
          <w:p w14:paraId="596B8EC5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в целом обеспечен опытными, квалифицированными специалистами, но по некоторым необходимым профилям информация отсутствует;</w:t>
            </w:r>
          </w:p>
          <w:p w14:paraId="0E50F243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  <w:tr w:rsidR="0072176D" w:rsidRPr="00D4305F" w14:paraId="7C0651ED" w14:textId="77777777" w:rsidTr="00107A9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41F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3 - 5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1E1D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Данный критерий удовлетворительно выражен в заявке:</w:t>
            </w:r>
          </w:p>
          <w:p w14:paraId="6DC62B1B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в конкурсной документации содержится описание команды проекта,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проекта;</w:t>
            </w:r>
          </w:p>
          <w:p w14:paraId="66708C4A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указанные в заявке члены команды проекта не в полной мере 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соответствуют уровню опыта и компетенций, необходимых для реализации проекта;</w:t>
            </w:r>
          </w:p>
          <w:p w14:paraId="06C2D8DD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  <w:tr w:rsidR="0072176D" w:rsidRPr="00D4305F" w14:paraId="09246B7E" w14:textId="77777777" w:rsidTr="00107A9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E16B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0 - 2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8423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Данный критерий плохо выражен в заявке:</w:t>
            </w:r>
          </w:p>
          <w:p w14:paraId="03270A63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описание команды проекта, ее квалификации, опыта работы в заявке практически отсутствует;</w:t>
            </w:r>
          </w:p>
          <w:p w14:paraId="0BC61903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высокие риски реализации проекта в силу недостаточности опыта и низкой квалификации команды проекта;</w:t>
            </w:r>
          </w:p>
          <w:p w14:paraId="49BA3F8A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серьезные замечания члена конкурсной комиссии (с комментарием)</w:t>
            </w:r>
          </w:p>
        </w:tc>
      </w:tr>
    </w:tbl>
    <w:p w14:paraId="553C6736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950636E" w14:textId="77777777" w:rsidR="0072176D" w:rsidRPr="00D4305F" w:rsidRDefault="0072176D" w:rsidP="00107A9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305F">
        <w:rPr>
          <w:rFonts w:ascii="Times New Roman" w:hAnsi="Times New Roman" w:cs="Times New Roman"/>
          <w:bCs/>
          <w:sz w:val="26"/>
          <w:szCs w:val="26"/>
        </w:rPr>
        <w:t>10. Информационная открытость организации</w:t>
      </w:r>
    </w:p>
    <w:p w14:paraId="6C031A25" w14:textId="77777777" w:rsidR="0072176D" w:rsidRPr="00D4305F" w:rsidRDefault="0072176D" w:rsidP="0008703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444"/>
      </w:tblGrid>
      <w:tr w:rsidR="0072176D" w:rsidRPr="00D4305F" w14:paraId="39B6DA47" w14:textId="77777777" w:rsidTr="00107A91">
        <w:trPr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E0EFD91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баллов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2294E5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Степень соответствия конкурсной документации критерию оценки</w:t>
            </w:r>
          </w:p>
        </w:tc>
      </w:tr>
      <w:tr w:rsidR="0072176D" w:rsidRPr="00D4305F" w14:paraId="638A3A9F" w14:textId="77777777" w:rsidTr="00107A9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304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9 - 10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A54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Данный критерий отлично выражен в заявке:</w:t>
            </w:r>
          </w:p>
          <w:p w14:paraId="529AF53E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информацию о деятельности организации легко найти в информационно-телекоммуникационной сети "Интернет" с помощью поисковых запросов;</w:t>
            </w:r>
          </w:p>
          <w:p w14:paraId="1DBF255D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организации систематически освещается в средствах массовой информации;</w:t>
            </w:r>
          </w:p>
          <w:p w14:paraId="49093275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имеет действующий, постоянно обновляемый сайт, на котором представлены подробные годовые отчеты о ее деятельности, размещена актуальная информация о реализованных проектах и мероприятиях, составе органов управления;</w:t>
            </w:r>
          </w:p>
          <w:p w14:paraId="00E18BE6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имеет страницы (группы) в социальных сетях, на которых регулярно обновляется информация;</w:t>
            </w:r>
          </w:p>
          <w:p w14:paraId="67C09E6A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регулярно публикует годовую отчетность о своей деятельности</w:t>
            </w:r>
          </w:p>
        </w:tc>
      </w:tr>
      <w:tr w:rsidR="0072176D" w:rsidRPr="00D4305F" w14:paraId="219C2893" w14:textId="77777777" w:rsidTr="00107A9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E391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6 - 8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A8A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Данный критерий хорошо выражен в заявке:</w:t>
            </w:r>
          </w:p>
          <w:p w14:paraId="42BB3A4E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имеет действующий сайт, страницы (группы) в социальных сетях с актуальной информацией, однако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 w14:paraId="23B8AAF0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информацию о деятельности легко найти в информационно-телекоммуникационной сети "Интернет" с помощью поисковых запросов;</w:t>
            </w:r>
          </w:p>
          <w:p w14:paraId="7E82828A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организации периодически освещается в средствах массовой информации;</w:t>
            </w:r>
          </w:p>
          <w:p w14:paraId="6FD6E1AA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  <w:tr w:rsidR="0072176D" w:rsidRPr="00D4305F" w14:paraId="75F90BEC" w14:textId="77777777" w:rsidTr="00107A9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65F1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3 - 5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C6E3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Данный критерий удовлетворительно выражен в заявке:</w:t>
            </w:r>
          </w:p>
          <w:p w14:paraId="52F6C183" w14:textId="1C496E59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деятельность организации мало освещается в средствах массовой 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информации и в информационно-телекоммуникационной сети </w:t>
            </w:r>
            <w:r w:rsidR="00107A91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Интернет</w:t>
            </w:r>
            <w:r w:rsidR="00107A91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; у организации есть сайт и (или) страница (группа) в социальной сети в информационно-телекоммуникационной сети </w:t>
            </w:r>
            <w:r w:rsidR="00107A91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Интернет</w:t>
            </w:r>
            <w:r w:rsidR="00107A91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, которые содержат неактуальную (устаревшую) информацию;</w:t>
            </w:r>
          </w:p>
          <w:p w14:paraId="5F6AB0A1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отчеты о деятельности организации отсутствуют в открытом доступе;</w:t>
            </w:r>
          </w:p>
          <w:p w14:paraId="1B06FBDD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замечания члена конкурсной комиссии (с комментарием)</w:t>
            </w:r>
          </w:p>
        </w:tc>
      </w:tr>
      <w:tr w:rsidR="0072176D" w:rsidRPr="00D4305F" w14:paraId="0E1288B0" w14:textId="77777777" w:rsidTr="00107A9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573D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0 - 2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BEC3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Данный критерий плохо выражен в заявке:</w:t>
            </w:r>
          </w:p>
          <w:p w14:paraId="5CC92591" w14:textId="0583912A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информация о деятельности организации практически отсутствует в информационно-телекоммуникационной сети </w:t>
            </w:r>
            <w:r w:rsidR="00107A91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Интернет</w:t>
            </w:r>
            <w:r w:rsidR="00107A91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14:paraId="2BB306A4" w14:textId="77777777" w:rsidR="0072176D" w:rsidRPr="00D4305F" w:rsidRDefault="0072176D" w:rsidP="0010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305F">
              <w:rPr>
                <w:rFonts w:ascii="Times New Roman" w:hAnsi="Times New Roman" w:cs="Times New Roman"/>
                <w:bCs/>
                <w:sz w:val="26"/>
                <w:szCs w:val="26"/>
              </w:rPr>
              <w:t>имеются другие серьезные замечания члена конкурсной комиссии (с комментарием)</w:t>
            </w:r>
          </w:p>
        </w:tc>
      </w:tr>
    </w:tbl>
    <w:p w14:paraId="781289DF" w14:textId="77777777" w:rsidR="0072176D" w:rsidRPr="00D4305F" w:rsidRDefault="0072176D" w:rsidP="0008703C">
      <w:pPr>
        <w:widowControl w:val="0"/>
        <w:spacing w:after="0" w:line="240" w:lineRule="auto"/>
        <w:ind w:right="-143"/>
        <w:rPr>
          <w:rFonts w:ascii="Times New Roman" w:hAnsi="Times New Roman" w:cs="Times New Roman"/>
          <w:sz w:val="26"/>
          <w:szCs w:val="26"/>
        </w:rPr>
      </w:pPr>
    </w:p>
    <w:p w14:paraId="7A402A37" w14:textId="77777777" w:rsidR="0072176D" w:rsidRPr="00D4305F" w:rsidRDefault="0072176D" w:rsidP="0008703C">
      <w:pPr>
        <w:widowControl w:val="0"/>
        <w:spacing w:after="0" w:line="240" w:lineRule="auto"/>
        <w:ind w:right="-143"/>
        <w:rPr>
          <w:rFonts w:ascii="Times New Roman" w:hAnsi="Times New Roman" w:cs="Times New Roman"/>
          <w:sz w:val="26"/>
          <w:szCs w:val="26"/>
        </w:rPr>
      </w:pPr>
    </w:p>
    <w:p w14:paraId="0AA08A14" w14:textId="77777777" w:rsidR="0072176D" w:rsidRDefault="0072176D" w:rsidP="0008703C">
      <w:pPr>
        <w:widowContro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BDDCBC0" w14:textId="77777777" w:rsidR="0072176D" w:rsidRPr="00C31B00" w:rsidRDefault="0072176D" w:rsidP="0008703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31B0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4</w:t>
      </w:r>
    </w:p>
    <w:p w14:paraId="758DCCE3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 xml:space="preserve">к Положению о конкурсе проектов </w:t>
      </w:r>
    </w:p>
    <w:p w14:paraId="5BFA24C9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 xml:space="preserve">и порядке предоставления субсидий </w:t>
      </w:r>
    </w:p>
    <w:p w14:paraId="26622AD5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 xml:space="preserve">социально ориентированным </w:t>
      </w:r>
    </w:p>
    <w:p w14:paraId="1F11F1DE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 xml:space="preserve">некоммерческим организациям Виноградовского </w:t>
      </w:r>
    </w:p>
    <w:p w14:paraId="0E7885E0" w14:textId="77777777" w:rsidR="00611C83" w:rsidRDefault="00611C83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11C83">
        <w:rPr>
          <w:rFonts w:ascii="Times New Roman" w:hAnsi="Times New Roman" w:cs="Times New Roman"/>
          <w:sz w:val="26"/>
          <w:szCs w:val="26"/>
        </w:rPr>
        <w:t>муниципального округа Архангельской области</w:t>
      </w:r>
    </w:p>
    <w:p w14:paraId="7DE9AEC1" w14:textId="08E223AB" w:rsidR="002C5A38" w:rsidRPr="00611C83" w:rsidRDefault="002C5A38" w:rsidP="0061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(ред. от 21 апреля 2023 года № 82-па)</w:t>
      </w:r>
    </w:p>
    <w:p w14:paraId="548B3AFA" w14:textId="355D3CDE" w:rsidR="0072176D" w:rsidRPr="00C31B00" w:rsidRDefault="0072176D" w:rsidP="0008703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C627B88" w14:textId="77777777" w:rsidR="0072176D" w:rsidRDefault="0072176D" w:rsidP="0008703C">
      <w:pPr>
        <w:widowControl w:val="0"/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2A1421" w14:textId="77777777" w:rsidR="0072176D" w:rsidRDefault="0072176D" w:rsidP="0008703C">
      <w:pPr>
        <w:widowControl w:val="0"/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ОЦЕНОЧНАЯ ВЕДОМОСТЬ</w:t>
      </w:r>
    </w:p>
    <w:p w14:paraId="0E531C6B" w14:textId="7FA5DF63" w:rsidR="0072176D" w:rsidRDefault="0072176D" w:rsidP="0008703C">
      <w:pPr>
        <w:widowControl w:val="0"/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проекту</w:t>
      </w:r>
    </w:p>
    <w:p w14:paraId="1977D7E5" w14:textId="25A23AA5" w:rsidR="00131B3C" w:rsidRPr="00B83F56" w:rsidRDefault="00131B3C" w:rsidP="0008703C">
      <w:pPr>
        <w:widowControl w:val="0"/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0863C" w14:textId="77777777" w:rsidR="00131B3C" w:rsidRPr="00B83F56" w:rsidRDefault="00131B3C" w:rsidP="0008703C">
      <w:pPr>
        <w:widowControl w:val="0"/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75F3F6" w14:textId="1E1A91C7" w:rsidR="0072176D" w:rsidRPr="006D79DE" w:rsidRDefault="0072176D" w:rsidP="0008703C">
      <w:pPr>
        <w:widowControl w:val="0"/>
        <w:spacing w:after="0" w:line="240" w:lineRule="auto"/>
        <w:ind w:left="340"/>
        <w:rPr>
          <w:rFonts w:ascii="Times New Roman" w:hAnsi="Times New Roman" w:cs="Times New Roman"/>
          <w:b/>
          <w:sz w:val="26"/>
          <w:szCs w:val="26"/>
        </w:rPr>
      </w:pPr>
      <w:r w:rsidRPr="006D79DE">
        <w:rPr>
          <w:rFonts w:ascii="Times New Roman" w:hAnsi="Times New Roman" w:cs="Times New Roman"/>
          <w:b/>
          <w:sz w:val="26"/>
          <w:szCs w:val="26"/>
        </w:rPr>
        <w:t>1.</w:t>
      </w:r>
      <w:r w:rsidR="00131B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D79DE">
        <w:rPr>
          <w:rFonts w:ascii="Times New Roman" w:hAnsi="Times New Roman" w:cs="Times New Roman"/>
          <w:b/>
          <w:sz w:val="26"/>
          <w:szCs w:val="26"/>
        </w:rPr>
        <w:t>Справочная информация</w:t>
      </w: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74"/>
        <w:gridCol w:w="1254"/>
        <w:gridCol w:w="804"/>
        <w:gridCol w:w="3773"/>
      </w:tblGrid>
      <w:tr w:rsidR="0072176D" w:rsidRPr="006D79DE" w14:paraId="5B8FDCC4" w14:textId="77777777" w:rsidTr="002E1437">
        <w:tc>
          <w:tcPr>
            <w:tcW w:w="3312" w:type="dxa"/>
          </w:tcPr>
          <w:p w14:paraId="391CFBF6" w14:textId="7C573AEF" w:rsidR="0072176D" w:rsidRPr="006D79DE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 w:rsidR="00131B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Фамилия, инициалы члена комиссии</w:t>
            </w:r>
          </w:p>
        </w:tc>
        <w:tc>
          <w:tcPr>
            <w:tcW w:w="6201" w:type="dxa"/>
            <w:gridSpan w:val="3"/>
          </w:tcPr>
          <w:p w14:paraId="27FACCCF" w14:textId="77777777" w:rsidR="0072176D" w:rsidRPr="006D79DE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6D79DE" w14:paraId="48EC60E1" w14:textId="77777777" w:rsidTr="002E1437">
        <w:tc>
          <w:tcPr>
            <w:tcW w:w="3312" w:type="dxa"/>
          </w:tcPr>
          <w:p w14:paraId="3915348E" w14:textId="77777777" w:rsidR="0072176D" w:rsidRPr="006D79DE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1.2. Название конкурса</w:t>
            </w:r>
          </w:p>
        </w:tc>
        <w:tc>
          <w:tcPr>
            <w:tcW w:w="6201" w:type="dxa"/>
            <w:gridSpan w:val="3"/>
          </w:tcPr>
          <w:p w14:paraId="7D8DEDE5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Конкурс проектов на предоставление субсидий социально ориентированным некоммерческим организациям</w:t>
            </w:r>
            <w:r w:rsidRPr="006D79DE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Виноградовского</w:t>
            </w:r>
            <w:r w:rsidRPr="006D79DE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Архангельской области</w:t>
            </w:r>
          </w:p>
        </w:tc>
      </w:tr>
      <w:tr w:rsidR="0072176D" w:rsidRPr="006D79DE" w14:paraId="404D6DD2" w14:textId="77777777" w:rsidTr="002E1437">
        <w:tc>
          <w:tcPr>
            <w:tcW w:w="3312" w:type="dxa"/>
          </w:tcPr>
          <w:p w14:paraId="2F4D66CA" w14:textId="77777777" w:rsidR="0072176D" w:rsidRPr="006D79DE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1.3. Номер заявки</w:t>
            </w:r>
          </w:p>
        </w:tc>
        <w:tc>
          <w:tcPr>
            <w:tcW w:w="6201" w:type="dxa"/>
            <w:gridSpan w:val="3"/>
          </w:tcPr>
          <w:p w14:paraId="476D1F0F" w14:textId="77777777" w:rsidR="0072176D" w:rsidRPr="006D79DE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6D79DE" w14:paraId="14892892" w14:textId="77777777" w:rsidTr="002E1437">
        <w:tc>
          <w:tcPr>
            <w:tcW w:w="3312" w:type="dxa"/>
          </w:tcPr>
          <w:p w14:paraId="757AF64A" w14:textId="77777777" w:rsidR="0072176D" w:rsidRPr="006D79DE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1.4. Наименование СО НКО</w:t>
            </w:r>
          </w:p>
        </w:tc>
        <w:tc>
          <w:tcPr>
            <w:tcW w:w="6201" w:type="dxa"/>
            <w:gridSpan w:val="3"/>
          </w:tcPr>
          <w:p w14:paraId="09476F65" w14:textId="77777777" w:rsidR="0072176D" w:rsidRPr="006D79DE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6D79DE" w14:paraId="2BE0F874" w14:textId="77777777" w:rsidTr="002E1437">
        <w:tc>
          <w:tcPr>
            <w:tcW w:w="3312" w:type="dxa"/>
          </w:tcPr>
          <w:p w14:paraId="6CE62953" w14:textId="77777777" w:rsidR="0072176D" w:rsidRPr="006D79DE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1.5. Можете ли Вы быть объективны в оценке данной заявки?</w:t>
            </w: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54CC4F82" w14:textId="77777777" w:rsidR="0072176D" w:rsidRPr="006D79DE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14:paraId="3D131FE5" w14:textId="77777777" w:rsidR="0072176D" w:rsidRPr="006D79DE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047" w:type="dxa"/>
            <w:tcBorders>
              <w:left w:val="single" w:sz="4" w:space="0" w:color="auto"/>
            </w:tcBorders>
          </w:tcPr>
          <w:p w14:paraId="21BB5CB9" w14:textId="77777777" w:rsidR="0072176D" w:rsidRPr="006D79DE" w:rsidRDefault="0072176D" w:rsidP="00087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Если нет, почему?</w:t>
            </w:r>
          </w:p>
        </w:tc>
      </w:tr>
    </w:tbl>
    <w:p w14:paraId="2CD421A4" w14:textId="77777777" w:rsidR="00131B3C" w:rsidRDefault="00131B3C" w:rsidP="0008703C">
      <w:pPr>
        <w:widowControl w:val="0"/>
        <w:spacing w:after="0" w:line="240" w:lineRule="auto"/>
        <w:ind w:left="34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0A84C69" w14:textId="5F6B276B" w:rsidR="0072176D" w:rsidRPr="006D79DE" w:rsidRDefault="0072176D" w:rsidP="0008703C">
      <w:pPr>
        <w:widowControl w:val="0"/>
        <w:spacing w:after="0" w:line="240" w:lineRule="auto"/>
        <w:ind w:left="3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79DE">
        <w:rPr>
          <w:rFonts w:ascii="Times New Roman" w:hAnsi="Times New Roman" w:cs="Times New Roman"/>
          <w:b/>
          <w:sz w:val="26"/>
          <w:szCs w:val="26"/>
        </w:rPr>
        <w:t>2. Оценка конкурсной документации</w:t>
      </w:r>
    </w:p>
    <w:p w14:paraId="038842EC" w14:textId="0DD57CD5" w:rsidR="0072176D" w:rsidRPr="006D79DE" w:rsidRDefault="0072176D" w:rsidP="0008703C">
      <w:pPr>
        <w:widowControl w:val="0"/>
        <w:spacing w:after="0" w:line="240" w:lineRule="auto"/>
        <w:ind w:left="3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D79DE">
        <w:rPr>
          <w:rFonts w:ascii="Times New Roman" w:hAnsi="Times New Roman" w:cs="Times New Roman"/>
          <w:i/>
          <w:sz w:val="26"/>
          <w:szCs w:val="26"/>
        </w:rPr>
        <w:t xml:space="preserve">(от 0 до 10 баллов по каждому из критериев, 0 </w:t>
      </w:r>
      <w:r w:rsidR="00B83F56">
        <w:rPr>
          <w:rFonts w:ascii="Times New Roman" w:hAnsi="Times New Roman" w:cs="Times New Roman"/>
          <w:i/>
          <w:sz w:val="26"/>
          <w:szCs w:val="26"/>
        </w:rPr>
        <w:t>–</w:t>
      </w:r>
      <w:r w:rsidRPr="006D79DE">
        <w:rPr>
          <w:rFonts w:ascii="Times New Roman" w:hAnsi="Times New Roman" w:cs="Times New Roman"/>
          <w:i/>
          <w:sz w:val="26"/>
          <w:szCs w:val="26"/>
        </w:rPr>
        <w:t xml:space="preserve"> минимальный</w:t>
      </w:r>
      <w:r w:rsidR="00B83F5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D79DE">
        <w:rPr>
          <w:rFonts w:ascii="Times New Roman" w:hAnsi="Times New Roman" w:cs="Times New Roman"/>
          <w:i/>
          <w:sz w:val="26"/>
          <w:szCs w:val="26"/>
        </w:rPr>
        <w:t xml:space="preserve">балл, 10 </w:t>
      </w:r>
      <w:r w:rsidR="00B83F56">
        <w:rPr>
          <w:rFonts w:ascii="Times New Roman" w:hAnsi="Times New Roman" w:cs="Times New Roman"/>
          <w:i/>
          <w:sz w:val="26"/>
          <w:szCs w:val="26"/>
        </w:rPr>
        <w:t>–</w:t>
      </w:r>
      <w:r w:rsidRPr="006D79DE">
        <w:rPr>
          <w:rFonts w:ascii="Times New Roman" w:hAnsi="Times New Roman" w:cs="Times New Roman"/>
          <w:i/>
          <w:sz w:val="26"/>
          <w:szCs w:val="26"/>
        </w:rPr>
        <w:t xml:space="preserve"> максимальный балл)</w:t>
      </w: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32"/>
        <w:gridCol w:w="1373"/>
      </w:tblGrid>
      <w:tr w:rsidR="0072176D" w:rsidRPr="006D79DE" w14:paraId="293C4D3D" w14:textId="77777777" w:rsidTr="002E1437">
        <w:tc>
          <w:tcPr>
            <w:tcW w:w="8840" w:type="dxa"/>
          </w:tcPr>
          <w:p w14:paraId="1D7C0512" w14:textId="77777777" w:rsidR="0072176D" w:rsidRPr="006D79DE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Критерий</w:t>
            </w:r>
          </w:p>
        </w:tc>
        <w:tc>
          <w:tcPr>
            <w:tcW w:w="1502" w:type="dxa"/>
          </w:tcPr>
          <w:p w14:paraId="39DB32E5" w14:textId="77777777" w:rsidR="0072176D" w:rsidRPr="006D79DE" w:rsidRDefault="0072176D" w:rsidP="00087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b/>
                <w:sz w:val="26"/>
                <w:szCs w:val="26"/>
              </w:rPr>
              <w:t>Балл</w:t>
            </w:r>
          </w:p>
        </w:tc>
      </w:tr>
      <w:tr w:rsidR="0072176D" w:rsidRPr="006D79DE" w14:paraId="65608FAB" w14:textId="77777777" w:rsidTr="002E1437">
        <w:tc>
          <w:tcPr>
            <w:tcW w:w="8840" w:type="dxa"/>
          </w:tcPr>
          <w:p w14:paraId="096BF308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2.1. Актуальность и социальная значимость проекта</w:t>
            </w:r>
          </w:p>
        </w:tc>
        <w:tc>
          <w:tcPr>
            <w:tcW w:w="1502" w:type="dxa"/>
          </w:tcPr>
          <w:p w14:paraId="0D573388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6D79DE" w14:paraId="4487C5F7" w14:textId="77777777" w:rsidTr="002E1437">
        <w:tc>
          <w:tcPr>
            <w:tcW w:w="8840" w:type="dxa"/>
          </w:tcPr>
          <w:p w14:paraId="447473DB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2.2. 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1502" w:type="dxa"/>
          </w:tcPr>
          <w:p w14:paraId="428D5F24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6D79DE" w14:paraId="471D8824" w14:textId="77777777" w:rsidTr="002E1437">
        <w:tc>
          <w:tcPr>
            <w:tcW w:w="8840" w:type="dxa"/>
          </w:tcPr>
          <w:p w14:paraId="27C25F10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2.3. Инновационность, уникальность проекта</w:t>
            </w:r>
          </w:p>
        </w:tc>
        <w:tc>
          <w:tcPr>
            <w:tcW w:w="1502" w:type="dxa"/>
          </w:tcPr>
          <w:p w14:paraId="66C5A37B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6D79DE" w14:paraId="241B708A" w14:textId="77777777" w:rsidTr="002E1437">
        <w:tc>
          <w:tcPr>
            <w:tcW w:w="8840" w:type="dxa"/>
          </w:tcPr>
          <w:p w14:paraId="52FC9A7A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2.4. Соотношение планируемых расходов на реализацию проекта и его ожидаемых результатов, адекватность. измеримость и достижимость таких результатов</w:t>
            </w:r>
          </w:p>
        </w:tc>
        <w:tc>
          <w:tcPr>
            <w:tcW w:w="1502" w:type="dxa"/>
          </w:tcPr>
          <w:p w14:paraId="3FBF2C83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6D79DE" w14:paraId="6841AE18" w14:textId="77777777" w:rsidTr="002E1437">
        <w:tc>
          <w:tcPr>
            <w:tcW w:w="8840" w:type="dxa"/>
          </w:tcPr>
          <w:p w14:paraId="4BB91488" w14:textId="04BCF0B6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 xml:space="preserve">2.5. Реалистичность бюджета проекта и обоснованность планируемых </w:t>
            </w:r>
            <w:r w:rsidR="00131B3C" w:rsidRPr="006D79DE">
              <w:rPr>
                <w:rFonts w:ascii="Times New Roman" w:hAnsi="Times New Roman" w:cs="Times New Roman"/>
                <w:sz w:val="26"/>
                <w:szCs w:val="26"/>
              </w:rPr>
              <w:t>расходов на</w:t>
            </w: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реализацию проекта</w:t>
            </w:r>
          </w:p>
        </w:tc>
        <w:tc>
          <w:tcPr>
            <w:tcW w:w="1502" w:type="dxa"/>
          </w:tcPr>
          <w:p w14:paraId="16557A4E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6D79DE" w14:paraId="7C3C03C6" w14:textId="77777777" w:rsidTr="002E1437">
        <w:tc>
          <w:tcPr>
            <w:tcW w:w="8840" w:type="dxa"/>
          </w:tcPr>
          <w:p w14:paraId="3AC0AB8E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2.6. Масштабность реализации проекта</w:t>
            </w:r>
          </w:p>
        </w:tc>
        <w:tc>
          <w:tcPr>
            <w:tcW w:w="1502" w:type="dxa"/>
          </w:tcPr>
          <w:p w14:paraId="0C824274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6D79DE" w14:paraId="6DAD79A6" w14:textId="77777777" w:rsidTr="002E1437">
        <w:tc>
          <w:tcPr>
            <w:tcW w:w="8840" w:type="dxa"/>
          </w:tcPr>
          <w:p w14:paraId="2569C681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2.7. Собственный вклад организации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1502" w:type="dxa"/>
          </w:tcPr>
          <w:p w14:paraId="65F11B34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6D79DE" w14:paraId="28AB3625" w14:textId="77777777" w:rsidTr="002E1437">
        <w:tc>
          <w:tcPr>
            <w:tcW w:w="8840" w:type="dxa"/>
          </w:tcPr>
          <w:p w14:paraId="3320B464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2.8. Опыт организации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1502" w:type="dxa"/>
          </w:tcPr>
          <w:p w14:paraId="08B52724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6D79DE" w14:paraId="75FA6913" w14:textId="77777777" w:rsidTr="002E1437">
        <w:tc>
          <w:tcPr>
            <w:tcW w:w="8840" w:type="dxa"/>
          </w:tcPr>
          <w:p w14:paraId="4B48E768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 xml:space="preserve">2.9. Соответствие опыта и компетенций проектной команды </w:t>
            </w:r>
            <w:r w:rsidRPr="006D79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планируемой деятельности</w:t>
            </w:r>
          </w:p>
        </w:tc>
        <w:tc>
          <w:tcPr>
            <w:tcW w:w="1502" w:type="dxa"/>
          </w:tcPr>
          <w:p w14:paraId="46E262F0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6D79DE" w14:paraId="7CB3A576" w14:textId="77777777" w:rsidTr="002E1437">
        <w:tc>
          <w:tcPr>
            <w:tcW w:w="8840" w:type="dxa"/>
          </w:tcPr>
          <w:p w14:paraId="229E0094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2.10. Информационная открытость организации</w:t>
            </w:r>
          </w:p>
        </w:tc>
        <w:tc>
          <w:tcPr>
            <w:tcW w:w="1502" w:type="dxa"/>
          </w:tcPr>
          <w:p w14:paraId="2288FF37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6D79DE" w14:paraId="56C787C8" w14:textId="77777777" w:rsidTr="002E1437">
        <w:tc>
          <w:tcPr>
            <w:tcW w:w="8840" w:type="dxa"/>
          </w:tcPr>
          <w:p w14:paraId="12DFA0D2" w14:textId="77777777" w:rsidR="0072176D" w:rsidRPr="006D79DE" w:rsidRDefault="0072176D" w:rsidP="0008703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b/>
                <w:sz w:val="26"/>
                <w:szCs w:val="26"/>
              </w:rPr>
              <w:t>Итоговый балл</w:t>
            </w:r>
          </w:p>
        </w:tc>
        <w:tc>
          <w:tcPr>
            <w:tcW w:w="1502" w:type="dxa"/>
          </w:tcPr>
          <w:p w14:paraId="282962FF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FB0F7DF" w14:textId="77777777" w:rsidR="0072176D" w:rsidRPr="006D79DE" w:rsidRDefault="0072176D" w:rsidP="0008703C">
      <w:pPr>
        <w:widowControl w:val="0"/>
        <w:spacing w:after="0" w:line="240" w:lineRule="auto"/>
        <w:ind w:left="3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79DE">
        <w:rPr>
          <w:rFonts w:ascii="Times New Roman" w:hAnsi="Times New Roman" w:cs="Times New Roman"/>
          <w:b/>
          <w:sz w:val="26"/>
          <w:szCs w:val="26"/>
        </w:rPr>
        <w:t>3. Комментарии</w:t>
      </w: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5"/>
      </w:tblGrid>
      <w:tr w:rsidR="0072176D" w:rsidRPr="006D79DE" w14:paraId="1222BEF2" w14:textId="77777777" w:rsidTr="002E1437">
        <w:tc>
          <w:tcPr>
            <w:tcW w:w="10682" w:type="dxa"/>
          </w:tcPr>
          <w:p w14:paraId="0321F54A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3.1. Комментарии по критериям</w:t>
            </w:r>
          </w:p>
          <w:p w14:paraId="48CBD21A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480E75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5F7545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76D" w:rsidRPr="006D79DE" w14:paraId="2B528282" w14:textId="77777777" w:rsidTr="002E1437">
        <w:tc>
          <w:tcPr>
            <w:tcW w:w="10682" w:type="dxa"/>
          </w:tcPr>
          <w:p w14:paraId="5A040C73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9DE">
              <w:rPr>
                <w:rFonts w:ascii="Times New Roman" w:hAnsi="Times New Roman" w:cs="Times New Roman"/>
                <w:sz w:val="26"/>
                <w:szCs w:val="26"/>
              </w:rPr>
              <w:t>3.2. Комментарии по разделам заявки</w:t>
            </w:r>
          </w:p>
          <w:p w14:paraId="685E7D01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EE786B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8E474F" w14:textId="77777777" w:rsidR="0072176D" w:rsidRPr="006D79DE" w:rsidRDefault="0072176D" w:rsidP="00087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76582C8" w14:textId="77777777" w:rsidR="0072176D" w:rsidRPr="006D79DE" w:rsidRDefault="0072176D" w:rsidP="0008703C">
      <w:pPr>
        <w:widowControl w:val="0"/>
        <w:spacing w:after="0" w:line="240" w:lineRule="auto"/>
        <w:ind w:left="340"/>
        <w:jc w:val="both"/>
        <w:rPr>
          <w:rFonts w:ascii="Times New Roman" w:hAnsi="Times New Roman" w:cs="Times New Roman"/>
          <w:sz w:val="26"/>
          <w:szCs w:val="26"/>
        </w:rPr>
      </w:pPr>
    </w:p>
    <w:p w14:paraId="2C56E60F" w14:textId="77777777" w:rsidR="0072176D" w:rsidRPr="006D79DE" w:rsidRDefault="0072176D" w:rsidP="0008703C">
      <w:pPr>
        <w:widowControl w:val="0"/>
        <w:spacing w:after="0" w:line="240" w:lineRule="auto"/>
        <w:ind w:left="340"/>
        <w:jc w:val="both"/>
        <w:rPr>
          <w:rFonts w:ascii="Times New Roman" w:hAnsi="Times New Roman" w:cs="Times New Roman"/>
          <w:sz w:val="26"/>
          <w:szCs w:val="26"/>
        </w:rPr>
      </w:pPr>
    </w:p>
    <w:p w14:paraId="1CC49828" w14:textId="70377EE0" w:rsidR="0072176D" w:rsidRPr="006D79DE" w:rsidRDefault="0072176D" w:rsidP="0008703C">
      <w:pPr>
        <w:widowControl w:val="0"/>
        <w:spacing w:after="0" w:line="240" w:lineRule="auto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6D79DE">
        <w:rPr>
          <w:rFonts w:ascii="Times New Roman" w:hAnsi="Times New Roman" w:cs="Times New Roman"/>
          <w:sz w:val="26"/>
          <w:szCs w:val="26"/>
        </w:rPr>
        <w:t xml:space="preserve">____________________ /____________________/ </w:t>
      </w:r>
      <w:proofErr w:type="gramStart"/>
      <w:r w:rsidRPr="006D79DE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6D79DE">
        <w:rPr>
          <w:rFonts w:ascii="Times New Roman" w:hAnsi="Times New Roman" w:cs="Times New Roman"/>
          <w:sz w:val="26"/>
          <w:szCs w:val="26"/>
        </w:rPr>
        <w:t>___» ____________20__ года</w:t>
      </w:r>
    </w:p>
    <w:p w14:paraId="3D0DEDAE" w14:textId="77777777" w:rsidR="0072176D" w:rsidRPr="00AD2A2B" w:rsidRDefault="0072176D" w:rsidP="0008703C">
      <w:pPr>
        <w:widowControl w:val="0"/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B3A0FA" w14:textId="4666769F" w:rsidR="007604F3" w:rsidRPr="00FA0FAB" w:rsidRDefault="007604F3" w:rsidP="0008703C">
      <w:pPr>
        <w:pStyle w:val="a4"/>
        <w:widowControl w:val="0"/>
        <w:jc w:val="right"/>
        <w:rPr>
          <w:rFonts w:ascii="Times New Roman" w:hAnsi="Times New Roman" w:cs="Times New Roman"/>
          <w:sz w:val="26"/>
          <w:szCs w:val="26"/>
        </w:rPr>
      </w:pPr>
    </w:p>
    <w:sectPr w:rsidR="007604F3" w:rsidRPr="00FA0FAB" w:rsidSect="0059611B">
      <w:headerReference w:type="default" r:id="rId1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230F" w14:textId="77777777" w:rsidR="00264426" w:rsidRDefault="00264426" w:rsidP="00D96E20">
      <w:pPr>
        <w:spacing w:after="0" w:line="240" w:lineRule="auto"/>
      </w:pPr>
      <w:r>
        <w:separator/>
      </w:r>
    </w:p>
  </w:endnote>
  <w:endnote w:type="continuationSeparator" w:id="0">
    <w:p w14:paraId="7A8BBAD3" w14:textId="77777777" w:rsidR="00264426" w:rsidRDefault="00264426" w:rsidP="00D9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13CED" w14:textId="77777777" w:rsidR="00264426" w:rsidRDefault="00264426" w:rsidP="00D96E20">
      <w:pPr>
        <w:spacing w:after="0" w:line="240" w:lineRule="auto"/>
      </w:pPr>
      <w:r>
        <w:separator/>
      </w:r>
    </w:p>
  </w:footnote>
  <w:footnote w:type="continuationSeparator" w:id="0">
    <w:p w14:paraId="5C058768" w14:textId="77777777" w:rsidR="00264426" w:rsidRDefault="00264426" w:rsidP="00D96E20">
      <w:pPr>
        <w:spacing w:after="0" w:line="240" w:lineRule="auto"/>
      </w:pPr>
      <w:r>
        <w:continuationSeparator/>
      </w:r>
    </w:p>
  </w:footnote>
  <w:footnote w:id="1">
    <w:p w14:paraId="5A63FA0F" w14:textId="77777777" w:rsidR="0072176D" w:rsidRPr="00BB04E4" w:rsidRDefault="0072176D" w:rsidP="00BB04E4">
      <w:pPr>
        <w:pStyle w:val="aff4"/>
        <w:ind w:firstLine="709"/>
        <w:jc w:val="both"/>
        <w:rPr>
          <w:bCs/>
        </w:rPr>
      </w:pPr>
      <w:r w:rsidRPr="00BB04E4">
        <w:rPr>
          <w:rStyle w:val="aff6"/>
          <w:bCs/>
        </w:rPr>
        <w:footnoteRef/>
      </w:r>
      <w:r w:rsidRPr="00BB04E4">
        <w:rPr>
          <w:bCs/>
        </w:rPr>
        <w:t xml:space="preserve"> </w:t>
      </w:r>
      <w:r w:rsidRPr="00BB04E4">
        <w:rPr>
          <w:bCs/>
          <w:iCs/>
          <w:sz w:val="24"/>
          <w:szCs w:val="24"/>
        </w:rPr>
        <w:t xml:space="preserve">Все формы заполняются в электронном виде. </w:t>
      </w:r>
      <w:r w:rsidRPr="00BB04E4">
        <w:rPr>
          <w:bCs/>
          <w:sz w:val="24"/>
          <w:szCs w:val="24"/>
        </w:rPr>
        <w:t>Формы, заполненные от руки, к участию в конкурсе не допускаются.</w:t>
      </w:r>
      <w:r w:rsidRPr="00BB04E4">
        <w:rPr>
          <w:bCs/>
        </w:rPr>
        <w:t xml:space="preserve"> </w:t>
      </w:r>
      <w:r w:rsidRPr="00BB04E4">
        <w:rPr>
          <w:bCs/>
          <w:iCs/>
          <w:sz w:val="24"/>
          <w:szCs w:val="24"/>
        </w:rPr>
        <w:t>Пожалуйста, строго придерживайтесь заданного формата, не меняйте названия разделов.</w:t>
      </w:r>
    </w:p>
  </w:footnote>
  <w:footnote w:id="2">
    <w:p w14:paraId="487D0716" w14:textId="77777777" w:rsidR="0072176D" w:rsidRDefault="0072176D" w:rsidP="00700A46">
      <w:pPr>
        <w:pStyle w:val="aff4"/>
        <w:ind w:firstLine="709"/>
        <w:jc w:val="both"/>
      </w:pPr>
      <w:r w:rsidRPr="00700A46">
        <w:rPr>
          <w:rStyle w:val="aff6"/>
          <w:bCs/>
          <w:sz w:val="24"/>
          <w:szCs w:val="24"/>
        </w:rPr>
        <w:footnoteRef/>
      </w:r>
      <w:r w:rsidRPr="00386B4B">
        <w:rPr>
          <w:b/>
          <w:sz w:val="24"/>
          <w:szCs w:val="24"/>
        </w:rPr>
        <w:t xml:space="preserve"> </w:t>
      </w:r>
      <w:r w:rsidRPr="00386B4B">
        <w:rPr>
          <w:sz w:val="24"/>
          <w:szCs w:val="24"/>
        </w:rPr>
        <w:t xml:space="preserve">Сколько человек будет участвовать в мероприятии? Сколько мероприятий проведено? </w:t>
      </w:r>
      <w:r>
        <w:rPr>
          <w:sz w:val="24"/>
          <w:szCs w:val="24"/>
        </w:rPr>
        <w:t xml:space="preserve">Сколько человек прошли обучение? </w:t>
      </w:r>
      <w:r w:rsidRPr="00386B4B">
        <w:rPr>
          <w:sz w:val="24"/>
          <w:szCs w:val="24"/>
        </w:rPr>
        <w:t xml:space="preserve">Какой % жителей/участников изменили свое отношение к проблеме? и </w:t>
      </w:r>
      <w:r>
        <w:rPr>
          <w:sz w:val="24"/>
          <w:szCs w:val="24"/>
        </w:rPr>
        <w:t>т.п</w:t>
      </w:r>
      <w:r w:rsidRPr="00386B4B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956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F85B792" w14:textId="77777777" w:rsidR="0072176D" w:rsidRPr="00663736" w:rsidRDefault="0072176D" w:rsidP="00663736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6E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6E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6E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96E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964A" w14:textId="77777777" w:rsidR="00391170" w:rsidRPr="00E41EF0" w:rsidRDefault="00391170">
    <w:pPr>
      <w:pStyle w:val="a8"/>
      <w:jc w:val="center"/>
      <w:rPr>
        <w:rFonts w:ascii="Times New Roman" w:hAnsi="Times New Roman" w:cs="Times New Roman"/>
        <w:sz w:val="20"/>
        <w:szCs w:val="20"/>
      </w:rPr>
    </w:pPr>
    <w:r w:rsidRPr="00E41EF0">
      <w:rPr>
        <w:rFonts w:ascii="Times New Roman" w:hAnsi="Times New Roman" w:cs="Times New Roman"/>
        <w:sz w:val="20"/>
        <w:szCs w:val="20"/>
      </w:rPr>
      <w:fldChar w:fldCharType="begin"/>
    </w:r>
    <w:r w:rsidRPr="00E41EF0">
      <w:rPr>
        <w:rFonts w:ascii="Times New Roman" w:hAnsi="Times New Roman" w:cs="Times New Roman"/>
        <w:sz w:val="20"/>
        <w:szCs w:val="20"/>
      </w:rPr>
      <w:instrText>PAGE   \* MERGEFORMAT</w:instrText>
    </w:r>
    <w:r w:rsidRPr="00E41EF0">
      <w:rPr>
        <w:rFonts w:ascii="Times New Roman" w:hAnsi="Times New Roman" w:cs="Times New Roman"/>
        <w:sz w:val="20"/>
        <w:szCs w:val="20"/>
      </w:rPr>
      <w:fldChar w:fldCharType="separate"/>
    </w:r>
    <w:r w:rsidRPr="00E41EF0">
      <w:rPr>
        <w:rFonts w:ascii="Times New Roman" w:hAnsi="Times New Roman" w:cs="Times New Roman"/>
        <w:noProof/>
        <w:sz w:val="20"/>
        <w:szCs w:val="20"/>
      </w:rPr>
      <w:t>9</w:t>
    </w:r>
    <w:r w:rsidRPr="00E41EF0">
      <w:rPr>
        <w:rFonts w:ascii="Times New Roman" w:hAnsi="Times New Roman" w:cs="Times New Roman"/>
        <w:sz w:val="20"/>
        <w:szCs w:val="20"/>
      </w:rPr>
      <w:fldChar w:fldCharType="end"/>
    </w:r>
  </w:p>
  <w:p w14:paraId="158E6A3B" w14:textId="77777777" w:rsidR="00391170" w:rsidRDefault="0039117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3B153E3"/>
    <w:multiLevelType w:val="hybridMultilevel"/>
    <w:tmpl w:val="F8741BBE"/>
    <w:lvl w:ilvl="0" w:tplc="D5E65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765A"/>
    <w:multiLevelType w:val="hybridMultilevel"/>
    <w:tmpl w:val="C8481A8A"/>
    <w:lvl w:ilvl="0" w:tplc="FDD09B3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E54DB3"/>
    <w:multiLevelType w:val="multilevel"/>
    <w:tmpl w:val="04190025"/>
    <w:styleLink w:val="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5D231F"/>
    <w:multiLevelType w:val="hybridMultilevel"/>
    <w:tmpl w:val="0CDA75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5A2CC1"/>
    <w:multiLevelType w:val="hybridMultilevel"/>
    <w:tmpl w:val="0716562C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3C69398">
      <w:start w:val="3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6F907414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0BD6312"/>
    <w:multiLevelType w:val="multilevel"/>
    <w:tmpl w:val="D954F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418F4E6E"/>
    <w:multiLevelType w:val="hybridMultilevel"/>
    <w:tmpl w:val="4840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41769"/>
    <w:multiLevelType w:val="multilevel"/>
    <w:tmpl w:val="0FB4E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AE21C8"/>
    <w:multiLevelType w:val="multilevel"/>
    <w:tmpl w:val="E684EE9E"/>
    <w:lvl w:ilvl="0">
      <w:start w:val="1"/>
      <w:numFmt w:val="decimal"/>
      <w:pStyle w:val="Sourcelist"/>
      <w:suff w:val="space"/>
      <w:lvlText w:val="%1"/>
      <w:lvlJc w:val="left"/>
      <w:pPr>
        <w:ind w:left="0" w:firstLine="72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744380958">
    <w:abstractNumId w:val="9"/>
  </w:num>
  <w:num w:numId="2" w16cid:durableId="2077046736">
    <w:abstractNumId w:val="3"/>
  </w:num>
  <w:num w:numId="3" w16cid:durableId="191503635">
    <w:abstractNumId w:val="1"/>
  </w:num>
  <w:num w:numId="4" w16cid:durableId="446702426">
    <w:abstractNumId w:val="8"/>
  </w:num>
  <w:num w:numId="5" w16cid:durableId="843087285">
    <w:abstractNumId w:val="7"/>
  </w:num>
  <w:num w:numId="6" w16cid:durableId="948317618">
    <w:abstractNumId w:val="4"/>
  </w:num>
  <w:num w:numId="7" w16cid:durableId="1835757997">
    <w:abstractNumId w:val="0"/>
  </w:num>
  <w:num w:numId="8" w16cid:durableId="19859891">
    <w:abstractNumId w:val="6"/>
  </w:num>
  <w:num w:numId="9" w16cid:durableId="155458828">
    <w:abstractNumId w:val="5"/>
  </w:num>
  <w:num w:numId="10" w16cid:durableId="82262100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7C"/>
    <w:rsid w:val="000021AA"/>
    <w:rsid w:val="000021B2"/>
    <w:rsid w:val="00002DAF"/>
    <w:rsid w:val="00004CA1"/>
    <w:rsid w:val="00006D4D"/>
    <w:rsid w:val="000110C5"/>
    <w:rsid w:val="00012483"/>
    <w:rsid w:val="00012CA6"/>
    <w:rsid w:val="00016733"/>
    <w:rsid w:val="00036E9A"/>
    <w:rsid w:val="00052072"/>
    <w:rsid w:val="0005667B"/>
    <w:rsid w:val="00057C90"/>
    <w:rsid w:val="00062210"/>
    <w:rsid w:val="00063583"/>
    <w:rsid w:val="00084E1C"/>
    <w:rsid w:val="0008703C"/>
    <w:rsid w:val="00097A34"/>
    <w:rsid w:val="000A029A"/>
    <w:rsid w:val="000D1FC5"/>
    <w:rsid w:val="000D32FF"/>
    <w:rsid w:val="000D3A63"/>
    <w:rsid w:val="000D6B5F"/>
    <w:rsid w:val="000E2750"/>
    <w:rsid w:val="000F175C"/>
    <w:rsid w:val="000F63D4"/>
    <w:rsid w:val="00105DDD"/>
    <w:rsid w:val="00107A91"/>
    <w:rsid w:val="00117757"/>
    <w:rsid w:val="00131B3C"/>
    <w:rsid w:val="00132FE6"/>
    <w:rsid w:val="00141AD9"/>
    <w:rsid w:val="00164DDA"/>
    <w:rsid w:val="00165249"/>
    <w:rsid w:val="001660F8"/>
    <w:rsid w:val="00177425"/>
    <w:rsid w:val="00193E61"/>
    <w:rsid w:val="001957C3"/>
    <w:rsid w:val="001B075A"/>
    <w:rsid w:val="001B70D8"/>
    <w:rsid w:val="001C1EED"/>
    <w:rsid w:val="001C3784"/>
    <w:rsid w:val="001D2A98"/>
    <w:rsid w:val="001D5452"/>
    <w:rsid w:val="001E5D82"/>
    <w:rsid w:val="001F5FAB"/>
    <w:rsid w:val="001F7CDE"/>
    <w:rsid w:val="00207A92"/>
    <w:rsid w:val="00207EEA"/>
    <w:rsid w:val="00221119"/>
    <w:rsid w:val="002267AE"/>
    <w:rsid w:val="002272A4"/>
    <w:rsid w:val="002447BC"/>
    <w:rsid w:val="0026058A"/>
    <w:rsid w:val="0026129B"/>
    <w:rsid w:val="00264426"/>
    <w:rsid w:val="00265EF1"/>
    <w:rsid w:val="00267F5C"/>
    <w:rsid w:val="0027139D"/>
    <w:rsid w:val="00276E2B"/>
    <w:rsid w:val="0028582B"/>
    <w:rsid w:val="00293A36"/>
    <w:rsid w:val="002B14C4"/>
    <w:rsid w:val="002B17F6"/>
    <w:rsid w:val="002C5A38"/>
    <w:rsid w:val="002D3B19"/>
    <w:rsid w:val="0031257A"/>
    <w:rsid w:val="00313570"/>
    <w:rsid w:val="0031594B"/>
    <w:rsid w:val="003245A8"/>
    <w:rsid w:val="003275B5"/>
    <w:rsid w:val="003408AE"/>
    <w:rsid w:val="00346A75"/>
    <w:rsid w:val="00347F47"/>
    <w:rsid w:val="00353178"/>
    <w:rsid w:val="003629ED"/>
    <w:rsid w:val="00363321"/>
    <w:rsid w:val="00365260"/>
    <w:rsid w:val="00370FF4"/>
    <w:rsid w:val="00380213"/>
    <w:rsid w:val="00386475"/>
    <w:rsid w:val="00391170"/>
    <w:rsid w:val="00394AE8"/>
    <w:rsid w:val="003A0D30"/>
    <w:rsid w:val="003A2405"/>
    <w:rsid w:val="003A7CC2"/>
    <w:rsid w:val="003B73EF"/>
    <w:rsid w:val="003D01B2"/>
    <w:rsid w:val="003D1DF8"/>
    <w:rsid w:val="003D471F"/>
    <w:rsid w:val="003F0C9B"/>
    <w:rsid w:val="003F691C"/>
    <w:rsid w:val="00404056"/>
    <w:rsid w:val="0041087F"/>
    <w:rsid w:val="00432318"/>
    <w:rsid w:val="00432B7F"/>
    <w:rsid w:val="00434F3B"/>
    <w:rsid w:val="00435A5D"/>
    <w:rsid w:val="00451A74"/>
    <w:rsid w:val="00456A5C"/>
    <w:rsid w:val="00482930"/>
    <w:rsid w:val="00487895"/>
    <w:rsid w:val="00495C8F"/>
    <w:rsid w:val="004B1F20"/>
    <w:rsid w:val="004C3139"/>
    <w:rsid w:val="004C5366"/>
    <w:rsid w:val="004D366D"/>
    <w:rsid w:val="004F1130"/>
    <w:rsid w:val="004F21D9"/>
    <w:rsid w:val="00516280"/>
    <w:rsid w:val="00517C12"/>
    <w:rsid w:val="00552BB3"/>
    <w:rsid w:val="0055580C"/>
    <w:rsid w:val="00567EF8"/>
    <w:rsid w:val="005704D5"/>
    <w:rsid w:val="005901EA"/>
    <w:rsid w:val="00590950"/>
    <w:rsid w:val="0059611B"/>
    <w:rsid w:val="005A07D8"/>
    <w:rsid w:val="005A2E8E"/>
    <w:rsid w:val="005B700C"/>
    <w:rsid w:val="005D1391"/>
    <w:rsid w:val="005D43EF"/>
    <w:rsid w:val="005E56D2"/>
    <w:rsid w:val="005F425B"/>
    <w:rsid w:val="00601EC7"/>
    <w:rsid w:val="00611C83"/>
    <w:rsid w:val="006139D8"/>
    <w:rsid w:val="006455A3"/>
    <w:rsid w:val="006459FC"/>
    <w:rsid w:val="00650ADF"/>
    <w:rsid w:val="006536FD"/>
    <w:rsid w:val="00661BD5"/>
    <w:rsid w:val="00662BAC"/>
    <w:rsid w:val="006636AE"/>
    <w:rsid w:val="00663736"/>
    <w:rsid w:val="0066503F"/>
    <w:rsid w:val="006861D0"/>
    <w:rsid w:val="006C2B5F"/>
    <w:rsid w:val="006C4193"/>
    <w:rsid w:val="006E4ABF"/>
    <w:rsid w:val="006E7937"/>
    <w:rsid w:val="006F1FC0"/>
    <w:rsid w:val="00700A46"/>
    <w:rsid w:val="00704782"/>
    <w:rsid w:val="00705877"/>
    <w:rsid w:val="0071176A"/>
    <w:rsid w:val="0072176D"/>
    <w:rsid w:val="007309F0"/>
    <w:rsid w:val="007358AF"/>
    <w:rsid w:val="007562E1"/>
    <w:rsid w:val="007604F3"/>
    <w:rsid w:val="00762609"/>
    <w:rsid w:val="00781C35"/>
    <w:rsid w:val="00784C8A"/>
    <w:rsid w:val="00790D76"/>
    <w:rsid w:val="0079252C"/>
    <w:rsid w:val="0079572A"/>
    <w:rsid w:val="007A488F"/>
    <w:rsid w:val="007B2A94"/>
    <w:rsid w:val="007B5C06"/>
    <w:rsid w:val="007B7300"/>
    <w:rsid w:val="007B7F4C"/>
    <w:rsid w:val="007C2886"/>
    <w:rsid w:val="007C529F"/>
    <w:rsid w:val="007D38FA"/>
    <w:rsid w:val="007D4364"/>
    <w:rsid w:val="007D43F1"/>
    <w:rsid w:val="007E5A59"/>
    <w:rsid w:val="007F1259"/>
    <w:rsid w:val="007F6C44"/>
    <w:rsid w:val="00800117"/>
    <w:rsid w:val="00803BCA"/>
    <w:rsid w:val="00804F3B"/>
    <w:rsid w:val="008065BB"/>
    <w:rsid w:val="0081574A"/>
    <w:rsid w:val="0082562E"/>
    <w:rsid w:val="00825A65"/>
    <w:rsid w:val="008342A8"/>
    <w:rsid w:val="00852949"/>
    <w:rsid w:val="0086578E"/>
    <w:rsid w:val="00875A73"/>
    <w:rsid w:val="00880BB6"/>
    <w:rsid w:val="008A061E"/>
    <w:rsid w:val="008A58F8"/>
    <w:rsid w:val="008A7B2E"/>
    <w:rsid w:val="008C201F"/>
    <w:rsid w:val="008C552D"/>
    <w:rsid w:val="008D4E53"/>
    <w:rsid w:val="008E1436"/>
    <w:rsid w:val="008E3CC3"/>
    <w:rsid w:val="00907B90"/>
    <w:rsid w:val="00912779"/>
    <w:rsid w:val="00921484"/>
    <w:rsid w:val="00926A51"/>
    <w:rsid w:val="00935506"/>
    <w:rsid w:val="00941DC8"/>
    <w:rsid w:val="009428D4"/>
    <w:rsid w:val="00966144"/>
    <w:rsid w:val="00987F72"/>
    <w:rsid w:val="009A46DF"/>
    <w:rsid w:val="009B2970"/>
    <w:rsid w:val="009C3874"/>
    <w:rsid w:val="009E0B1E"/>
    <w:rsid w:val="009F3C8F"/>
    <w:rsid w:val="009F7715"/>
    <w:rsid w:val="00A12AB6"/>
    <w:rsid w:val="00A2435F"/>
    <w:rsid w:val="00A3698E"/>
    <w:rsid w:val="00A417F1"/>
    <w:rsid w:val="00A4492E"/>
    <w:rsid w:val="00A4717F"/>
    <w:rsid w:val="00A4720B"/>
    <w:rsid w:val="00A56B9F"/>
    <w:rsid w:val="00A72BEC"/>
    <w:rsid w:val="00A74E5C"/>
    <w:rsid w:val="00A752BA"/>
    <w:rsid w:val="00A757C0"/>
    <w:rsid w:val="00A766FC"/>
    <w:rsid w:val="00A91F7E"/>
    <w:rsid w:val="00AA22C5"/>
    <w:rsid w:val="00AC22AC"/>
    <w:rsid w:val="00AD09E3"/>
    <w:rsid w:val="00AD38E2"/>
    <w:rsid w:val="00AE02D6"/>
    <w:rsid w:val="00AE6C19"/>
    <w:rsid w:val="00B17CF5"/>
    <w:rsid w:val="00B24B5F"/>
    <w:rsid w:val="00B343BA"/>
    <w:rsid w:val="00B53579"/>
    <w:rsid w:val="00B55BFA"/>
    <w:rsid w:val="00B83F56"/>
    <w:rsid w:val="00B85B6F"/>
    <w:rsid w:val="00B955BA"/>
    <w:rsid w:val="00B97F7E"/>
    <w:rsid w:val="00BA26B5"/>
    <w:rsid w:val="00BB04E4"/>
    <w:rsid w:val="00BD49DC"/>
    <w:rsid w:val="00C04198"/>
    <w:rsid w:val="00C07446"/>
    <w:rsid w:val="00C27CC2"/>
    <w:rsid w:val="00C335D8"/>
    <w:rsid w:val="00C35ECF"/>
    <w:rsid w:val="00C54BE0"/>
    <w:rsid w:val="00C6392A"/>
    <w:rsid w:val="00C73219"/>
    <w:rsid w:val="00C86794"/>
    <w:rsid w:val="00C902F0"/>
    <w:rsid w:val="00C92E5A"/>
    <w:rsid w:val="00CA034C"/>
    <w:rsid w:val="00CC3FFD"/>
    <w:rsid w:val="00D1661A"/>
    <w:rsid w:val="00D20716"/>
    <w:rsid w:val="00D265E5"/>
    <w:rsid w:val="00D43AFC"/>
    <w:rsid w:val="00D6423D"/>
    <w:rsid w:val="00D64267"/>
    <w:rsid w:val="00D76357"/>
    <w:rsid w:val="00D82964"/>
    <w:rsid w:val="00D84F50"/>
    <w:rsid w:val="00D96E20"/>
    <w:rsid w:val="00DA104E"/>
    <w:rsid w:val="00DB4E30"/>
    <w:rsid w:val="00DC13CB"/>
    <w:rsid w:val="00DC14A5"/>
    <w:rsid w:val="00DD232D"/>
    <w:rsid w:val="00DE4B80"/>
    <w:rsid w:val="00DF0CA5"/>
    <w:rsid w:val="00DF1C3C"/>
    <w:rsid w:val="00DF7106"/>
    <w:rsid w:val="00E00589"/>
    <w:rsid w:val="00E04221"/>
    <w:rsid w:val="00E136DD"/>
    <w:rsid w:val="00E17A91"/>
    <w:rsid w:val="00E20D23"/>
    <w:rsid w:val="00E21541"/>
    <w:rsid w:val="00E334FD"/>
    <w:rsid w:val="00E36C03"/>
    <w:rsid w:val="00E41CFA"/>
    <w:rsid w:val="00E41EF0"/>
    <w:rsid w:val="00E515E9"/>
    <w:rsid w:val="00E52639"/>
    <w:rsid w:val="00E6362C"/>
    <w:rsid w:val="00E90D7C"/>
    <w:rsid w:val="00E929F1"/>
    <w:rsid w:val="00E9756A"/>
    <w:rsid w:val="00EB2E01"/>
    <w:rsid w:val="00ED2B87"/>
    <w:rsid w:val="00ED431D"/>
    <w:rsid w:val="00EE44ED"/>
    <w:rsid w:val="00EF2A06"/>
    <w:rsid w:val="00F0312D"/>
    <w:rsid w:val="00F07A9A"/>
    <w:rsid w:val="00F203FA"/>
    <w:rsid w:val="00F20475"/>
    <w:rsid w:val="00F35413"/>
    <w:rsid w:val="00F36C2A"/>
    <w:rsid w:val="00F75378"/>
    <w:rsid w:val="00F9699A"/>
    <w:rsid w:val="00F96BDF"/>
    <w:rsid w:val="00FA0FAB"/>
    <w:rsid w:val="00FA12E8"/>
    <w:rsid w:val="00FB557D"/>
    <w:rsid w:val="00FD0578"/>
    <w:rsid w:val="00FD203B"/>
    <w:rsid w:val="00FD3021"/>
    <w:rsid w:val="00FE5266"/>
    <w:rsid w:val="00F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57E6F"/>
  <w15:chartTrackingRefBased/>
  <w15:docId w15:val="{C0CFFB9C-64CB-401B-8F6E-3E684EE1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C83"/>
  </w:style>
  <w:style w:type="paragraph" w:styleId="10">
    <w:name w:val="heading 1"/>
    <w:aliases w:val=".,H1,Название спецификации,. Знак,H1 Знак,Chapter Headline,Заголовок 1 Знак1 Знак Знак,. Знак1 Знак Знак,H1 Знак1 Знак Знак,Название спецификации Знак1 Знак Знак,Заголовок 1 Знак Знак Знак Знак,Справа:  0,47 см,. Ch,1111"/>
    <w:basedOn w:val="a"/>
    <w:next w:val="a"/>
    <w:link w:val="11"/>
    <w:uiPriority w:val="9"/>
    <w:qFormat/>
    <w:rsid w:val="009C38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aliases w:val="H2,h2,Numbered text 3,Раздел,2,2 headline,h,headline,H2 Знак,h2 Знак,Самостоятельный раздел + Слева:  0,63 см,Первая строка:  0,95 см....,Subhead A,H21,H22,H23,H24,H25,H26,H27,H28,H29,H210,H211,H221,H231,H241,H251,H261"/>
    <w:basedOn w:val="a"/>
    <w:link w:val="20"/>
    <w:qFormat/>
    <w:rsid w:val="00487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aliases w:val="H3,Заголовок 3 Знак1,Заголовок 3 Знак Знак,H3 Знак Знак,h3,Çàãîëîâîê 3,Подраздел,Caaieiaie 3,Subhead B,H3 Знак,Заголовок 3 Знак2,H3 Знак1 Знак,H3 Знак2,Заголовок 3 Знак1 Знак1,H3 Знак1 Знак1,3"/>
    <w:basedOn w:val="a"/>
    <w:link w:val="30"/>
    <w:qFormat/>
    <w:rsid w:val="004878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aliases w:val="Заголовок 4 (Приложение),H4,Заголовок 4 Знак1,Заголовок 4 (Приложение) Знак,H4 Знак,Заголовок 4 Знак Знак Знак Знак Знак,Заголовок 4 Знак Знак Знак Знак,Знак Знак, Знак Знак,Заголовок 4 Знак2,Заголовок 4 Знак Знак,H4 Знак1 З"/>
    <w:basedOn w:val="a"/>
    <w:next w:val="a"/>
    <w:link w:val="40"/>
    <w:qFormat/>
    <w:rsid w:val="009C3874"/>
    <w:pPr>
      <w:keepNext/>
      <w:tabs>
        <w:tab w:val="num" w:pos="720"/>
      </w:tabs>
      <w:suppressAutoHyphens/>
      <w:spacing w:before="240" w:line="240" w:lineRule="auto"/>
      <w:ind w:left="720" w:hanging="720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aliases w:val="H5,Заголовок 5 Знак1,Заголовок 5 Знак Знак"/>
    <w:basedOn w:val="a"/>
    <w:next w:val="a"/>
    <w:link w:val="50"/>
    <w:uiPriority w:val="9"/>
    <w:qFormat/>
    <w:rsid w:val="009C387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9C387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9C387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9C387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9C3874"/>
    <w:pPr>
      <w:spacing w:before="240" w:after="60" w:line="240" w:lineRule="auto"/>
      <w:outlineLvl w:val="8"/>
    </w:pPr>
    <w:rPr>
      <w:rFonts w:ascii="Times New Roman" w:eastAsia="Times New Roman" w:hAnsi="Times New Roman" w:cs="Arial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2,h2 Знак2,Numbered text 3 Знак1,Раздел Знак1,2 Знак1,2 headline Знак1,h Знак1,headline Знак1,H2 Знак Знак1,h2 Знак Знак1,Самостоятельный раздел + Слева:  0 Знак1,63 см Знак1,Первая строка:  0 Знак1,95 см.... Знак1,H21 Знак1"/>
    <w:basedOn w:val="a0"/>
    <w:link w:val="2"/>
    <w:uiPriority w:val="9"/>
    <w:rsid w:val="004878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aliases w:val="H3 Знак3,Заголовок 3 Знак1 Знак2,Заголовок 3 Знак Знак Знак1,H3 Знак Знак Знак1,h3 Знак1,Çàãîëîâîê 3 Знак1,Подраздел Знак1,Caaieiaie 3 Знак1,Subhead B Знак1,H3 Знак Знак2,Заголовок 3 Знак2 Знак1,H3 Знак1 Знак Знак1,H3 Знак2 Знак1"/>
    <w:basedOn w:val="a0"/>
    <w:link w:val="3"/>
    <w:uiPriority w:val="9"/>
    <w:rsid w:val="004878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8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8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87895"/>
    <w:rPr>
      <w:color w:val="0000FF"/>
      <w:u w:val="single"/>
    </w:rPr>
  </w:style>
  <w:style w:type="paragraph" w:styleId="a4">
    <w:name w:val="No Spacing"/>
    <w:link w:val="a5"/>
    <w:uiPriority w:val="1"/>
    <w:qFormat/>
    <w:rsid w:val="005704D5"/>
    <w:pPr>
      <w:spacing w:after="0" w:line="240" w:lineRule="auto"/>
    </w:pPr>
  </w:style>
  <w:style w:type="paragraph" w:styleId="a6">
    <w:name w:val="List Paragraph"/>
    <w:aliases w:val="мой"/>
    <w:basedOn w:val="a"/>
    <w:link w:val="a7"/>
    <w:uiPriority w:val="99"/>
    <w:qFormat/>
    <w:rsid w:val="001957C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96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6E20"/>
  </w:style>
  <w:style w:type="paragraph" w:styleId="aa">
    <w:name w:val="footer"/>
    <w:basedOn w:val="a"/>
    <w:link w:val="ab"/>
    <w:uiPriority w:val="99"/>
    <w:unhideWhenUsed/>
    <w:rsid w:val="00D96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6E20"/>
  </w:style>
  <w:style w:type="paragraph" w:styleId="ac">
    <w:name w:val="Balloon Text"/>
    <w:basedOn w:val="a"/>
    <w:link w:val="ad"/>
    <w:uiPriority w:val="99"/>
    <w:semiHidden/>
    <w:unhideWhenUsed/>
    <w:rsid w:val="0064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455A3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aliases w:val="1111 Знак"/>
    <w:basedOn w:val="a0"/>
    <w:uiPriority w:val="9"/>
    <w:rsid w:val="009C3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aliases w:val="Заголовок 4 (Приложение) Знак1,H4 Знак1,Заголовок 4 Знак1 Знак,Заголовок 4 (Приложение) Знак Знак,H4 Знак Знак,Заголовок 4 Знак Знак Знак Знак Знак Знак,Заголовок 4 Знак Знак Знак Знак Знак1,Знак Знак Знак, Знак Знак Знак"/>
    <w:basedOn w:val="a0"/>
    <w:link w:val="4"/>
    <w:rsid w:val="009C387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aliases w:val="H5 Знак,Заголовок 5 Знак1 Знак,Заголовок 5 Знак Знак Знак"/>
    <w:basedOn w:val="a0"/>
    <w:link w:val="5"/>
    <w:uiPriority w:val="9"/>
    <w:rsid w:val="009C387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3874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C3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C387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C3874"/>
    <w:rPr>
      <w:rFonts w:ascii="Times New Roman" w:eastAsia="Times New Roman" w:hAnsi="Times New Roman" w:cs="Arial"/>
      <w:sz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9C3874"/>
  </w:style>
  <w:style w:type="paragraph" w:styleId="ae">
    <w:name w:val="Body Text Indent"/>
    <w:basedOn w:val="a"/>
    <w:link w:val="af"/>
    <w:rsid w:val="009C387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C38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C38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af1">
    <w:name w:val="Заголовок Знак"/>
    <w:basedOn w:val="a0"/>
    <w:link w:val="af0"/>
    <w:rsid w:val="009C3874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table" w:styleId="af2">
    <w:name w:val="Table Grid"/>
    <w:basedOn w:val="a1"/>
    <w:uiPriority w:val="59"/>
    <w:rsid w:val="009C3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C3874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31">
    <w:name w:val="Body Text 3"/>
    <w:basedOn w:val="a"/>
    <w:link w:val="32"/>
    <w:rsid w:val="009C38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C38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Обычный1"/>
    <w:rsid w:val="009C387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page number"/>
    <w:basedOn w:val="a0"/>
    <w:rsid w:val="009C3874"/>
  </w:style>
  <w:style w:type="paragraph" w:customStyle="1" w:styleId="ConsPlusNonformat">
    <w:name w:val="ConsPlusNonformat"/>
    <w:link w:val="ConsPlusNonformat1"/>
    <w:uiPriority w:val="99"/>
    <w:rsid w:val="009C3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C3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9C3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9C3874"/>
    <w:pPr>
      <w:widowControl w:val="0"/>
      <w:autoSpaceDE w:val="0"/>
      <w:autoSpaceDN w:val="0"/>
      <w:spacing w:before="260" w:after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9C3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uiPriority w:val="1"/>
    <w:qFormat/>
    <w:rsid w:val="009C387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9C38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9C3874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5">
    <w:name w:val="Абзац списка1"/>
    <w:basedOn w:val="a"/>
    <w:uiPriority w:val="99"/>
    <w:rsid w:val="009C387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rsid w:val="009C387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9C3874"/>
    <w:rPr>
      <w:rFonts w:ascii="Times New Roman" w:hAnsi="Times New Roman" w:cs="Times New Roman" w:hint="default"/>
    </w:rPr>
  </w:style>
  <w:style w:type="paragraph" w:customStyle="1" w:styleId="16">
    <w:name w:val="Основной текст1"/>
    <w:basedOn w:val="a"/>
    <w:link w:val="af6"/>
    <w:uiPriority w:val="99"/>
    <w:rsid w:val="009C387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header">
    <w:name w:val="Table_header"/>
    <w:basedOn w:val="a"/>
    <w:rsid w:val="009C387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1 Знак1"/>
    <w:aliases w:val=". Знак1,H1 Знак1,Название спецификации Знак,. Знак Знак,H1 Знак Знак,Chapter Headline Знак,Заголовок 1 Знак1 Знак Знак Знак,. Знак1 Знак Знак Знак,H1 Знак1 Знак Знак Знак,Название спецификации Знак1 Знак Знак Знак,Справа:  0 Знак"/>
    <w:link w:val="10"/>
    <w:uiPriority w:val="9"/>
    <w:locked/>
    <w:rsid w:val="009C38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0">
    <w:name w:val="Заголовок 2 Знак1"/>
    <w:aliases w:val="H2 Знак1,h2 Знак1,Numbered text 3 Знак,Раздел Знак,2 Знак,2 headline Знак,h Знак,headline Знак,H2 Знак Знак,h2 Знак Знак,Самостоятельный раздел + Слева:  0 Знак,63 см Знак,Первая строка:  0 Знак,95 см.... Знак,Subhead A Знак,H21 Знак"/>
    <w:locked/>
    <w:rsid w:val="009C3874"/>
    <w:rPr>
      <w:sz w:val="24"/>
    </w:rPr>
  </w:style>
  <w:style w:type="character" w:customStyle="1" w:styleId="33">
    <w:name w:val="Заголовок 3 Знак3"/>
    <w:aliases w:val="H3 Знак1,Заголовок 3 Знак1 Знак,Заголовок 3 Знак Знак Знак,H3 Знак Знак Знак,h3 Знак,Çàãîëîâîê 3 Знак,Подраздел Знак,Caaieiaie 3 Знак,Subhead B Знак,H3 Знак Знак1,Заголовок 3 Знак2 Знак,H3 Знак1 Знак Знак,H3 Знак2 Знак,3 Знак"/>
    <w:rsid w:val="009C3874"/>
    <w:rPr>
      <w:rFonts w:ascii="Arial" w:hAnsi="Arial" w:cs="Arial"/>
      <w:b/>
      <w:bCs/>
      <w:sz w:val="26"/>
      <w:szCs w:val="26"/>
    </w:rPr>
  </w:style>
  <w:style w:type="paragraph" w:styleId="af7">
    <w:name w:val="caption"/>
    <w:basedOn w:val="a"/>
    <w:next w:val="a"/>
    <w:qFormat/>
    <w:rsid w:val="009C3874"/>
    <w:pPr>
      <w:spacing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p">
    <w:name w:val="p"/>
    <w:basedOn w:val="a"/>
    <w:rsid w:val="009C3874"/>
    <w:pPr>
      <w:spacing w:before="48" w:after="48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ext">
    <w:name w:val="Table text"/>
    <w:basedOn w:val="a"/>
    <w:rsid w:val="009C38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title">
    <w:name w:val="Table_title"/>
    <w:basedOn w:val="Tabletext"/>
    <w:rsid w:val="009C3874"/>
    <w:pPr>
      <w:spacing w:before="120"/>
      <w:outlineLvl w:val="4"/>
    </w:pPr>
    <w:rPr>
      <w:szCs w:val="28"/>
    </w:rPr>
  </w:style>
  <w:style w:type="paragraph" w:customStyle="1" w:styleId="Tabletitlecentered">
    <w:name w:val="Table_title_centered"/>
    <w:basedOn w:val="Tabletitle"/>
    <w:rsid w:val="009C3874"/>
    <w:pPr>
      <w:jc w:val="center"/>
    </w:pPr>
  </w:style>
  <w:style w:type="paragraph" w:customStyle="1" w:styleId="Tabletitleheader">
    <w:name w:val="Table_title_header"/>
    <w:basedOn w:val="Tabletitlecentered"/>
    <w:rsid w:val="009C3874"/>
    <w:pPr>
      <w:suppressAutoHyphens/>
    </w:pPr>
    <w:rPr>
      <w:sz w:val="32"/>
    </w:rPr>
  </w:style>
  <w:style w:type="character" w:customStyle="1" w:styleId="af6">
    <w:name w:val="Основной текст_"/>
    <w:link w:val="16"/>
    <w:uiPriority w:val="99"/>
    <w:locked/>
    <w:rsid w:val="009C387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9C3874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2"/>
    <w:uiPriority w:val="39"/>
    <w:rsid w:val="009C387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59"/>
    <w:rsid w:val="009C38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2"/>
    <w:uiPriority w:val="39"/>
    <w:rsid w:val="009C387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2"/>
    <w:uiPriority w:val="39"/>
    <w:rsid w:val="009C387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f2"/>
    <w:uiPriority w:val="39"/>
    <w:rsid w:val="009C387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urcelist">
    <w:name w:val="Source list"/>
    <w:autoRedefine/>
    <w:rsid w:val="009C3874"/>
    <w:pPr>
      <w:numPr>
        <w:numId w:val="1"/>
      </w:numPr>
      <w:tabs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4">
    <w:name w:val="Сетка таблицы24"/>
    <w:basedOn w:val="a1"/>
    <w:next w:val="af2"/>
    <w:uiPriority w:val="39"/>
    <w:rsid w:val="009C387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9C3874"/>
    <w:pPr>
      <w:numPr>
        <w:numId w:val="2"/>
      </w:numPr>
    </w:pPr>
  </w:style>
  <w:style w:type="table" w:customStyle="1" w:styleId="25">
    <w:name w:val="Сетка таблицы25"/>
    <w:basedOn w:val="a1"/>
    <w:next w:val="af2"/>
    <w:uiPriority w:val="39"/>
    <w:rsid w:val="009C387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2"/>
    <w:uiPriority w:val="39"/>
    <w:rsid w:val="009C387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f2"/>
    <w:uiPriority w:val="39"/>
    <w:rsid w:val="009C387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2"/>
    <w:uiPriority w:val="39"/>
    <w:rsid w:val="009C387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2"/>
    <w:uiPriority w:val="59"/>
    <w:rsid w:val="009C38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2"/>
    <w:uiPriority w:val="39"/>
    <w:rsid w:val="009C387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38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8">
    <w:name w:val="annotation reference"/>
    <w:uiPriority w:val="99"/>
    <w:semiHidden/>
    <w:unhideWhenUsed/>
    <w:rsid w:val="009C3874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C3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C38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C387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C38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">
    <w:name w:val="Iau?iu"/>
    <w:rsid w:val="009C38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mphasis"/>
    <w:qFormat/>
    <w:rsid w:val="009C3874"/>
    <w:rPr>
      <w:i/>
      <w:iCs/>
    </w:rPr>
  </w:style>
  <w:style w:type="numbering" w:customStyle="1" w:styleId="28">
    <w:name w:val="Нет списка2"/>
    <w:next w:val="a2"/>
    <w:uiPriority w:val="99"/>
    <w:semiHidden/>
    <w:unhideWhenUsed/>
    <w:rsid w:val="007E5A59"/>
  </w:style>
  <w:style w:type="table" w:customStyle="1" w:styleId="TableNormal">
    <w:name w:val="Table Normal"/>
    <w:uiPriority w:val="2"/>
    <w:semiHidden/>
    <w:unhideWhenUsed/>
    <w:qFormat/>
    <w:rsid w:val="007E5A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5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aliases w:val="мой Знак"/>
    <w:link w:val="a6"/>
    <w:uiPriority w:val="34"/>
    <w:rsid w:val="007E5A59"/>
  </w:style>
  <w:style w:type="character" w:customStyle="1" w:styleId="normaltextrun">
    <w:name w:val="normaltextrun"/>
    <w:rsid w:val="007E5A59"/>
  </w:style>
  <w:style w:type="character" w:customStyle="1" w:styleId="eop">
    <w:name w:val="eop"/>
    <w:rsid w:val="007E5A59"/>
  </w:style>
  <w:style w:type="character" w:customStyle="1" w:styleId="fontstyle01">
    <w:name w:val="fontstyle01"/>
    <w:rsid w:val="00456A5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onsPlusNonformat1">
    <w:name w:val="ConsPlusNonformat1"/>
    <w:link w:val="ConsPlusNonformat"/>
    <w:uiPriority w:val="99"/>
    <w:locked/>
    <w:rsid w:val="00456A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456A5C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34">
    <w:name w:val="Нет списка3"/>
    <w:next w:val="a2"/>
    <w:uiPriority w:val="99"/>
    <w:semiHidden/>
    <w:rsid w:val="00391170"/>
  </w:style>
  <w:style w:type="paragraph" w:customStyle="1" w:styleId="afe">
    <w:basedOn w:val="a"/>
    <w:next w:val="af0"/>
    <w:link w:val="aff"/>
    <w:qFormat/>
    <w:rsid w:val="003911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aff">
    <w:name w:val="Название Знак"/>
    <w:link w:val="afe"/>
    <w:rsid w:val="0039117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customStyle="1" w:styleId="221">
    <w:name w:val="Основной текст 22"/>
    <w:basedOn w:val="a"/>
    <w:rsid w:val="00391170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customStyle="1" w:styleId="29">
    <w:name w:val="Обычный2"/>
    <w:rsid w:val="0039117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nformat0">
    <w:name w:val="ConsPlusNonformat Знак"/>
    <w:locked/>
    <w:rsid w:val="00391170"/>
    <w:rPr>
      <w:rFonts w:ascii="Courier New" w:hAnsi="Courier New" w:cs="Courier New"/>
    </w:rPr>
  </w:style>
  <w:style w:type="character" w:customStyle="1" w:styleId="ConsPlusNormal0">
    <w:name w:val="ConsPlusNormal Знак"/>
    <w:locked/>
    <w:rsid w:val="00391170"/>
    <w:rPr>
      <w:rFonts w:ascii="Arial" w:hAnsi="Arial" w:cs="Arial"/>
    </w:rPr>
  </w:style>
  <w:style w:type="paragraph" w:customStyle="1" w:styleId="Style6">
    <w:name w:val="Style6"/>
    <w:basedOn w:val="a"/>
    <w:rsid w:val="00391170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4">
    <w:name w:val="Font Style14"/>
    <w:rsid w:val="00391170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91170"/>
    <w:pPr>
      <w:widowControl w:val="0"/>
      <w:autoSpaceDE w:val="0"/>
      <w:autoSpaceDN w:val="0"/>
      <w:adjustRightInd w:val="0"/>
      <w:spacing w:after="0" w:line="298" w:lineRule="exact"/>
      <w:ind w:firstLine="730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9117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91170"/>
    <w:pPr>
      <w:widowControl w:val="0"/>
      <w:autoSpaceDE w:val="0"/>
      <w:autoSpaceDN w:val="0"/>
      <w:adjustRightInd w:val="0"/>
      <w:spacing w:after="0" w:line="300" w:lineRule="exact"/>
      <w:ind w:firstLine="730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18">
    <w:name w:val="Основной текст Знак1"/>
    <w:locked/>
    <w:rsid w:val="00391170"/>
  </w:style>
  <w:style w:type="paragraph" w:styleId="2a">
    <w:name w:val="Body Text Indent 2"/>
    <w:basedOn w:val="a"/>
    <w:link w:val="2b"/>
    <w:rsid w:val="0039117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Основной текст с отступом 2 Знак"/>
    <w:basedOn w:val="a0"/>
    <w:link w:val="2a"/>
    <w:rsid w:val="00391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Indent 3"/>
    <w:basedOn w:val="a"/>
    <w:link w:val="36"/>
    <w:rsid w:val="003911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3911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c">
    <w:name w:val="Стиль2"/>
    <w:basedOn w:val="a"/>
    <w:rsid w:val="0039117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0">
    <w:name w:val="Таблицы (моноширинный)"/>
    <w:basedOn w:val="a"/>
    <w:next w:val="a"/>
    <w:rsid w:val="003911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ConsNonformat">
    <w:name w:val="ConsNonformat"/>
    <w:rsid w:val="0039117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Normal">
    <w:name w:val="ConsNormal"/>
    <w:rsid w:val="00391170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391170"/>
  </w:style>
  <w:style w:type="paragraph" w:customStyle="1" w:styleId="aff1">
    <w:name w:val="Содержимое таблицы"/>
    <w:basedOn w:val="a"/>
    <w:rsid w:val="003911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2">
    <w:name w:val="FollowedHyperlink"/>
    <w:uiPriority w:val="99"/>
    <w:unhideWhenUsed/>
    <w:rsid w:val="00391170"/>
    <w:rPr>
      <w:color w:val="800080"/>
      <w:u w:val="single"/>
    </w:rPr>
  </w:style>
  <w:style w:type="numbering" w:customStyle="1" w:styleId="41">
    <w:name w:val="Нет списка4"/>
    <w:next w:val="a2"/>
    <w:uiPriority w:val="99"/>
    <w:semiHidden/>
    <w:rsid w:val="00391170"/>
  </w:style>
  <w:style w:type="character" w:styleId="aff3">
    <w:name w:val="Unresolved Mention"/>
    <w:basedOn w:val="a0"/>
    <w:uiPriority w:val="99"/>
    <w:semiHidden/>
    <w:unhideWhenUsed/>
    <w:rsid w:val="0072176D"/>
    <w:rPr>
      <w:color w:val="605E5C"/>
      <w:shd w:val="clear" w:color="auto" w:fill="E1DFDD"/>
    </w:rPr>
  </w:style>
  <w:style w:type="paragraph" w:customStyle="1" w:styleId="zz2">
    <w:name w:val="zz2"/>
    <w:basedOn w:val="a"/>
    <w:uiPriority w:val="99"/>
    <w:rsid w:val="0072176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uiPriority w:val="99"/>
    <w:rsid w:val="0072176D"/>
    <w:pPr>
      <w:tabs>
        <w:tab w:val="left" w:pos="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eastAsia="ar-SA"/>
    </w:rPr>
  </w:style>
  <w:style w:type="paragraph" w:styleId="aff4">
    <w:name w:val="footnote text"/>
    <w:basedOn w:val="a"/>
    <w:link w:val="aff5"/>
    <w:uiPriority w:val="99"/>
    <w:rsid w:val="00721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5">
    <w:name w:val="Текст сноски Знак"/>
    <w:basedOn w:val="a0"/>
    <w:link w:val="aff4"/>
    <w:uiPriority w:val="99"/>
    <w:rsid w:val="007217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6">
    <w:name w:val="footnote reference"/>
    <w:basedOn w:val="a0"/>
    <w:uiPriority w:val="99"/>
    <w:rsid w:val="0072176D"/>
    <w:rPr>
      <w:rFonts w:cs="Times New Roman"/>
      <w:vertAlign w:val="superscript"/>
    </w:rPr>
  </w:style>
  <w:style w:type="paragraph" w:styleId="aff7">
    <w:name w:val="Subtitle"/>
    <w:basedOn w:val="a"/>
    <w:next w:val="af4"/>
    <w:link w:val="aff8"/>
    <w:uiPriority w:val="99"/>
    <w:qFormat/>
    <w:rsid w:val="007217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ff8">
    <w:name w:val="Подзаголовок Знак"/>
    <w:basedOn w:val="a0"/>
    <w:link w:val="aff7"/>
    <w:uiPriority w:val="99"/>
    <w:rsid w:val="0072176D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WW-BodyText21234">
    <w:name w:val="WW-Body Text 21234"/>
    <w:basedOn w:val="a"/>
    <w:uiPriority w:val="99"/>
    <w:rsid w:val="0072176D"/>
    <w:pPr>
      <w:tabs>
        <w:tab w:val="left" w:pos="709"/>
      </w:tabs>
      <w:suppressAutoHyphens/>
      <w:spacing w:after="0" w:line="240" w:lineRule="auto"/>
      <w:ind w:left="360"/>
      <w:jc w:val="both"/>
    </w:pPr>
    <w:rPr>
      <w:rFonts w:ascii="Times New Roman CYR" w:eastAsia="Times New Roman" w:hAnsi="Times New Roman CYR" w:cs="Times New Roman"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9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60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26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63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72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09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62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74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27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77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779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05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94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92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8026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75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29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00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79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01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39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120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11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525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730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005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008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24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983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67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90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4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455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06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944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42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871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58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35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68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888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067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59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30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9787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46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72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48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43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732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13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36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28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2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05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23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978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490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50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794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357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81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13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51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65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9563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51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6295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30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437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865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732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56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7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95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55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9619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017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59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21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29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0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02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63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975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94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25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17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51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721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3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0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184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826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58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868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172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610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75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33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03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019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367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723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175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439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016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9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514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091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7958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45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70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65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04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39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1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540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669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27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18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54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105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97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43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31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771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417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56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973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55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023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2255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133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11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2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103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947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48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48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2741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239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01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72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21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50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30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50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018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961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10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198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152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40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756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45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44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51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18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835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98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9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85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97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867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57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081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00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81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47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72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887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239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85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2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277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632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604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024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77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03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81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71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79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53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49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40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46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402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88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27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34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46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93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91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136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994A293D7A3FEF1CD685DCADD74BAAA1EB2671DCBCBCFB605F466297503F55ED9853A3B47A73B4707E2DBD2FF56C75D7106FAA4BA72BE53A50602p5W5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994A293D7A3FEF1CD685DCADD74BAAA1EB2671DCBCBCFB605F466297503F55ED9853A3B47A73B4707E2DFD3FF56C75D7106FAA4BA72BE53A50602p5W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AFA8-646C-418F-AA6E-63945F2A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45</Pages>
  <Words>11230</Words>
  <Characters>64011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ANTIPINA</dc:creator>
  <cp:keywords/>
  <dc:description/>
  <cp:lastModifiedBy>VMR</cp:lastModifiedBy>
  <cp:revision>39</cp:revision>
  <cp:lastPrinted>2022-03-10T12:17:00Z</cp:lastPrinted>
  <dcterms:created xsi:type="dcterms:W3CDTF">2022-03-09T09:58:00Z</dcterms:created>
  <dcterms:modified xsi:type="dcterms:W3CDTF">2023-06-28T08:21:00Z</dcterms:modified>
</cp:coreProperties>
</file>