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1F033BEF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41031">
        <w:rPr>
          <w:sz w:val="26"/>
          <w:szCs w:val="26"/>
        </w:rPr>
        <w:t xml:space="preserve">06 мая </w:t>
      </w:r>
      <w:r w:rsidRPr="0074135B">
        <w:rPr>
          <w:sz w:val="26"/>
          <w:szCs w:val="26"/>
        </w:rPr>
        <w:t>202</w:t>
      </w:r>
      <w:r w:rsidR="00D9177A">
        <w:rPr>
          <w:sz w:val="26"/>
          <w:szCs w:val="26"/>
          <w:lang w:val="en-US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141031">
        <w:rPr>
          <w:sz w:val="26"/>
          <w:szCs w:val="26"/>
        </w:rPr>
        <w:t>94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141031" w:rsidRDefault="006B63A6" w:rsidP="006B63A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23DE7E" w14:textId="77777777" w:rsidR="006B63A6" w:rsidRPr="00141031" w:rsidRDefault="006B63A6" w:rsidP="006B63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CDC483" w14:textId="77777777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Об утверждении Порядка поступления заявления </w:t>
      </w:r>
    </w:p>
    <w:p w14:paraId="1A861AA6" w14:textId="77777777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от лица, замещающего должность муниципальной службы </w:t>
      </w:r>
    </w:p>
    <w:p w14:paraId="456D6359" w14:textId="77777777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в администрации Виноградовского муниципального </w:t>
      </w:r>
    </w:p>
    <w:p w14:paraId="76AB2BEF" w14:textId="77777777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округа, ее отраслевых (функциональных) органах </w:t>
      </w:r>
    </w:p>
    <w:p w14:paraId="5710FB09" w14:textId="77777777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о невозможности по объективным причинам представить </w:t>
      </w:r>
    </w:p>
    <w:p w14:paraId="3760E779" w14:textId="77777777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сведения о доходах, об имуществе и обязательствах </w:t>
      </w:r>
    </w:p>
    <w:p w14:paraId="0BCA0212" w14:textId="417B6F12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 xml:space="preserve">имущественного характера своих супруги (супруга) </w:t>
      </w:r>
    </w:p>
    <w:p w14:paraId="012E8671" w14:textId="56EE373D" w:rsidR="00141031" w:rsidRDefault="00141031" w:rsidP="00141031">
      <w:pPr>
        <w:widowControl w:val="0"/>
        <w:ind w:right="-1"/>
        <w:jc w:val="center"/>
        <w:outlineLvl w:val="0"/>
        <w:rPr>
          <w:b/>
          <w:sz w:val="26"/>
          <w:szCs w:val="26"/>
        </w:rPr>
      </w:pPr>
      <w:r w:rsidRPr="008427EE">
        <w:rPr>
          <w:b/>
          <w:sz w:val="26"/>
          <w:szCs w:val="26"/>
        </w:rPr>
        <w:t>и (или) несовершеннолетних детей</w:t>
      </w:r>
    </w:p>
    <w:p w14:paraId="70E83B3F" w14:textId="77777777" w:rsidR="00141031" w:rsidRPr="00141031" w:rsidRDefault="00141031" w:rsidP="00141031">
      <w:pPr>
        <w:widowControl w:val="0"/>
        <w:jc w:val="center"/>
        <w:outlineLvl w:val="0"/>
        <w:rPr>
          <w:b/>
          <w:sz w:val="24"/>
          <w:szCs w:val="24"/>
        </w:rPr>
      </w:pPr>
    </w:p>
    <w:p w14:paraId="32EEEA4F" w14:textId="77777777" w:rsidR="00141031" w:rsidRPr="00141031" w:rsidRDefault="00141031" w:rsidP="00141031">
      <w:pPr>
        <w:widowControl w:val="0"/>
        <w:jc w:val="center"/>
        <w:outlineLvl w:val="0"/>
        <w:rPr>
          <w:b/>
          <w:sz w:val="22"/>
          <w:szCs w:val="22"/>
        </w:rPr>
      </w:pPr>
    </w:p>
    <w:p w14:paraId="1835C173" w14:textId="7B823160" w:rsidR="00141031" w:rsidRPr="008427EE" w:rsidRDefault="00141031" w:rsidP="00141031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8427EE">
        <w:rPr>
          <w:sz w:val="26"/>
          <w:szCs w:val="26"/>
        </w:rPr>
        <w:t>В соответствии с Федеральными законами от 02 марта 2007 года № 25-ФЗ «О муниципальной службе в Российской Федерации», от 25 декабря 2008 года                      № 273-ФЗ «О противодействии коррупции», областным законом от</w:t>
      </w:r>
      <w:r>
        <w:rPr>
          <w:sz w:val="26"/>
          <w:szCs w:val="26"/>
        </w:rPr>
        <w:t xml:space="preserve">  </w:t>
      </w:r>
      <w:r w:rsidRPr="008427EE">
        <w:rPr>
          <w:sz w:val="26"/>
          <w:szCs w:val="26"/>
        </w:rPr>
        <w:t>26</w:t>
      </w:r>
      <w:r>
        <w:rPr>
          <w:sz w:val="26"/>
          <w:szCs w:val="26"/>
        </w:rPr>
        <w:t xml:space="preserve">  </w:t>
      </w:r>
      <w:r w:rsidRPr="008427EE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 </w:t>
      </w:r>
      <w:r w:rsidRPr="008427EE">
        <w:rPr>
          <w:sz w:val="26"/>
          <w:szCs w:val="26"/>
        </w:rPr>
        <w:t>2008</w:t>
      </w:r>
      <w:r>
        <w:rPr>
          <w:sz w:val="26"/>
          <w:szCs w:val="26"/>
        </w:rPr>
        <w:t xml:space="preserve">  </w:t>
      </w:r>
      <w:r w:rsidRPr="008427EE">
        <w:rPr>
          <w:sz w:val="26"/>
          <w:szCs w:val="26"/>
        </w:rPr>
        <w:t>года № 626-31-ОЗ «О противодействии коррупции в Архангельской области», указа Губернатора Архангельской области от</w:t>
      </w:r>
      <w:r>
        <w:rPr>
          <w:sz w:val="26"/>
          <w:szCs w:val="26"/>
        </w:rPr>
        <w:t> </w:t>
      </w:r>
      <w:r w:rsidRPr="008427EE">
        <w:rPr>
          <w:sz w:val="26"/>
          <w:szCs w:val="26"/>
        </w:rPr>
        <w:t>27</w:t>
      </w:r>
      <w:r>
        <w:rPr>
          <w:sz w:val="26"/>
          <w:szCs w:val="26"/>
        </w:rPr>
        <w:t> </w:t>
      </w:r>
      <w:r w:rsidRPr="008427EE">
        <w:rPr>
          <w:sz w:val="26"/>
          <w:szCs w:val="26"/>
        </w:rPr>
        <w:t>марта</w:t>
      </w:r>
      <w:r>
        <w:rPr>
          <w:sz w:val="26"/>
          <w:szCs w:val="26"/>
        </w:rPr>
        <w:t> </w:t>
      </w:r>
      <w:r w:rsidRPr="008427EE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года</w:t>
      </w:r>
      <w:r w:rsidRPr="008427EE">
        <w:rPr>
          <w:sz w:val="26"/>
          <w:szCs w:val="26"/>
        </w:rPr>
        <w:t xml:space="preserve"> № 23-у «О реализации мер по профилактике коррупционных правонарушений в отношении государственных гражданских служащих Архангельской области», администрация Виноградовского муниципального округа, </w:t>
      </w:r>
      <w:r w:rsidRPr="00141031">
        <w:rPr>
          <w:b/>
          <w:bCs/>
          <w:sz w:val="26"/>
          <w:szCs w:val="26"/>
        </w:rPr>
        <w:t>п о с т а н о в л я е т:</w:t>
      </w:r>
    </w:p>
    <w:p w14:paraId="614B0475" w14:textId="5CECCB14" w:rsidR="00141031" w:rsidRPr="008427EE" w:rsidRDefault="00141031" w:rsidP="00141031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8427E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427EE">
        <w:rPr>
          <w:sz w:val="26"/>
          <w:szCs w:val="26"/>
        </w:rPr>
        <w:t>Утвердить прилагаемый Порядок поступления заявления от лица, замещающего должность муниципальной службы в администрации Виноградовского муниципального округа, ее отраслевых (функциональных) органах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детей.</w:t>
      </w:r>
    </w:p>
    <w:p w14:paraId="15F6F8BD" w14:textId="77777777" w:rsidR="00141031" w:rsidRPr="008427EE" w:rsidRDefault="00141031" w:rsidP="00141031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8427EE">
        <w:rPr>
          <w:sz w:val="26"/>
          <w:szCs w:val="26"/>
        </w:rPr>
        <w:t>2. Признать утратившим силу постановление администрации Виноградовского муниципального округа от 27 декабря 2021 года № 38-па «Об утверждении Порядка поступления заявления от лица, замещающего должность муниципальной службы в администрации Виноградовского муниципального округа,</w:t>
      </w:r>
    </w:p>
    <w:p w14:paraId="3EB12448" w14:textId="77777777" w:rsidR="00141031" w:rsidRPr="008427EE" w:rsidRDefault="00141031" w:rsidP="00141031">
      <w:pPr>
        <w:widowControl w:val="0"/>
        <w:tabs>
          <w:tab w:val="num" w:pos="1000"/>
        </w:tabs>
        <w:jc w:val="both"/>
        <w:rPr>
          <w:sz w:val="26"/>
          <w:szCs w:val="26"/>
        </w:rPr>
      </w:pPr>
      <w:r w:rsidRPr="008427EE">
        <w:rPr>
          <w:sz w:val="26"/>
          <w:szCs w:val="26"/>
        </w:rPr>
        <w:t>ее отраслевых (функциональных) и территориальных органах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детей».</w:t>
      </w:r>
    </w:p>
    <w:p w14:paraId="2CC9ABC9" w14:textId="77777777" w:rsidR="00141031" w:rsidRPr="008427EE" w:rsidRDefault="00141031" w:rsidP="00141031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8427EE">
        <w:rPr>
          <w:sz w:val="26"/>
          <w:szCs w:val="26"/>
        </w:rPr>
        <w:t>3. Опубликовать настоящее постановление на официальном сайте Виноградовского муниципального округа.</w:t>
      </w:r>
    </w:p>
    <w:p w14:paraId="4FCFF863" w14:textId="128F4850" w:rsidR="00141031" w:rsidRPr="008427EE" w:rsidRDefault="00141031" w:rsidP="00141031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8427EE">
        <w:rPr>
          <w:sz w:val="26"/>
          <w:szCs w:val="26"/>
        </w:rPr>
        <w:lastRenderedPageBreak/>
        <w:t>4. Настоящее постановление вступает в силу со дня его официального опубликования и распространяется на правоотношения, возникшие с</w:t>
      </w:r>
      <w:r>
        <w:rPr>
          <w:sz w:val="26"/>
          <w:szCs w:val="26"/>
        </w:rPr>
        <w:t> 0</w:t>
      </w:r>
      <w:r w:rsidRPr="008427EE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8427EE">
        <w:rPr>
          <w:sz w:val="26"/>
          <w:szCs w:val="26"/>
        </w:rPr>
        <w:t>января</w:t>
      </w:r>
      <w:r>
        <w:rPr>
          <w:sz w:val="26"/>
          <w:szCs w:val="26"/>
        </w:rPr>
        <w:t> </w:t>
      </w:r>
      <w:r w:rsidRPr="008427EE">
        <w:rPr>
          <w:sz w:val="26"/>
          <w:szCs w:val="26"/>
        </w:rPr>
        <w:t>2026</w:t>
      </w:r>
      <w:r>
        <w:rPr>
          <w:sz w:val="26"/>
          <w:szCs w:val="26"/>
        </w:rPr>
        <w:t> </w:t>
      </w:r>
      <w:r w:rsidRPr="008427EE">
        <w:rPr>
          <w:sz w:val="26"/>
          <w:szCs w:val="26"/>
        </w:rPr>
        <w:t>года.</w:t>
      </w:r>
    </w:p>
    <w:p w14:paraId="7878DAE8" w14:textId="77777777" w:rsidR="00141031" w:rsidRPr="008427EE" w:rsidRDefault="00141031" w:rsidP="00141031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8427EE">
        <w:rPr>
          <w:sz w:val="26"/>
          <w:szCs w:val="26"/>
        </w:rPr>
        <w:t>5. Контроль за исполнением настоящего постановления возложить на заместителя главы – руководителя аппарата администрации Виноградовского муниципального округа.</w:t>
      </w:r>
    </w:p>
    <w:p w14:paraId="461B6F66" w14:textId="77777777" w:rsidR="00707626" w:rsidRDefault="00707626" w:rsidP="00141031">
      <w:pPr>
        <w:widowControl w:val="0"/>
        <w:jc w:val="center"/>
        <w:outlineLvl w:val="0"/>
        <w:rPr>
          <w:b/>
          <w:sz w:val="26"/>
          <w:szCs w:val="26"/>
        </w:rPr>
      </w:pPr>
    </w:p>
    <w:p w14:paraId="483970FA" w14:textId="77777777" w:rsidR="00D32A8C" w:rsidRDefault="00D32A8C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FC43919" w14:textId="77777777" w:rsidR="00141031" w:rsidRPr="00AF1971" w:rsidRDefault="00141031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2ED9575" w14:textId="77777777" w:rsidR="00141031" w:rsidRPr="00141031" w:rsidRDefault="00141031" w:rsidP="00141031">
      <w:pPr>
        <w:widowControl w:val="0"/>
        <w:shd w:val="clear" w:color="auto" w:fill="FFFFFF"/>
        <w:spacing w:line="274" w:lineRule="exact"/>
        <w:rPr>
          <w:sz w:val="26"/>
          <w:szCs w:val="26"/>
        </w:rPr>
      </w:pPr>
      <w:r w:rsidRPr="00141031">
        <w:rPr>
          <w:sz w:val="26"/>
          <w:szCs w:val="26"/>
        </w:rPr>
        <w:t>Временно исполняющий полномочия</w:t>
      </w:r>
    </w:p>
    <w:p w14:paraId="0D4A3D00" w14:textId="00A4384F" w:rsidR="006B63A6" w:rsidRDefault="00141031" w:rsidP="00141031">
      <w:pPr>
        <w:widowControl w:val="0"/>
        <w:shd w:val="clear" w:color="auto" w:fill="FFFFFF"/>
        <w:spacing w:line="274" w:lineRule="exact"/>
        <w:rPr>
          <w:caps/>
          <w:sz w:val="26"/>
          <w:szCs w:val="26"/>
        </w:rPr>
      </w:pPr>
      <w:r w:rsidRPr="00141031">
        <w:rPr>
          <w:sz w:val="26"/>
          <w:szCs w:val="26"/>
        </w:rPr>
        <w:t>главы Виноградовского муниципального округа</w:t>
      </w:r>
      <w:r>
        <w:rPr>
          <w:sz w:val="26"/>
          <w:szCs w:val="26"/>
        </w:rPr>
        <w:t xml:space="preserve">                                Н.А. Тимошенко</w:t>
      </w:r>
    </w:p>
    <w:p w14:paraId="7412EC22" w14:textId="77777777" w:rsidR="006B63A6" w:rsidRDefault="006B63A6" w:rsidP="006B63A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5D09E576" w14:textId="77777777" w:rsidR="00141031" w:rsidRDefault="00141031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14F9CAF7" w14:textId="37E4BBEB" w:rsidR="006B63A6" w:rsidRDefault="006B63A6" w:rsidP="006B63A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C30223">
        <w:rPr>
          <w:caps/>
          <w:sz w:val="26"/>
          <w:szCs w:val="26"/>
        </w:rPr>
        <w:lastRenderedPageBreak/>
        <w:t>Утвержден</w:t>
      </w:r>
    </w:p>
    <w:p w14:paraId="4DEC2DE3" w14:textId="77777777" w:rsidR="006B63A6" w:rsidRPr="00C30223" w:rsidRDefault="00382B33" w:rsidP="006B63A6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985BB3">
        <w:rPr>
          <w:sz w:val="26"/>
          <w:szCs w:val="26"/>
        </w:rPr>
        <w:t xml:space="preserve"> </w:t>
      </w:r>
      <w:r w:rsidR="00F87ACB">
        <w:rPr>
          <w:sz w:val="26"/>
          <w:szCs w:val="26"/>
        </w:rPr>
        <w:t>администрации</w:t>
      </w:r>
    </w:p>
    <w:p w14:paraId="78A9343B" w14:textId="77777777" w:rsidR="006B63A6" w:rsidRPr="00C30223" w:rsidRDefault="006B63A6" w:rsidP="006B63A6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207099AD" w14:textId="17B939A2" w:rsidR="006B63A6" w:rsidRDefault="00141031" w:rsidP="006B63A6">
      <w:pPr>
        <w:contextualSpacing/>
        <w:jc w:val="right"/>
        <w:rPr>
          <w:sz w:val="26"/>
          <w:szCs w:val="26"/>
        </w:rPr>
      </w:pPr>
      <w:r w:rsidRPr="00141031">
        <w:rPr>
          <w:sz w:val="26"/>
          <w:szCs w:val="26"/>
        </w:rPr>
        <w:t>от 06 мая 2026 года № 94-па</w:t>
      </w:r>
    </w:p>
    <w:p w14:paraId="4650AC21" w14:textId="77777777" w:rsidR="00141031" w:rsidRDefault="00141031" w:rsidP="00141031">
      <w:pPr>
        <w:contextualSpacing/>
        <w:jc w:val="right"/>
        <w:rPr>
          <w:sz w:val="26"/>
          <w:szCs w:val="26"/>
        </w:rPr>
      </w:pPr>
    </w:p>
    <w:p w14:paraId="4D492444" w14:textId="77777777" w:rsidR="00141031" w:rsidRDefault="00141031" w:rsidP="00141031">
      <w:pPr>
        <w:contextualSpacing/>
        <w:jc w:val="right"/>
        <w:rPr>
          <w:sz w:val="26"/>
          <w:szCs w:val="26"/>
        </w:rPr>
      </w:pPr>
    </w:p>
    <w:p w14:paraId="6B2827B2" w14:textId="77777777" w:rsidR="00141031" w:rsidRDefault="00141031" w:rsidP="00141031">
      <w:pPr>
        <w:contextualSpacing/>
        <w:jc w:val="right"/>
        <w:rPr>
          <w:sz w:val="26"/>
          <w:szCs w:val="26"/>
        </w:rPr>
      </w:pPr>
    </w:p>
    <w:p w14:paraId="1FE84E46" w14:textId="77777777" w:rsidR="00141031" w:rsidRPr="00141031" w:rsidRDefault="00141031" w:rsidP="00141031">
      <w:pPr>
        <w:tabs>
          <w:tab w:val="left" w:pos="3030"/>
        </w:tabs>
        <w:jc w:val="center"/>
        <w:rPr>
          <w:rFonts w:eastAsia="Calibri"/>
          <w:b/>
          <w:caps/>
          <w:sz w:val="26"/>
          <w:szCs w:val="26"/>
          <w:lang w:eastAsia="en-US"/>
        </w:rPr>
      </w:pPr>
      <w:r w:rsidRPr="00141031">
        <w:rPr>
          <w:rFonts w:eastAsia="Calibri"/>
          <w:b/>
          <w:caps/>
          <w:sz w:val="26"/>
          <w:szCs w:val="26"/>
          <w:lang w:eastAsia="en-US"/>
        </w:rPr>
        <w:t xml:space="preserve">Порядок </w:t>
      </w:r>
    </w:p>
    <w:p w14:paraId="0144FF97" w14:textId="77777777" w:rsidR="00141031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 xml:space="preserve">поступления заявления от лица, замещающего должность </w:t>
      </w:r>
    </w:p>
    <w:p w14:paraId="65BC6AB7" w14:textId="77777777" w:rsidR="00141031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 xml:space="preserve">муниципальной службы в администрации Виноградовского </w:t>
      </w:r>
    </w:p>
    <w:p w14:paraId="05C572A7" w14:textId="77777777" w:rsidR="00141031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 xml:space="preserve">муниципального округа, ее отраслевых (функциональных) </w:t>
      </w:r>
    </w:p>
    <w:p w14:paraId="6CB5EF8F" w14:textId="77777777" w:rsidR="00141031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 xml:space="preserve">органах о невозможности по объективным причинам </w:t>
      </w:r>
    </w:p>
    <w:p w14:paraId="0E79B1C3" w14:textId="77777777" w:rsidR="00141031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 xml:space="preserve">представить сведения о доходах, об имуществе </w:t>
      </w:r>
    </w:p>
    <w:p w14:paraId="0AF7D0C0" w14:textId="77777777" w:rsidR="00141031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 xml:space="preserve">и обязательствах имущественного характера своих </w:t>
      </w:r>
    </w:p>
    <w:p w14:paraId="2E0F9691" w14:textId="6010034E" w:rsidR="00141031" w:rsidRPr="008427EE" w:rsidRDefault="00141031" w:rsidP="00141031">
      <w:pPr>
        <w:tabs>
          <w:tab w:val="left" w:pos="303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8427EE">
        <w:rPr>
          <w:rFonts w:eastAsia="Calibri"/>
          <w:b/>
          <w:sz w:val="26"/>
          <w:szCs w:val="26"/>
          <w:lang w:eastAsia="en-US"/>
        </w:rPr>
        <w:t>супруги (супруга) и (или) несовершеннолетних детей</w:t>
      </w:r>
    </w:p>
    <w:p w14:paraId="271008ED" w14:textId="77777777" w:rsidR="00141031" w:rsidRPr="008427EE" w:rsidRDefault="00141031" w:rsidP="00141031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33342E" w14:textId="77777777" w:rsidR="00141031" w:rsidRPr="008427EE" w:rsidRDefault="00141031" w:rsidP="00141031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0659883" w14:textId="78AB8BB3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sz w:val="26"/>
          <w:szCs w:val="26"/>
        </w:rPr>
        <w:t xml:space="preserve">1. Настоящий Порядок, </w:t>
      </w:r>
      <w:r w:rsidRPr="008427EE">
        <w:rPr>
          <w:rFonts w:eastAsia="Calibri"/>
          <w:sz w:val="26"/>
          <w:szCs w:val="26"/>
          <w:lang w:eastAsia="en-US"/>
        </w:rPr>
        <w:t>разработанный в соответствии Федеральными законами от 02 марта 2007 года № 25-ФЗ «О муниципальной службе в Российской Федерации», от 25 декабря 2008 года № 273-ФЗ «О противодействии коррупции», областным законом от 26 ноября 2008 года  № 626-31-ОЗ «О противодействии коррупции в Архангельской области»,  указа Губернатора Архангельской области от</w:t>
      </w:r>
      <w:r w:rsidR="00A51932">
        <w:rPr>
          <w:rFonts w:eastAsia="Calibri"/>
          <w:sz w:val="26"/>
          <w:szCs w:val="26"/>
          <w:lang w:eastAsia="en-US"/>
        </w:rPr>
        <w:t> </w:t>
      </w:r>
      <w:r w:rsidRPr="008427EE">
        <w:rPr>
          <w:rFonts w:eastAsia="Calibri"/>
          <w:sz w:val="26"/>
          <w:szCs w:val="26"/>
          <w:lang w:eastAsia="en-US"/>
        </w:rPr>
        <w:t>27 марта 2026 № 23-у «О реализации мер по профилактике коррупционных правонарушений в отношении государственных гражданских служащих Архангельской области», устанавливает процедуру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(далее - сведения о доходах) своих супруги (супруга) и (или) несовершеннолетних детей (далее - заявление):</w:t>
      </w:r>
    </w:p>
    <w:p w14:paraId="74989E39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от лица, замещающего должность муниципальной службы Виноградовского муниципального округа (далее – должности муниципальной службы);</w:t>
      </w:r>
    </w:p>
    <w:p w14:paraId="1DFAD93C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от муниципального служащего Виноградовского муниципального округа (далее – муниципальный служащий), претендующего на замещение должности муниципальной службы, включенной в соответствующий перечень должностей, утвержденный постановлением администрации Виноградовского муниципального округа (далее – кандидат на должность, включённую в соответствующий перечень).</w:t>
      </w:r>
    </w:p>
    <w:p w14:paraId="3B6C9542" w14:textId="06B0397A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2. Муниципальный служащий, кандидат на должность, включенную в соответствующий перечень, представляют заявление по форме согласно приложению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8427EE">
        <w:rPr>
          <w:rFonts w:eastAsia="Calibri"/>
          <w:sz w:val="26"/>
          <w:szCs w:val="26"/>
          <w:lang w:eastAsia="en-US"/>
        </w:rPr>
        <w:t>к настоящему Порядку лицу, осуществляющему кадровую работу в администрации Виноградовского муниципального округа или соответствующем</w:t>
      </w:r>
      <w:r w:rsidRPr="008427EE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8427EE">
        <w:rPr>
          <w:rFonts w:eastAsia="Calibri"/>
          <w:sz w:val="26"/>
          <w:szCs w:val="26"/>
          <w:lang w:eastAsia="en-US"/>
        </w:rPr>
        <w:t>отраслевом (функциональном) органе.</w:t>
      </w:r>
    </w:p>
    <w:p w14:paraId="4FA6E33C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3. В заявлении указываются следующие сведения:</w:t>
      </w:r>
    </w:p>
    <w:p w14:paraId="506861F7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1) фамилия, имя, отчество (при наличии) и замещаемая должность муниципальной службы;</w:t>
      </w:r>
    </w:p>
    <w:p w14:paraId="4F833385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2) фамилии, имена, отчества (при наличии) супруги (супруга) и (или) несовершеннолетних детей;</w:t>
      </w:r>
    </w:p>
    <w:p w14:paraId="775C59A4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 xml:space="preserve">3) причины и обстоятельства, необходимые для оценки объективности и уважительности непредставления сведений о доходах, об имуществе и </w:t>
      </w:r>
      <w:r w:rsidRPr="008427EE">
        <w:rPr>
          <w:rFonts w:eastAsia="Calibri"/>
          <w:sz w:val="26"/>
          <w:szCs w:val="26"/>
          <w:lang w:eastAsia="en-US"/>
        </w:rPr>
        <w:lastRenderedPageBreak/>
        <w:t>обязательствах имущественного характера своих супруги (супруга) и (или) несовершеннолетних детей;</w:t>
      </w:r>
    </w:p>
    <w:p w14:paraId="2CE7F119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4) 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14:paraId="5919241F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5) дата и подпись.</w:t>
      </w:r>
    </w:p>
    <w:p w14:paraId="348BA383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а муниципальным служащим приняты меры для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 w14:paraId="6C0CA1CB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4. Заявление направляется муниципальным служащим до истечения срока, установленного для представления сведений о доходах.</w:t>
      </w:r>
    </w:p>
    <w:p w14:paraId="3BA7D458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 xml:space="preserve">5. </w:t>
      </w:r>
      <w:r w:rsidRPr="008427EE">
        <w:rPr>
          <w:rFonts w:eastAsia="Calibri"/>
          <w:sz w:val="26"/>
          <w:szCs w:val="26"/>
        </w:rPr>
        <w:t>Уполномоченные органы</w:t>
      </w:r>
      <w:r w:rsidRPr="008427EE">
        <w:rPr>
          <w:rFonts w:eastAsia="Calibri"/>
          <w:sz w:val="26"/>
          <w:szCs w:val="26"/>
          <w:lang w:eastAsia="en-US"/>
        </w:rPr>
        <w:t xml:space="preserve"> осуществляют регистрацию заявления в день его поступления в журналах учета заявлений. </w:t>
      </w:r>
    </w:p>
    <w:p w14:paraId="308A0784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6. Отказ в регистрации заявления не допускается.</w:t>
      </w:r>
    </w:p>
    <w:p w14:paraId="3A4F1ABC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 xml:space="preserve">7. Заявление регистрируется в день его поступления в журнале регистрации входящей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Виноградовского муниципального округа Архангельской области, который ведется в кадровой службе администрации Виноградовского муниципального округа (в случае осуществления администрацией Виноградовского муниципального округа функций и полномочий учредителя муниципального учреждения). </w:t>
      </w:r>
    </w:p>
    <w:p w14:paraId="07C17897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427EE">
        <w:rPr>
          <w:rFonts w:eastAsia="Calibri"/>
          <w:sz w:val="26"/>
          <w:szCs w:val="26"/>
          <w:lang w:eastAsia="en-US"/>
        </w:rPr>
        <w:t>8. Уполномоченный орган осуществляет предварительное рассмотрение заявления и прилагаемых к нему материалов, по результатам которого подготавливает мотивированное заключение, и представляет заявление и прилагаемые к нему материалы с мотивированным заключением председателю комиссии</w:t>
      </w:r>
      <w:r w:rsidRPr="008427EE">
        <w:rPr>
          <w:rFonts w:eastAsia="Calibri"/>
          <w:sz w:val="26"/>
          <w:szCs w:val="26"/>
        </w:rPr>
        <w:t xml:space="preserve"> по соблюдению требований к служебному поведению и урегулированию конфликта интересов в администрации Виноградовского муниципального округа </w:t>
      </w:r>
      <w:r w:rsidRPr="008427EE">
        <w:rPr>
          <w:rFonts w:eastAsia="Calibri"/>
          <w:sz w:val="26"/>
          <w:szCs w:val="26"/>
          <w:lang w:eastAsia="en-US"/>
        </w:rPr>
        <w:t>для их рассмотрения в порядке и сроки, предусмотренные положением о соответствующей комиссии.</w:t>
      </w:r>
    </w:p>
    <w:p w14:paraId="243BE79D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3132B3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F72CD80" w14:textId="77777777" w:rsidR="00141031" w:rsidRPr="008427EE" w:rsidRDefault="00141031" w:rsidP="0014103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242847C" w14:textId="77777777" w:rsidR="00141031" w:rsidRDefault="00141031" w:rsidP="00141031">
      <w:pPr>
        <w:contextualSpacing/>
        <w:jc w:val="both"/>
        <w:rPr>
          <w:sz w:val="26"/>
          <w:szCs w:val="26"/>
        </w:rPr>
      </w:pPr>
    </w:p>
    <w:p w14:paraId="5CE172D8" w14:textId="77777777" w:rsidR="00141031" w:rsidRDefault="00141031" w:rsidP="00141031">
      <w:pPr>
        <w:contextualSpacing/>
        <w:jc w:val="right"/>
        <w:rPr>
          <w:sz w:val="26"/>
          <w:szCs w:val="26"/>
        </w:rPr>
        <w:sectPr w:rsidR="00141031" w:rsidSect="00141031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4FFFB497" w14:textId="3199B5AB" w:rsidR="00141031" w:rsidRPr="007A3490" w:rsidRDefault="00141031" w:rsidP="00141031">
      <w:pPr>
        <w:contextualSpacing/>
        <w:jc w:val="right"/>
        <w:rPr>
          <w:sz w:val="26"/>
          <w:szCs w:val="26"/>
        </w:rPr>
      </w:pPr>
      <w:r w:rsidRPr="007A3490">
        <w:rPr>
          <w:sz w:val="26"/>
          <w:szCs w:val="26"/>
        </w:rPr>
        <w:lastRenderedPageBreak/>
        <w:t xml:space="preserve">Приложение </w:t>
      </w:r>
    </w:p>
    <w:p w14:paraId="317E6A7A" w14:textId="77777777" w:rsidR="00141031" w:rsidRDefault="00141031" w:rsidP="00141031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</w:t>
      </w:r>
      <w:r w:rsidRPr="00141031">
        <w:rPr>
          <w:sz w:val="26"/>
          <w:szCs w:val="26"/>
        </w:rPr>
        <w:t xml:space="preserve">поступления заявления от лица, </w:t>
      </w:r>
    </w:p>
    <w:p w14:paraId="032B7E32" w14:textId="77777777" w:rsid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 xml:space="preserve">замещающего должность муниципальной службы </w:t>
      </w:r>
    </w:p>
    <w:p w14:paraId="149F6F51" w14:textId="36950700" w:rsid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>в администрации Виноградовского муниципального</w:t>
      </w:r>
    </w:p>
    <w:p w14:paraId="5197D53E" w14:textId="437E25A1" w:rsid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 xml:space="preserve"> округа, ее отраслевых (функциональных) органах </w:t>
      </w:r>
    </w:p>
    <w:p w14:paraId="2891855A" w14:textId="054F630E" w:rsidR="00141031" w:rsidRP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 xml:space="preserve">о невозможности по объективным причинам </w:t>
      </w:r>
    </w:p>
    <w:p w14:paraId="71B5916E" w14:textId="77777777" w:rsidR="00141031" w:rsidRP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 xml:space="preserve">представить сведения о доходах, об имуществе </w:t>
      </w:r>
    </w:p>
    <w:p w14:paraId="5D990A97" w14:textId="77777777" w:rsidR="00141031" w:rsidRP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 xml:space="preserve">и обязательствах имущественного характера своих </w:t>
      </w:r>
    </w:p>
    <w:p w14:paraId="3CD2909E" w14:textId="533836C5" w:rsidR="00141031" w:rsidRDefault="00141031" w:rsidP="00141031">
      <w:pPr>
        <w:widowControl w:val="0"/>
        <w:jc w:val="right"/>
        <w:rPr>
          <w:sz w:val="26"/>
          <w:szCs w:val="26"/>
        </w:rPr>
      </w:pPr>
      <w:r w:rsidRPr="00141031">
        <w:rPr>
          <w:sz w:val="26"/>
          <w:szCs w:val="26"/>
        </w:rPr>
        <w:t>супруги (супруга) и (или) несовершеннолетних детей</w:t>
      </w:r>
    </w:p>
    <w:p w14:paraId="64987095" w14:textId="77777777" w:rsidR="00141031" w:rsidRPr="0074135B" w:rsidRDefault="00141031" w:rsidP="00141031">
      <w:pPr>
        <w:widowControl w:val="0"/>
        <w:jc w:val="right"/>
        <w:rPr>
          <w:sz w:val="26"/>
          <w:szCs w:val="26"/>
        </w:rPr>
      </w:pPr>
    </w:p>
    <w:p w14:paraId="7502E03A" w14:textId="77777777" w:rsidR="00141031" w:rsidRDefault="00141031" w:rsidP="00141031">
      <w:pPr>
        <w:jc w:val="right"/>
        <w:rPr>
          <w:sz w:val="26"/>
          <w:szCs w:val="26"/>
        </w:rPr>
      </w:pPr>
    </w:p>
    <w:tbl>
      <w:tblPr>
        <w:tblW w:w="5528" w:type="dxa"/>
        <w:tblInd w:w="3828" w:type="dxa"/>
        <w:tblLook w:val="04A0" w:firstRow="1" w:lastRow="0" w:firstColumn="1" w:lastColumn="0" w:noHBand="0" w:noVBand="1"/>
      </w:tblPr>
      <w:tblGrid>
        <w:gridCol w:w="5528"/>
      </w:tblGrid>
      <w:tr w:rsidR="00141031" w:rsidRPr="008427EE" w14:paraId="060C01A9" w14:textId="77777777" w:rsidTr="00141031">
        <w:trPr>
          <w:trHeight w:val="559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C37CC" w14:textId="77777777" w:rsidR="00141031" w:rsidRPr="00141031" w:rsidRDefault="00141031" w:rsidP="009F383F">
            <w:pPr>
              <w:jc w:val="both"/>
              <w:rPr>
                <w:sz w:val="26"/>
                <w:szCs w:val="26"/>
              </w:rPr>
            </w:pPr>
            <w:r w:rsidRPr="00141031">
              <w:rPr>
                <w:sz w:val="26"/>
                <w:szCs w:val="26"/>
              </w:rPr>
              <w:t>Главе Виноградовского муниципального округа</w:t>
            </w:r>
          </w:p>
          <w:p w14:paraId="02515A90" w14:textId="77777777" w:rsidR="00141031" w:rsidRPr="00141031" w:rsidRDefault="00141031" w:rsidP="00141031">
            <w:pPr>
              <w:jc w:val="both"/>
            </w:pPr>
          </w:p>
        </w:tc>
      </w:tr>
      <w:tr w:rsidR="00141031" w:rsidRPr="008427EE" w14:paraId="06CBEE2A" w14:textId="77777777" w:rsidTr="00141031"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85E7B" w14:textId="7C2ED841" w:rsidR="00141031" w:rsidRDefault="00141031" w:rsidP="00141031">
            <w:pPr>
              <w:jc w:val="center"/>
            </w:pPr>
            <w:r w:rsidRPr="00141031">
              <w:t>(либо руководителю</w:t>
            </w:r>
          </w:p>
          <w:p w14:paraId="6F8C809C" w14:textId="77777777" w:rsidR="00141031" w:rsidRPr="00141031" w:rsidRDefault="00141031" w:rsidP="00141031">
            <w:pPr>
              <w:jc w:val="center"/>
            </w:pPr>
          </w:p>
          <w:p w14:paraId="773D53FC" w14:textId="77777777" w:rsidR="00141031" w:rsidRPr="00141031" w:rsidRDefault="00141031" w:rsidP="00141031">
            <w:pPr>
              <w:jc w:val="center"/>
            </w:pPr>
          </w:p>
        </w:tc>
      </w:tr>
      <w:tr w:rsidR="00141031" w:rsidRPr="008427EE" w14:paraId="3F48B16A" w14:textId="77777777" w:rsidTr="00141031"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C63A6" w14:textId="77777777" w:rsidR="00141031" w:rsidRPr="00141031" w:rsidRDefault="00141031" w:rsidP="00141031">
            <w:pPr>
              <w:jc w:val="center"/>
            </w:pPr>
            <w:r w:rsidRPr="00141031">
              <w:t>отраслевого (функционального) органа</w:t>
            </w:r>
          </w:p>
          <w:p w14:paraId="3707BF75" w14:textId="77777777" w:rsidR="00141031" w:rsidRPr="00141031" w:rsidRDefault="00141031" w:rsidP="00141031">
            <w:pPr>
              <w:jc w:val="center"/>
            </w:pPr>
          </w:p>
        </w:tc>
      </w:tr>
      <w:tr w:rsidR="00141031" w:rsidRPr="008427EE" w14:paraId="47028062" w14:textId="77777777" w:rsidTr="00141031"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AF50A" w14:textId="77777777" w:rsidR="00141031" w:rsidRPr="00141031" w:rsidRDefault="00141031" w:rsidP="00141031">
            <w:pPr>
              <w:jc w:val="center"/>
            </w:pPr>
            <w:r w:rsidRPr="00141031">
              <w:t>(фамилия, имя, отчество (при наличии)</w:t>
            </w:r>
          </w:p>
          <w:p w14:paraId="1F27700E" w14:textId="77777777" w:rsidR="00141031" w:rsidRPr="00141031" w:rsidRDefault="00141031" w:rsidP="00141031">
            <w:pPr>
              <w:jc w:val="center"/>
            </w:pPr>
          </w:p>
        </w:tc>
      </w:tr>
      <w:tr w:rsidR="00141031" w:rsidRPr="008427EE" w14:paraId="3D6E24C1" w14:textId="77777777" w:rsidTr="00141031"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40B64" w14:textId="77777777" w:rsidR="00141031" w:rsidRPr="00141031" w:rsidRDefault="00141031" w:rsidP="00141031">
            <w:pPr>
              <w:jc w:val="center"/>
            </w:pPr>
            <w:r w:rsidRPr="00141031">
              <w:t>(должность муниципальной службы)</w:t>
            </w:r>
          </w:p>
          <w:p w14:paraId="2435C25D" w14:textId="77777777" w:rsidR="00141031" w:rsidRPr="00141031" w:rsidRDefault="00141031" w:rsidP="00141031">
            <w:pPr>
              <w:jc w:val="center"/>
            </w:pPr>
          </w:p>
        </w:tc>
      </w:tr>
    </w:tbl>
    <w:p w14:paraId="4584D814" w14:textId="77777777" w:rsidR="00141031" w:rsidRPr="00141031" w:rsidRDefault="00141031" w:rsidP="00141031">
      <w:pPr>
        <w:rPr>
          <w:sz w:val="26"/>
          <w:szCs w:val="26"/>
        </w:rPr>
      </w:pPr>
    </w:p>
    <w:p w14:paraId="1C387A30" w14:textId="77777777" w:rsidR="00141031" w:rsidRPr="00141031" w:rsidRDefault="00141031" w:rsidP="00141031">
      <w:pPr>
        <w:rPr>
          <w:sz w:val="26"/>
          <w:szCs w:val="26"/>
        </w:rPr>
      </w:pPr>
    </w:p>
    <w:p w14:paraId="3DB4484C" w14:textId="77777777" w:rsidR="00141031" w:rsidRPr="00141031" w:rsidRDefault="00141031" w:rsidP="00141031">
      <w:pPr>
        <w:jc w:val="center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Заявление</w:t>
      </w:r>
    </w:p>
    <w:p w14:paraId="484662AD" w14:textId="77777777" w:rsidR="00141031" w:rsidRPr="00141031" w:rsidRDefault="00141031" w:rsidP="00141031">
      <w:pPr>
        <w:jc w:val="center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о невозможности по объективным причинам представить</w:t>
      </w:r>
    </w:p>
    <w:p w14:paraId="4F44633C" w14:textId="77777777" w:rsidR="00141031" w:rsidRPr="00141031" w:rsidRDefault="00141031" w:rsidP="00141031">
      <w:pPr>
        <w:jc w:val="center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сведения о доходах, об имуществе и обязательствах</w:t>
      </w:r>
    </w:p>
    <w:p w14:paraId="0D9FCD37" w14:textId="77777777" w:rsidR="00141031" w:rsidRPr="00141031" w:rsidRDefault="00141031" w:rsidP="00141031">
      <w:pPr>
        <w:jc w:val="center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имущественного характера своих супруги (супруга)</w:t>
      </w:r>
    </w:p>
    <w:p w14:paraId="46907758" w14:textId="77777777" w:rsidR="00141031" w:rsidRPr="00141031" w:rsidRDefault="00141031" w:rsidP="00141031">
      <w:pPr>
        <w:jc w:val="center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и (или) несовершеннолетних детей</w:t>
      </w:r>
    </w:p>
    <w:p w14:paraId="2F3F45EF" w14:textId="77777777" w:rsidR="00141031" w:rsidRPr="00141031" w:rsidRDefault="00141031" w:rsidP="00141031">
      <w:pPr>
        <w:rPr>
          <w:sz w:val="26"/>
          <w:szCs w:val="26"/>
        </w:rPr>
      </w:pPr>
    </w:p>
    <w:p w14:paraId="296AA8EF" w14:textId="77777777" w:rsidR="00141031" w:rsidRPr="00141031" w:rsidRDefault="00141031" w:rsidP="00141031">
      <w:pPr>
        <w:ind w:firstLine="709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Я, ________________________________________________________________</w:t>
      </w:r>
    </w:p>
    <w:p w14:paraId="7BDF9AC2" w14:textId="77777777" w:rsidR="00141031" w:rsidRPr="00141031" w:rsidRDefault="00141031" w:rsidP="00141031">
      <w:pPr>
        <w:jc w:val="center"/>
        <w:rPr>
          <w:rFonts w:eastAsia="Calibri"/>
        </w:rPr>
      </w:pPr>
      <w:r w:rsidRPr="00141031">
        <w:rPr>
          <w:rFonts w:eastAsia="Calibri"/>
        </w:rPr>
        <w:t>(фамилия, имя, отчество (при наличии)</w:t>
      </w:r>
    </w:p>
    <w:p w14:paraId="4C40FEAF" w14:textId="115F5C11" w:rsidR="00141031" w:rsidRPr="00141031" w:rsidRDefault="00141031" w:rsidP="00141031">
      <w:pPr>
        <w:jc w:val="both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 xml:space="preserve">сообщаю, что не имею возможности представить сведения о доходах, об </w:t>
      </w:r>
      <w:proofErr w:type="gramStart"/>
      <w:r w:rsidRPr="00141031">
        <w:rPr>
          <w:rFonts w:eastAsia="Calibri"/>
          <w:sz w:val="26"/>
          <w:szCs w:val="26"/>
        </w:rPr>
        <w:t>имуществе  и</w:t>
      </w:r>
      <w:proofErr w:type="gramEnd"/>
      <w:r w:rsidRPr="00141031">
        <w:rPr>
          <w:rFonts w:eastAsia="Calibri"/>
          <w:sz w:val="26"/>
          <w:szCs w:val="26"/>
        </w:rPr>
        <w:t xml:space="preserve"> обязательствах имущественного характера своих _________________________________________________________________</w:t>
      </w:r>
      <w:r>
        <w:rPr>
          <w:rFonts w:eastAsia="Calibri"/>
          <w:sz w:val="26"/>
          <w:szCs w:val="26"/>
        </w:rPr>
        <w:t>__</w:t>
      </w:r>
      <w:r w:rsidRPr="00141031">
        <w:rPr>
          <w:rFonts w:eastAsia="Calibri"/>
          <w:sz w:val="26"/>
          <w:szCs w:val="26"/>
        </w:rPr>
        <w:t>____</w:t>
      </w:r>
    </w:p>
    <w:p w14:paraId="7477634D" w14:textId="125BB1F3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</w:t>
      </w:r>
      <w:r w:rsidRPr="00141031">
        <w:rPr>
          <w:rFonts w:eastAsia="Calibri"/>
          <w:sz w:val="26"/>
          <w:szCs w:val="26"/>
        </w:rPr>
        <w:t>_____</w:t>
      </w:r>
    </w:p>
    <w:p w14:paraId="2329781C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8F19CD2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______________________________________________________________________________________________________________________________________________,</w:t>
      </w:r>
    </w:p>
    <w:p w14:paraId="3819E52E" w14:textId="77777777" w:rsidR="00141031" w:rsidRPr="0051458A" w:rsidRDefault="00141031" w:rsidP="0051458A">
      <w:pPr>
        <w:jc w:val="center"/>
        <w:rPr>
          <w:rFonts w:eastAsia="Calibri"/>
        </w:rPr>
      </w:pPr>
      <w:r w:rsidRPr="0051458A">
        <w:rPr>
          <w:rFonts w:eastAsia="Calibri"/>
        </w:rPr>
        <w:t>(фамилия, имя, отчество (при наличии) супруги (супруга) и (или) несовершеннолетних детей)</w:t>
      </w:r>
    </w:p>
    <w:p w14:paraId="5479D4BA" w14:textId="718B2078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за отчетный период с _______________ по___________________  в связи с тем, что __________________________________________________________________________________________________________________________________________</w:t>
      </w:r>
      <w:r w:rsidR="0051458A">
        <w:rPr>
          <w:rFonts w:eastAsia="Calibri"/>
          <w:sz w:val="26"/>
          <w:szCs w:val="26"/>
        </w:rPr>
        <w:t>_</w:t>
      </w:r>
      <w:r w:rsidRPr="00141031">
        <w:rPr>
          <w:rFonts w:eastAsia="Calibri"/>
          <w:sz w:val="26"/>
          <w:szCs w:val="26"/>
        </w:rPr>
        <w:t>___</w:t>
      </w:r>
    </w:p>
    <w:p w14:paraId="60E2B431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7427A6B8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3033E8C4" w14:textId="01699F8C" w:rsidR="00141031" w:rsidRPr="0051458A" w:rsidRDefault="00141031" w:rsidP="0051458A">
      <w:pPr>
        <w:jc w:val="center"/>
        <w:rPr>
          <w:rFonts w:eastAsia="Calibri"/>
        </w:rPr>
      </w:pPr>
      <w:r w:rsidRPr="0051458A">
        <w:rPr>
          <w:rFonts w:eastAsia="Calibri"/>
        </w:rPr>
        <w:t>(указываются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</w:t>
      </w:r>
    </w:p>
    <w:p w14:paraId="45A785FB" w14:textId="77777777" w:rsidR="0051458A" w:rsidRDefault="0051458A" w:rsidP="0051458A">
      <w:pPr>
        <w:ind w:firstLine="709"/>
        <w:rPr>
          <w:rFonts w:eastAsia="Calibri"/>
          <w:sz w:val="26"/>
          <w:szCs w:val="26"/>
        </w:rPr>
      </w:pPr>
    </w:p>
    <w:p w14:paraId="52756DDC" w14:textId="7F06DF0A" w:rsidR="00141031" w:rsidRPr="00141031" w:rsidRDefault="00141031" w:rsidP="0051458A">
      <w:pPr>
        <w:ind w:firstLine="709"/>
        <w:jc w:val="both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lastRenderedPageBreak/>
        <w:t>Указанные причины считаю объективными и уважительными.</w:t>
      </w:r>
    </w:p>
    <w:p w14:paraId="7E0475C6" w14:textId="77777777" w:rsidR="00141031" w:rsidRPr="00141031" w:rsidRDefault="00141031" w:rsidP="0051458A">
      <w:pPr>
        <w:ind w:firstLine="709"/>
        <w:jc w:val="both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 xml:space="preserve">Меры, принятые для представления сведений о доходах, об имуществе и                                      обязательствах имущественного характера своих супруги (супруга) и (или) несовершеннолетних детей: </w:t>
      </w:r>
    </w:p>
    <w:p w14:paraId="0C271981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530A24FB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______________________________________________________________________________________________________________________________________________.</w:t>
      </w:r>
    </w:p>
    <w:p w14:paraId="62A5215B" w14:textId="77777777" w:rsidR="0051458A" w:rsidRPr="0051458A" w:rsidRDefault="0051458A" w:rsidP="00141031">
      <w:pPr>
        <w:rPr>
          <w:rFonts w:eastAsia="Calibri"/>
          <w:sz w:val="16"/>
          <w:szCs w:val="16"/>
        </w:rPr>
      </w:pPr>
    </w:p>
    <w:p w14:paraId="47399716" w14:textId="6BE24605" w:rsidR="00141031" w:rsidRPr="00141031" w:rsidRDefault="00141031" w:rsidP="0051458A">
      <w:pPr>
        <w:ind w:firstLine="709"/>
        <w:jc w:val="both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На основании изложенного прошу рассмотреть мое заявление на заседании комиссии по соблюдению требований к служебному поведению и урегулированию конфликта интересов в администрации Виноградовского муниципального округа.</w:t>
      </w:r>
    </w:p>
    <w:p w14:paraId="07660209" w14:textId="77777777" w:rsidR="00141031" w:rsidRPr="00141031" w:rsidRDefault="00141031" w:rsidP="0051458A">
      <w:pPr>
        <w:ind w:firstLine="709"/>
        <w:jc w:val="both"/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администрации Виноградовского муниципального округа при рассмотрении настоящего заявления (нужное подчеркнуть).</w:t>
      </w:r>
    </w:p>
    <w:p w14:paraId="6F68BAFB" w14:textId="77777777" w:rsidR="00141031" w:rsidRPr="00141031" w:rsidRDefault="00141031" w:rsidP="00141031">
      <w:pPr>
        <w:rPr>
          <w:rFonts w:eastAsia="Calibri"/>
          <w:sz w:val="26"/>
          <w:szCs w:val="26"/>
        </w:rPr>
      </w:pPr>
    </w:p>
    <w:p w14:paraId="1FDA135D" w14:textId="77777777" w:rsidR="00141031" w:rsidRPr="00141031" w:rsidRDefault="00141031" w:rsidP="00141031">
      <w:pPr>
        <w:rPr>
          <w:rFonts w:eastAsia="Calibri"/>
          <w:sz w:val="26"/>
          <w:szCs w:val="26"/>
        </w:rPr>
      </w:pPr>
    </w:p>
    <w:p w14:paraId="0C25AB15" w14:textId="77777777" w:rsidR="00141031" w:rsidRPr="00141031" w:rsidRDefault="00141031" w:rsidP="00141031">
      <w:pPr>
        <w:rPr>
          <w:rFonts w:eastAsia="Calibri"/>
          <w:sz w:val="26"/>
          <w:szCs w:val="26"/>
        </w:rPr>
      </w:pPr>
    </w:p>
    <w:p w14:paraId="094D7E1E" w14:textId="77777777" w:rsidR="0051458A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Приложение: _______________________________________________________________________</w:t>
      </w:r>
    </w:p>
    <w:p w14:paraId="1C21055F" w14:textId="29CF1B0D" w:rsidR="00141031" w:rsidRPr="0051458A" w:rsidRDefault="00141031" w:rsidP="00A51932">
      <w:pPr>
        <w:jc w:val="center"/>
        <w:rPr>
          <w:rFonts w:eastAsia="Calibri"/>
        </w:rPr>
      </w:pPr>
      <w:r w:rsidRPr="0051458A">
        <w:rPr>
          <w:rFonts w:eastAsia="Calibri"/>
        </w:rPr>
        <w:t>(документы и иные материалы, подтверждающие факт того,</w:t>
      </w:r>
    </w:p>
    <w:p w14:paraId="39D7BE97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</w:t>
      </w:r>
    </w:p>
    <w:p w14:paraId="24B77FB9" w14:textId="1E211E21" w:rsidR="00141031" w:rsidRPr="0051458A" w:rsidRDefault="00141031" w:rsidP="00A51932">
      <w:pPr>
        <w:jc w:val="center"/>
        <w:rPr>
          <w:rFonts w:eastAsia="Calibri"/>
        </w:rPr>
      </w:pPr>
      <w:r w:rsidRPr="0051458A">
        <w:rPr>
          <w:rFonts w:eastAsia="Calibri"/>
        </w:rPr>
        <w:t>что причины невозможности представления сведений о доходах,</w:t>
      </w:r>
      <w:r w:rsidR="00A51932" w:rsidRPr="00A51932">
        <w:rPr>
          <w:rFonts w:eastAsia="Calibri"/>
        </w:rPr>
        <w:t xml:space="preserve"> </w:t>
      </w:r>
      <w:r w:rsidR="00A51932" w:rsidRPr="0051458A">
        <w:rPr>
          <w:rFonts w:eastAsia="Calibri"/>
        </w:rPr>
        <w:t>об имуществе</w:t>
      </w:r>
    </w:p>
    <w:p w14:paraId="2EABA005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</w:t>
      </w:r>
    </w:p>
    <w:p w14:paraId="0926A20F" w14:textId="6F008C74" w:rsidR="00141031" w:rsidRPr="0051458A" w:rsidRDefault="00141031" w:rsidP="00A51932">
      <w:pPr>
        <w:jc w:val="center"/>
        <w:rPr>
          <w:rFonts w:eastAsia="Calibri"/>
        </w:rPr>
      </w:pPr>
      <w:r w:rsidRPr="0051458A">
        <w:rPr>
          <w:rFonts w:eastAsia="Calibri"/>
        </w:rPr>
        <w:t>и обязательствах имущественного характера</w:t>
      </w:r>
      <w:r w:rsidR="00A51932" w:rsidRPr="00A51932">
        <w:rPr>
          <w:rFonts w:eastAsia="Calibri"/>
        </w:rPr>
        <w:t xml:space="preserve"> </w:t>
      </w:r>
      <w:r w:rsidR="00A51932" w:rsidRPr="00A51932">
        <w:rPr>
          <w:rFonts w:eastAsia="Calibri"/>
        </w:rPr>
        <w:t>своих супруги (супруга)</w:t>
      </w:r>
    </w:p>
    <w:p w14:paraId="2A23BC71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</w:t>
      </w:r>
    </w:p>
    <w:p w14:paraId="38010E39" w14:textId="5DF891A1" w:rsidR="00141031" w:rsidRPr="00A51932" w:rsidRDefault="00141031" w:rsidP="00A51932">
      <w:pPr>
        <w:jc w:val="center"/>
        <w:rPr>
          <w:rFonts w:eastAsia="Calibri"/>
        </w:rPr>
      </w:pPr>
      <w:r w:rsidRPr="00A51932">
        <w:rPr>
          <w:rFonts w:eastAsia="Calibri"/>
        </w:rPr>
        <w:t>и (или) несовершеннолетних детей</w:t>
      </w:r>
      <w:r w:rsidR="00A51932" w:rsidRPr="00A51932">
        <w:rPr>
          <w:rFonts w:eastAsia="Calibri"/>
        </w:rPr>
        <w:t xml:space="preserve"> </w:t>
      </w:r>
      <w:r w:rsidR="00A51932" w:rsidRPr="00A51932">
        <w:rPr>
          <w:rFonts w:eastAsia="Calibri"/>
        </w:rPr>
        <w:t>являются объективными и уважительными,</w:t>
      </w:r>
    </w:p>
    <w:p w14:paraId="1B8B6C03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</w:t>
      </w:r>
    </w:p>
    <w:p w14:paraId="4EBB779F" w14:textId="5305EF8D" w:rsidR="00141031" w:rsidRPr="00A51932" w:rsidRDefault="00141031" w:rsidP="00A51932">
      <w:pPr>
        <w:jc w:val="center"/>
        <w:rPr>
          <w:rFonts w:eastAsia="Calibri"/>
        </w:rPr>
      </w:pPr>
      <w:r w:rsidRPr="00A51932">
        <w:rPr>
          <w:rFonts w:eastAsia="Calibri"/>
        </w:rPr>
        <w:t>и приняты меры для представления сведений о доходах, об имуществе</w:t>
      </w:r>
      <w:r w:rsidR="00A51932" w:rsidRPr="00A51932">
        <w:rPr>
          <w:rFonts w:eastAsia="Calibri"/>
        </w:rPr>
        <w:t xml:space="preserve"> </w:t>
      </w:r>
      <w:r w:rsidR="00A51932" w:rsidRPr="00A51932">
        <w:rPr>
          <w:rFonts w:eastAsia="Calibri"/>
        </w:rPr>
        <w:t>и обязательствах</w:t>
      </w:r>
    </w:p>
    <w:p w14:paraId="08E8E203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</w:t>
      </w:r>
    </w:p>
    <w:p w14:paraId="693338FF" w14:textId="2ED28346" w:rsidR="00141031" w:rsidRPr="00A51932" w:rsidRDefault="00141031" w:rsidP="00A51932">
      <w:pPr>
        <w:jc w:val="center"/>
        <w:rPr>
          <w:rFonts w:eastAsia="Calibri"/>
        </w:rPr>
      </w:pPr>
      <w:r w:rsidRPr="00A51932">
        <w:rPr>
          <w:rFonts w:eastAsia="Calibri"/>
        </w:rPr>
        <w:t>имущественного характера своих супруги (супруга) и (или) несовершеннолетних детей)</w:t>
      </w:r>
    </w:p>
    <w:p w14:paraId="6D1E7968" w14:textId="77777777" w:rsidR="00141031" w:rsidRDefault="00141031" w:rsidP="00141031">
      <w:pPr>
        <w:rPr>
          <w:rFonts w:eastAsia="Calibri"/>
          <w:sz w:val="26"/>
          <w:szCs w:val="26"/>
        </w:rPr>
      </w:pPr>
    </w:p>
    <w:p w14:paraId="63801096" w14:textId="77777777" w:rsidR="00A51932" w:rsidRDefault="00A51932" w:rsidP="00141031">
      <w:pPr>
        <w:rPr>
          <w:rFonts w:eastAsia="Calibri"/>
          <w:sz w:val="26"/>
          <w:szCs w:val="26"/>
        </w:rPr>
      </w:pPr>
    </w:p>
    <w:p w14:paraId="54053D0C" w14:textId="77777777" w:rsidR="00A51932" w:rsidRPr="00141031" w:rsidRDefault="00A51932" w:rsidP="00141031">
      <w:pPr>
        <w:rPr>
          <w:rFonts w:eastAsia="Calibri"/>
          <w:sz w:val="26"/>
          <w:szCs w:val="26"/>
        </w:rPr>
      </w:pPr>
    </w:p>
    <w:p w14:paraId="452484C4" w14:textId="77777777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«__</w:t>
      </w:r>
      <w:proofErr w:type="gramStart"/>
      <w:r w:rsidRPr="00141031">
        <w:rPr>
          <w:rFonts w:eastAsia="Calibri"/>
          <w:sz w:val="26"/>
          <w:szCs w:val="26"/>
        </w:rPr>
        <w:t>_»_</w:t>
      </w:r>
      <w:proofErr w:type="gramEnd"/>
      <w:r w:rsidRPr="00141031">
        <w:rPr>
          <w:rFonts w:eastAsia="Calibri"/>
          <w:sz w:val="26"/>
          <w:szCs w:val="26"/>
        </w:rPr>
        <w:t>___________20___г.                       ___________________________________</w:t>
      </w:r>
    </w:p>
    <w:p w14:paraId="250621F4" w14:textId="77777777" w:rsidR="00141031" w:rsidRPr="00A51932" w:rsidRDefault="00141031" w:rsidP="00141031">
      <w:pPr>
        <w:rPr>
          <w:rFonts w:eastAsia="Calibri"/>
        </w:rPr>
      </w:pPr>
      <w:r w:rsidRPr="00A51932">
        <w:rPr>
          <w:rFonts w:eastAsia="Calibri"/>
        </w:rPr>
        <w:t xml:space="preserve">                                                                                                  (подпись лица, представляющего заявление)</w:t>
      </w:r>
    </w:p>
    <w:p w14:paraId="0F91A49E" w14:textId="77777777" w:rsidR="00A51932" w:rsidRDefault="00A51932" w:rsidP="00141031">
      <w:pPr>
        <w:rPr>
          <w:rFonts w:eastAsia="Calibri"/>
          <w:sz w:val="26"/>
          <w:szCs w:val="26"/>
        </w:rPr>
      </w:pPr>
    </w:p>
    <w:p w14:paraId="775163CE" w14:textId="73F4C0B4" w:rsidR="00141031" w:rsidRPr="00141031" w:rsidRDefault="00141031" w:rsidP="00141031">
      <w:pPr>
        <w:rPr>
          <w:rFonts w:eastAsia="Calibri"/>
          <w:sz w:val="26"/>
          <w:szCs w:val="26"/>
        </w:rPr>
      </w:pPr>
      <w:r w:rsidRPr="00141031">
        <w:rPr>
          <w:rFonts w:eastAsia="Calibri"/>
          <w:sz w:val="26"/>
          <w:szCs w:val="26"/>
        </w:rPr>
        <w:t>_______________________________________________________________________</w:t>
      </w:r>
    </w:p>
    <w:p w14:paraId="086ED1B2" w14:textId="77777777" w:rsidR="00141031" w:rsidRPr="00A51932" w:rsidRDefault="00141031" w:rsidP="00A51932">
      <w:pPr>
        <w:jc w:val="center"/>
        <w:rPr>
          <w:rFonts w:eastAsia="Calibri"/>
        </w:rPr>
      </w:pPr>
      <w:r w:rsidRPr="00A51932">
        <w:rPr>
          <w:rFonts w:eastAsia="Calibri"/>
        </w:rPr>
        <w:t>(Ф.И.О. и подпись лица, принявшего заявление)</w:t>
      </w:r>
    </w:p>
    <w:p w14:paraId="1E6F56E2" w14:textId="77777777" w:rsidR="00141031" w:rsidRPr="00141031" w:rsidRDefault="00141031" w:rsidP="00141031">
      <w:pPr>
        <w:rPr>
          <w:sz w:val="26"/>
          <w:szCs w:val="26"/>
        </w:rPr>
      </w:pPr>
    </w:p>
    <w:p w14:paraId="703F571C" w14:textId="77777777" w:rsidR="00A65095" w:rsidRPr="00141031" w:rsidRDefault="00A65095" w:rsidP="00141031">
      <w:pPr>
        <w:contextualSpacing/>
        <w:jc w:val="right"/>
        <w:rPr>
          <w:sz w:val="26"/>
          <w:szCs w:val="26"/>
          <w:lang w:val="x-none"/>
        </w:rPr>
      </w:pPr>
    </w:p>
    <w:sectPr w:rsidR="00A65095" w:rsidRPr="00141031" w:rsidSect="00B64FE6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ADA6" w14:textId="77777777" w:rsidR="00420074" w:rsidRDefault="00420074">
      <w:r>
        <w:separator/>
      </w:r>
    </w:p>
  </w:endnote>
  <w:endnote w:type="continuationSeparator" w:id="0">
    <w:p w14:paraId="68F6CA52" w14:textId="77777777" w:rsidR="00420074" w:rsidRDefault="0042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122C" w14:textId="77777777" w:rsidR="00420074" w:rsidRDefault="00420074">
      <w:r>
        <w:separator/>
      </w:r>
    </w:p>
  </w:footnote>
  <w:footnote w:type="continuationSeparator" w:id="0">
    <w:p w14:paraId="6C89A79B" w14:textId="77777777" w:rsidR="00420074" w:rsidRDefault="0042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102570"/>
      <w:docPartObj>
        <w:docPartGallery w:val="Page Numbers (Top of Page)"/>
        <w:docPartUnique/>
      </w:docPartObj>
    </w:sdtPr>
    <w:sdtContent>
      <w:p w14:paraId="74031704" w14:textId="01FD04D6" w:rsidR="00141031" w:rsidRDefault="001410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68AF7" w14:textId="77777777" w:rsidR="00141031" w:rsidRDefault="001410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5FFA5AF" w14:textId="77777777" w:rsidR="002D7FB9" w:rsidRDefault="002D7F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6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1031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0539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0074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1458A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1932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9">
    <w:name w:val="Верхний колонтитул Знак"/>
    <w:basedOn w:val="a0"/>
    <w:link w:val="a8"/>
    <w:uiPriority w:val="99"/>
    <w:rsid w:val="0014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2026-05-06T12:39:00Z</cp:lastPrinted>
  <dcterms:created xsi:type="dcterms:W3CDTF">2026-05-06T12:42:00Z</dcterms:created>
  <dcterms:modified xsi:type="dcterms:W3CDTF">2026-05-06T12:42:00Z</dcterms:modified>
</cp:coreProperties>
</file>