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42966B93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F72BBC">
        <w:rPr>
          <w:sz w:val="26"/>
          <w:szCs w:val="26"/>
        </w:rPr>
        <w:t>1</w:t>
      </w:r>
      <w:r w:rsidR="0090436C">
        <w:rPr>
          <w:sz w:val="26"/>
          <w:szCs w:val="26"/>
        </w:rPr>
        <w:t>3</w:t>
      </w:r>
      <w:r w:rsidR="00F72BBC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F72BBC">
        <w:rPr>
          <w:sz w:val="26"/>
          <w:szCs w:val="26"/>
        </w:rPr>
        <w:t>69</w:t>
      </w:r>
      <w:r w:rsidR="0090436C">
        <w:rPr>
          <w:sz w:val="26"/>
          <w:szCs w:val="26"/>
        </w:rPr>
        <w:t>6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923186" w:rsidRDefault="00047BCF" w:rsidP="0092318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923186" w:rsidRDefault="00047BCF" w:rsidP="0092318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22D7635" w14:textId="77777777" w:rsidR="0090436C" w:rsidRPr="0090436C" w:rsidRDefault="0090436C" w:rsidP="0090436C">
      <w:pPr>
        <w:jc w:val="center"/>
        <w:outlineLvl w:val="0"/>
        <w:rPr>
          <w:b/>
          <w:sz w:val="26"/>
          <w:szCs w:val="26"/>
        </w:rPr>
      </w:pPr>
      <w:bookmarkStart w:id="0" w:name="_Hlk128580957"/>
      <w:bookmarkStart w:id="1" w:name="_Hlk102030803"/>
      <w:r w:rsidRPr="0090436C">
        <w:rPr>
          <w:b/>
          <w:sz w:val="26"/>
          <w:szCs w:val="26"/>
        </w:rPr>
        <w:t xml:space="preserve">О внесении изменений в распоряжение </w:t>
      </w:r>
    </w:p>
    <w:p w14:paraId="151CA3ED" w14:textId="77777777" w:rsidR="0090436C" w:rsidRPr="0090436C" w:rsidRDefault="0090436C" w:rsidP="0090436C">
      <w:pPr>
        <w:jc w:val="center"/>
        <w:outlineLvl w:val="0"/>
        <w:rPr>
          <w:b/>
          <w:sz w:val="26"/>
          <w:szCs w:val="26"/>
        </w:rPr>
      </w:pPr>
      <w:r w:rsidRPr="0090436C">
        <w:rPr>
          <w:b/>
          <w:sz w:val="26"/>
          <w:szCs w:val="26"/>
        </w:rPr>
        <w:t xml:space="preserve">главы Виноградовского муниципального округа </w:t>
      </w:r>
    </w:p>
    <w:p w14:paraId="6627C34D" w14:textId="06C97851" w:rsidR="00923186" w:rsidRPr="00923186" w:rsidRDefault="0090436C" w:rsidP="0090436C">
      <w:pPr>
        <w:jc w:val="center"/>
        <w:outlineLvl w:val="0"/>
        <w:rPr>
          <w:b/>
          <w:sz w:val="26"/>
          <w:szCs w:val="26"/>
        </w:rPr>
      </w:pPr>
      <w:r w:rsidRPr="0090436C">
        <w:rPr>
          <w:b/>
          <w:sz w:val="26"/>
          <w:szCs w:val="26"/>
        </w:rPr>
        <w:t>от 24 апреля 2026 года № 609-р</w:t>
      </w:r>
    </w:p>
    <w:bookmarkEnd w:id="1"/>
    <w:p w14:paraId="1E7C3BB7" w14:textId="307BE761" w:rsidR="00923186" w:rsidRPr="00923186" w:rsidRDefault="00923186" w:rsidP="00923186">
      <w:pPr>
        <w:tabs>
          <w:tab w:val="left" w:pos="567"/>
        </w:tabs>
        <w:jc w:val="center"/>
        <w:rPr>
          <w:b/>
          <w:sz w:val="26"/>
          <w:szCs w:val="26"/>
        </w:rPr>
      </w:pPr>
    </w:p>
    <w:bookmarkEnd w:id="0"/>
    <w:p w14:paraId="1F0B8DAF" w14:textId="77777777" w:rsidR="00923186" w:rsidRPr="00923186" w:rsidRDefault="00923186" w:rsidP="00923186">
      <w:pPr>
        <w:tabs>
          <w:tab w:val="left" w:pos="567"/>
        </w:tabs>
        <w:jc w:val="center"/>
        <w:rPr>
          <w:b/>
          <w:sz w:val="26"/>
          <w:szCs w:val="26"/>
        </w:rPr>
      </w:pPr>
    </w:p>
    <w:p w14:paraId="449E5017" w14:textId="5AA33529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Правительства Российской Федерации 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>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целях устранения нарушения требований федерального законодательства, отраженных в протесте прокурора Виноградовского района от 29 апреля 2006 года № 7-17-2026:</w:t>
      </w:r>
    </w:p>
    <w:p w14:paraId="08734A11" w14:textId="7778D069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ab/>
        <w:t>1. Внести в распоряжение главы Виноградовского муниципального округа 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>24 апреля 2026 года № 609-р «О признании многоквартирного дома аварийным и подлежащим сносу» следующие изменения:</w:t>
      </w:r>
    </w:p>
    <w:p w14:paraId="49ED1B22" w14:textId="77777777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1.1. В пункте 2 цифры «2032» заменить цифрами «2031». </w:t>
      </w:r>
    </w:p>
    <w:p w14:paraId="2836C098" w14:textId="4A595363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ab/>
        <w:t>1.2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 3 изложить в следующей редакции: </w:t>
      </w:r>
    </w:p>
    <w:p w14:paraId="57874782" w14:textId="77777777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>«3. Гражданам, фактически занимающим жилые помещения в вышеуказанном многоквартирном доме предоставить жилые помещения маневренного фонда при их личном обращении».</w:t>
      </w:r>
    </w:p>
    <w:p w14:paraId="7BCF1A38" w14:textId="77777777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ab/>
        <w:t>2. Настоящее распоряжение вступает в силу со дня его подписания.</w:t>
      </w:r>
    </w:p>
    <w:p w14:paraId="532DC7EF" w14:textId="77777777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ab/>
        <w:t>3. Опубликовать настоящее распоряжение на официальном сайте Виноградовского муниципального округа.</w:t>
      </w:r>
    </w:p>
    <w:p w14:paraId="6D034B9E" w14:textId="1E5C03C1" w:rsidR="00923186" w:rsidRPr="00923186" w:rsidRDefault="0090436C" w:rsidP="0090436C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>4.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6AC6DEF4" w14:textId="77777777" w:rsidR="00D30A90" w:rsidRPr="00923186" w:rsidRDefault="00D30A90" w:rsidP="00923186">
      <w:pPr>
        <w:widowControl w:val="0"/>
        <w:tabs>
          <w:tab w:val="num" w:pos="1000"/>
        </w:tabs>
        <w:jc w:val="both"/>
        <w:rPr>
          <w:sz w:val="26"/>
          <w:szCs w:val="26"/>
        </w:rPr>
      </w:pPr>
    </w:p>
    <w:p w14:paraId="75B7C0EB" w14:textId="77777777" w:rsidR="00096165" w:rsidRPr="00923186" w:rsidRDefault="00096165" w:rsidP="00923186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20DA8FC" w14:textId="77777777" w:rsidR="00047BCF" w:rsidRPr="00923186" w:rsidRDefault="00047BCF" w:rsidP="00923186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Pr="00923186" w:rsidRDefault="00047BCF" w:rsidP="00923186">
      <w:pPr>
        <w:widowControl w:val="0"/>
        <w:rPr>
          <w:sz w:val="26"/>
          <w:szCs w:val="26"/>
        </w:rPr>
      </w:pPr>
      <w:r w:rsidRPr="00923186">
        <w:rPr>
          <w:sz w:val="26"/>
          <w:szCs w:val="26"/>
        </w:rPr>
        <w:t xml:space="preserve">Глава Виноградовского </w:t>
      </w:r>
    </w:p>
    <w:p w14:paraId="7F25184E" w14:textId="4F8C5DCC" w:rsidR="00047BCF" w:rsidRPr="00923186" w:rsidRDefault="00047BCF" w:rsidP="00923186">
      <w:pPr>
        <w:widowControl w:val="0"/>
        <w:rPr>
          <w:sz w:val="26"/>
          <w:szCs w:val="26"/>
        </w:rPr>
      </w:pPr>
      <w:r w:rsidRPr="00923186">
        <w:rPr>
          <w:sz w:val="26"/>
          <w:szCs w:val="26"/>
        </w:rPr>
        <w:t>муниципального округа                                                                             А.А. Первухин</w:t>
      </w:r>
    </w:p>
    <w:sectPr w:rsidR="00047BCF" w:rsidRPr="00923186" w:rsidSect="00D30A90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89FB" w14:textId="77777777" w:rsidR="00915391" w:rsidRDefault="00915391">
      <w:r>
        <w:separator/>
      </w:r>
    </w:p>
  </w:endnote>
  <w:endnote w:type="continuationSeparator" w:id="0">
    <w:p w14:paraId="20CB65B5" w14:textId="77777777" w:rsidR="00915391" w:rsidRDefault="0091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D5A5" w14:textId="77777777" w:rsidR="00915391" w:rsidRDefault="00915391">
      <w:r>
        <w:separator/>
      </w:r>
    </w:p>
  </w:footnote>
  <w:footnote w:type="continuationSeparator" w:id="0">
    <w:p w14:paraId="016B5469" w14:textId="77777777" w:rsidR="00915391" w:rsidRDefault="0091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 w:numId="18" w16cid:durableId="155150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4111"/>
    <w:rsid w:val="00076D19"/>
    <w:rsid w:val="0008638D"/>
    <w:rsid w:val="00087CFF"/>
    <w:rsid w:val="00092397"/>
    <w:rsid w:val="000939EC"/>
    <w:rsid w:val="00095742"/>
    <w:rsid w:val="00096165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4CB9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C636D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511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60CB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8F4625"/>
    <w:rsid w:val="009004F7"/>
    <w:rsid w:val="00900F52"/>
    <w:rsid w:val="00901970"/>
    <w:rsid w:val="0090436C"/>
    <w:rsid w:val="009065F5"/>
    <w:rsid w:val="00906D45"/>
    <w:rsid w:val="00907915"/>
    <w:rsid w:val="00912464"/>
    <w:rsid w:val="00912B08"/>
    <w:rsid w:val="00915391"/>
    <w:rsid w:val="00917CB1"/>
    <w:rsid w:val="00922883"/>
    <w:rsid w:val="0092301B"/>
    <w:rsid w:val="00923186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875F4"/>
    <w:rsid w:val="00991E3F"/>
    <w:rsid w:val="009958F0"/>
    <w:rsid w:val="00997B70"/>
    <w:rsid w:val="009A2F72"/>
    <w:rsid w:val="009A4888"/>
    <w:rsid w:val="009A552C"/>
    <w:rsid w:val="009A7C64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E7738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267D1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154A2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7B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0066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0A90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57850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54E71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09BB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72BBC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customStyle="1" w:styleId="ConsNormal">
    <w:name w:val="ConsNormal"/>
    <w:rsid w:val="00D30A90"/>
    <w:pPr>
      <w:ind w:firstLine="720"/>
    </w:pPr>
    <w:rPr>
      <w:rFonts w:ascii="Consultant" w:hAnsi="Consultant"/>
    </w:rPr>
  </w:style>
  <w:style w:type="paragraph" w:styleId="ac">
    <w:name w:val="List Paragraph"/>
    <w:basedOn w:val="a"/>
    <w:uiPriority w:val="34"/>
    <w:qFormat/>
    <w:rsid w:val="009231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2026-05-14T10:05:00Z</cp:lastPrinted>
  <dcterms:created xsi:type="dcterms:W3CDTF">2026-05-14T10:06:00Z</dcterms:created>
  <dcterms:modified xsi:type="dcterms:W3CDTF">2026-05-14T10:06:00Z</dcterms:modified>
</cp:coreProperties>
</file>