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1B" w:rsidRPr="0033081B" w:rsidRDefault="0033081B" w:rsidP="0033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Обобщенная информация об исполнении (ненадлежащем исполнении) лицами,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замещающими муниципальные должности депутата </w:t>
      </w:r>
    </w:p>
    <w:tbl>
      <w:tblPr>
        <w:tblStyle w:val="a3"/>
        <w:tblW w:w="12474" w:type="dxa"/>
        <w:tblInd w:w="12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74"/>
      </w:tblGrid>
      <w:tr w:rsidR="0033081B" w:rsidRPr="0033081B" w:rsidTr="00FF3010">
        <w:tc>
          <w:tcPr>
            <w:tcW w:w="12474" w:type="dxa"/>
          </w:tcPr>
          <w:p w:rsidR="0033081B" w:rsidRPr="0033081B" w:rsidRDefault="00FF3010" w:rsidP="003308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муниципального Собрания Виноградовского муниципального округа Архангельской области</w:t>
            </w:r>
          </w:p>
        </w:tc>
      </w:tr>
    </w:tbl>
    <w:p w:rsidR="0033081B" w:rsidRPr="0033081B" w:rsidRDefault="0033081B" w:rsidP="0033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33081B">
        <w:rPr>
          <w:rFonts w:ascii="Times New Roman" w:eastAsia="Calibri" w:hAnsi="Times New Roman" w:cs="Times New Roman"/>
          <w:bCs/>
          <w:sz w:val="20"/>
          <w:szCs w:val="20"/>
        </w:rPr>
        <w:t>(наименование представительного органа муниципального образования Архангельской области)</w:t>
      </w:r>
    </w:p>
    <w:p w:rsidR="0033081B" w:rsidRPr="00E56D9A" w:rsidRDefault="0033081B" w:rsidP="0033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осуществляющими свои полномочия на </w:t>
      </w:r>
      <w:r w:rsidR="00FF30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постоянной и </w:t>
      </w:r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непостоянной основе, обязанности по представлению сведений о своих доходах, об имуществе и обязательствах имущественного характера, а также сведений о доходах, </w:t>
      </w:r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об имуществе и обязательствах имущественного характера своих супруг (супругов) </w:t>
      </w:r>
      <w:r w:rsidRPr="0033081B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и несовершеннолетних детей</w:t>
      </w:r>
      <w:r w:rsidR="00E56D9A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56D9A" w:rsidRPr="00E56D9A">
        <w:rPr>
          <w:rFonts w:ascii="Times New Roman" w:hAnsi="Times New Roman" w:cs="Times New Roman"/>
          <w:b/>
          <w:sz w:val="28"/>
          <w:szCs w:val="28"/>
        </w:rPr>
        <w:t>за отчетный период (за 202</w:t>
      </w:r>
      <w:r w:rsidR="000F7039">
        <w:rPr>
          <w:rFonts w:ascii="Times New Roman" w:hAnsi="Times New Roman" w:cs="Times New Roman"/>
          <w:b/>
          <w:sz w:val="28"/>
          <w:szCs w:val="28"/>
        </w:rPr>
        <w:t>5</w:t>
      </w:r>
      <w:r w:rsidR="00E56D9A" w:rsidRPr="00E56D9A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D0C6E" w:rsidRPr="0033081B" w:rsidRDefault="00ED0C6E" w:rsidP="0033081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2"/>
        <w:gridCol w:w="6718"/>
        <w:gridCol w:w="5615"/>
        <w:gridCol w:w="1984"/>
      </w:tblGrid>
      <w:tr w:rsidR="000678C8" w:rsidTr="000678C8">
        <w:trPr>
          <w:trHeight w:val="474"/>
        </w:trPr>
        <w:tc>
          <w:tcPr>
            <w:tcW w:w="562" w:type="dxa"/>
            <w:vAlign w:val="center"/>
          </w:tcPr>
          <w:p w:rsidR="000678C8" w:rsidRPr="00514F04" w:rsidRDefault="000678C8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18" w:type="dxa"/>
            <w:vAlign w:val="center"/>
          </w:tcPr>
          <w:p w:rsidR="000678C8" w:rsidRPr="00514F04" w:rsidRDefault="000678C8" w:rsidP="00514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информации</w:t>
            </w:r>
          </w:p>
        </w:tc>
        <w:tc>
          <w:tcPr>
            <w:tcW w:w="5615" w:type="dxa"/>
            <w:vAlign w:val="center"/>
          </w:tcPr>
          <w:p w:rsidR="000678C8" w:rsidRPr="00514F04" w:rsidRDefault="000678C8" w:rsidP="00514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vAlign w:val="center"/>
          </w:tcPr>
          <w:p w:rsidR="000678C8" w:rsidRPr="00514F04" w:rsidRDefault="000678C8" w:rsidP="00514F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(чел.)</w:t>
            </w:r>
          </w:p>
        </w:tc>
      </w:tr>
      <w:tr w:rsidR="00FF3010" w:rsidTr="007D5C25">
        <w:trPr>
          <w:trHeight w:val="624"/>
        </w:trPr>
        <w:tc>
          <w:tcPr>
            <w:tcW w:w="562" w:type="dxa"/>
            <w:vMerge w:val="restart"/>
            <w:vAlign w:val="center"/>
          </w:tcPr>
          <w:p w:rsidR="00FF3010" w:rsidRPr="00514F04" w:rsidRDefault="00FF3010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8" w:type="dxa"/>
            <w:vMerge w:val="restart"/>
            <w:vAlign w:val="center"/>
          </w:tcPr>
          <w:p w:rsidR="00FF3010" w:rsidRPr="00514F04" w:rsidRDefault="00FF3010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F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соблюдении обязанности по представлению сведений о своих доходах, об имуществе и обязательствах имущественного характера, а также о доходах, об имуществе </w:t>
            </w:r>
            <w:r w:rsidRPr="00514F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и несовершеннолетних детей </w:t>
            </w:r>
            <w:r w:rsidRPr="000F7039">
              <w:rPr>
                <w:rFonts w:ascii="Times New Roman" w:hAnsi="Times New Roman" w:cs="Times New Roman"/>
                <w:sz w:val="24"/>
                <w:szCs w:val="24"/>
              </w:rPr>
              <w:t>в течение четырех месяцев</w:t>
            </w:r>
            <w:r w:rsidRPr="00514F04">
              <w:rPr>
                <w:rFonts w:ascii="Times New Roman" w:hAnsi="Times New Roman" w:cs="Times New Roman"/>
                <w:sz w:val="24"/>
                <w:szCs w:val="24"/>
              </w:rPr>
              <w:t xml:space="preserve"> со дня избрания депутатом или со дня передачи ему вакантного депутатского мандата</w:t>
            </w:r>
          </w:p>
        </w:tc>
        <w:tc>
          <w:tcPr>
            <w:tcW w:w="5615" w:type="dxa"/>
            <w:vAlign w:val="center"/>
          </w:tcPr>
          <w:p w:rsidR="00FF3010" w:rsidRPr="00514F04" w:rsidRDefault="00FF3010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исполнивших обязанность</w:t>
            </w:r>
          </w:p>
        </w:tc>
        <w:tc>
          <w:tcPr>
            <w:tcW w:w="1984" w:type="dxa"/>
            <w:vAlign w:val="center"/>
          </w:tcPr>
          <w:p w:rsidR="00FF3010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треб.</w:t>
            </w:r>
          </w:p>
        </w:tc>
      </w:tr>
      <w:tr w:rsidR="00FF3010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FF3010" w:rsidRDefault="00FF3010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FF3010" w:rsidRPr="00514F04" w:rsidRDefault="00FF3010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FF3010" w:rsidRPr="00514F04" w:rsidRDefault="00FF3010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исполнивших обязанность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>с нарушением срока</w:t>
            </w:r>
          </w:p>
        </w:tc>
        <w:tc>
          <w:tcPr>
            <w:tcW w:w="1984" w:type="dxa"/>
            <w:vAlign w:val="center"/>
          </w:tcPr>
          <w:p w:rsidR="00FF3010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010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FF3010" w:rsidRDefault="00FF3010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FF3010" w:rsidRPr="00514F04" w:rsidRDefault="00FF3010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FF3010" w:rsidRPr="00514F04" w:rsidRDefault="00FF3010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D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не исполнивших обязанность</w:t>
            </w:r>
          </w:p>
        </w:tc>
        <w:tc>
          <w:tcPr>
            <w:tcW w:w="1984" w:type="dxa"/>
            <w:vAlign w:val="center"/>
          </w:tcPr>
          <w:p w:rsidR="00FF3010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010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FF3010" w:rsidRDefault="00FF3010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FF3010" w:rsidRPr="00514F04" w:rsidRDefault="00FF3010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FF3010" w:rsidRPr="00514F04" w:rsidRDefault="00FF3010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F04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4F04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уточненные сведения</w:t>
            </w:r>
          </w:p>
        </w:tc>
        <w:tc>
          <w:tcPr>
            <w:tcW w:w="1984" w:type="dxa"/>
            <w:vAlign w:val="center"/>
          </w:tcPr>
          <w:p w:rsidR="00FF3010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010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FF3010" w:rsidRDefault="00FF3010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FF3010" w:rsidRPr="00514F04" w:rsidRDefault="00FF3010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FF3010" w:rsidRPr="00514F04" w:rsidRDefault="00FF3010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заведомо недостоверные и (или) неполные сведения</w:t>
            </w:r>
          </w:p>
        </w:tc>
        <w:tc>
          <w:tcPr>
            <w:tcW w:w="1984" w:type="dxa"/>
            <w:vAlign w:val="center"/>
          </w:tcPr>
          <w:p w:rsidR="00FF3010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010" w:rsidTr="007D5C25">
        <w:trPr>
          <w:trHeight w:val="624"/>
        </w:trPr>
        <w:tc>
          <w:tcPr>
            <w:tcW w:w="562" w:type="dxa"/>
            <w:vMerge/>
            <w:vAlign w:val="center"/>
          </w:tcPr>
          <w:p w:rsidR="00FF3010" w:rsidRDefault="00FF3010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FF3010" w:rsidRPr="00514F04" w:rsidRDefault="00FF3010" w:rsidP="003308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FF3010" w:rsidRPr="00514F04" w:rsidRDefault="00FF3010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представивших заведомо недостоверные и (или) неполные сведения</w:t>
            </w:r>
            <w:r>
              <w:t xml:space="preserve"> </w:t>
            </w:r>
            <w:r>
              <w:br/>
            </w:r>
            <w:r w:rsidRPr="007D5C25">
              <w:rPr>
                <w:rFonts w:ascii="Times New Roman" w:hAnsi="Times New Roman" w:cs="Times New Roman"/>
                <w:sz w:val="24"/>
                <w:szCs w:val="24"/>
              </w:rPr>
              <w:t>с нарушением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FF3010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7039" w:rsidTr="000F7039">
        <w:trPr>
          <w:trHeight w:val="1549"/>
        </w:trPr>
        <w:tc>
          <w:tcPr>
            <w:tcW w:w="562" w:type="dxa"/>
            <w:vMerge w:val="restart"/>
            <w:vAlign w:val="center"/>
          </w:tcPr>
          <w:p w:rsidR="000F7039" w:rsidRPr="00514F04" w:rsidRDefault="000F7039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8" w:type="dxa"/>
            <w:vMerge w:val="restart"/>
            <w:vAlign w:val="center"/>
          </w:tcPr>
          <w:p w:rsidR="000F7039" w:rsidRPr="000F7039" w:rsidRDefault="000F7039" w:rsidP="000F70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соблюдении депутатами обязанности предоставить </w:t>
            </w:r>
            <w:r w:rsidRPr="000F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своих доходах, об имуществе и обязательств</w:t>
            </w:r>
            <w:bookmarkStart w:id="0" w:name="_GoBack"/>
            <w:bookmarkEnd w:id="0"/>
            <w:r w:rsidRPr="000F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      </w:r>
            <w:r w:rsidRPr="000F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наличии</w:t>
            </w:r>
            <w:r w:rsidRPr="000F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депутата муниципального Собрания </w:t>
            </w:r>
            <w:r w:rsidRPr="000F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оснований </w:t>
            </w:r>
            <w:r w:rsidRPr="000F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представления сведений о расходах в соответствии </w:t>
            </w:r>
            <w:r w:rsidRPr="000F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 </w:t>
            </w:r>
            <w:hyperlink r:id="rId4" w:anchor="7D20K3" w:history="1">
              <w:r w:rsidRPr="000F703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от 03 декабря 2012 года № 230-ФЗ «О контроле за соответствием расходов лиц, замещающих государственные должности, и иных лиц их доходам</w:t>
              </w:r>
            </w:hyperlink>
            <w:r w:rsidRPr="000F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0F7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039" w:rsidRPr="000F7039" w:rsidRDefault="000F7039" w:rsidP="000F70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0F7039" w:rsidRPr="00514F04" w:rsidRDefault="000F7039" w:rsidP="00067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заявление</w:t>
            </w:r>
          </w:p>
        </w:tc>
        <w:tc>
          <w:tcPr>
            <w:tcW w:w="1984" w:type="dxa"/>
            <w:vMerge w:val="restart"/>
            <w:vAlign w:val="center"/>
          </w:tcPr>
          <w:p w:rsidR="000F7039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основания</w:t>
            </w:r>
          </w:p>
          <w:p w:rsidR="000F7039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39" w:rsidTr="00DB631E">
        <w:trPr>
          <w:trHeight w:val="551"/>
        </w:trPr>
        <w:tc>
          <w:tcPr>
            <w:tcW w:w="562" w:type="dxa"/>
            <w:vMerge/>
            <w:vAlign w:val="center"/>
          </w:tcPr>
          <w:p w:rsidR="000F7039" w:rsidRDefault="000F7039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0F7039" w:rsidRDefault="000F7039" w:rsidP="000F70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0F7039" w:rsidRPr="00514F04" w:rsidRDefault="000F7039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78C8">
              <w:rPr>
                <w:rFonts w:ascii="Times New Roman" w:hAnsi="Times New Roman" w:cs="Times New Roman"/>
                <w:sz w:val="24"/>
                <w:szCs w:val="24"/>
              </w:rPr>
              <w:t>с нарушением срока</w:t>
            </w:r>
          </w:p>
        </w:tc>
        <w:tc>
          <w:tcPr>
            <w:tcW w:w="1984" w:type="dxa"/>
            <w:vMerge/>
            <w:vAlign w:val="center"/>
          </w:tcPr>
          <w:p w:rsidR="000F7039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39" w:rsidTr="00DB631E">
        <w:trPr>
          <w:trHeight w:val="551"/>
        </w:trPr>
        <w:tc>
          <w:tcPr>
            <w:tcW w:w="562" w:type="dxa"/>
            <w:vMerge/>
            <w:vAlign w:val="center"/>
          </w:tcPr>
          <w:p w:rsidR="000F7039" w:rsidRDefault="000F7039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0F7039" w:rsidRDefault="000F7039" w:rsidP="000F70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0F7039" w:rsidRPr="009D7B2B" w:rsidRDefault="000F7039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B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не представивших заявление</w:t>
            </w:r>
          </w:p>
        </w:tc>
        <w:tc>
          <w:tcPr>
            <w:tcW w:w="1984" w:type="dxa"/>
            <w:vMerge/>
            <w:vAlign w:val="center"/>
          </w:tcPr>
          <w:p w:rsidR="000F7039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39" w:rsidTr="000F7039">
        <w:trPr>
          <w:trHeight w:val="84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0F7039" w:rsidRDefault="000F7039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tcBorders>
              <w:bottom w:val="single" w:sz="4" w:space="0" w:color="auto"/>
            </w:tcBorders>
            <w:vAlign w:val="center"/>
          </w:tcPr>
          <w:p w:rsidR="000F7039" w:rsidRDefault="000F7039" w:rsidP="000F70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tcBorders>
              <w:bottom w:val="single" w:sz="4" w:space="0" w:color="auto"/>
            </w:tcBorders>
            <w:vAlign w:val="center"/>
          </w:tcPr>
          <w:p w:rsidR="000F7039" w:rsidRPr="009D7B2B" w:rsidRDefault="000F7039" w:rsidP="00067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B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представивших недостоверные сведения, указанные в заявлении</w:t>
            </w:r>
          </w:p>
          <w:p w:rsidR="000F7039" w:rsidRPr="009D7B2B" w:rsidRDefault="000F7039" w:rsidP="007D5C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0F7039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0C" w:rsidTr="004F410C">
        <w:trPr>
          <w:trHeight w:val="624"/>
        </w:trPr>
        <w:tc>
          <w:tcPr>
            <w:tcW w:w="562" w:type="dxa"/>
            <w:vMerge w:val="restart"/>
            <w:vAlign w:val="center"/>
          </w:tcPr>
          <w:p w:rsidR="004F410C" w:rsidRPr="00514F04" w:rsidRDefault="000F7039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3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8" w:type="dxa"/>
            <w:vMerge w:val="restart"/>
            <w:vAlign w:val="center"/>
          </w:tcPr>
          <w:p w:rsidR="004F410C" w:rsidRPr="00514F04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непредставлении депутатами представительного органа муниципального образования Архангельской области сведений о своих доходах, расходах, об имуществе и обязательствах имущественного характера </w:t>
            </w:r>
            <w:r w:rsidR="00B737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и (или) сведений о доходах, расходах, об имуществе </w:t>
            </w:r>
            <w:r w:rsidR="00B737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своих супруг (супруг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ов) и несовершеннолетних детей в связи </w:t>
            </w:r>
            <w:r w:rsidR="00B737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невозможност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объективным причинам представить указанные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5615" w:type="dxa"/>
            <w:vAlign w:val="center"/>
          </w:tcPr>
          <w:p w:rsidR="004F410C" w:rsidRPr="00514F04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не представивших сведения по неуважительным причинам</w:t>
            </w:r>
          </w:p>
        </w:tc>
        <w:tc>
          <w:tcPr>
            <w:tcW w:w="1984" w:type="dxa"/>
            <w:vAlign w:val="center"/>
          </w:tcPr>
          <w:p w:rsidR="004F410C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10C" w:rsidTr="006548E0">
        <w:trPr>
          <w:trHeight w:val="622"/>
        </w:trPr>
        <w:tc>
          <w:tcPr>
            <w:tcW w:w="562" w:type="dxa"/>
            <w:vMerge/>
            <w:vAlign w:val="center"/>
          </w:tcPr>
          <w:p w:rsidR="004F410C" w:rsidRPr="00514F04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4F410C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4F410C" w:rsidRPr="00514F04" w:rsidRDefault="00B7378C" w:rsidP="00B73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не представивших сведения по неуважительным причинам, являющимся способом уклонения от их представления</w:t>
            </w:r>
          </w:p>
        </w:tc>
        <w:tc>
          <w:tcPr>
            <w:tcW w:w="1984" w:type="dxa"/>
            <w:vAlign w:val="center"/>
          </w:tcPr>
          <w:p w:rsidR="004F410C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10C" w:rsidTr="006548E0">
        <w:trPr>
          <w:trHeight w:val="622"/>
        </w:trPr>
        <w:tc>
          <w:tcPr>
            <w:tcW w:w="562" w:type="dxa"/>
            <w:vMerge/>
            <w:vAlign w:val="center"/>
          </w:tcPr>
          <w:p w:rsidR="004F410C" w:rsidRPr="00514F04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4F410C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4F410C" w:rsidRPr="00514F04" w:rsidRDefault="00B7378C" w:rsidP="00B73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заявление</w:t>
            </w:r>
            <w:r>
              <w:t xml:space="preserve"> </w:t>
            </w:r>
            <w:r>
              <w:br/>
              <w:t xml:space="preserve">о 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невозм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ожности по объективным причинам 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1984" w:type="dxa"/>
            <w:vAlign w:val="center"/>
          </w:tcPr>
          <w:p w:rsidR="004F410C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10C" w:rsidTr="006548E0">
        <w:trPr>
          <w:trHeight w:val="622"/>
        </w:trPr>
        <w:tc>
          <w:tcPr>
            <w:tcW w:w="562" w:type="dxa"/>
            <w:vMerge/>
            <w:vAlign w:val="center"/>
          </w:tcPr>
          <w:p w:rsidR="004F410C" w:rsidRPr="00514F04" w:rsidRDefault="004F410C" w:rsidP="00067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vMerge/>
            <w:vAlign w:val="center"/>
          </w:tcPr>
          <w:p w:rsidR="004F410C" w:rsidRDefault="004F410C" w:rsidP="004F41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vAlign w:val="center"/>
          </w:tcPr>
          <w:p w:rsidR="004F410C" w:rsidRPr="00514F04" w:rsidRDefault="00B7378C" w:rsidP="00B73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представивших 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378C">
              <w:rPr>
                <w:rFonts w:ascii="Times New Roman" w:hAnsi="Times New Roman" w:cs="Times New Roman"/>
                <w:sz w:val="24"/>
                <w:szCs w:val="24"/>
              </w:rPr>
              <w:t>о невозможности по объективным причинам представить сведения с нарушением сроков</w:t>
            </w:r>
          </w:p>
        </w:tc>
        <w:tc>
          <w:tcPr>
            <w:tcW w:w="1984" w:type="dxa"/>
            <w:vAlign w:val="center"/>
          </w:tcPr>
          <w:p w:rsidR="004F410C" w:rsidRPr="00514F04" w:rsidRDefault="000F7039" w:rsidP="00FF30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081B" w:rsidRPr="0033081B" w:rsidRDefault="0033081B" w:rsidP="0033081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3081B" w:rsidRPr="0033081B" w:rsidSect="0033081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F"/>
    <w:rsid w:val="000678C8"/>
    <w:rsid w:val="000F7039"/>
    <w:rsid w:val="00154981"/>
    <w:rsid w:val="001F0B67"/>
    <w:rsid w:val="0033081B"/>
    <w:rsid w:val="004F410C"/>
    <w:rsid w:val="00514F04"/>
    <w:rsid w:val="006059DC"/>
    <w:rsid w:val="007D5C25"/>
    <w:rsid w:val="00834325"/>
    <w:rsid w:val="00906382"/>
    <w:rsid w:val="009B69ED"/>
    <w:rsid w:val="009D7B2B"/>
    <w:rsid w:val="00B7378C"/>
    <w:rsid w:val="00BA182F"/>
    <w:rsid w:val="00E56D9A"/>
    <w:rsid w:val="00EA0F2F"/>
    <w:rsid w:val="00ED0C6E"/>
    <w:rsid w:val="00EE1F9A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030A4-D5F3-4950-9038-ACDFEC2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08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2383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 Андрей Николаевич</dc:creator>
  <cp:keywords/>
  <dc:description/>
  <cp:lastModifiedBy>Ebudget</cp:lastModifiedBy>
  <cp:revision>3</cp:revision>
  <cp:lastPrinted>2023-05-12T14:12:00Z</cp:lastPrinted>
  <dcterms:created xsi:type="dcterms:W3CDTF">2026-05-19T06:00:00Z</dcterms:created>
  <dcterms:modified xsi:type="dcterms:W3CDTF">2026-05-19T06:05:00Z</dcterms:modified>
</cp:coreProperties>
</file>