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46D8" w14:textId="77777777" w:rsidR="00681450" w:rsidRPr="0086559A" w:rsidRDefault="00681450" w:rsidP="00681450">
      <w:pPr>
        <w:pStyle w:val="ConsPlusNormal"/>
        <w:spacing w:before="600" w:after="480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59A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ОТЧЕТ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br/>
      </w:r>
      <w:r w:rsidRPr="0086559A">
        <w:rPr>
          <w:rFonts w:ascii="Times New Roman" w:hAnsi="Times New Roman" w:cs="Times New Roman"/>
          <w:b/>
          <w:color w:val="000000"/>
          <w:sz w:val="28"/>
          <w:szCs w:val="28"/>
        </w:rPr>
        <w:t>об итогах реализации инициативного проекта</w:t>
      </w:r>
    </w:p>
    <w:p w14:paraId="3B0CA996" w14:textId="47F41F3F" w:rsidR="00681450" w:rsidRPr="0086559A" w:rsidRDefault="00681450" w:rsidP="008A1FC1">
      <w:pPr>
        <w:autoSpaceDE w:val="0"/>
        <w:autoSpaceDN w:val="0"/>
        <w:ind w:firstLine="708"/>
        <w:jc w:val="both"/>
        <w:rPr>
          <w:color w:val="000000"/>
          <w:sz w:val="24"/>
          <w:szCs w:val="24"/>
        </w:rPr>
      </w:pPr>
      <w:r w:rsidRPr="0086559A">
        <w:rPr>
          <w:color w:val="000000"/>
          <w:sz w:val="24"/>
          <w:szCs w:val="24"/>
        </w:rPr>
        <w:t>1. Территория муниципального образования Архангельской области или его часть, в границах которой реализовывался инициативный проект:</w:t>
      </w:r>
      <w:r w:rsidR="008A1FC1" w:rsidRPr="008A1FC1">
        <w:t xml:space="preserve"> </w:t>
      </w:r>
      <w:r w:rsidR="008A1FC1" w:rsidRPr="008A1FC1">
        <w:rPr>
          <w:color w:val="000000"/>
          <w:sz w:val="24"/>
          <w:szCs w:val="24"/>
        </w:rPr>
        <w:t>п.</w:t>
      </w:r>
      <w:r w:rsidR="008A1FC1">
        <w:rPr>
          <w:color w:val="000000"/>
          <w:sz w:val="24"/>
          <w:szCs w:val="24"/>
        </w:rPr>
        <w:t xml:space="preserve"> </w:t>
      </w:r>
      <w:r w:rsidR="008A1FC1" w:rsidRPr="008A1FC1">
        <w:rPr>
          <w:color w:val="000000"/>
          <w:sz w:val="24"/>
          <w:szCs w:val="24"/>
        </w:rPr>
        <w:t>Березник, ул.</w:t>
      </w:r>
      <w:r w:rsidR="008A1FC1">
        <w:rPr>
          <w:color w:val="000000"/>
          <w:sz w:val="24"/>
          <w:szCs w:val="24"/>
        </w:rPr>
        <w:t xml:space="preserve"> </w:t>
      </w:r>
      <w:r w:rsidR="00A428DE">
        <w:rPr>
          <w:color w:val="000000"/>
          <w:sz w:val="24"/>
          <w:szCs w:val="24"/>
        </w:rPr>
        <w:t>Павлина Виноградова, 126</w:t>
      </w:r>
    </w:p>
    <w:p w14:paraId="6FD2A732" w14:textId="4B3DD3A6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2. Наименование инициативного проекта:</w:t>
      </w:r>
      <w:r w:rsidR="008A1F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A428DE">
        <w:rPr>
          <w:rFonts w:ascii="Times New Roman" w:hAnsi="Times New Roman" w:cs="Times New Roman"/>
          <w:color w:val="000000"/>
          <w:sz w:val="24"/>
          <w:szCs w:val="24"/>
          <w:u w:val="single"/>
        </w:rPr>
        <w:t>Доступность для всех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7F6522D8" w14:textId="54C182B6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3. Информация об итогах реализации инициативного проекта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реализован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65F6B812" w14:textId="00E5D6D1" w:rsidR="00681450" w:rsidRPr="0086559A" w:rsidRDefault="008A1FC1" w:rsidP="008A1FC1">
      <w:pPr>
        <w:pStyle w:val="ConsPlusNormal"/>
        <w:jc w:val="both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                                                                                            </w:t>
      </w:r>
      <w:r w:rsidR="00681450" w:rsidRPr="0086559A">
        <w:rPr>
          <w:rFonts w:ascii="Times New Roman" w:hAnsi="Times New Roman" w:cs="Times New Roman"/>
          <w:color w:val="000000"/>
          <w:spacing w:val="-4"/>
        </w:rPr>
        <w:t>(реализован/не реализован)</w:t>
      </w:r>
    </w:p>
    <w:p w14:paraId="45007144" w14:textId="41324AD6" w:rsidR="00681450" w:rsidRPr="002D379E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4. Даты начала и окончания реализации инициативного проекта: </w:t>
      </w:r>
      <w:r w:rsidR="00440151" w:rsidRPr="00802130">
        <w:rPr>
          <w:rFonts w:ascii="Times New Roman" w:hAnsi="Times New Roman" w:cs="Times New Roman"/>
          <w:color w:val="000000"/>
          <w:sz w:val="24"/>
          <w:szCs w:val="24"/>
        </w:rPr>
        <w:t>01</w:t>
      </w:r>
      <w:r w:rsidR="00892ABB" w:rsidRPr="00802130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="00440151" w:rsidRPr="00802130">
        <w:rPr>
          <w:rFonts w:ascii="Times New Roman" w:hAnsi="Times New Roman" w:cs="Times New Roman"/>
          <w:color w:val="000000"/>
          <w:sz w:val="24"/>
          <w:szCs w:val="24"/>
          <w:u w:val="single"/>
        </w:rPr>
        <w:t>07.</w:t>
      </w:r>
      <w:r w:rsidR="002D379E" w:rsidRPr="00802130">
        <w:rPr>
          <w:rFonts w:ascii="Times New Roman" w:hAnsi="Times New Roman" w:cs="Times New Roman"/>
          <w:color w:val="000000"/>
          <w:sz w:val="24"/>
          <w:szCs w:val="24"/>
          <w:u w:val="single"/>
        </w:rPr>
        <w:t>202</w:t>
      </w:r>
      <w:r w:rsidR="001B20AD" w:rsidRPr="00802130">
        <w:rPr>
          <w:rFonts w:ascii="Times New Roman" w:hAnsi="Times New Roman" w:cs="Times New Roman"/>
          <w:color w:val="000000"/>
          <w:sz w:val="24"/>
          <w:szCs w:val="24"/>
          <w:u w:val="single"/>
        </w:rPr>
        <w:t>5</w:t>
      </w:r>
      <w:r w:rsidR="002D379E" w:rsidRPr="00802130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– </w:t>
      </w:r>
      <w:r w:rsidR="00892ABB" w:rsidRPr="00293050">
        <w:rPr>
          <w:rFonts w:ascii="Times New Roman" w:hAnsi="Times New Roman" w:cs="Times New Roman"/>
          <w:color w:val="000000"/>
          <w:sz w:val="24"/>
          <w:szCs w:val="24"/>
          <w:u w:val="single"/>
        </w:rPr>
        <w:t>02.09</w:t>
      </w:r>
      <w:r w:rsidR="002D379E" w:rsidRPr="00293050">
        <w:rPr>
          <w:rFonts w:ascii="Times New Roman" w:hAnsi="Times New Roman" w:cs="Times New Roman"/>
          <w:color w:val="000000"/>
          <w:sz w:val="24"/>
          <w:szCs w:val="24"/>
          <w:u w:val="single"/>
        </w:rPr>
        <w:t>.202</w:t>
      </w:r>
      <w:r w:rsidR="001B20AD" w:rsidRPr="00293050">
        <w:rPr>
          <w:rFonts w:ascii="Times New Roman" w:hAnsi="Times New Roman" w:cs="Times New Roman"/>
          <w:color w:val="000000"/>
          <w:sz w:val="24"/>
          <w:szCs w:val="24"/>
          <w:u w:val="single"/>
        </w:rPr>
        <w:t>5</w:t>
      </w:r>
      <w:r w:rsidRPr="00293050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3D0618AB" w14:textId="77777777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pacing w:val="-2"/>
          <w:sz w:val="24"/>
          <w:szCs w:val="24"/>
        </w:rPr>
        <w:t>4.1. Информация о причинах нарушения сроков реализации инициативного проекта,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если такой срок нарушен 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DED1F3B" w14:textId="77777777" w:rsidR="00681450" w:rsidRPr="0086559A" w:rsidRDefault="00681450" w:rsidP="00681450">
      <w:pPr>
        <w:pStyle w:val="ConsPlusNormal"/>
        <w:spacing w:after="36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Планируемый срок реализации инициативного проекта в случае нарушения установленного срока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2781"/>
        <w:gridCol w:w="2643"/>
        <w:gridCol w:w="3420"/>
      </w:tblGrid>
      <w:tr w:rsidR="00681450" w:rsidRPr="0086559A" w14:paraId="3840F107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3DC5E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C5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выполненной работы, оказанной услуги, закупленного товара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 реализации инициативного проекта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12C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Стоимость выполненной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работы, оказанной услуги,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закупленного товара в рамках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реализации </w:t>
            </w:r>
            <w:r w:rsidRPr="009A5CF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инициативного проекта*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A027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 (при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наличии) физического лица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(или) индивидуального предпринимателя, наименование юридиче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лица, выполнившего работу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</w:tr>
      <w:tr w:rsidR="00681450" w:rsidRPr="0086559A" w14:paraId="6059CBDD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72DC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292D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996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DB3F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681450" w:rsidRPr="0086559A" w14:paraId="70F4C48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BE2A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4C24" w14:textId="109BC604" w:rsidR="00681450" w:rsidRPr="0086559A" w:rsidRDefault="002D379E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</w:t>
            </w:r>
            <w:r w:rsidR="001B2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440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устройству лестницы-спуска к зданию военкомата на </w:t>
            </w:r>
            <w:r w:rsidR="001B2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40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Павлина Виноградова, 126</w:t>
            </w:r>
            <w:r w:rsidR="001B2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п. Березник Виноградовского муниципального округа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0ADD" w14:textId="5FE3C292" w:rsidR="00681450" w:rsidRDefault="001B20AD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</w:t>
            </w:r>
            <w:r w:rsidR="00012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</w:t>
            </w:r>
            <w:r w:rsidR="00012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  <w:r w:rsidR="00D017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  <w:p w14:paraId="67B7067B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3133B8F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4C5D273" w14:textId="3E7B57CF" w:rsidR="00EB1A3A" w:rsidRDefault="001B20AD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68 915</w:t>
            </w:r>
            <w:r w:rsidR="00D017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="001C4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инициативные платежи физических лиц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01E5CC1B" w14:textId="77777777" w:rsidR="00037F81" w:rsidRDefault="00037F81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42FD6B9" w14:textId="078ECD98" w:rsidR="00037F81" w:rsidRPr="0086559A" w:rsidRDefault="00037F81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4249" w14:textId="38FFF713" w:rsidR="00681450" w:rsidRPr="00962FE8" w:rsidRDefault="006D522A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Матанин Василий Анатольевич</w:t>
            </w:r>
          </w:p>
        </w:tc>
      </w:tr>
      <w:tr w:rsidR="00681450" w:rsidRPr="0086559A" w14:paraId="4ABF09C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57B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B1F5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A831" w14:textId="146644E6" w:rsidR="00681450" w:rsidRPr="0086559A" w:rsidRDefault="000129F3" w:rsidP="00EA4E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1 378 300</w:t>
            </w:r>
            <w:r w:rsidR="00D017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55BD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A0CD4F7" w14:textId="214FFE09" w:rsidR="00681450" w:rsidRPr="003F09EA" w:rsidRDefault="00681450" w:rsidP="00554C46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8"/>
        <w:gridCol w:w="1538"/>
        <w:gridCol w:w="1417"/>
        <w:gridCol w:w="1490"/>
        <w:gridCol w:w="1482"/>
      </w:tblGrid>
      <w:tr w:rsidR="00681450" w:rsidRPr="001E2BD7" w14:paraId="07B702C1" w14:textId="77777777" w:rsidTr="00C6571C">
        <w:tc>
          <w:tcPr>
            <w:tcW w:w="1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C3C0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 поступлении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расходовании средств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реализацию инициативного проекта</w:t>
            </w:r>
          </w:p>
        </w:tc>
        <w:tc>
          <w:tcPr>
            <w:tcW w:w="1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632E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Планируемый объем средств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20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Фактический объем средств</w:t>
            </w:r>
          </w:p>
        </w:tc>
      </w:tr>
      <w:tr w:rsidR="00681450" w:rsidRPr="001E2BD7" w14:paraId="329343C1" w14:textId="77777777" w:rsidTr="00204B41">
        <w:tc>
          <w:tcPr>
            <w:tcW w:w="18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6009" w14:textId="77777777" w:rsidR="00681450" w:rsidRPr="001E2BD7" w:rsidRDefault="00681450" w:rsidP="00EB713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FC6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 рублей)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F20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E4F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 рублей)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8DB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</w:tr>
    </w:tbl>
    <w:p w14:paraId="569B0546" w14:textId="77777777" w:rsidR="00681450" w:rsidRPr="001E2BD7" w:rsidRDefault="00681450" w:rsidP="00681450">
      <w:pPr>
        <w:spacing w:line="14" w:lineRule="exact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6"/>
        <w:gridCol w:w="1542"/>
        <w:gridCol w:w="1417"/>
        <w:gridCol w:w="1486"/>
        <w:gridCol w:w="1484"/>
      </w:tblGrid>
      <w:tr w:rsidR="00681450" w:rsidRPr="001E2BD7" w14:paraId="35A8CB23" w14:textId="77777777" w:rsidTr="00A428DE">
        <w:trPr>
          <w:tblHeader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372F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B701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6C4A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454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5C89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681450" w:rsidRPr="001E2BD7" w14:paraId="54BD176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F9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на реализацию инициативного проекта,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F7" w14:textId="236B873E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226 320</w:t>
            </w:r>
            <w:r w:rsidR="00C65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C65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C8F5" w14:textId="465C56E5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2BE2" w14:textId="51DFA265" w:rsidR="00C6571C" w:rsidRPr="001E2BD7" w:rsidRDefault="00A428DE" w:rsidP="00C657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226 320</w:t>
            </w:r>
            <w:r w:rsidR="00C65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C65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3E85" w14:textId="5F7E6FB3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81450" w:rsidRPr="001E2BD7" w14:paraId="4EF019A6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E4B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 областного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1434" w14:textId="506A7210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203 688</w:t>
            </w:r>
            <w:r w:rsidR="00C65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FE4F" w14:textId="4D38DA18" w:rsidR="00681450" w:rsidRPr="001E2BD7" w:rsidRDefault="00FA7524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FA5D" w14:textId="07372A8B" w:rsidR="00681450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203 688,27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7736" w14:textId="5CF6A5BB" w:rsidR="00681450" w:rsidRPr="001E2BD7" w:rsidRDefault="00BB6CE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21B6135A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D6A2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собственных средств местного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032D" w14:textId="538E97B1" w:rsidR="00254BDD" w:rsidRPr="001E2BD7" w:rsidRDefault="00D26647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11 316,01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DF23" w14:textId="74C1AAD6" w:rsidR="00254BDD" w:rsidRPr="001E2BD7" w:rsidRDefault="002E21B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436A" w14:textId="62B0BEF8" w:rsidR="00254BDD" w:rsidRPr="001E2BD7" w:rsidRDefault="00A428DE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11 316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375" w14:textId="23AF815D" w:rsidR="00254BDD" w:rsidRPr="001E2BD7" w:rsidRDefault="009C1CC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3F6EF5A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20FC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физических лиц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53B6" w14:textId="214A8DCD" w:rsidR="00254BDD" w:rsidRPr="001E2BD7" w:rsidRDefault="00D26647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6A19" w14:textId="442EAF10" w:rsidR="00254BDD" w:rsidRPr="001E2BD7" w:rsidRDefault="00D26647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1A05" w14:textId="4DFEDE7D" w:rsidR="00254BDD" w:rsidRPr="001E2BD7" w:rsidRDefault="00D26647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22F5" w14:textId="45AA4DE8" w:rsidR="00254BDD" w:rsidRPr="001E2BD7" w:rsidRDefault="00D26647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81450" w:rsidRPr="001E2BD7" w14:paraId="5A5B8D9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1F85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инициативных платежей юридических лиц, </w:t>
            </w: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индивидуальных предпринимателей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8B8" w14:textId="317B97B9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AF04" w14:textId="6D7850E6" w:rsidR="00681450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62D" w14:textId="45B54AEC" w:rsidR="00681450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A180" w14:textId="57081C45" w:rsidR="00681450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428DE" w:rsidRPr="001E2BD7" w14:paraId="4348C62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D0D" w14:textId="212ECEBF" w:rsidR="00A428DE" w:rsidRPr="0006395C" w:rsidRDefault="00A428DE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финансово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(кроме инициативных платежей), имущественно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(или) трудово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заинтересованных лиц в реализации инициативного проекта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563A" w14:textId="18A002B8" w:rsidR="00A428DE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11 316,01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EE99" w14:textId="683A1B75" w:rsidR="00A428DE" w:rsidRPr="001E2BD7" w:rsidRDefault="00D2664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4344" w14:textId="07DDD2C4" w:rsidR="00A428DE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11 316,01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5FD2" w14:textId="5A09D175" w:rsidR="00A428DE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</w:tr>
      <w:tr w:rsidR="00681450" w:rsidRPr="001E2BD7" w14:paraId="7FA2449A" w14:textId="77777777" w:rsidTr="00EB7136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5E0E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Причины отклонения от запланированной стоимости инициативного проекта</w:t>
            </w:r>
          </w:p>
        </w:tc>
        <w:tc>
          <w:tcPr>
            <w:tcW w:w="31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F927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2EB651" w14:textId="77777777" w:rsidR="00681450" w:rsidRPr="003F09EA" w:rsidRDefault="00681450" w:rsidP="00681450">
      <w:pPr>
        <w:pStyle w:val="ConsPlusNormal"/>
        <w:spacing w:before="240" w:after="24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9EA">
        <w:rPr>
          <w:rFonts w:ascii="Times New Roman" w:hAnsi="Times New Roman" w:cs="Times New Roman"/>
          <w:color w:val="000000"/>
          <w:sz w:val="24"/>
          <w:szCs w:val="24"/>
        </w:rPr>
        <w:t>5. Фотоматериалы*: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4422"/>
        <w:gridCol w:w="4422"/>
      </w:tblGrid>
      <w:tr w:rsidR="00681450" w:rsidRPr="009A5CFE" w14:paraId="5991161A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0A56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E9A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до реализации инициативного проекта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ADF9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после реализации инициативного проекта</w:t>
            </w:r>
          </w:p>
        </w:tc>
      </w:tr>
      <w:tr w:rsidR="00681450" w:rsidRPr="009A5CFE" w14:paraId="473EBD5D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CBD2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18B3" w14:textId="77777777" w:rsidR="001066F7" w:rsidRDefault="001066F7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8DD121A" w14:textId="2574F6CF" w:rsidR="00965510" w:rsidRPr="009A5CFE" w:rsidRDefault="00166CC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B1F349B" wp14:editId="3DF74F7A">
                  <wp:extent cx="2700020" cy="1996440"/>
                  <wp:effectExtent l="0" t="0" r="5080" b="3810"/>
                  <wp:docPr id="50797362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797362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20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02E9" w14:textId="77777777" w:rsidR="00166CC0" w:rsidRPr="00166CC0" w:rsidRDefault="00166CC0" w:rsidP="00166CC0"/>
          <w:p w14:paraId="73DCA0E0" w14:textId="28583716" w:rsidR="00166CC0" w:rsidRPr="00166CC0" w:rsidRDefault="001066F7" w:rsidP="00166CC0">
            <w:r>
              <w:rPr>
                <w:noProof/>
              </w:rPr>
              <w:drawing>
                <wp:inline distT="0" distB="0" distL="0" distR="0" wp14:anchorId="5B461C56" wp14:editId="2BB9E4D0">
                  <wp:extent cx="2700020" cy="2025015"/>
                  <wp:effectExtent l="0" t="0" r="5080" b="0"/>
                  <wp:docPr id="35848002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48002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20" cy="202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0C4EFA" w14:textId="2BD61EEC" w:rsidR="00166CC0" w:rsidRPr="00166CC0" w:rsidRDefault="00166CC0" w:rsidP="00166CC0"/>
        </w:tc>
      </w:tr>
    </w:tbl>
    <w:p w14:paraId="75F5E03B" w14:textId="37C61D3C" w:rsidR="00105A10" w:rsidRPr="00554C46" w:rsidRDefault="00105A10" w:rsidP="00554C46">
      <w:pPr>
        <w:jc w:val="both"/>
        <w:rPr>
          <w:color w:val="000000"/>
          <w:sz w:val="24"/>
          <w:szCs w:val="24"/>
        </w:rPr>
      </w:pPr>
    </w:p>
    <w:sectPr w:rsidR="00105A10" w:rsidRPr="00554C46" w:rsidSect="00204B4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EE"/>
    <w:rsid w:val="000114A2"/>
    <w:rsid w:val="000129F3"/>
    <w:rsid w:val="0003556E"/>
    <w:rsid w:val="00037F81"/>
    <w:rsid w:val="00057003"/>
    <w:rsid w:val="00097303"/>
    <w:rsid w:val="000D4274"/>
    <w:rsid w:val="00105A10"/>
    <w:rsid w:val="001066F7"/>
    <w:rsid w:val="00166CC0"/>
    <w:rsid w:val="00182D84"/>
    <w:rsid w:val="001B20AD"/>
    <w:rsid w:val="001C4883"/>
    <w:rsid w:val="00204B41"/>
    <w:rsid w:val="00216C0D"/>
    <w:rsid w:val="00234D94"/>
    <w:rsid w:val="00254BDD"/>
    <w:rsid w:val="00293050"/>
    <w:rsid w:val="002D379E"/>
    <w:rsid w:val="002E21BB"/>
    <w:rsid w:val="002E6DF4"/>
    <w:rsid w:val="003C52A7"/>
    <w:rsid w:val="003E0924"/>
    <w:rsid w:val="00401880"/>
    <w:rsid w:val="00416D1E"/>
    <w:rsid w:val="00440151"/>
    <w:rsid w:val="00471F98"/>
    <w:rsid w:val="004C0B57"/>
    <w:rsid w:val="004E78CC"/>
    <w:rsid w:val="00554C46"/>
    <w:rsid w:val="005E4DB1"/>
    <w:rsid w:val="0065092A"/>
    <w:rsid w:val="00681450"/>
    <w:rsid w:val="006D522A"/>
    <w:rsid w:val="006E4F08"/>
    <w:rsid w:val="00781DB2"/>
    <w:rsid w:val="007A2371"/>
    <w:rsid w:val="007F6E45"/>
    <w:rsid w:val="00802130"/>
    <w:rsid w:val="00892ABB"/>
    <w:rsid w:val="008A1FC1"/>
    <w:rsid w:val="008C2CE7"/>
    <w:rsid w:val="0093574D"/>
    <w:rsid w:val="00962FE8"/>
    <w:rsid w:val="00964F8B"/>
    <w:rsid w:val="00965510"/>
    <w:rsid w:val="009C0EB6"/>
    <w:rsid w:val="009C1CCB"/>
    <w:rsid w:val="00A428DE"/>
    <w:rsid w:val="00A774EE"/>
    <w:rsid w:val="00A83FAC"/>
    <w:rsid w:val="00BB6CE0"/>
    <w:rsid w:val="00C6571C"/>
    <w:rsid w:val="00D01725"/>
    <w:rsid w:val="00D26647"/>
    <w:rsid w:val="00D35E94"/>
    <w:rsid w:val="00DA0264"/>
    <w:rsid w:val="00E65032"/>
    <w:rsid w:val="00E946E3"/>
    <w:rsid w:val="00EA4EE9"/>
    <w:rsid w:val="00EB1A3A"/>
    <w:rsid w:val="00EB4993"/>
    <w:rsid w:val="00F26CB5"/>
    <w:rsid w:val="00F33797"/>
    <w:rsid w:val="00F9710D"/>
    <w:rsid w:val="00FA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1D7C"/>
  <w15:chartTrackingRefBased/>
  <w15:docId w15:val="{4C5689BE-302E-44C7-B2DA-56C5E083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4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814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8145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C1CCB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6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VMR</cp:lastModifiedBy>
  <cp:revision>9</cp:revision>
  <cp:lastPrinted>2024-08-20T06:10:00Z</cp:lastPrinted>
  <dcterms:created xsi:type="dcterms:W3CDTF">2025-10-09T08:19:00Z</dcterms:created>
  <dcterms:modified xsi:type="dcterms:W3CDTF">2026-06-23T07:16:00Z</dcterms:modified>
</cp:coreProperties>
</file>