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203FEE" w:rsidRDefault="00DC4E73" w:rsidP="000C16C4">
      <w:pPr>
        <w:rPr>
          <w:rFonts w:ascii="PT Astra Serif" w:hAnsi="PT Astra Serif"/>
          <w:szCs w:val="28"/>
        </w:rPr>
      </w:pPr>
      <w:r w:rsidRPr="00203FEE">
        <w:rPr>
          <w:rFonts w:ascii="PT Astra Serif" w:hAnsi="PT Astra Serif"/>
          <w:b/>
          <w:szCs w:val="28"/>
        </w:rPr>
        <w:t>ВИНОГРАДОВСКАЯ</w:t>
      </w:r>
      <w:r w:rsidR="000C16C4" w:rsidRPr="00203FEE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203FEE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203FEE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203FEE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203FEE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203FEE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486FFB2" w:rsidR="000C16C4" w:rsidRPr="00203FEE" w:rsidRDefault="00C905E1" w:rsidP="00833243">
            <w:pPr>
              <w:rPr>
                <w:rFonts w:ascii="PT Astra Serif" w:hAnsi="PT Astra Serif"/>
                <w:szCs w:val="28"/>
              </w:rPr>
            </w:pPr>
            <w:r w:rsidRPr="00203FEE">
              <w:rPr>
                <w:rFonts w:ascii="PT Astra Serif" w:hAnsi="PT Astra Serif"/>
                <w:szCs w:val="28"/>
              </w:rPr>
              <w:t>2</w:t>
            </w:r>
            <w:r w:rsidR="00833243" w:rsidRPr="00203FEE">
              <w:rPr>
                <w:rFonts w:ascii="PT Astra Serif" w:hAnsi="PT Astra Serif"/>
                <w:szCs w:val="28"/>
              </w:rPr>
              <w:t>9</w:t>
            </w:r>
            <w:r w:rsidR="000C16C4" w:rsidRPr="00203FEE">
              <w:rPr>
                <w:rFonts w:ascii="PT Astra Serif" w:hAnsi="PT Astra Serif"/>
                <w:szCs w:val="28"/>
              </w:rPr>
              <w:t xml:space="preserve"> </w:t>
            </w:r>
            <w:r w:rsidR="004405C7" w:rsidRPr="00203FEE">
              <w:rPr>
                <w:rFonts w:ascii="PT Astra Serif" w:hAnsi="PT Astra Serif"/>
                <w:szCs w:val="28"/>
              </w:rPr>
              <w:t>ию</w:t>
            </w:r>
            <w:r w:rsidR="00DC4E73" w:rsidRPr="00203FEE">
              <w:rPr>
                <w:rFonts w:ascii="PT Astra Serif" w:hAnsi="PT Astra Serif"/>
                <w:szCs w:val="28"/>
              </w:rPr>
              <w:t>л</w:t>
            </w:r>
            <w:r w:rsidR="004405C7" w:rsidRPr="00203FEE">
              <w:rPr>
                <w:rFonts w:ascii="PT Astra Serif" w:hAnsi="PT Astra Serif"/>
                <w:szCs w:val="28"/>
              </w:rPr>
              <w:t>я</w:t>
            </w:r>
            <w:r w:rsidR="00E72281" w:rsidRPr="00203FEE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203FEE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203FEE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203FEE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47858841" w:rsidR="000C16C4" w:rsidRPr="007B7544" w:rsidRDefault="009A6CEB" w:rsidP="00833243">
            <w:pPr>
              <w:rPr>
                <w:rFonts w:ascii="PT Astra Serif" w:hAnsi="PT Astra Serif"/>
                <w:szCs w:val="28"/>
              </w:rPr>
            </w:pPr>
            <w:r w:rsidRPr="00203FEE">
              <w:rPr>
                <w:rFonts w:ascii="PT Astra Serif" w:hAnsi="PT Astra Serif"/>
                <w:szCs w:val="28"/>
              </w:rPr>
              <w:t>1</w:t>
            </w:r>
            <w:r w:rsidR="00833243" w:rsidRPr="00203FEE">
              <w:rPr>
                <w:rFonts w:ascii="PT Astra Serif" w:hAnsi="PT Astra Serif"/>
                <w:szCs w:val="28"/>
              </w:rPr>
              <w:t>3</w:t>
            </w:r>
            <w:r w:rsidR="00EC64FA" w:rsidRPr="00203FEE">
              <w:rPr>
                <w:rFonts w:ascii="PT Astra Serif" w:hAnsi="PT Astra Serif"/>
                <w:szCs w:val="28"/>
              </w:rPr>
              <w:t>/</w:t>
            </w:r>
            <w:r w:rsidR="00C33D96">
              <w:rPr>
                <w:rFonts w:ascii="PT Astra Serif" w:hAnsi="PT Astra Serif"/>
                <w:szCs w:val="28"/>
                <w:lang w:val="en-US"/>
              </w:rPr>
              <w:t>5</w:t>
            </w:r>
            <w:r w:rsidR="007B7544">
              <w:rPr>
                <w:rFonts w:ascii="PT Astra Serif" w:hAnsi="PT Astra Serif"/>
                <w:szCs w:val="28"/>
              </w:rPr>
              <w:t>8</w:t>
            </w:r>
          </w:p>
        </w:tc>
      </w:tr>
    </w:tbl>
    <w:p w14:paraId="70071FC0" w14:textId="6ED6ECD1" w:rsidR="000C16C4" w:rsidRPr="00203FEE" w:rsidRDefault="000C16C4" w:rsidP="000C16C4">
      <w:pPr>
        <w:rPr>
          <w:rFonts w:ascii="PT Astra Serif" w:hAnsi="PT Astra Serif"/>
          <w:szCs w:val="28"/>
        </w:rPr>
      </w:pPr>
      <w:r w:rsidRPr="00203FEE">
        <w:rPr>
          <w:rFonts w:ascii="PT Astra Serif" w:hAnsi="PT Astra Serif"/>
          <w:szCs w:val="28"/>
        </w:rPr>
        <w:t>п.</w:t>
      </w:r>
      <w:r w:rsidR="005B293D" w:rsidRPr="00203FEE">
        <w:rPr>
          <w:rFonts w:ascii="PT Astra Serif" w:hAnsi="PT Astra Serif"/>
          <w:szCs w:val="28"/>
        </w:rPr>
        <w:t> </w:t>
      </w:r>
      <w:r w:rsidR="00DC4E73" w:rsidRPr="00203FEE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203FEE" w:rsidRDefault="000C16C4" w:rsidP="000C16C4">
      <w:pPr>
        <w:rPr>
          <w:rFonts w:ascii="PT Astra Serif" w:hAnsi="PT Astra Serif"/>
          <w:sz w:val="22"/>
          <w:szCs w:val="22"/>
        </w:rPr>
      </w:pPr>
    </w:p>
    <w:p w14:paraId="198B91B6" w14:textId="77777777" w:rsidR="00342CE4" w:rsidRPr="00203FEE" w:rsidRDefault="00342CE4" w:rsidP="0088320A">
      <w:pPr>
        <w:tabs>
          <w:tab w:val="left" w:pos="3969"/>
        </w:tabs>
        <w:spacing w:line="276" w:lineRule="auto"/>
        <w:rPr>
          <w:rFonts w:ascii="PT Astra Serif" w:hAnsi="PT Astra Serif"/>
          <w:b/>
          <w:szCs w:val="28"/>
        </w:rPr>
      </w:pPr>
    </w:p>
    <w:p w14:paraId="4B5CE07C" w14:textId="50D2746C" w:rsidR="0088320A" w:rsidRPr="00C33D96" w:rsidRDefault="0088320A" w:rsidP="0088320A">
      <w:pPr>
        <w:tabs>
          <w:tab w:val="left" w:pos="3969"/>
        </w:tabs>
        <w:spacing w:line="276" w:lineRule="auto"/>
        <w:rPr>
          <w:rFonts w:ascii="PT Astra Serif" w:hAnsi="PT Astra Serif"/>
          <w:b/>
          <w:lang w:eastAsia="ar-SA"/>
        </w:rPr>
      </w:pPr>
      <w:r w:rsidRPr="00203FEE">
        <w:rPr>
          <w:rFonts w:ascii="PT Astra Serif" w:hAnsi="PT Astra Serif"/>
          <w:b/>
          <w:szCs w:val="28"/>
        </w:rPr>
        <w:t>Об изменении в составах участковых избирательных комиссий</w:t>
      </w:r>
    </w:p>
    <w:p w14:paraId="451CD09C" w14:textId="6A68AB2F" w:rsidR="0088320A" w:rsidRPr="007B7544" w:rsidRDefault="0088320A" w:rsidP="0088320A">
      <w:pPr>
        <w:spacing w:line="360" w:lineRule="auto"/>
        <w:jc w:val="both"/>
        <w:rPr>
          <w:rFonts w:ascii="PT Astra Serif" w:hAnsi="PT Astra Serif"/>
          <w:bCs/>
          <w:szCs w:val="28"/>
        </w:rPr>
      </w:pPr>
    </w:p>
    <w:p w14:paraId="1A61AFBD" w14:textId="282A7023" w:rsidR="00342CE4" w:rsidRPr="00203FEE" w:rsidRDefault="00342CE4" w:rsidP="0088320A">
      <w:pPr>
        <w:spacing w:line="360" w:lineRule="auto"/>
        <w:jc w:val="both"/>
        <w:rPr>
          <w:rFonts w:ascii="PT Astra Serif" w:hAnsi="PT Astra Serif"/>
          <w:bCs/>
          <w:szCs w:val="28"/>
        </w:rPr>
      </w:pPr>
    </w:p>
    <w:p w14:paraId="7D7BC929" w14:textId="309F971D" w:rsidR="0088320A" w:rsidRPr="00203FEE" w:rsidRDefault="0088320A" w:rsidP="00AA5A41">
      <w:pPr>
        <w:spacing w:line="360" w:lineRule="auto"/>
        <w:ind w:firstLine="709"/>
        <w:jc w:val="both"/>
        <w:rPr>
          <w:rFonts w:ascii="PT Astra Serif" w:hAnsi="PT Astra Serif"/>
          <w:bCs/>
          <w:szCs w:val="28"/>
        </w:rPr>
      </w:pPr>
      <w:r w:rsidRPr="00203FEE">
        <w:rPr>
          <w:rFonts w:ascii="PT Astra Serif" w:hAnsi="PT Astra Serif"/>
          <w:szCs w:val="28"/>
        </w:rPr>
        <w:t xml:space="preserve">На основании письменных заявлений </w:t>
      </w:r>
      <w:proofErr w:type="spellStart"/>
      <w:r w:rsidRPr="00203FEE">
        <w:rPr>
          <w:rFonts w:ascii="PT Astra Serif" w:hAnsi="PT Astra Serif"/>
          <w:szCs w:val="28"/>
        </w:rPr>
        <w:t>Антощук</w:t>
      </w:r>
      <w:proofErr w:type="spellEnd"/>
      <w:r w:rsidRPr="00203FEE">
        <w:rPr>
          <w:rFonts w:ascii="PT Astra Serif" w:hAnsi="PT Astra Serif"/>
          <w:szCs w:val="28"/>
        </w:rPr>
        <w:t xml:space="preserve"> Е.А., Феклистова С.А., Елистратовой Г.А., </w:t>
      </w:r>
      <w:r w:rsidR="00342CE4" w:rsidRPr="00203FEE">
        <w:rPr>
          <w:rFonts w:ascii="PT Astra Serif" w:hAnsi="PT Astra Serif"/>
          <w:szCs w:val="28"/>
        </w:rPr>
        <w:t>Дуровой И</w:t>
      </w:r>
      <w:r w:rsidRPr="00203FEE">
        <w:rPr>
          <w:rFonts w:ascii="PT Astra Serif" w:hAnsi="PT Astra Serif"/>
          <w:szCs w:val="28"/>
        </w:rPr>
        <w:t xml:space="preserve">.А., руководствуясь пунктом 6 статьи 29 Федерального закона «Об основных гарантиях избирательных прав и права на участие в референдуме граждан Российской Федерации», Виноградовская территориальная избирательная комиссия </w:t>
      </w:r>
      <w:r w:rsidRPr="00203FEE">
        <w:rPr>
          <w:rFonts w:ascii="PT Astra Serif" w:hAnsi="PT Astra Serif"/>
          <w:b/>
          <w:szCs w:val="28"/>
        </w:rPr>
        <w:t>постановляет</w:t>
      </w:r>
      <w:r w:rsidRPr="00203FEE">
        <w:rPr>
          <w:rFonts w:ascii="PT Astra Serif" w:hAnsi="PT Astra Serif"/>
          <w:szCs w:val="28"/>
        </w:rPr>
        <w:t>:</w:t>
      </w:r>
    </w:p>
    <w:p w14:paraId="10E11798" w14:textId="1FE1566E" w:rsidR="0088320A" w:rsidRPr="00203FEE" w:rsidRDefault="0088320A" w:rsidP="0088320A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203FEE">
        <w:rPr>
          <w:rFonts w:ascii="PT Astra Serif" w:hAnsi="PT Astra Serif"/>
          <w:szCs w:val="28"/>
        </w:rPr>
        <w:t xml:space="preserve">1. Освободить </w:t>
      </w:r>
      <w:proofErr w:type="spellStart"/>
      <w:r w:rsidRPr="00203FEE">
        <w:rPr>
          <w:rFonts w:ascii="PT Astra Serif" w:hAnsi="PT Astra Serif"/>
          <w:szCs w:val="28"/>
        </w:rPr>
        <w:t>Антощук</w:t>
      </w:r>
      <w:proofErr w:type="spellEnd"/>
      <w:r w:rsidRPr="00203FEE">
        <w:rPr>
          <w:rFonts w:ascii="PT Astra Serif" w:hAnsi="PT Astra Serif"/>
          <w:szCs w:val="28"/>
        </w:rPr>
        <w:t xml:space="preserve"> Екатерину Анатольевну от обязанностей члена участковой избирательной комиссии с правом решающего голоса избирательного участка № 282 до истечения срока её полномочий.</w:t>
      </w:r>
    </w:p>
    <w:p w14:paraId="3717AD5B" w14:textId="73F0B11A" w:rsidR="0088320A" w:rsidRPr="00203FEE" w:rsidRDefault="0088320A" w:rsidP="0088320A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203FEE">
        <w:rPr>
          <w:rFonts w:ascii="PT Astra Serif" w:hAnsi="PT Astra Serif"/>
          <w:szCs w:val="28"/>
        </w:rPr>
        <w:t>2. Освободить Феклистова Степана Аркадьевича от обязанностей члена участковой избирательной комиссии с правом решающего голоса избирательного участка № 285 до истечения срока его полномочий.</w:t>
      </w:r>
    </w:p>
    <w:p w14:paraId="3D112EEA" w14:textId="22BD832B" w:rsidR="0088320A" w:rsidRPr="00203FEE" w:rsidRDefault="0088320A" w:rsidP="0088320A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203FEE">
        <w:rPr>
          <w:rFonts w:ascii="PT Astra Serif" w:hAnsi="PT Astra Serif"/>
          <w:szCs w:val="28"/>
        </w:rPr>
        <w:t>3. Освободить Елистратову Галину Анатольевну от обязанностей члена участковой избирательной комиссии с правом решающего голоса избирательного участка № 294 до истечения срока её полномочий.</w:t>
      </w:r>
    </w:p>
    <w:p w14:paraId="504A6C4E" w14:textId="5B5DCDDA" w:rsidR="0088320A" w:rsidRPr="00203FEE" w:rsidRDefault="0088320A" w:rsidP="0088320A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203FEE">
        <w:rPr>
          <w:rFonts w:ascii="PT Astra Serif" w:hAnsi="PT Astra Serif"/>
          <w:szCs w:val="28"/>
        </w:rPr>
        <w:t xml:space="preserve">4. Освободить </w:t>
      </w:r>
      <w:r w:rsidR="00342CE4" w:rsidRPr="00203FEE">
        <w:rPr>
          <w:rFonts w:ascii="PT Astra Serif" w:hAnsi="PT Astra Serif"/>
          <w:szCs w:val="28"/>
        </w:rPr>
        <w:t>Дурову Ирину Александровну</w:t>
      </w:r>
      <w:r w:rsidRPr="00203FEE">
        <w:rPr>
          <w:rFonts w:ascii="PT Astra Serif" w:hAnsi="PT Astra Serif"/>
          <w:szCs w:val="28"/>
        </w:rPr>
        <w:t xml:space="preserve"> от обязанностей члена участковой избирательной комиссии с правом решающего голоса избирательного участка № 2</w:t>
      </w:r>
      <w:r w:rsidR="00342CE4" w:rsidRPr="00203FEE">
        <w:rPr>
          <w:rFonts w:ascii="PT Astra Serif" w:hAnsi="PT Astra Serif"/>
          <w:szCs w:val="28"/>
        </w:rPr>
        <w:t>97</w:t>
      </w:r>
      <w:r w:rsidRPr="00203FEE">
        <w:rPr>
          <w:rFonts w:ascii="PT Astra Serif" w:hAnsi="PT Astra Serif"/>
          <w:szCs w:val="28"/>
        </w:rPr>
        <w:t xml:space="preserve"> до истечения срока её полномочий.</w:t>
      </w:r>
    </w:p>
    <w:p w14:paraId="2652D2B3" w14:textId="53D14F70" w:rsidR="0088320A" w:rsidRPr="00203FEE" w:rsidRDefault="00342CE4" w:rsidP="0088320A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203FEE">
        <w:rPr>
          <w:rFonts w:ascii="PT Astra Serif" w:hAnsi="PT Astra Serif"/>
          <w:szCs w:val="28"/>
        </w:rPr>
        <w:t>5</w:t>
      </w:r>
      <w:r w:rsidR="0088320A" w:rsidRPr="00203FEE">
        <w:rPr>
          <w:rFonts w:ascii="PT Astra Serif" w:hAnsi="PT Astra Serif"/>
          <w:szCs w:val="28"/>
        </w:rPr>
        <w:t xml:space="preserve">.   Направить настоящее постановление в избирательную комиссию </w:t>
      </w:r>
      <w:r w:rsidRPr="00203FEE">
        <w:rPr>
          <w:rFonts w:ascii="PT Astra Serif" w:hAnsi="PT Astra Serif"/>
          <w:szCs w:val="28"/>
        </w:rPr>
        <w:t>Архангельской области, участковые</w:t>
      </w:r>
      <w:r w:rsidR="0088320A" w:rsidRPr="00203FEE">
        <w:rPr>
          <w:rFonts w:ascii="PT Astra Serif" w:hAnsi="PT Astra Serif"/>
          <w:szCs w:val="28"/>
        </w:rPr>
        <w:t xml:space="preserve"> избирательн</w:t>
      </w:r>
      <w:r w:rsidRPr="00203FEE">
        <w:rPr>
          <w:rFonts w:ascii="PT Astra Serif" w:hAnsi="PT Astra Serif"/>
          <w:szCs w:val="28"/>
        </w:rPr>
        <w:t>ые</w:t>
      </w:r>
      <w:r w:rsidR="0088320A" w:rsidRPr="00203FEE">
        <w:rPr>
          <w:rFonts w:ascii="PT Astra Serif" w:hAnsi="PT Astra Serif"/>
          <w:szCs w:val="28"/>
        </w:rPr>
        <w:t xml:space="preserve"> комисси</w:t>
      </w:r>
      <w:r w:rsidRPr="00203FEE">
        <w:rPr>
          <w:rFonts w:ascii="PT Astra Serif" w:hAnsi="PT Astra Serif"/>
          <w:szCs w:val="28"/>
        </w:rPr>
        <w:t xml:space="preserve">и </w:t>
      </w:r>
      <w:r w:rsidR="0088320A" w:rsidRPr="00203FEE">
        <w:rPr>
          <w:rFonts w:ascii="PT Astra Serif" w:hAnsi="PT Astra Serif"/>
          <w:szCs w:val="28"/>
        </w:rPr>
        <w:t>избирательн</w:t>
      </w:r>
      <w:r w:rsidRPr="00203FEE">
        <w:rPr>
          <w:rFonts w:ascii="PT Astra Serif" w:hAnsi="PT Astra Serif"/>
          <w:szCs w:val="28"/>
        </w:rPr>
        <w:t>ых</w:t>
      </w:r>
      <w:r w:rsidR="0088320A" w:rsidRPr="00203FEE">
        <w:rPr>
          <w:rFonts w:ascii="PT Astra Serif" w:hAnsi="PT Astra Serif"/>
          <w:szCs w:val="28"/>
        </w:rPr>
        <w:t xml:space="preserve"> участк</w:t>
      </w:r>
      <w:r w:rsidRPr="00203FEE">
        <w:rPr>
          <w:rFonts w:ascii="PT Astra Serif" w:hAnsi="PT Astra Serif"/>
          <w:szCs w:val="28"/>
        </w:rPr>
        <w:t>ов</w:t>
      </w:r>
      <w:r w:rsidR="0088320A" w:rsidRPr="00203FEE">
        <w:rPr>
          <w:rFonts w:ascii="PT Astra Serif" w:hAnsi="PT Astra Serif"/>
          <w:szCs w:val="28"/>
        </w:rPr>
        <w:t xml:space="preserve"> № 2</w:t>
      </w:r>
      <w:r w:rsidRPr="00203FEE">
        <w:rPr>
          <w:rFonts w:ascii="PT Astra Serif" w:hAnsi="PT Astra Serif"/>
          <w:szCs w:val="28"/>
        </w:rPr>
        <w:t>82, 285, 294, 297</w:t>
      </w:r>
      <w:r w:rsidR="0088320A" w:rsidRPr="00203FEE">
        <w:rPr>
          <w:rFonts w:ascii="PT Astra Serif" w:hAnsi="PT Astra Serif"/>
          <w:szCs w:val="28"/>
        </w:rPr>
        <w:t xml:space="preserve"> и</w:t>
      </w:r>
      <w:r w:rsidRPr="00203FEE">
        <w:rPr>
          <w:rFonts w:ascii="PT Astra Serif" w:hAnsi="PT Astra Serif"/>
          <w:szCs w:val="28"/>
        </w:rPr>
        <w:t xml:space="preserve"> </w:t>
      </w:r>
      <w:r w:rsidR="0088320A" w:rsidRPr="00203FEE">
        <w:rPr>
          <w:rFonts w:ascii="PT Astra Serif" w:hAnsi="PT Astra Serif"/>
          <w:szCs w:val="28"/>
        </w:rPr>
        <w:t xml:space="preserve">разместить на официальном сайте </w:t>
      </w:r>
      <w:r w:rsidR="0088320A" w:rsidRPr="00203FEE">
        <w:rPr>
          <w:rFonts w:ascii="PT Astra Serif" w:hAnsi="PT Astra Serif"/>
          <w:szCs w:val="28"/>
        </w:rPr>
        <w:lastRenderedPageBreak/>
        <w:t>Виноградовского муниципального округа Архангельской области в разделе Виноградовской территориальной избирательной комиссии.</w:t>
      </w:r>
    </w:p>
    <w:p w14:paraId="725F6C98" w14:textId="77777777" w:rsidR="000C16C4" w:rsidRPr="00203FEE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203FEE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203FEE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203FEE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203FEE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203FEE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203FEE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203FEE">
              <w:rPr>
                <w:rFonts w:ascii="PT Astra Serif" w:hAnsi="PT Astra Serif"/>
              </w:rPr>
              <w:t>.</w:t>
            </w:r>
            <w:r w:rsidR="005B293D" w:rsidRPr="00203FEE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203FEE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203FEE" w14:paraId="534AE717" w14:textId="77777777" w:rsidTr="00626F84">
        <w:tc>
          <w:tcPr>
            <w:tcW w:w="3438" w:type="dxa"/>
          </w:tcPr>
          <w:p w14:paraId="72A12AE1" w14:textId="77777777" w:rsidR="00DC4E73" w:rsidRPr="00203FEE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203FEE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203FEE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203FEE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203FEE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203FEE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203FEE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203FEE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203FEE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203FEE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203FEE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51162BBB" w:rsidR="00517DD9" w:rsidRPr="00203FEE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203FEE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71343" w14:textId="77777777" w:rsidR="00A07634" w:rsidRDefault="00A07634" w:rsidP="0091206C">
      <w:r>
        <w:separator/>
      </w:r>
    </w:p>
  </w:endnote>
  <w:endnote w:type="continuationSeparator" w:id="0">
    <w:p w14:paraId="3AA667E1" w14:textId="77777777" w:rsidR="00A07634" w:rsidRDefault="00A07634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8449" w14:textId="77777777" w:rsidR="00A07634" w:rsidRDefault="00A07634" w:rsidP="0091206C">
      <w:r>
        <w:separator/>
      </w:r>
    </w:p>
  </w:footnote>
  <w:footnote w:type="continuationSeparator" w:id="0">
    <w:p w14:paraId="42ED6A56" w14:textId="77777777" w:rsidR="00A07634" w:rsidRDefault="00A07634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73AF1"/>
    <w:multiLevelType w:val="hybridMultilevel"/>
    <w:tmpl w:val="A0F2F200"/>
    <w:lvl w:ilvl="0" w:tplc="B3EAB6F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D747D8"/>
    <w:multiLevelType w:val="hybridMultilevel"/>
    <w:tmpl w:val="EB0230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8018093">
    <w:abstractNumId w:val="3"/>
  </w:num>
  <w:num w:numId="2" w16cid:durableId="1327778840">
    <w:abstractNumId w:val="1"/>
  </w:num>
  <w:num w:numId="3" w16cid:durableId="1985425817">
    <w:abstractNumId w:val="6"/>
  </w:num>
  <w:num w:numId="4" w16cid:durableId="14705933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9565514">
    <w:abstractNumId w:val="0"/>
  </w:num>
  <w:num w:numId="6" w16cid:durableId="1998268710">
    <w:abstractNumId w:val="5"/>
  </w:num>
  <w:num w:numId="7" w16cid:durableId="2103212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3DE9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0EF"/>
    <w:rsid w:val="000B1E43"/>
    <w:rsid w:val="000B22BB"/>
    <w:rsid w:val="000C16C4"/>
    <w:rsid w:val="000C3274"/>
    <w:rsid w:val="000D06D9"/>
    <w:rsid w:val="000D0AA4"/>
    <w:rsid w:val="000E3D1F"/>
    <w:rsid w:val="000E719E"/>
    <w:rsid w:val="00154511"/>
    <w:rsid w:val="001D70CA"/>
    <w:rsid w:val="002032B2"/>
    <w:rsid w:val="00203FEE"/>
    <w:rsid w:val="00214280"/>
    <w:rsid w:val="002150B2"/>
    <w:rsid w:val="0026782F"/>
    <w:rsid w:val="002F6D24"/>
    <w:rsid w:val="00324D19"/>
    <w:rsid w:val="003364B1"/>
    <w:rsid w:val="00342CE4"/>
    <w:rsid w:val="00345E9F"/>
    <w:rsid w:val="0035449C"/>
    <w:rsid w:val="00364D64"/>
    <w:rsid w:val="00366D9F"/>
    <w:rsid w:val="00374B0C"/>
    <w:rsid w:val="0039010B"/>
    <w:rsid w:val="003955B3"/>
    <w:rsid w:val="003B570A"/>
    <w:rsid w:val="003B60D5"/>
    <w:rsid w:val="00402E21"/>
    <w:rsid w:val="00421CF8"/>
    <w:rsid w:val="004405C7"/>
    <w:rsid w:val="004657C3"/>
    <w:rsid w:val="0048739B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71C02"/>
    <w:rsid w:val="005A433B"/>
    <w:rsid w:val="005B293D"/>
    <w:rsid w:val="005C3BE1"/>
    <w:rsid w:val="005E37DC"/>
    <w:rsid w:val="00604007"/>
    <w:rsid w:val="0060514F"/>
    <w:rsid w:val="00626F84"/>
    <w:rsid w:val="006323F6"/>
    <w:rsid w:val="00637DD8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B7544"/>
    <w:rsid w:val="007C0F55"/>
    <w:rsid w:val="007C6C84"/>
    <w:rsid w:val="008254A3"/>
    <w:rsid w:val="00833243"/>
    <w:rsid w:val="00835BF3"/>
    <w:rsid w:val="00847EF6"/>
    <w:rsid w:val="0088320A"/>
    <w:rsid w:val="00893402"/>
    <w:rsid w:val="008C38BA"/>
    <w:rsid w:val="008C69E8"/>
    <w:rsid w:val="008E25AD"/>
    <w:rsid w:val="00904EAD"/>
    <w:rsid w:val="0091206C"/>
    <w:rsid w:val="0091429B"/>
    <w:rsid w:val="0099186A"/>
    <w:rsid w:val="009A6CEB"/>
    <w:rsid w:val="009D07B5"/>
    <w:rsid w:val="00A07634"/>
    <w:rsid w:val="00A11CF0"/>
    <w:rsid w:val="00A13656"/>
    <w:rsid w:val="00A42CDA"/>
    <w:rsid w:val="00A46C9D"/>
    <w:rsid w:val="00A7178D"/>
    <w:rsid w:val="00AA5A41"/>
    <w:rsid w:val="00AB2E16"/>
    <w:rsid w:val="00AD39B5"/>
    <w:rsid w:val="00AD51FC"/>
    <w:rsid w:val="00AF4745"/>
    <w:rsid w:val="00B00034"/>
    <w:rsid w:val="00B07302"/>
    <w:rsid w:val="00B14B24"/>
    <w:rsid w:val="00B23589"/>
    <w:rsid w:val="00B34D19"/>
    <w:rsid w:val="00B46C3B"/>
    <w:rsid w:val="00B47F34"/>
    <w:rsid w:val="00B64511"/>
    <w:rsid w:val="00B65592"/>
    <w:rsid w:val="00B90255"/>
    <w:rsid w:val="00BB3CAE"/>
    <w:rsid w:val="00BD0FE8"/>
    <w:rsid w:val="00BD5E6B"/>
    <w:rsid w:val="00BD734D"/>
    <w:rsid w:val="00BF324A"/>
    <w:rsid w:val="00BF57B4"/>
    <w:rsid w:val="00C33D96"/>
    <w:rsid w:val="00C462A3"/>
    <w:rsid w:val="00C60983"/>
    <w:rsid w:val="00C647C3"/>
    <w:rsid w:val="00C65D4F"/>
    <w:rsid w:val="00C82E07"/>
    <w:rsid w:val="00C905E1"/>
    <w:rsid w:val="00C919D9"/>
    <w:rsid w:val="00CA2387"/>
    <w:rsid w:val="00CC5B72"/>
    <w:rsid w:val="00CC78B5"/>
    <w:rsid w:val="00D55728"/>
    <w:rsid w:val="00D864F5"/>
    <w:rsid w:val="00D9670A"/>
    <w:rsid w:val="00D97C71"/>
    <w:rsid w:val="00DA1101"/>
    <w:rsid w:val="00DA27E9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EC64FA"/>
    <w:rsid w:val="00F03648"/>
    <w:rsid w:val="00F04CAF"/>
    <w:rsid w:val="00F313D3"/>
    <w:rsid w:val="00F43998"/>
    <w:rsid w:val="00F66F63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46C9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46C9D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9A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7</cp:revision>
  <cp:lastPrinted>2026-07-17T13:56:00Z</cp:lastPrinted>
  <dcterms:created xsi:type="dcterms:W3CDTF">2026-07-28T13:14:00Z</dcterms:created>
  <dcterms:modified xsi:type="dcterms:W3CDTF">2026-07-29T12:30:00Z</dcterms:modified>
</cp:coreProperties>
</file>