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A406" w14:textId="36F4ADD8" w:rsidR="005832DF" w:rsidRDefault="005832DF" w:rsidP="00602CA0">
      <w:pPr>
        <w:jc w:val="center"/>
        <w:rPr>
          <w:b/>
          <w:bCs/>
          <w:sz w:val="26"/>
          <w:szCs w:val="26"/>
          <w:u w:val="single"/>
        </w:rPr>
      </w:pPr>
      <w:bookmarkStart w:id="0" w:name="_Hlk167718703"/>
      <w:r w:rsidRPr="005832DF">
        <w:rPr>
          <w:noProof/>
          <w:sz w:val="26"/>
          <w:szCs w:val="26"/>
        </w:rPr>
        <w:drawing>
          <wp:inline distT="0" distB="0" distL="0" distR="0" wp14:anchorId="7F3E7030" wp14:editId="2CF465DE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1A26" w14:textId="77777777" w:rsidR="005832DF" w:rsidRDefault="005832DF" w:rsidP="00602CA0">
      <w:pPr>
        <w:jc w:val="center"/>
        <w:rPr>
          <w:b/>
          <w:bCs/>
          <w:sz w:val="26"/>
          <w:szCs w:val="26"/>
          <w:u w:val="single"/>
        </w:rPr>
      </w:pPr>
    </w:p>
    <w:p w14:paraId="40A313C5" w14:textId="77777777" w:rsidR="00602CA0" w:rsidRPr="00D56551" w:rsidRDefault="00602CA0" w:rsidP="00602CA0">
      <w:pPr>
        <w:jc w:val="center"/>
        <w:rPr>
          <w:b/>
          <w:bCs/>
          <w:sz w:val="26"/>
          <w:szCs w:val="26"/>
          <w:u w:val="single"/>
        </w:rPr>
      </w:pPr>
      <w:r w:rsidRPr="00D56551">
        <w:rPr>
          <w:b/>
          <w:bCs/>
          <w:sz w:val="26"/>
          <w:szCs w:val="26"/>
          <w:u w:val="single"/>
        </w:rPr>
        <w:t>ВИНОГРАДОВСКИЙ МУНИЦИПАЛЬНЫЙ ОКРУГ</w:t>
      </w:r>
    </w:p>
    <w:p w14:paraId="4B3A3685" w14:textId="77777777" w:rsidR="00602CA0" w:rsidRPr="00D56551" w:rsidRDefault="00602CA0" w:rsidP="00602CA0">
      <w:pPr>
        <w:jc w:val="center"/>
        <w:rPr>
          <w:b/>
          <w:bCs/>
          <w:sz w:val="26"/>
          <w:szCs w:val="26"/>
          <w:u w:val="single"/>
        </w:rPr>
      </w:pPr>
      <w:r w:rsidRPr="00D56551">
        <w:rPr>
          <w:b/>
          <w:bCs/>
          <w:sz w:val="26"/>
          <w:szCs w:val="26"/>
          <w:u w:val="single"/>
        </w:rPr>
        <w:t>АРХАНГЕЛЬСКОЙ ОБЛАСТИ</w:t>
      </w:r>
    </w:p>
    <w:p w14:paraId="134A70E0" w14:textId="77777777" w:rsidR="00602CA0" w:rsidRPr="00D56551" w:rsidRDefault="00602CA0" w:rsidP="00602CA0">
      <w:pPr>
        <w:jc w:val="center"/>
        <w:rPr>
          <w:sz w:val="26"/>
          <w:szCs w:val="26"/>
        </w:rPr>
      </w:pPr>
    </w:p>
    <w:p w14:paraId="29D8EBB6" w14:textId="77777777" w:rsidR="00602CA0" w:rsidRPr="00D56551" w:rsidRDefault="00602CA0" w:rsidP="00602CA0">
      <w:pPr>
        <w:jc w:val="center"/>
        <w:rPr>
          <w:sz w:val="26"/>
          <w:szCs w:val="26"/>
        </w:rPr>
      </w:pPr>
      <w:r w:rsidRPr="00D56551">
        <w:rPr>
          <w:sz w:val="26"/>
          <w:szCs w:val="26"/>
        </w:rPr>
        <w:t xml:space="preserve">МУНИЦИПАЛЬНОЕ СОБРАНИЕ </w:t>
      </w:r>
    </w:p>
    <w:p w14:paraId="01D770A6" w14:textId="77777777" w:rsidR="00602CA0" w:rsidRPr="00D56551" w:rsidRDefault="00602CA0" w:rsidP="00602CA0">
      <w:pPr>
        <w:jc w:val="center"/>
        <w:rPr>
          <w:sz w:val="26"/>
          <w:szCs w:val="26"/>
        </w:rPr>
      </w:pPr>
      <w:r w:rsidRPr="00D56551">
        <w:rPr>
          <w:sz w:val="26"/>
          <w:szCs w:val="26"/>
        </w:rPr>
        <w:t>ВИНОГРАДОВСКОГО МУНИЦИПАЛЬНОГО ОКРУГА</w:t>
      </w:r>
    </w:p>
    <w:p w14:paraId="41094761" w14:textId="77777777" w:rsidR="00602CA0" w:rsidRPr="00D56551" w:rsidRDefault="00602CA0" w:rsidP="00602CA0">
      <w:pPr>
        <w:jc w:val="center"/>
        <w:rPr>
          <w:sz w:val="26"/>
          <w:szCs w:val="26"/>
        </w:rPr>
      </w:pPr>
    </w:p>
    <w:p w14:paraId="1C041B20" w14:textId="1051B0F8" w:rsidR="00602CA0" w:rsidRPr="000B209A" w:rsidRDefault="00364310" w:rsidP="00602CA0">
      <w:pPr>
        <w:jc w:val="center"/>
        <w:rPr>
          <w:sz w:val="26"/>
          <w:szCs w:val="26"/>
        </w:rPr>
      </w:pPr>
      <w:r>
        <w:rPr>
          <w:sz w:val="26"/>
          <w:szCs w:val="26"/>
        </w:rPr>
        <w:t>ПЯТЬДЕСЯТ ВТОРАЯ</w:t>
      </w:r>
      <w:r w:rsidR="003C0D0B" w:rsidRPr="000B209A">
        <w:rPr>
          <w:sz w:val="26"/>
          <w:szCs w:val="26"/>
        </w:rPr>
        <w:t xml:space="preserve"> </w:t>
      </w:r>
      <w:r w:rsidR="00602CA0" w:rsidRPr="000B209A">
        <w:rPr>
          <w:sz w:val="26"/>
          <w:szCs w:val="26"/>
        </w:rPr>
        <w:t>СЕССИЯ ПЕРВОГО СОЗЫВА</w:t>
      </w:r>
    </w:p>
    <w:p w14:paraId="64915EA8" w14:textId="77777777" w:rsidR="00602CA0" w:rsidRPr="00D56551" w:rsidRDefault="00602CA0" w:rsidP="00602CA0">
      <w:pPr>
        <w:jc w:val="center"/>
        <w:rPr>
          <w:b/>
          <w:sz w:val="26"/>
          <w:szCs w:val="26"/>
        </w:rPr>
      </w:pPr>
    </w:p>
    <w:p w14:paraId="37E95089" w14:textId="4D94E3A8" w:rsidR="00602CA0" w:rsidRPr="00D56551" w:rsidRDefault="00602CA0" w:rsidP="00602CA0">
      <w:pPr>
        <w:jc w:val="center"/>
        <w:rPr>
          <w:sz w:val="26"/>
          <w:szCs w:val="26"/>
        </w:rPr>
      </w:pPr>
      <w:r w:rsidRPr="00D56551">
        <w:rPr>
          <w:b/>
          <w:sz w:val="26"/>
          <w:szCs w:val="26"/>
        </w:rPr>
        <w:t xml:space="preserve">Р Е Ш Е Н И Е </w:t>
      </w:r>
    </w:p>
    <w:p w14:paraId="0CC37B21" w14:textId="77777777" w:rsidR="00602CA0" w:rsidRDefault="00602CA0" w:rsidP="00602CA0">
      <w:pPr>
        <w:jc w:val="center"/>
        <w:rPr>
          <w:sz w:val="26"/>
          <w:szCs w:val="26"/>
        </w:rPr>
      </w:pPr>
    </w:p>
    <w:p w14:paraId="5D301D66" w14:textId="08964468" w:rsidR="00602CA0" w:rsidRDefault="00602CA0" w:rsidP="000771CC">
      <w:pPr>
        <w:rPr>
          <w:sz w:val="26"/>
          <w:szCs w:val="26"/>
        </w:rPr>
      </w:pPr>
      <w:r w:rsidRPr="00E4009E">
        <w:rPr>
          <w:sz w:val="26"/>
          <w:szCs w:val="26"/>
        </w:rPr>
        <w:t xml:space="preserve">от </w:t>
      </w:r>
      <w:r w:rsidR="00364310">
        <w:rPr>
          <w:sz w:val="26"/>
          <w:szCs w:val="26"/>
        </w:rPr>
        <w:t>01 июля 2026</w:t>
      </w:r>
      <w:r w:rsidRPr="00E4009E">
        <w:rPr>
          <w:sz w:val="26"/>
          <w:szCs w:val="26"/>
        </w:rPr>
        <w:t xml:space="preserve"> года                                                              </w:t>
      </w:r>
      <w:r>
        <w:rPr>
          <w:sz w:val="26"/>
          <w:szCs w:val="26"/>
        </w:rPr>
        <w:t xml:space="preserve">       </w:t>
      </w:r>
      <w:r w:rsidR="005832DF">
        <w:rPr>
          <w:sz w:val="26"/>
          <w:szCs w:val="26"/>
        </w:rPr>
        <w:t xml:space="preserve">                   </w:t>
      </w:r>
      <w:r w:rsidR="00137DFA">
        <w:rPr>
          <w:sz w:val="26"/>
          <w:szCs w:val="26"/>
        </w:rPr>
        <w:t xml:space="preserve">  </w:t>
      </w:r>
      <w:r w:rsidR="005832DF">
        <w:rPr>
          <w:sz w:val="26"/>
          <w:szCs w:val="26"/>
        </w:rPr>
        <w:t xml:space="preserve">№ </w:t>
      </w:r>
      <w:r w:rsidR="00137DFA">
        <w:rPr>
          <w:sz w:val="26"/>
          <w:szCs w:val="26"/>
        </w:rPr>
        <w:t>412-52</w:t>
      </w:r>
    </w:p>
    <w:p w14:paraId="78399A61" w14:textId="77777777" w:rsidR="000771CC" w:rsidRPr="00E4009E" w:rsidRDefault="000771CC" w:rsidP="00602CA0">
      <w:pPr>
        <w:jc w:val="center"/>
        <w:rPr>
          <w:sz w:val="26"/>
          <w:szCs w:val="26"/>
        </w:rPr>
      </w:pPr>
    </w:p>
    <w:p w14:paraId="07CB00B5" w14:textId="77777777" w:rsidR="00137DFA" w:rsidRDefault="00602CA0" w:rsidP="00103CF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771CC">
        <w:rPr>
          <w:rFonts w:ascii="Times New Roman" w:hAnsi="Times New Roman" w:cs="Times New Roman"/>
          <w:sz w:val="26"/>
          <w:szCs w:val="26"/>
        </w:rPr>
        <w:t>О</w:t>
      </w:r>
      <w:r w:rsidR="00364310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Pr="000771CC">
        <w:rPr>
          <w:rFonts w:ascii="Times New Roman" w:hAnsi="Times New Roman" w:cs="Times New Roman"/>
          <w:sz w:val="26"/>
          <w:szCs w:val="26"/>
        </w:rPr>
        <w:t xml:space="preserve"> </w:t>
      </w:r>
      <w:r w:rsidR="00236382">
        <w:rPr>
          <w:rFonts w:ascii="Times New Roman" w:hAnsi="Times New Roman" w:cs="Times New Roman"/>
          <w:sz w:val="26"/>
          <w:szCs w:val="26"/>
        </w:rPr>
        <w:t>П</w:t>
      </w:r>
      <w:r w:rsidR="000771CC" w:rsidRPr="000771CC">
        <w:rPr>
          <w:rFonts w:ascii="Times New Roman" w:hAnsi="Times New Roman" w:cs="Times New Roman"/>
          <w:sz w:val="26"/>
          <w:szCs w:val="26"/>
        </w:rPr>
        <w:t>оряд</w:t>
      </w:r>
      <w:r w:rsidR="00364310">
        <w:rPr>
          <w:rFonts w:ascii="Times New Roman" w:hAnsi="Times New Roman" w:cs="Times New Roman"/>
          <w:sz w:val="26"/>
          <w:szCs w:val="26"/>
        </w:rPr>
        <w:t>ок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</w:t>
      </w:r>
      <w:r w:rsidR="00103CFE">
        <w:rPr>
          <w:rFonts w:ascii="Times New Roman" w:hAnsi="Times New Roman" w:cs="Times New Roman"/>
          <w:sz w:val="26"/>
          <w:szCs w:val="26"/>
        </w:rPr>
        <w:t>распоряжения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имуществ</w:t>
      </w:r>
      <w:r w:rsidR="00103CFE">
        <w:rPr>
          <w:rFonts w:ascii="Times New Roman" w:hAnsi="Times New Roman" w:cs="Times New Roman"/>
          <w:sz w:val="26"/>
          <w:szCs w:val="26"/>
        </w:rPr>
        <w:t>ом,</w:t>
      </w:r>
    </w:p>
    <w:p w14:paraId="65999B40" w14:textId="601426AA" w:rsidR="00A563F8" w:rsidRDefault="00103CFE" w:rsidP="00103CF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находящимся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в оперативно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учреждений </w:t>
      </w:r>
    </w:p>
    <w:p w14:paraId="5622D7DB" w14:textId="4EE5C514" w:rsidR="00602CA0" w:rsidRPr="000771CC" w:rsidRDefault="00103CFE" w:rsidP="00103CF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  <w:r w:rsidR="000771CC" w:rsidRPr="000771CC">
        <w:rPr>
          <w:rFonts w:ascii="Times New Roman" w:hAnsi="Times New Roman" w:cs="Times New Roman"/>
          <w:sz w:val="26"/>
          <w:szCs w:val="26"/>
        </w:rPr>
        <w:t xml:space="preserve"> </w:t>
      </w:r>
      <w:r w:rsidR="00236382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14:paraId="11BFDE3A" w14:textId="77777777" w:rsidR="00602CA0" w:rsidRDefault="00602CA0" w:rsidP="00602CA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14:paraId="5A722A30" w14:textId="2A37DD3B" w:rsidR="00602CA0" w:rsidRPr="00605D1D" w:rsidRDefault="00BC0296" w:rsidP="005832D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05D1D">
        <w:rPr>
          <w:rFonts w:eastAsiaTheme="minorHAnsi"/>
          <w:sz w:val="26"/>
          <w:szCs w:val="26"/>
          <w:lang w:eastAsia="en-US"/>
          <w14:ligatures w14:val="standardContextual"/>
        </w:rPr>
        <w:t xml:space="preserve">В соответствии со </w:t>
      </w:r>
      <w:hyperlink r:id="rId8" w:history="1">
        <w:r w:rsidRPr="00605D1D">
          <w:rPr>
            <w:rFonts w:eastAsiaTheme="minorHAnsi"/>
            <w:sz w:val="26"/>
            <w:szCs w:val="26"/>
            <w:lang w:eastAsia="en-US"/>
            <w14:ligatures w14:val="standardContextual"/>
          </w:rPr>
          <w:t>статьей 210</w:t>
        </w:r>
      </w:hyperlink>
      <w:r w:rsidRPr="00605D1D">
        <w:rPr>
          <w:rFonts w:eastAsiaTheme="minorHAnsi"/>
          <w:sz w:val="26"/>
          <w:szCs w:val="26"/>
          <w:lang w:eastAsia="en-US"/>
          <w14:ligatures w14:val="standardContextual"/>
        </w:rPr>
        <w:t xml:space="preserve"> Гражданского кодекса Российской Федерации, </w:t>
      </w:r>
      <w:r w:rsidR="00602CA0" w:rsidRPr="00605D1D">
        <w:rPr>
          <w:rFonts w:eastAsiaTheme="minorHAnsi"/>
          <w:sz w:val="26"/>
          <w:szCs w:val="26"/>
          <w:lang w:eastAsia="en-US"/>
          <w14:ligatures w14:val="standardContextual"/>
        </w:rPr>
        <w:t xml:space="preserve"> </w:t>
      </w:r>
      <w:hyperlink r:id="rId9" w:history="1">
        <w:r w:rsidR="00602CA0" w:rsidRPr="00605D1D">
          <w:rPr>
            <w:rFonts w:eastAsiaTheme="minorHAnsi"/>
            <w:sz w:val="26"/>
            <w:szCs w:val="26"/>
            <w:lang w:eastAsia="en-US"/>
            <w14:ligatures w14:val="standardContextual"/>
          </w:rPr>
          <w:t>статье</w:t>
        </w:r>
        <w:r w:rsidRPr="00605D1D">
          <w:rPr>
            <w:rFonts w:eastAsiaTheme="minorHAnsi"/>
            <w:sz w:val="26"/>
            <w:szCs w:val="26"/>
            <w:lang w:eastAsia="en-US"/>
            <w14:ligatures w14:val="standardContextual"/>
          </w:rPr>
          <w:t>й</w:t>
        </w:r>
        <w:r w:rsidR="00602CA0" w:rsidRPr="00605D1D">
          <w:rPr>
            <w:rFonts w:eastAsiaTheme="minorHAnsi"/>
            <w:sz w:val="26"/>
            <w:szCs w:val="26"/>
            <w:lang w:eastAsia="en-US"/>
            <w14:ligatures w14:val="standardContextual"/>
          </w:rPr>
          <w:t xml:space="preserve"> </w:t>
        </w:r>
      </w:hyperlink>
      <w:r w:rsidR="00602CA0" w:rsidRPr="00605D1D">
        <w:rPr>
          <w:rFonts w:eastAsiaTheme="minorHAnsi"/>
          <w:sz w:val="26"/>
          <w:szCs w:val="26"/>
          <w:lang w:eastAsia="en-US"/>
          <w14:ligatures w14:val="standardContextual"/>
        </w:rPr>
        <w:t>54 Устава Виноградовского муниципального округа</w:t>
      </w:r>
      <w:r w:rsidR="005832DF" w:rsidRPr="00605D1D">
        <w:rPr>
          <w:rFonts w:eastAsiaTheme="minorHAnsi"/>
          <w:sz w:val="26"/>
          <w:szCs w:val="26"/>
          <w:lang w:eastAsia="en-US"/>
          <w14:ligatures w14:val="standardContextual"/>
        </w:rPr>
        <w:t xml:space="preserve">, </w:t>
      </w:r>
      <w:hyperlink r:id="rId10">
        <w:r w:rsidRPr="00605D1D">
          <w:rPr>
            <w:sz w:val="26"/>
            <w:szCs w:val="26"/>
          </w:rPr>
          <w:t>Положением</w:t>
        </w:r>
      </w:hyperlink>
      <w:r w:rsidRPr="00605D1D">
        <w:rPr>
          <w:sz w:val="26"/>
          <w:szCs w:val="26"/>
        </w:rPr>
        <w:t xml:space="preserve"> о порядке управления и распоряжения муниципальным имуществом, находящимся в собственности Виноградовского муниципального округа Архангельской области, утвержденным решением муниципального Собрания Виноградовского муниципального округа от 17 декабря 2021 года №49-5</w:t>
      </w:r>
      <w:r w:rsidR="00364310" w:rsidRPr="00605D1D">
        <w:rPr>
          <w:sz w:val="26"/>
          <w:szCs w:val="26"/>
        </w:rPr>
        <w:t xml:space="preserve"> (с изменениями и дополнениями)</w:t>
      </w:r>
      <w:r w:rsidRPr="00605D1D">
        <w:rPr>
          <w:sz w:val="26"/>
          <w:szCs w:val="26"/>
        </w:rPr>
        <w:t xml:space="preserve">, </w:t>
      </w:r>
      <w:r w:rsidR="00602CA0" w:rsidRPr="00605D1D">
        <w:rPr>
          <w:sz w:val="26"/>
          <w:szCs w:val="26"/>
        </w:rPr>
        <w:t xml:space="preserve">муниципальное  Собрание  Виноградовского  муниципального округа </w:t>
      </w:r>
      <w:r w:rsidR="00602CA0" w:rsidRPr="00605D1D">
        <w:rPr>
          <w:b/>
          <w:sz w:val="26"/>
          <w:szCs w:val="26"/>
        </w:rPr>
        <w:t xml:space="preserve">р е ш и л о:  </w:t>
      </w:r>
    </w:p>
    <w:p w14:paraId="39E662A8" w14:textId="578C8C4A" w:rsidR="00602CA0" w:rsidRPr="00605D1D" w:rsidRDefault="00602CA0" w:rsidP="005832D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605D1D">
        <w:rPr>
          <w:rFonts w:ascii="Times New Roman" w:hAnsi="Times New Roman" w:cs="Times New Roman"/>
          <w:b w:val="0"/>
          <w:bCs/>
          <w:sz w:val="26"/>
          <w:szCs w:val="26"/>
        </w:rPr>
        <w:t xml:space="preserve">1. </w:t>
      </w:r>
      <w:r w:rsidR="00364310" w:rsidRPr="00605D1D">
        <w:rPr>
          <w:rFonts w:ascii="Times New Roman" w:hAnsi="Times New Roman" w:cs="Times New Roman"/>
          <w:b w:val="0"/>
          <w:bCs/>
          <w:sz w:val="26"/>
          <w:szCs w:val="26"/>
        </w:rPr>
        <w:t>Внести в</w:t>
      </w:r>
      <w:r w:rsidRPr="00605D1D">
        <w:rPr>
          <w:rFonts w:ascii="Times New Roman" w:hAnsi="Times New Roman" w:cs="Times New Roman"/>
          <w:b w:val="0"/>
          <w:bCs/>
          <w:sz w:val="26"/>
          <w:szCs w:val="26"/>
        </w:rPr>
        <w:t xml:space="preserve"> Порядок </w:t>
      </w:r>
      <w:r w:rsidR="00103CFE" w:rsidRPr="00605D1D">
        <w:rPr>
          <w:rFonts w:ascii="Times New Roman" w:hAnsi="Times New Roman" w:cs="Times New Roman"/>
          <w:b w:val="0"/>
          <w:bCs/>
          <w:sz w:val="26"/>
          <w:szCs w:val="26"/>
        </w:rPr>
        <w:t>распоряжения имуществом, находящимся в оперативном управлении муниципальных учреждений Виноградовского муниципального округа</w:t>
      </w:r>
      <w:r w:rsidR="00236382" w:rsidRPr="00605D1D">
        <w:rPr>
          <w:rFonts w:ascii="Times New Roman" w:hAnsi="Times New Roman" w:cs="Times New Roman"/>
          <w:b w:val="0"/>
          <w:bCs/>
          <w:sz w:val="26"/>
          <w:szCs w:val="26"/>
        </w:rPr>
        <w:t xml:space="preserve"> Архангельской области</w:t>
      </w:r>
      <w:r w:rsidR="00364310" w:rsidRPr="00605D1D">
        <w:rPr>
          <w:rFonts w:ascii="Times New Roman" w:hAnsi="Times New Roman" w:cs="Times New Roman"/>
          <w:b w:val="0"/>
          <w:bCs/>
          <w:sz w:val="26"/>
          <w:szCs w:val="26"/>
        </w:rPr>
        <w:t>, утвержденный решением муниципального Собрания Виноградовского муниципального округ от 20 ноября 2024 года № 317-36 (далее – Порядок), следующие изменения:</w:t>
      </w:r>
    </w:p>
    <w:p w14:paraId="6E271F72" w14:textId="4D24A791" w:rsidR="00364310" w:rsidRPr="00605D1D" w:rsidRDefault="00364310" w:rsidP="0036431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05D1D">
        <w:rPr>
          <w:rFonts w:ascii="Times New Roman" w:hAnsi="Times New Roman" w:cs="Times New Roman"/>
          <w:b w:val="0"/>
          <w:bCs/>
          <w:sz w:val="26"/>
          <w:szCs w:val="26"/>
        </w:rPr>
        <w:t xml:space="preserve">раздел </w:t>
      </w:r>
      <w:r w:rsidRPr="00605D1D">
        <w:rPr>
          <w:rFonts w:ascii="Times New Roman" w:hAnsi="Times New Roman" w:cs="Times New Roman"/>
          <w:b w:val="0"/>
          <w:sz w:val="26"/>
          <w:szCs w:val="26"/>
        </w:rPr>
        <w:t>4 Порядка «Списание основных средств» исключить.</w:t>
      </w:r>
    </w:p>
    <w:p w14:paraId="7D967887" w14:textId="199D22D0" w:rsidR="001806C8" w:rsidRPr="00605D1D" w:rsidRDefault="00602CA0" w:rsidP="003643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D1D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муниципальной газете «Виноградовский муниципальный вестник».     </w:t>
      </w:r>
    </w:p>
    <w:p w14:paraId="1243D951" w14:textId="79FF4163" w:rsidR="00602CA0" w:rsidRDefault="00364310" w:rsidP="005832DF">
      <w:pPr>
        <w:ind w:firstLine="709"/>
        <w:jc w:val="both"/>
        <w:rPr>
          <w:sz w:val="26"/>
          <w:szCs w:val="26"/>
        </w:rPr>
      </w:pPr>
      <w:r w:rsidRPr="00605D1D">
        <w:rPr>
          <w:sz w:val="26"/>
          <w:szCs w:val="26"/>
        </w:rPr>
        <w:t>3</w:t>
      </w:r>
      <w:r w:rsidR="001806C8" w:rsidRPr="00605D1D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001C2738" w14:textId="77777777" w:rsidR="00137DFA" w:rsidRPr="00605D1D" w:rsidRDefault="00137DFA" w:rsidP="005832DF">
      <w:pPr>
        <w:ind w:firstLine="709"/>
        <w:jc w:val="both"/>
        <w:rPr>
          <w:sz w:val="26"/>
          <w:szCs w:val="26"/>
        </w:rPr>
      </w:pPr>
      <w:bookmarkStart w:id="1" w:name="_GoBack"/>
      <w:bookmarkEnd w:id="1"/>
    </w:p>
    <w:p w14:paraId="4FF4A5AF" w14:textId="77777777" w:rsidR="00602CA0" w:rsidRPr="00605D1D" w:rsidRDefault="00602CA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84F952" w14:textId="61ACDCD4" w:rsidR="00602CA0" w:rsidRPr="00A72483" w:rsidRDefault="0036431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602CA0" w:rsidRPr="00A72483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602CA0" w:rsidRPr="00A72483">
        <w:rPr>
          <w:sz w:val="26"/>
          <w:szCs w:val="26"/>
        </w:rPr>
        <w:t xml:space="preserve"> муниципального Собрания </w:t>
      </w:r>
    </w:p>
    <w:p w14:paraId="435DBB52" w14:textId="1401FE34" w:rsidR="00602CA0" w:rsidRPr="00A72483" w:rsidRDefault="00602CA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72483">
        <w:rPr>
          <w:sz w:val="26"/>
          <w:szCs w:val="26"/>
        </w:rPr>
        <w:t>Виноградовского муниципального округа</w:t>
      </w:r>
      <w:r w:rsidRPr="00A72483">
        <w:rPr>
          <w:sz w:val="26"/>
          <w:szCs w:val="26"/>
        </w:rPr>
        <w:tab/>
      </w:r>
      <w:r w:rsidRPr="00A72483">
        <w:rPr>
          <w:sz w:val="26"/>
          <w:szCs w:val="26"/>
        </w:rPr>
        <w:tab/>
        <w:t xml:space="preserve">                         </w:t>
      </w:r>
      <w:r w:rsidR="00364310">
        <w:rPr>
          <w:sz w:val="26"/>
          <w:szCs w:val="26"/>
        </w:rPr>
        <w:t xml:space="preserve">   </w:t>
      </w:r>
      <w:r w:rsidRPr="00A72483">
        <w:rPr>
          <w:sz w:val="26"/>
          <w:szCs w:val="26"/>
        </w:rPr>
        <w:t xml:space="preserve">    </w:t>
      </w:r>
      <w:r w:rsidR="00364310">
        <w:rPr>
          <w:sz w:val="26"/>
          <w:szCs w:val="26"/>
        </w:rPr>
        <w:t>А.Ю. Волков</w:t>
      </w:r>
    </w:p>
    <w:p w14:paraId="7DE80E6E" w14:textId="77777777" w:rsidR="00602CA0" w:rsidRPr="00A72483" w:rsidRDefault="00602CA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7E8367" w14:textId="77777777" w:rsidR="00602CA0" w:rsidRPr="00A72483" w:rsidRDefault="00602CA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83E08E" w14:textId="77777777" w:rsidR="00602CA0" w:rsidRDefault="00602CA0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72483">
        <w:rPr>
          <w:sz w:val="26"/>
          <w:szCs w:val="26"/>
        </w:rPr>
        <w:t>Глава Виноградовского муниципального округа                                  А.А. Первухин</w:t>
      </w:r>
    </w:p>
    <w:p w14:paraId="49333C3C" w14:textId="77777777" w:rsidR="00103CFE" w:rsidRPr="00A72483" w:rsidRDefault="00103CFE" w:rsidP="00602C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bookmarkEnd w:id="0"/>
    <w:p w14:paraId="7C6AC6EF" w14:textId="77777777" w:rsidR="00605D1D" w:rsidRDefault="00605D1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75EC21A" w14:textId="77777777" w:rsidR="00605D1D" w:rsidRDefault="00605D1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605D1D" w:rsidSect="0015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54F5" w14:textId="77777777" w:rsidR="00A0533A" w:rsidRDefault="00A0533A" w:rsidP="00373722">
      <w:r>
        <w:separator/>
      </w:r>
    </w:p>
  </w:endnote>
  <w:endnote w:type="continuationSeparator" w:id="0">
    <w:p w14:paraId="0BB1DE1B" w14:textId="77777777" w:rsidR="00A0533A" w:rsidRDefault="00A0533A" w:rsidP="003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0FE6A" w14:textId="77777777" w:rsidR="00A0533A" w:rsidRDefault="00A0533A" w:rsidP="00373722">
      <w:r>
        <w:separator/>
      </w:r>
    </w:p>
  </w:footnote>
  <w:footnote w:type="continuationSeparator" w:id="0">
    <w:p w14:paraId="55571D08" w14:textId="77777777" w:rsidR="00A0533A" w:rsidRDefault="00A0533A" w:rsidP="0037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3226B"/>
    <w:multiLevelType w:val="multilevel"/>
    <w:tmpl w:val="4E10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0D"/>
    <w:rsid w:val="000132F3"/>
    <w:rsid w:val="00024C13"/>
    <w:rsid w:val="000771CC"/>
    <w:rsid w:val="000B209A"/>
    <w:rsid w:val="000B6822"/>
    <w:rsid w:val="000C1C86"/>
    <w:rsid w:val="00103CFE"/>
    <w:rsid w:val="001157F4"/>
    <w:rsid w:val="0011719E"/>
    <w:rsid w:val="0013787F"/>
    <w:rsid w:val="00137DFA"/>
    <w:rsid w:val="00145D25"/>
    <w:rsid w:val="00155BB7"/>
    <w:rsid w:val="001806C8"/>
    <w:rsid w:val="001D20C4"/>
    <w:rsid w:val="00236382"/>
    <w:rsid w:val="0025414C"/>
    <w:rsid w:val="002B0FD1"/>
    <w:rsid w:val="002B18EE"/>
    <w:rsid w:val="00354C11"/>
    <w:rsid w:val="00364310"/>
    <w:rsid w:val="00373722"/>
    <w:rsid w:val="0038650D"/>
    <w:rsid w:val="003A7D48"/>
    <w:rsid w:val="003B5368"/>
    <w:rsid w:val="003C0D0B"/>
    <w:rsid w:val="00415600"/>
    <w:rsid w:val="004C443B"/>
    <w:rsid w:val="004E0740"/>
    <w:rsid w:val="004F0BB9"/>
    <w:rsid w:val="005104AB"/>
    <w:rsid w:val="00561A8C"/>
    <w:rsid w:val="00577DB2"/>
    <w:rsid w:val="00581868"/>
    <w:rsid w:val="005832DF"/>
    <w:rsid w:val="005B0897"/>
    <w:rsid w:val="00602A53"/>
    <w:rsid w:val="00602CA0"/>
    <w:rsid w:val="00605D1D"/>
    <w:rsid w:val="00627F78"/>
    <w:rsid w:val="006A36BD"/>
    <w:rsid w:val="006C7B29"/>
    <w:rsid w:val="006E5FE0"/>
    <w:rsid w:val="006F7698"/>
    <w:rsid w:val="00716DB1"/>
    <w:rsid w:val="007E48F3"/>
    <w:rsid w:val="0081261F"/>
    <w:rsid w:val="00884D06"/>
    <w:rsid w:val="008D2210"/>
    <w:rsid w:val="008E1BFE"/>
    <w:rsid w:val="009012D9"/>
    <w:rsid w:val="009C7361"/>
    <w:rsid w:val="009E74A3"/>
    <w:rsid w:val="00A0533A"/>
    <w:rsid w:val="00A22897"/>
    <w:rsid w:val="00A563F8"/>
    <w:rsid w:val="00A76160"/>
    <w:rsid w:val="00A82E5D"/>
    <w:rsid w:val="00A949B7"/>
    <w:rsid w:val="00A95F3D"/>
    <w:rsid w:val="00AB69D1"/>
    <w:rsid w:val="00AD09EF"/>
    <w:rsid w:val="00AF05F3"/>
    <w:rsid w:val="00B515E7"/>
    <w:rsid w:val="00B633FB"/>
    <w:rsid w:val="00BC0296"/>
    <w:rsid w:val="00BF224D"/>
    <w:rsid w:val="00C7186C"/>
    <w:rsid w:val="00C73A09"/>
    <w:rsid w:val="00D018AC"/>
    <w:rsid w:val="00D249FA"/>
    <w:rsid w:val="00D2699C"/>
    <w:rsid w:val="00D97AF3"/>
    <w:rsid w:val="00DA447F"/>
    <w:rsid w:val="00DC79A7"/>
    <w:rsid w:val="00DE16F4"/>
    <w:rsid w:val="00F34BC7"/>
    <w:rsid w:val="00F42C11"/>
    <w:rsid w:val="00F55268"/>
    <w:rsid w:val="00F853B8"/>
    <w:rsid w:val="00F85EDE"/>
    <w:rsid w:val="00FB731F"/>
    <w:rsid w:val="00FC61ED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86C"/>
  <w15:chartTrackingRefBased/>
  <w15:docId w15:val="{09CA6117-8C5B-4C80-809F-ACF7BC1C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6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865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86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77D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7DB2"/>
    <w:rPr>
      <w:b/>
      <w:bCs/>
    </w:rPr>
  </w:style>
  <w:style w:type="paragraph" w:styleId="a5">
    <w:name w:val="List Paragraph"/>
    <w:basedOn w:val="a"/>
    <w:uiPriority w:val="34"/>
    <w:qFormat/>
    <w:rsid w:val="006E5F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7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72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3737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72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B515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15E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CharChar">
    <w:name w:val="Char Char"/>
    <w:basedOn w:val="a"/>
    <w:autoRedefine/>
    <w:rsid w:val="005832D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10306&amp;dst=1011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B&amp;n=472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23060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DETKOVA-PC</dc:creator>
  <cp:keywords/>
  <dc:description/>
  <cp:lastModifiedBy>Ebudget</cp:lastModifiedBy>
  <cp:revision>6</cp:revision>
  <cp:lastPrinted>2026-07-01T08:09:00Z</cp:lastPrinted>
  <dcterms:created xsi:type="dcterms:W3CDTF">2026-06-08T11:26:00Z</dcterms:created>
  <dcterms:modified xsi:type="dcterms:W3CDTF">2026-07-01T08:09:00Z</dcterms:modified>
</cp:coreProperties>
</file>