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3D1E8" w14:textId="74E88C77" w:rsidR="00933F4F" w:rsidRDefault="00933F4F" w:rsidP="006D393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E5175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861B39C" wp14:editId="77341D3E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2CEDB" w14:textId="77777777" w:rsidR="00933F4F" w:rsidRDefault="00933F4F" w:rsidP="006D393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</w:p>
    <w:p w14:paraId="7991E390" w14:textId="77777777" w:rsidR="00001190" w:rsidRPr="006D393B" w:rsidRDefault="00001190" w:rsidP="006D393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6D393B">
        <w:rPr>
          <w:rFonts w:ascii="Times New Roman" w:hAnsi="Times New Roman"/>
          <w:b/>
          <w:bCs/>
          <w:sz w:val="26"/>
          <w:szCs w:val="26"/>
          <w:u w:val="single"/>
        </w:rPr>
        <w:t>ВИНОГРАДОВСКИЙ МУНИЦИПАЛЬНЫЙ ОКРУГ</w:t>
      </w:r>
    </w:p>
    <w:p w14:paraId="6CD3FB2E" w14:textId="77777777" w:rsidR="00001190" w:rsidRPr="006D393B" w:rsidRDefault="00001190" w:rsidP="006D393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6D393B">
        <w:rPr>
          <w:rFonts w:ascii="Times New Roman" w:hAnsi="Times New Roman"/>
          <w:b/>
          <w:bCs/>
          <w:sz w:val="26"/>
          <w:szCs w:val="26"/>
          <w:u w:val="single"/>
        </w:rPr>
        <w:t>АРХАНГЕЛЬСКОЙ ОБЛАСТИ</w:t>
      </w:r>
    </w:p>
    <w:p w14:paraId="1B57F4E5" w14:textId="77777777" w:rsidR="00001190" w:rsidRPr="006D393B" w:rsidRDefault="00001190" w:rsidP="006D39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85ABF4C" w14:textId="77777777" w:rsidR="00001190" w:rsidRPr="006D393B" w:rsidRDefault="00001190" w:rsidP="006D39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D393B">
        <w:rPr>
          <w:rFonts w:ascii="Times New Roman" w:hAnsi="Times New Roman"/>
          <w:sz w:val="26"/>
          <w:szCs w:val="26"/>
        </w:rPr>
        <w:t xml:space="preserve">МУНИЦИПАЛЬНОЕ СОБРАНИЕ </w:t>
      </w:r>
    </w:p>
    <w:p w14:paraId="6C6992BC" w14:textId="77777777" w:rsidR="00001190" w:rsidRPr="006D393B" w:rsidRDefault="00001190" w:rsidP="006D39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D393B">
        <w:rPr>
          <w:rFonts w:ascii="Times New Roman" w:hAnsi="Times New Roman"/>
          <w:sz w:val="26"/>
          <w:szCs w:val="26"/>
        </w:rPr>
        <w:t>ВИНОГРАДОВСКОГО МУНИЦИПАЛЬНОГО ОКРУГА</w:t>
      </w:r>
    </w:p>
    <w:p w14:paraId="292F251E" w14:textId="77777777" w:rsidR="00001190" w:rsidRPr="006D393B" w:rsidRDefault="00001190" w:rsidP="006D39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0AFBC41" w14:textId="2179987F" w:rsidR="00001190" w:rsidRPr="006D393B" w:rsidRDefault="007111CC" w:rsidP="006D39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D393B">
        <w:rPr>
          <w:rFonts w:ascii="Times New Roman" w:hAnsi="Times New Roman"/>
          <w:sz w:val="26"/>
          <w:szCs w:val="26"/>
        </w:rPr>
        <w:t xml:space="preserve">ПЯТЬДЕСЯТ </w:t>
      </w:r>
      <w:r w:rsidR="00001190" w:rsidRPr="006D393B">
        <w:rPr>
          <w:rFonts w:ascii="Times New Roman" w:hAnsi="Times New Roman"/>
          <w:sz w:val="26"/>
          <w:szCs w:val="26"/>
        </w:rPr>
        <w:t>ВТОРАЯ СЕССИЯ ПЕРВОГО СОЗЫВА</w:t>
      </w:r>
    </w:p>
    <w:p w14:paraId="40D5C09C" w14:textId="77777777" w:rsidR="00001190" w:rsidRPr="006D393B" w:rsidRDefault="00001190" w:rsidP="006D393B">
      <w:pPr>
        <w:pStyle w:val="ConsTitle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14:paraId="634B06F2" w14:textId="0C3A0B8F" w:rsidR="00001190" w:rsidRPr="006D393B" w:rsidRDefault="00001190" w:rsidP="006D393B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6D393B">
        <w:rPr>
          <w:rFonts w:ascii="Times New Roman" w:hAnsi="Times New Roman" w:cs="Times New Roman"/>
          <w:sz w:val="26"/>
          <w:szCs w:val="26"/>
        </w:rPr>
        <w:t xml:space="preserve">Р Е Ш Е Н И Е </w:t>
      </w:r>
    </w:p>
    <w:p w14:paraId="1F0B9E95" w14:textId="77777777" w:rsidR="00001190" w:rsidRPr="006D393B" w:rsidRDefault="00001190" w:rsidP="006D393B">
      <w:pPr>
        <w:spacing w:after="0" w:line="240" w:lineRule="auto"/>
        <w:rPr>
          <w:rFonts w:ascii="Times New Roman" w:hAnsi="Times New Roman"/>
          <w:caps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3182"/>
        <w:gridCol w:w="2771"/>
      </w:tblGrid>
      <w:tr w:rsidR="00001190" w:rsidRPr="006D393B" w14:paraId="233388AF" w14:textId="77777777" w:rsidTr="003969D6">
        <w:tc>
          <w:tcPr>
            <w:tcW w:w="3331" w:type="dxa"/>
            <w:hideMark/>
          </w:tcPr>
          <w:p w14:paraId="1BCF79D2" w14:textId="7652C375" w:rsidR="00001190" w:rsidRPr="006D393B" w:rsidRDefault="00777051" w:rsidP="006D39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D393B">
              <w:rPr>
                <w:rFonts w:ascii="Times New Roman" w:hAnsi="Times New Roman"/>
                <w:sz w:val="26"/>
                <w:szCs w:val="26"/>
              </w:rPr>
              <w:t>от 01 июля 2026 года</w:t>
            </w:r>
          </w:p>
        </w:tc>
        <w:tc>
          <w:tcPr>
            <w:tcW w:w="3182" w:type="dxa"/>
            <w:hideMark/>
          </w:tcPr>
          <w:p w14:paraId="01812FE8" w14:textId="77777777" w:rsidR="00001190" w:rsidRPr="006D393B" w:rsidRDefault="00001190" w:rsidP="006D39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393B">
              <w:rPr>
                <w:rFonts w:ascii="Times New Roman" w:hAnsi="Times New Roman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2771" w:type="dxa"/>
            <w:hideMark/>
          </w:tcPr>
          <w:p w14:paraId="541776C0" w14:textId="6DED3708" w:rsidR="00001190" w:rsidRPr="006D393B" w:rsidRDefault="003969D6" w:rsidP="003969D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№ 415-52</w:t>
            </w:r>
          </w:p>
        </w:tc>
      </w:tr>
    </w:tbl>
    <w:p w14:paraId="1C8565BF" w14:textId="77777777" w:rsidR="00382816" w:rsidRPr="006D393B" w:rsidRDefault="00382816" w:rsidP="006D39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6266BDCB" w14:textId="77777777" w:rsidR="00FB49EF" w:rsidRDefault="009152F6" w:rsidP="006D39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6D393B">
        <w:rPr>
          <w:rFonts w:ascii="Times New Roman" w:hAnsi="Times New Roman"/>
          <w:b/>
          <w:sz w:val="26"/>
          <w:szCs w:val="26"/>
        </w:rPr>
        <w:t xml:space="preserve">Об утверждении перечней должностных лиц </w:t>
      </w:r>
      <w:r w:rsidRPr="006D393B">
        <w:rPr>
          <w:rFonts w:ascii="Times New Roman" w:hAnsi="Times New Roman"/>
          <w:b/>
          <w:bCs/>
          <w:sz w:val="26"/>
          <w:szCs w:val="26"/>
        </w:rPr>
        <w:t xml:space="preserve">органов местного самоуправления </w:t>
      </w:r>
      <w:r w:rsidRPr="006D393B">
        <w:rPr>
          <w:rFonts w:ascii="Times New Roman" w:hAnsi="Times New Roman"/>
          <w:b/>
          <w:sz w:val="26"/>
          <w:szCs w:val="26"/>
        </w:rPr>
        <w:t xml:space="preserve">Виноградовского муниципального округа </w:t>
      </w:r>
    </w:p>
    <w:p w14:paraId="0904375C" w14:textId="77777777" w:rsidR="00FB49EF" w:rsidRDefault="009152F6" w:rsidP="006D39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6D393B">
        <w:rPr>
          <w:rFonts w:ascii="Times New Roman" w:hAnsi="Times New Roman"/>
          <w:b/>
          <w:sz w:val="26"/>
          <w:szCs w:val="26"/>
        </w:rPr>
        <w:t xml:space="preserve">Архангельской области, уполномоченных составлять протоколы </w:t>
      </w:r>
    </w:p>
    <w:p w14:paraId="449D1E9D" w14:textId="01CC8876" w:rsidR="00974643" w:rsidRPr="006D393B" w:rsidRDefault="009152F6" w:rsidP="006D39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6D393B">
        <w:rPr>
          <w:rFonts w:ascii="Times New Roman" w:hAnsi="Times New Roman"/>
          <w:b/>
          <w:sz w:val="26"/>
          <w:szCs w:val="26"/>
        </w:rPr>
        <w:t>об административных правонарушениях</w:t>
      </w:r>
    </w:p>
    <w:p w14:paraId="5AAC38C9" w14:textId="77777777" w:rsidR="0088062B" w:rsidRPr="006D393B" w:rsidRDefault="0088062B" w:rsidP="006D3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C0B695D" w14:textId="1F9B1290" w:rsidR="0088062B" w:rsidRPr="006D393B" w:rsidRDefault="0088062B" w:rsidP="006D39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393B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пунктом 6 статьи 11.3 </w:t>
      </w:r>
      <w:r w:rsidR="007111CC" w:rsidRPr="006D393B">
        <w:rPr>
          <w:rFonts w:ascii="Times New Roman" w:eastAsia="Times New Roman" w:hAnsi="Times New Roman"/>
          <w:sz w:val="26"/>
          <w:szCs w:val="26"/>
          <w:lang w:eastAsia="ru-RU"/>
        </w:rPr>
        <w:t xml:space="preserve">и статьей 12.1 </w:t>
      </w:r>
      <w:r w:rsidRPr="006D393B">
        <w:rPr>
          <w:rFonts w:ascii="Times New Roman" w:eastAsia="Times New Roman" w:hAnsi="Times New Roman"/>
          <w:sz w:val="26"/>
          <w:szCs w:val="26"/>
          <w:lang w:eastAsia="ru-RU"/>
        </w:rPr>
        <w:t>областного закона от 03 июня 2003 года № 172-22</w:t>
      </w:r>
      <w:r w:rsidR="007111CC" w:rsidRPr="006D393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D393B">
        <w:rPr>
          <w:rFonts w:ascii="Times New Roman" w:eastAsia="Times New Roman" w:hAnsi="Times New Roman"/>
          <w:sz w:val="26"/>
          <w:szCs w:val="26"/>
          <w:lang w:eastAsia="ru-RU"/>
        </w:rPr>
        <w:t>ОЗ «Об административных правонарушениях»</w:t>
      </w:r>
      <w:r w:rsidR="00974643" w:rsidRPr="006D393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D393B">
        <w:rPr>
          <w:rFonts w:ascii="Times New Roman" w:eastAsia="Times New Roman" w:hAnsi="Times New Roman"/>
          <w:sz w:val="26"/>
          <w:szCs w:val="26"/>
          <w:lang w:eastAsia="ru-RU"/>
        </w:rPr>
        <w:t>пункт</w:t>
      </w:r>
      <w:r w:rsidR="007111CC" w:rsidRPr="006D393B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="00974643" w:rsidRPr="006D39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D393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974643" w:rsidRPr="006D39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111CC" w:rsidRPr="006D393B">
        <w:rPr>
          <w:rFonts w:ascii="Times New Roman" w:eastAsia="Times New Roman" w:hAnsi="Times New Roman"/>
          <w:sz w:val="26"/>
          <w:szCs w:val="26"/>
          <w:lang w:eastAsia="ru-RU"/>
        </w:rPr>
        <w:t>части</w:t>
      </w:r>
      <w:r w:rsidRPr="006D393B">
        <w:rPr>
          <w:rFonts w:ascii="Times New Roman" w:eastAsia="Times New Roman" w:hAnsi="Times New Roman"/>
          <w:sz w:val="26"/>
          <w:szCs w:val="26"/>
          <w:lang w:eastAsia="ru-RU"/>
        </w:rPr>
        <w:t xml:space="preserve"> 1 </w:t>
      </w:r>
      <w:r w:rsidR="00972B00">
        <w:rPr>
          <w:rFonts w:ascii="Times New Roman" w:eastAsia="Times New Roman" w:hAnsi="Times New Roman"/>
          <w:sz w:val="26"/>
          <w:szCs w:val="26"/>
          <w:lang w:eastAsia="ru-RU"/>
        </w:rPr>
        <w:t xml:space="preserve">и частью 4 </w:t>
      </w:r>
      <w:r w:rsidRPr="006D393B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статьи 20 </w:t>
      </w:r>
      <w:r w:rsidR="00CF21AB" w:rsidRPr="006D393B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="00974643" w:rsidRPr="006D393B">
        <w:rPr>
          <w:rFonts w:ascii="Times New Roman" w:eastAsia="Times New Roman" w:hAnsi="Times New Roman"/>
          <w:sz w:val="26"/>
          <w:szCs w:val="26"/>
          <w:lang w:eastAsia="ru-RU"/>
        </w:rPr>
        <w:t xml:space="preserve">акона Архангельской области </w:t>
      </w:r>
      <w:r w:rsidRPr="006D393B">
        <w:rPr>
          <w:rFonts w:ascii="Times New Roman" w:eastAsia="Times New Roman" w:hAnsi="Times New Roman"/>
          <w:sz w:val="26"/>
          <w:szCs w:val="26"/>
          <w:lang w:eastAsia="ru-RU"/>
        </w:rPr>
        <w:t>от 20 сентября 2005 года № 84-5-ОЗ «</w:t>
      </w:r>
      <w:r w:rsidR="007111CC" w:rsidRPr="007111CC">
        <w:rPr>
          <w:rFonts w:ascii="Times New Roman" w:eastAsia="Times New Roman" w:hAnsi="Times New Roman"/>
          <w:bCs/>
          <w:sz w:val="26"/>
          <w:szCs w:val="26"/>
          <w:lang w:eastAsia="ru-RU"/>
        </w:rPr>
        <w:t>О наделении органов местного самоуправления муниципальных образований Архангельской области отдельными государственными полномочиями</w:t>
      </w:r>
      <w:r w:rsidR="007111CC" w:rsidRPr="006D393B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Pr="006D393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9953D5" w:rsidRPr="006D39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82816" w:rsidRPr="006D393B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муниципальное </w:t>
      </w:r>
      <w:r w:rsidRPr="006D393B">
        <w:rPr>
          <w:rFonts w:ascii="Times New Roman" w:hAnsi="Times New Roman"/>
          <w:sz w:val="26"/>
          <w:szCs w:val="26"/>
        </w:rPr>
        <w:t>Собрание</w:t>
      </w:r>
      <w:r w:rsidR="00001190" w:rsidRPr="006D393B">
        <w:rPr>
          <w:rFonts w:ascii="Times New Roman" w:hAnsi="Times New Roman"/>
          <w:sz w:val="26"/>
          <w:szCs w:val="26"/>
        </w:rPr>
        <w:t xml:space="preserve"> Виноградовского муниципального округа</w:t>
      </w:r>
      <w:r w:rsidRPr="006D393B">
        <w:rPr>
          <w:rFonts w:ascii="Times New Roman" w:hAnsi="Times New Roman"/>
          <w:sz w:val="26"/>
          <w:szCs w:val="26"/>
        </w:rPr>
        <w:t xml:space="preserve"> </w:t>
      </w:r>
      <w:r w:rsidR="00382816" w:rsidRPr="006D393B">
        <w:rPr>
          <w:rFonts w:ascii="Times New Roman" w:hAnsi="Times New Roman"/>
          <w:b/>
          <w:sz w:val="26"/>
          <w:szCs w:val="26"/>
        </w:rPr>
        <w:t>р е ш и л о</w:t>
      </w:r>
      <w:r w:rsidRPr="006D393B">
        <w:rPr>
          <w:rFonts w:ascii="Times New Roman" w:hAnsi="Times New Roman"/>
          <w:sz w:val="26"/>
          <w:szCs w:val="26"/>
        </w:rPr>
        <w:t>:</w:t>
      </w:r>
    </w:p>
    <w:p w14:paraId="3CBFA951" w14:textId="77777777" w:rsidR="006D393B" w:rsidRDefault="006D393B" w:rsidP="006D3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127391C" w14:textId="77777777" w:rsidR="009152F6" w:rsidRPr="006D393B" w:rsidRDefault="007111CC" w:rsidP="006D3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393B">
        <w:rPr>
          <w:rFonts w:ascii="Times New Roman" w:hAnsi="Times New Roman"/>
          <w:sz w:val="26"/>
          <w:szCs w:val="26"/>
        </w:rPr>
        <w:t xml:space="preserve">1. </w:t>
      </w:r>
      <w:r w:rsidR="009152F6" w:rsidRPr="006D393B">
        <w:rPr>
          <w:rFonts w:ascii="Times New Roman" w:eastAsia="Times New Roman" w:hAnsi="Times New Roman"/>
          <w:sz w:val="26"/>
          <w:szCs w:val="26"/>
          <w:lang w:eastAsia="ru-RU"/>
        </w:rPr>
        <w:t>Утвердить перечень должностных лиц органов местного самоуправления Виноградовского муниципального округа, уполномоченных составлять протоколы об административных правонарушениях, предусмотренных законом Архангельской области от 03 июня 2003 года № 172-22-ОЗ «Об административных правонарушениях»,</w:t>
      </w:r>
      <w:r w:rsidR="009152F6" w:rsidRPr="006D393B">
        <w:rPr>
          <w:rFonts w:ascii="Times New Roman" w:eastAsia="Times New Roman" w:hAnsi="Times New Roman"/>
          <w:sz w:val="26"/>
          <w:szCs w:val="26"/>
          <w:lang w:eastAsia="zh-CN"/>
        </w:rPr>
        <w:t xml:space="preserve"> за исключением административных правонарушений, совершенных несовершеннолетними. </w:t>
      </w:r>
      <w:r w:rsidR="009152F6" w:rsidRPr="006D39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69031C0" w14:textId="1FCF4D96" w:rsidR="009152F6" w:rsidRPr="006D393B" w:rsidRDefault="009152F6" w:rsidP="006D3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6D393B">
        <w:rPr>
          <w:rFonts w:ascii="Times New Roman" w:hAnsi="Times New Roman"/>
          <w:sz w:val="26"/>
          <w:szCs w:val="26"/>
        </w:rPr>
        <w:t xml:space="preserve">2. </w:t>
      </w:r>
      <w:r w:rsidR="007111CC" w:rsidRPr="006D393B">
        <w:rPr>
          <w:rFonts w:ascii="Times New Roman" w:hAnsi="Times New Roman"/>
          <w:sz w:val="26"/>
          <w:szCs w:val="26"/>
        </w:rPr>
        <w:t xml:space="preserve">Утвердить </w:t>
      </w:r>
      <w:r w:rsidRPr="006D393B">
        <w:rPr>
          <w:rFonts w:ascii="Times New Roman" w:eastAsiaTheme="minorHAnsi" w:hAnsi="Times New Roman"/>
          <w:bCs/>
          <w:sz w:val="26"/>
          <w:szCs w:val="26"/>
        </w:rPr>
        <w:t xml:space="preserve">перечень должностных лиц органов местного самоуправления Виноградовского муниципального округа, уполномоченных составлять протоколы об административных правонарушениях, предусмотренных </w:t>
      </w:r>
      <w:hyperlink r:id="rId6" w:history="1">
        <w:r w:rsidRPr="006D393B">
          <w:rPr>
            <w:rFonts w:ascii="Times New Roman" w:eastAsiaTheme="minorHAnsi" w:hAnsi="Times New Roman"/>
            <w:bCs/>
            <w:sz w:val="26"/>
            <w:szCs w:val="26"/>
          </w:rPr>
          <w:t>Кодексом</w:t>
        </w:r>
      </w:hyperlink>
      <w:r w:rsidRPr="006D393B">
        <w:rPr>
          <w:rFonts w:ascii="Times New Roman" w:eastAsiaTheme="minorHAnsi" w:hAnsi="Times New Roman"/>
          <w:bCs/>
          <w:sz w:val="26"/>
          <w:szCs w:val="26"/>
        </w:rPr>
        <w:t xml:space="preserve"> Российской Федерации об административных правонарушениях.</w:t>
      </w:r>
    </w:p>
    <w:p w14:paraId="122145A5" w14:textId="1E805191" w:rsidR="007111CC" w:rsidRPr="006D393B" w:rsidRDefault="009152F6" w:rsidP="006D3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6D393B">
        <w:rPr>
          <w:rFonts w:ascii="Times New Roman" w:eastAsiaTheme="minorHAnsi" w:hAnsi="Times New Roman"/>
          <w:bCs/>
          <w:sz w:val="26"/>
          <w:szCs w:val="26"/>
        </w:rPr>
        <w:t xml:space="preserve">3. Признать утратившим силу </w:t>
      </w:r>
      <w:r w:rsidR="007111CC" w:rsidRPr="006D393B">
        <w:rPr>
          <w:rFonts w:ascii="Times New Roman" w:hAnsi="Times New Roman"/>
          <w:sz w:val="26"/>
          <w:szCs w:val="26"/>
        </w:rPr>
        <w:t>решение муниципального Собрания Виноградовского муниципального округа от 10 ноября 2021 года</w:t>
      </w:r>
      <w:r w:rsidR="007111CC" w:rsidRPr="006D393B">
        <w:rPr>
          <w:rFonts w:ascii="Times New Roman" w:hAnsi="Times New Roman"/>
          <w:bCs/>
          <w:sz w:val="26"/>
          <w:szCs w:val="26"/>
        </w:rPr>
        <w:t xml:space="preserve"> </w:t>
      </w:r>
      <w:r w:rsidR="007111CC" w:rsidRPr="006D393B">
        <w:rPr>
          <w:rFonts w:ascii="Times New Roman" w:hAnsi="Times New Roman"/>
          <w:sz w:val="26"/>
          <w:szCs w:val="26"/>
        </w:rPr>
        <w:t>№ 30-2 «</w:t>
      </w:r>
      <w:r w:rsidR="007111CC" w:rsidRPr="006D393B">
        <w:rPr>
          <w:rFonts w:ascii="Times New Roman" w:hAnsi="Times New Roman"/>
          <w:bCs/>
          <w:sz w:val="26"/>
          <w:szCs w:val="26"/>
        </w:rPr>
        <w:t xml:space="preserve">Об утверждении перечня должностных лиц органов местного самоуправления Виноградовского муниципального округа, уполномоченных составлять протоколы об административных правонарушениях, предусмотренных законом Архангельской области от 03 июня 2003 года № 172-22-ОЗ «Об административных правонарушениях» и </w:t>
      </w:r>
      <w:r w:rsidR="007111CC" w:rsidRPr="006D393B">
        <w:rPr>
          <w:rFonts w:ascii="Times New Roman" w:eastAsiaTheme="minorHAnsi" w:hAnsi="Times New Roman"/>
          <w:bCs/>
          <w:sz w:val="26"/>
          <w:szCs w:val="26"/>
        </w:rPr>
        <w:t xml:space="preserve">перечня должностных лиц органов местного самоуправления Виноградовского муниципального округа,  уполномоченных составлять протоколы об административных правонарушениях, предусмотренных </w:t>
      </w:r>
      <w:hyperlink r:id="rId7" w:history="1">
        <w:r w:rsidR="007111CC" w:rsidRPr="006D393B">
          <w:rPr>
            <w:rFonts w:ascii="Times New Roman" w:eastAsiaTheme="minorHAnsi" w:hAnsi="Times New Roman"/>
            <w:bCs/>
            <w:sz w:val="26"/>
            <w:szCs w:val="26"/>
          </w:rPr>
          <w:t>Кодексом</w:t>
        </w:r>
      </w:hyperlink>
      <w:r w:rsidR="007111CC" w:rsidRPr="006D393B">
        <w:rPr>
          <w:rFonts w:ascii="Times New Roman" w:eastAsiaTheme="minorHAnsi" w:hAnsi="Times New Roman"/>
          <w:bCs/>
          <w:sz w:val="26"/>
          <w:szCs w:val="26"/>
        </w:rPr>
        <w:t xml:space="preserve"> Российской Федерации об административных правонарушениях».</w:t>
      </w:r>
    </w:p>
    <w:p w14:paraId="42D0EE0A" w14:textId="2C06BE71" w:rsidR="00777051" w:rsidRPr="006D393B" w:rsidRDefault="006D393B" w:rsidP="006D393B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777051" w:rsidRPr="006D393B">
        <w:rPr>
          <w:sz w:val="26"/>
          <w:szCs w:val="26"/>
        </w:rPr>
        <w:t>. Опубликовать настоящее решение в муниципальной газете «Виноградовский муниципальный вестник».</w:t>
      </w:r>
    </w:p>
    <w:p w14:paraId="6448C461" w14:textId="2E47923E" w:rsidR="00777051" w:rsidRPr="006D393B" w:rsidRDefault="006D393B" w:rsidP="006D393B">
      <w:pPr>
        <w:widowControl w:val="0"/>
        <w:autoSpaceDE w:val="0"/>
        <w:autoSpaceDN w:val="0"/>
        <w:adjustRightInd w:val="0"/>
        <w:spacing w:after="0" w:line="240" w:lineRule="auto"/>
        <w:ind w:right="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777051" w:rsidRPr="006D393B">
        <w:rPr>
          <w:rFonts w:ascii="Times New Roman" w:hAnsi="Times New Roman"/>
          <w:sz w:val="26"/>
          <w:szCs w:val="26"/>
        </w:rPr>
        <w:t>. Настоящее решение вступает в силу со дня его официального опубликования.</w:t>
      </w:r>
    </w:p>
    <w:p w14:paraId="13A73ECF" w14:textId="77777777" w:rsidR="007111CC" w:rsidRDefault="007111CC" w:rsidP="006D39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82AB0B7" w14:textId="77777777" w:rsidR="00933F4F" w:rsidRPr="006D393B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FB5FF7D" w14:textId="77777777" w:rsidR="00933F4F" w:rsidRDefault="006D393B" w:rsidP="00933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 муниципального Собрания</w:t>
      </w:r>
      <w:r w:rsidR="00C70BDB">
        <w:rPr>
          <w:rFonts w:ascii="Times New Roman" w:hAnsi="Times New Roman"/>
          <w:sz w:val="26"/>
          <w:szCs w:val="26"/>
        </w:rPr>
        <w:t xml:space="preserve"> </w:t>
      </w:r>
    </w:p>
    <w:p w14:paraId="77D6423E" w14:textId="277A1C15" w:rsidR="00777051" w:rsidRDefault="00C70BDB" w:rsidP="00933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Виноградовского муниципального округа </w:t>
      </w:r>
      <w:r w:rsidR="00933F4F"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/>
          <w:sz w:val="26"/>
          <w:szCs w:val="26"/>
        </w:rPr>
        <w:t>А.Ю. Волков</w:t>
      </w:r>
    </w:p>
    <w:p w14:paraId="22CA7B40" w14:textId="77777777" w:rsidR="00C70BDB" w:rsidRDefault="00C70BDB" w:rsidP="006D39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2941A16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21341CA" w14:textId="77777777" w:rsidR="003969D6" w:rsidRDefault="003969D6" w:rsidP="006D39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7D59A66" w14:textId="6B0E03BC" w:rsidR="00C70BDB" w:rsidRPr="006D393B" w:rsidRDefault="00C70BDB" w:rsidP="00933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Виноградовского муниципального округа </w:t>
      </w:r>
      <w:r w:rsidR="00933F4F"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sz w:val="26"/>
          <w:szCs w:val="26"/>
        </w:rPr>
        <w:t>А.А. Первухин</w:t>
      </w:r>
    </w:p>
    <w:p w14:paraId="71B842B3" w14:textId="77777777" w:rsidR="00777051" w:rsidRPr="006D393B" w:rsidRDefault="00777051" w:rsidP="006D39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4E3C8BC" w14:textId="77777777" w:rsidR="00777051" w:rsidRPr="006D393B" w:rsidRDefault="00777051" w:rsidP="006D39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98A9F0" w14:textId="77777777" w:rsidR="00777051" w:rsidRDefault="00777051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B23AF6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78CA5FE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9C8C4B6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62F3FE1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B25256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0D7E8A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9BC510A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7DF5D4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34C8FF9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B3C01A6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8180E00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DE07E4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9E19344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DB5E96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C873E4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12ABAC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50C804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1615D3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50075D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03727BF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FC7D43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75E59FF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AF47A8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45CBE76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03AB2E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CAD65C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88E4850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578E414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D2A3E3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E62664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85B8586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1E2C30" w14:textId="77777777" w:rsidR="00933F4F" w:rsidRPr="006D393B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AFAF3A1" w14:textId="421A97BB" w:rsidR="00777051" w:rsidRPr="00933F4F" w:rsidRDefault="00777051" w:rsidP="00933F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933F4F">
        <w:rPr>
          <w:rFonts w:ascii="Times New Roman" w:hAnsi="Times New Roman"/>
          <w:sz w:val="26"/>
          <w:szCs w:val="26"/>
        </w:rPr>
        <w:lastRenderedPageBreak/>
        <w:t>УТВЕРЖДЕН</w:t>
      </w:r>
    </w:p>
    <w:p w14:paraId="3C17E207" w14:textId="77777777" w:rsidR="00933F4F" w:rsidRDefault="00933F4F" w:rsidP="00933F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777051" w:rsidRPr="00933F4F">
        <w:rPr>
          <w:rFonts w:ascii="Times New Roman" w:hAnsi="Times New Roman"/>
          <w:sz w:val="26"/>
          <w:szCs w:val="26"/>
        </w:rPr>
        <w:t xml:space="preserve">ешением муниципального Собрания </w:t>
      </w:r>
    </w:p>
    <w:p w14:paraId="6BEC9808" w14:textId="77777777" w:rsidR="00933F4F" w:rsidRDefault="00777051" w:rsidP="00933F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933F4F">
        <w:rPr>
          <w:rFonts w:ascii="Times New Roman" w:hAnsi="Times New Roman"/>
          <w:sz w:val="26"/>
          <w:szCs w:val="26"/>
        </w:rPr>
        <w:t xml:space="preserve">Виноградовского муниципального округа </w:t>
      </w:r>
    </w:p>
    <w:p w14:paraId="5B3169A4" w14:textId="77777777" w:rsidR="00933F4F" w:rsidRDefault="00777051" w:rsidP="00933F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933F4F">
        <w:rPr>
          <w:rFonts w:ascii="Times New Roman" w:hAnsi="Times New Roman"/>
          <w:sz w:val="26"/>
          <w:szCs w:val="26"/>
        </w:rPr>
        <w:t xml:space="preserve">Архангельской области </w:t>
      </w:r>
    </w:p>
    <w:p w14:paraId="1798C94C" w14:textId="08C03206" w:rsidR="00777051" w:rsidRDefault="003969D6" w:rsidP="003969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01 июля 2026 года № 415-52</w:t>
      </w:r>
    </w:p>
    <w:p w14:paraId="24C3DB48" w14:textId="77777777" w:rsidR="003969D6" w:rsidRPr="00933F4F" w:rsidRDefault="003969D6" w:rsidP="003969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14:paraId="04D68884" w14:textId="124CBC50" w:rsidR="00777051" w:rsidRPr="00933F4F" w:rsidRDefault="00777051" w:rsidP="006D393B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933F4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</w:t>
      </w:r>
      <w:r w:rsidR="00933F4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еречень</w:t>
      </w:r>
    </w:p>
    <w:p w14:paraId="03F433B3" w14:textId="6BEF8542" w:rsidR="00382816" w:rsidRPr="00933F4F" w:rsidRDefault="00777051" w:rsidP="006D393B">
      <w:pPr>
        <w:pStyle w:val="a3"/>
        <w:jc w:val="center"/>
        <w:rPr>
          <w:b/>
          <w:sz w:val="26"/>
          <w:szCs w:val="26"/>
        </w:rPr>
      </w:pPr>
      <w:r w:rsidRPr="00933F4F">
        <w:rPr>
          <w:b/>
          <w:color w:val="000000"/>
          <w:sz w:val="26"/>
          <w:szCs w:val="26"/>
        </w:rPr>
        <w:t>должностных лиц органов местного самоуправления Виноградовского муниципального округа, уполномоченных составлять протоколы об административных правонарушениях, предусмотренных законом Архангельской области от 03 июня 2003 года № 172-22-ОЗ «Об административных правонарушениях»,</w:t>
      </w:r>
      <w:r w:rsidRPr="00933F4F">
        <w:rPr>
          <w:b/>
          <w:sz w:val="26"/>
          <w:szCs w:val="26"/>
          <w:lang w:eastAsia="zh-CN"/>
        </w:rPr>
        <w:t xml:space="preserve"> за исключением административных правонарушений, совершенных несовершеннолетними</w:t>
      </w:r>
    </w:p>
    <w:p w14:paraId="4A6FFE4B" w14:textId="77777777" w:rsidR="004B5260" w:rsidRPr="006D393B" w:rsidRDefault="004B5260" w:rsidP="006D393B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5179"/>
        <w:gridCol w:w="3710"/>
      </w:tblGrid>
      <w:tr w:rsidR="00EF5563" w:rsidRPr="006D393B" w14:paraId="580B111F" w14:textId="77777777" w:rsidTr="00717A2B">
        <w:trPr>
          <w:trHeight w:val="14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6FC50" w14:textId="77777777" w:rsidR="00EA2932" w:rsidRPr="006D393B" w:rsidRDefault="00EA2932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29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3FC400D" w14:textId="53BA60A7" w:rsidR="00EF5563" w:rsidRPr="00EA2932" w:rsidRDefault="00EF5563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214F4" w14:textId="0CF9FF2E" w:rsidR="00EA2932" w:rsidRPr="00EA2932" w:rsidRDefault="00EA2932" w:rsidP="006D393B">
            <w:pPr>
              <w:spacing w:after="0" w:line="240" w:lineRule="auto"/>
              <w:ind w:left="80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Должност</w:t>
            </w:r>
            <w:r w:rsidRPr="006D39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 муниципальной службы с указанием наименования органа местного самоуправления Виноградовского муниципального округа, замещая которую должностные лица вправе составлять протоколы об административных правонарушениях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BF4C7E" w14:textId="77777777" w:rsidR="00EA2932" w:rsidRPr="006D393B" w:rsidRDefault="00EA2932" w:rsidP="006D393B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29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Статьи областного закона от </w:t>
            </w:r>
          </w:p>
          <w:p w14:paraId="1F5AB381" w14:textId="4A060261" w:rsidR="00EA2932" w:rsidRPr="00EA2932" w:rsidRDefault="00EA2932" w:rsidP="006D393B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EA29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июня 2003 года № 172-22-ОЗ </w:t>
            </w:r>
          </w:p>
          <w:p w14:paraId="75A50DB0" w14:textId="77777777" w:rsidR="00EA2932" w:rsidRPr="00EA2932" w:rsidRDefault="00EA2932" w:rsidP="006D393B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«Об административных правонарушениях»</w:t>
            </w:r>
          </w:p>
        </w:tc>
      </w:tr>
      <w:tr w:rsidR="00EF5563" w:rsidRPr="006D393B" w14:paraId="49C74C9B" w14:textId="77777777" w:rsidTr="00EF5563">
        <w:trPr>
          <w:trHeight w:val="14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9CB997" w14:textId="77777777" w:rsidR="00EA2932" w:rsidRPr="00EA2932" w:rsidRDefault="00EA2932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889BD8" w14:textId="5E1BF6B9" w:rsidR="003B6D7A" w:rsidRPr="00EA2932" w:rsidRDefault="00BB3674" w:rsidP="006D393B">
            <w:pPr>
              <w:spacing w:after="0" w:line="240" w:lineRule="auto"/>
              <w:ind w:left="80" w:right="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– руководитель аппарата администрации Виноградовского</w:t>
            </w: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Архангельской области 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CF539C" w14:textId="4DDCA92C" w:rsidR="00EA2932" w:rsidRPr="00EA2932" w:rsidRDefault="00BB3674" w:rsidP="006D393B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2.5, 3.3</w:t>
            </w:r>
            <w:r w:rsidR="00FD4988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3.9, 3.13</w:t>
            </w:r>
          </w:p>
        </w:tc>
      </w:tr>
      <w:tr w:rsidR="00EF5563" w:rsidRPr="006D393B" w14:paraId="59B78183" w14:textId="77777777" w:rsidTr="00EF5563">
        <w:trPr>
          <w:trHeight w:val="14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D2B457" w14:textId="77777777" w:rsidR="00EA2932" w:rsidRPr="00EA2932" w:rsidRDefault="00EA2932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67546F" w14:textId="21102AE3" w:rsidR="00EA2932" w:rsidRPr="00EA2932" w:rsidRDefault="00BB3674" w:rsidP="006D393B">
            <w:pPr>
              <w:spacing w:after="0" w:line="240" w:lineRule="auto"/>
              <w:ind w:left="79" w:righ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</w:t>
            </w: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защите населения и территорий от чрезвычайных ситуаций и гражданской обороне администрации Виноградовского</w:t>
            </w: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округа Архангельской области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F100D" w14:textId="71D4EE32" w:rsidR="00EA2932" w:rsidRPr="00EA2932" w:rsidRDefault="00BB3674" w:rsidP="006D393B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Статья 2.5, </w:t>
            </w:r>
            <w:r w:rsidR="00EF5563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пункты</w:t>
            </w: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 и 4 статьи 3.14</w:t>
            </w:r>
          </w:p>
        </w:tc>
      </w:tr>
      <w:tr w:rsidR="00EF5563" w:rsidRPr="006D393B" w14:paraId="08F85B14" w14:textId="77777777" w:rsidTr="00EF5563">
        <w:trPr>
          <w:trHeight w:val="14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3EB8E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C09C5F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3BD709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B524AC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4CC15C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F060AC" w14:textId="77777777" w:rsidR="00EA2932" w:rsidRPr="00EA2932" w:rsidRDefault="00EA2932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BEC1A" w14:textId="77777777" w:rsidR="00DA0911" w:rsidRDefault="00DA0911" w:rsidP="006D393B">
            <w:pPr>
              <w:spacing w:after="0" w:line="240" w:lineRule="auto"/>
              <w:ind w:left="79" w:righ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5D9117" w14:textId="77777777" w:rsidR="00DA0911" w:rsidRDefault="00DA0911" w:rsidP="006D393B">
            <w:pPr>
              <w:spacing w:after="0" w:line="240" w:lineRule="auto"/>
              <w:ind w:left="79" w:righ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AB198" w14:textId="613F8E42" w:rsidR="00EF5563" w:rsidRPr="006D393B" w:rsidRDefault="00EF5563" w:rsidP="006D393B">
            <w:pPr>
              <w:spacing w:after="0" w:line="240" w:lineRule="auto"/>
              <w:ind w:left="79" w:righ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юридического отдела администрации Виноградовского муниципального округа</w:t>
            </w:r>
          </w:p>
          <w:p w14:paraId="5E4158E9" w14:textId="77777777" w:rsidR="00EF5563" w:rsidRPr="006D393B" w:rsidRDefault="00EF5563" w:rsidP="006D393B">
            <w:pPr>
              <w:spacing w:after="0" w:line="240" w:lineRule="auto"/>
              <w:ind w:left="79" w:righ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A3C989" w14:textId="427B2D52" w:rsidR="00EF5563" w:rsidRPr="006D393B" w:rsidRDefault="00EF5563" w:rsidP="006D393B">
            <w:pPr>
              <w:spacing w:after="0" w:line="240" w:lineRule="auto"/>
              <w:ind w:left="79" w:righ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юридического отдела администрации Виноградовского муниципального округа</w:t>
            </w:r>
          </w:p>
          <w:p w14:paraId="6A3C00F0" w14:textId="77777777" w:rsidR="00EF5563" w:rsidRPr="006D393B" w:rsidRDefault="00EF5563" w:rsidP="006D393B">
            <w:pPr>
              <w:spacing w:after="0" w:line="240" w:lineRule="auto"/>
              <w:ind w:left="79" w:righ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66D9B4" w14:textId="77777777" w:rsidR="00EF5563" w:rsidRPr="006D393B" w:rsidRDefault="00EF5563" w:rsidP="006D393B">
            <w:pPr>
              <w:spacing w:after="0" w:line="240" w:lineRule="auto"/>
              <w:ind w:left="79" w:righ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DD386E" w14:textId="35906192" w:rsidR="00EF5563" w:rsidRPr="00EA2932" w:rsidRDefault="00EF5563" w:rsidP="006D393B">
            <w:pPr>
              <w:spacing w:after="0" w:line="240" w:lineRule="auto"/>
              <w:ind w:left="79" w:righ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FB41E3" w14:textId="77777777" w:rsidR="00DA0911" w:rsidRDefault="00EA2932" w:rsidP="00DA0911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 w:rsidR="00C45BE8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70E1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r w:rsidR="00C45BE8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45BE8"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EF5563" w:rsidRPr="006D39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 отсутствии соглашения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Правительством Архангельской области о передаче осуществления части полномочий</w:t>
            </w:r>
            <w:r w:rsidR="00C45BE8"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B270E1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C45BE8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статья </w:t>
            </w:r>
            <w:r w:rsidR="00B270E1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  <w:p w14:paraId="07CAC51B" w14:textId="2D1B8665" w:rsidR="00EA2932" w:rsidRPr="00EA2932" w:rsidRDefault="00EF5563" w:rsidP="00DA0911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пункты 3 и 4 статьи 3.16</w:t>
            </w:r>
          </w:p>
        </w:tc>
      </w:tr>
      <w:tr w:rsidR="00EF5563" w:rsidRPr="006D393B" w14:paraId="6AEA257C" w14:textId="77777777" w:rsidTr="00EF5563">
        <w:trPr>
          <w:trHeight w:val="14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FF9DDF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582AEF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73F222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1CDDFD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CABF92" w14:textId="0BFCC1CF" w:rsidR="00EA2932" w:rsidRPr="00EA2932" w:rsidRDefault="00EA2932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68CB0" w14:textId="77777777" w:rsidR="00EA2932" w:rsidRPr="006D393B" w:rsidRDefault="00C45BE8" w:rsidP="006D393B">
            <w:pPr>
              <w:spacing w:after="0" w:line="240" w:lineRule="auto"/>
              <w:ind w:left="79" w:righ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дорожной деятельности, транспорта, благоустройства и экологии администрации Виноградовского муниципального округа Архангельской области</w:t>
            </w:r>
          </w:p>
          <w:p w14:paraId="2DB01A6C" w14:textId="77777777" w:rsidR="00C45BE8" w:rsidRPr="006D393B" w:rsidRDefault="00C45BE8" w:rsidP="006D393B">
            <w:pPr>
              <w:spacing w:after="0" w:line="240" w:lineRule="auto"/>
              <w:ind w:left="79" w:righ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745E6F" w14:textId="5664766F" w:rsidR="00C45BE8" w:rsidRPr="00EA2932" w:rsidRDefault="00C45BE8" w:rsidP="006D393B">
            <w:pPr>
              <w:spacing w:after="0" w:line="240" w:lineRule="auto"/>
              <w:ind w:left="79" w:right="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дорожной деятельности, транспорта, благоустройства и экологии администрации Виноградовского муниципального округа Архангельской области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78730" w14:textId="05D78595" w:rsidR="00EA2932" w:rsidRPr="00EA2932" w:rsidRDefault="00BB3674" w:rsidP="006D393B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Статья 3.5, </w:t>
            </w:r>
            <w:r w:rsidR="00EF5563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пункт </w:t>
            </w:r>
            <w:r w:rsidR="00C45BE8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статьи 5.2, статья 6.10, статьи 7.1 – 7.17</w:t>
            </w:r>
          </w:p>
        </w:tc>
      </w:tr>
      <w:tr w:rsidR="00EF5563" w:rsidRPr="006D393B" w14:paraId="581416F2" w14:textId="77777777" w:rsidTr="00EF5563">
        <w:trPr>
          <w:trHeight w:val="14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2D90C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1D7DE6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8A189A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DEA110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ACF936" w14:textId="77777777" w:rsidR="00EA2932" w:rsidRPr="00EA2932" w:rsidRDefault="00EA2932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3A08B" w14:textId="77777777" w:rsidR="00DA0911" w:rsidRDefault="00DA0911" w:rsidP="006D393B">
            <w:pPr>
              <w:spacing w:after="0" w:line="240" w:lineRule="auto"/>
              <w:ind w:left="79" w:righ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F7B290" w14:textId="77777777" w:rsidR="00DA0911" w:rsidRDefault="00DA0911" w:rsidP="006D393B">
            <w:pPr>
              <w:spacing w:after="0" w:line="240" w:lineRule="auto"/>
              <w:ind w:left="79" w:righ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2FFA8E" w14:textId="77777777" w:rsidR="00EA2932" w:rsidRDefault="00D64D0F" w:rsidP="006D393B">
            <w:pPr>
              <w:spacing w:after="0" w:line="240" w:lineRule="auto"/>
              <w:ind w:left="79" w:righ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экономики Виноградовского</w:t>
            </w:r>
            <w:r w:rsidR="00EA2932"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</w:t>
            </w:r>
            <w:r w:rsidR="00DA0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округа Архангельской области</w:t>
            </w:r>
          </w:p>
          <w:p w14:paraId="65AC101F" w14:textId="77777777" w:rsidR="00DA0911" w:rsidRDefault="00DA0911" w:rsidP="006D393B">
            <w:pPr>
              <w:spacing w:after="0" w:line="240" w:lineRule="auto"/>
              <w:ind w:left="79" w:righ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E16D81" w14:textId="36647615" w:rsidR="00DA0911" w:rsidRPr="00EA2932" w:rsidRDefault="00DA0911" w:rsidP="006D393B">
            <w:pPr>
              <w:spacing w:after="0" w:line="240" w:lineRule="auto"/>
              <w:ind w:left="79" w:righ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экономики Виноградовского</w:t>
            </w: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округа Архангельской области.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84175" w14:textId="6020868F" w:rsidR="00EA2932" w:rsidRPr="00EA2932" w:rsidRDefault="00EA2932" w:rsidP="00DA0911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 w:rsidR="000A668B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64D0F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 w:rsidR="000A668B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668B" w:rsidRPr="006D39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(в части, касающейся </w:t>
            </w:r>
            <w:proofErr w:type="spellStart"/>
            <w:r w:rsidR="000A668B" w:rsidRPr="006D39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неподтверждения</w:t>
            </w:r>
            <w:proofErr w:type="spellEnd"/>
            <w:r w:rsidR="000A668B" w:rsidRPr="006D39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пассажиром факта оплаты проезда, перевозки детей, следующих вместе с ним, перевозки багажа, провоза ручной клади при проезде на автомобильном транспорте общего пользования по муниципальным маршрутам, установленным в границах Архангельской области)</w:t>
            </w:r>
            <w:r w:rsidR="00D64D0F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911" w:rsidRPr="006D393B" w14:paraId="2A0385C5" w14:textId="77777777" w:rsidTr="00EF5563">
        <w:trPr>
          <w:trHeight w:val="14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60128F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B4CD98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400B4C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3785CA" w14:textId="32D5C9D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12DE4" w14:textId="77777777" w:rsidR="00DA0911" w:rsidRDefault="00DA0911" w:rsidP="006D393B">
            <w:pPr>
              <w:spacing w:after="0" w:line="240" w:lineRule="auto"/>
              <w:ind w:left="79" w:righ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АПК и торговли Виноградовского муниципального округа Архангельской области</w:t>
            </w:r>
          </w:p>
          <w:p w14:paraId="4ABB56BA" w14:textId="77777777" w:rsidR="00DA0911" w:rsidRDefault="00DA0911" w:rsidP="006D393B">
            <w:pPr>
              <w:spacing w:after="0" w:line="240" w:lineRule="auto"/>
              <w:ind w:left="79" w:righ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1456D1" w14:textId="33679931" w:rsidR="00DA0911" w:rsidRDefault="00DA0911" w:rsidP="00DA0911">
            <w:pPr>
              <w:spacing w:after="0" w:line="240" w:lineRule="auto"/>
              <w:ind w:left="79" w:righ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отдела АПК и торговли Виноградовского муниципального округа Архангельской области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539839" w14:textId="06495969" w:rsidR="00DA0911" w:rsidRPr="00EA2932" w:rsidRDefault="00DA0911" w:rsidP="006D393B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татьи 8.7, 8.8, 8.11</w:t>
            </w:r>
          </w:p>
        </w:tc>
      </w:tr>
      <w:tr w:rsidR="00EF5563" w:rsidRPr="006D393B" w14:paraId="5FAA0E67" w14:textId="77777777" w:rsidTr="00EF5563">
        <w:trPr>
          <w:trHeight w:val="14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268B7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C830CA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04760C" w14:textId="77777777" w:rsidR="00DA0911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C11BE8" w14:textId="6EBFE240" w:rsidR="00EA2932" w:rsidRPr="00EA2932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A2932"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4E55C" w14:textId="77777777" w:rsidR="00EA2932" w:rsidRDefault="00D64D0F" w:rsidP="006D393B">
            <w:pPr>
              <w:spacing w:after="0" w:line="240" w:lineRule="auto"/>
              <w:ind w:left="79" w:righ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опеки и попечительства администрации Виноградовского муниципального округа Архангельской области</w:t>
            </w:r>
          </w:p>
          <w:p w14:paraId="6AAFBFA7" w14:textId="77777777" w:rsidR="00DA0911" w:rsidRDefault="00DA0911" w:rsidP="006D393B">
            <w:pPr>
              <w:spacing w:after="0" w:line="240" w:lineRule="auto"/>
              <w:ind w:left="79" w:righ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4D2EC7" w14:textId="21419F8B" w:rsidR="00DA0911" w:rsidRPr="00EA2932" w:rsidRDefault="00DA0911" w:rsidP="006D393B">
            <w:pPr>
              <w:spacing w:after="0" w:line="240" w:lineRule="auto"/>
              <w:ind w:left="79" w:righ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 опеки и попечительства администрации Виноградовского муниципального округа Архангельской области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EE87E" w14:textId="2C8C6058" w:rsidR="00EA2932" w:rsidRPr="00EA2932" w:rsidRDefault="00D64D0F" w:rsidP="006D393B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Статьи 2.6, 2.7</w:t>
            </w:r>
          </w:p>
        </w:tc>
      </w:tr>
      <w:tr w:rsidR="00EF5563" w:rsidRPr="006D393B" w14:paraId="67E6DE1D" w14:textId="77777777" w:rsidTr="00EF5563">
        <w:trPr>
          <w:trHeight w:val="14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F75D16" w14:textId="5A421A5D" w:rsidR="00EA2932" w:rsidRPr="00EA2932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A2932"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9A08D1" w14:textId="25D73E54" w:rsidR="00EA2932" w:rsidRPr="00EA2932" w:rsidRDefault="00FC6C24" w:rsidP="006D393B">
            <w:pPr>
              <w:spacing w:after="0" w:line="240" w:lineRule="auto"/>
              <w:ind w:left="79" w:righ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аппарата муниципального Собрания Виноградовского муниципального округа Архангельской области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13136" w14:textId="78471475" w:rsidR="00FC6C24" w:rsidRPr="006D393B" w:rsidRDefault="00EA2932" w:rsidP="006D393B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 w:rsidR="00FC6C24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3.8</w:t>
            </w:r>
            <w:r w:rsidR="00FD4988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3.13</w:t>
            </w:r>
            <w:r w:rsidR="00FC6C24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46954CB" w14:textId="17B00169" w:rsidR="00EA2932" w:rsidRPr="00EA2932" w:rsidRDefault="00EA2932" w:rsidP="006D393B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563" w:rsidRPr="006D393B" w14:paraId="6BAA9F0A" w14:textId="77777777" w:rsidTr="00EF5563">
        <w:trPr>
          <w:trHeight w:val="143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3EDBB" w14:textId="01327F41" w:rsidR="00EA2932" w:rsidRPr="00EA2932" w:rsidRDefault="00DA0911" w:rsidP="006D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A2932" w:rsidRPr="00EA2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A105D" w14:textId="5A13986C" w:rsidR="00EA2932" w:rsidRPr="00EA2932" w:rsidRDefault="00FC6C24" w:rsidP="006D393B">
            <w:pPr>
              <w:spacing w:after="0" w:line="240" w:lineRule="auto"/>
              <w:ind w:left="79" w:righ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контрольно-счетной комиссии Виноградовского муниципального округа Архангельской области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2AD2F" w14:textId="669F0E58" w:rsidR="00EA2932" w:rsidRPr="00EA2932" w:rsidRDefault="00EF5563" w:rsidP="006D393B">
            <w:pPr>
              <w:spacing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Пункт </w:t>
            </w:r>
            <w:r w:rsidR="00FC6C24" w:rsidRPr="006D39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статьи 4.1</w:t>
            </w:r>
          </w:p>
        </w:tc>
      </w:tr>
    </w:tbl>
    <w:p w14:paraId="7EC3291A" w14:textId="77777777" w:rsidR="00836791" w:rsidRPr="006D393B" w:rsidRDefault="00836791" w:rsidP="006D393B">
      <w:pPr>
        <w:tabs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9ADF5" w14:textId="77777777" w:rsidR="00AE13BF" w:rsidRPr="006D393B" w:rsidRDefault="00AE13B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53741C" w14:textId="77777777" w:rsidR="00AE13BF" w:rsidRPr="006D393B" w:rsidRDefault="00AE13B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9A236D" w14:textId="77777777" w:rsidR="00AE13BF" w:rsidRPr="006D393B" w:rsidRDefault="00AE13B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4DCA7D" w14:textId="77777777" w:rsidR="00AE13BF" w:rsidRPr="006D393B" w:rsidRDefault="00AE13B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5DF898" w14:textId="77777777" w:rsidR="00AE13BF" w:rsidRPr="006D393B" w:rsidRDefault="00AE13B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16E198" w14:textId="77777777" w:rsidR="00AE13BF" w:rsidRPr="006D393B" w:rsidRDefault="00AE13B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D96029" w14:textId="77777777" w:rsidR="00AE13BF" w:rsidRDefault="00AE13B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BDE583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1A8CE2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9BA014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590145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92A462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B92827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46573B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8D3DF6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EE3CE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C61CB8" w14:textId="77777777" w:rsidR="00933F4F" w:rsidRDefault="00933F4F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85838D" w14:textId="77777777" w:rsidR="009152F6" w:rsidRPr="00BC130D" w:rsidRDefault="009152F6" w:rsidP="00972B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5"/>
          <w:szCs w:val="25"/>
        </w:rPr>
      </w:pPr>
      <w:r w:rsidRPr="00BC130D">
        <w:rPr>
          <w:rFonts w:ascii="Times New Roman" w:hAnsi="Times New Roman"/>
          <w:sz w:val="25"/>
          <w:szCs w:val="25"/>
        </w:rPr>
        <w:lastRenderedPageBreak/>
        <w:t>УТВЕРЖДЕН</w:t>
      </w:r>
    </w:p>
    <w:p w14:paraId="03B3CEDB" w14:textId="77777777" w:rsidR="00933F4F" w:rsidRPr="00BC130D" w:rsidRDefault="00933F4F" w:rsidP="00972B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5"/>
          <w:szCs w:val="25"/>
        </w:rPr>
      </w:pPr>
      <w:r w:rsidRPr="00BC130D">
        <w:rPr>
          <w:rFonts w:ascii="Times New Roman" w:hAnsi="Times New Roman"/>
          <w:sz w:val="25"/>
          <w:szCs w:val="25"/>
        </w:rPr>
        <w:t>р</w:t>
      </w:r>
      <w:r w:rsidR="009152F6" w:rsidRPr="00BC130D">
        <w:rPr>
          <w:rFonts w:ascii="Times New Roman" w:hAnsi="Times New Roman"/>
          <w:sz w:val="25"/>
          <w:szCs w:val="25"/>
        </w:rPr>
        <w:t xml:space="preserve">ешением муниципального Собрания </w:t>
      </w:r>
    </w:p>
    <w:p w14:paraId="13C3AF06" w14:textId="77777777" w:rsidR="00933F4F" w:rsidRPr="00BC130D" w:rsidRDefault="009152F6" w:rsidP="00972B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5"/>
          <w:szCs w:val="25"/>
        </w:rPr>
      </w:pPr>
      <w:r w:rsidRPr="00BC130D">
        <w:rPr>
          <w:rFonts w:ascii="Times New Roman" w:hAnsi="Times New Roman"/>
          <w:sz w:val="25"/>
          <w:szCs w:val="25"/>
        </w:rPr>
        <w:t xml:space="preserve">Виноградовского муниципального округа </w:t>
      </w:r>
    </w:p>
    <w:p w14:paraId="0480F9BB" w14:textId="77777777" w:rsidR="00933F4F" w:rsidRPr="00BC130D" w:rsidRDefault="009152F6" w:rsidP="00972B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5"/>
          <w:szCs w:val="25"/>
        </w:rPr>
      </w:pPr>
      <w:r w:rsidRPr="00BC130D">
        <w:rPr>
          <w:rFonts w:ascii="Times New Roman" w:hAnsi="Times New Roman"/>
          <w:sz w:val="25"/>
          <w:szCs w:val="25"/>
        </w:rPr>
        <w:t xml:space="preserve">Архангельской области </w:t>
      </w:r>
    </w:p>
    <w:p w14:paraId="601469E6" w14:textId="7B125FF1" w:rsidR="009152F6" w:rsidRPr="00BC130D" w:rsidRDefault="009152F6" w:rsidP="00972B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5"/>
          <w:szCs w:val="25"/>
        </w:rPr>
      </w:pPr>
      <w:r w:rsidRPr="00BC130D">
        <w:rPr>
          <w:rFonts w:ascii="Times New Roman" w:hAnsi="Times New Roman"/>
          <w:sz w:val="25"/>
          <w:szCs w:val="25"/>
        </w:rPr>
        <w:t xml:space="preserve">от 01 июля 2026 года № </w:t>
      </w:r>
      <w:r w:rsidR="003969D6">
        <w:rPr>
          <w:rFonts w:ascii="Times New Roman" w:hAnsi="Times New Roman"/>
          <w:sz w:val="25"/>
          <w:szCs w:val="25"/>
        </w:rPr>
        <w:t>415-52</w:t>
      </w:r>
    </w:p>
    <w:p w14:paraId="3DE5285D" w14:textId="77777777" w:rsidR="00AE13BF" w:rsidRPr="00BC130D" w:rsidRDefault="00AE13BF" w:rsidP="00972B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1B4A54C6" w14:textId="6B46FCD9" w:rsidR="00AE13BF" w:rsidRPr="00BC130D" w:rsidRDefault="009152F6" w:rsidP="00972B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5"/>
          <w:szCs w:val="25"/>
        </w:rPr>
      </w:pPr>
      <w:r w:rsidRPr="00BC130D">
        <w:rPr>
          <w:rFonts w:ascii="Times New Roman" w:eastAsiaTheme="minorHAnsi" w:hAnsi="Times New Roman"/>
          <w:b/>
          <w:bCs/>
          <w:sz w:val="25"/>
          <w:szCs w:val="25"/>
        </w:rPr>
        <w:t xml:space="preserve">Перечень должностных лиц органов местного самоуправления Виноградовского муниципального округа, уполномоченных составлять протоколы об административных правонарушениях, предусмотренных </w:t>
      </w:r>
      <w:hyperlink r:id="rId8" w:history="1">
        <w:r w:rsidRPr="00BC130D">
          <w:rPr>
            <w:rFonts w:ascii="Times New Roman" w:eastAsiaTheme="minorHAnsi" w:hAnsi="Times New Roman"/>
            <w:b/>
            <w:bCs/>
            <w:sz w:val="25"/>
            <w:szCs w:val="25"/>
          </w:rPr>
          <w:t>Кодексом</w:t>
        </w:r>
      </w:hyperlink>
      <w:r w:rsidRPr="00BC130D">
        <w:rPr>
          <w:rFonts w:ascii="Times New Roman" w:eastAsiaTheme="minorHAnsi" w:hAnsi="Times New Roman"/>
          <w:b/>
          <w:bCs/>
          <w:sz w:val="25"/>
          <w:szCs w:val="25"/>
        </w:rPr>
        <w:t xml:space="preserve"> Российской Федерации об административных правонарушениях</w:t>
      </w:r>
    </w:p>
    <w:p w14:paraId="0DA2F35E" w14:textId="77777777" w:rsidR="00AE13BF" w:rsidRPr="00BC130D" w:rsidRDefault="00AE13BF" w:rsidP="00972B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3102D871" w14:textId="77777777" w:rsidR="0067650B" w:rsidRPr="00BC130D" w:rsidRDefault="0067650B" w:rsidP="00972B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1. Должностные лица, уполномоченные составлять протоколы об административных правонарушениях, предусмотренных частью 1 статьи 19.4, статьей 19.4.1, частью 1 статьи 19.5, статьей 19.7 Кодекса Российской Федерации об административных правонарушениях, при осуществлении муниципального земельного контроля:</w:t>
      </w:r>
    </w:p>
    <w:p w14:paraId="163EB7E9" w14:textId="3ABB9D5E" w:rsidR="0067650B" w:rsidRPr="00BC130D" w:rsidRDefault="0067650B" w:rsidP="00972B00">
      <w:pPr>
        <w:pStyle w:val="1"/>
        <w:shd w:val="clear" w:color="auto" w:fill="FFFFFF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5"/>
          <w:szCs w:val="25"/>
          <w:lang w:eastAsia="ru-RU"/>
        </w:rPr>
      </w:pPr>
      <w:r w:rsidRPr="00BC130D"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  <w:t>начальник отдела</w:t>
      </w:r>
      <w:r w:rsidRPr="00BC130D">
        <w:rPr>
          <w:rStyle w:val="a8"/>
          <w:rFonts w:ascii="Times New Roman" w:hAnsi="Times New Roman" w:cs="Times New Roman"/>
          <w:b w:val="0"/>
          <w:color w:val="auto"/>
          <w:sz w:val="25"/>
          <w:szCs w:val="25"/>
          <w:shd w:val="clear" w:color="auto" w:fill="FFFFFF"/>
        </w:rPr>
        <w:t xml:space="preserve"> по земельным отношениям и архитектуре</w:t>
      </w:r>
      <w:r w:rsidRPr="00BC130D"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  <w:t xml:space="preserve"> </w:t>
      </w:r>
      <w:r w:rsidRPr="00BC130D">
        <w:rPr>
          <w:rFonts w:ascii="Times New Roman" w:eastAsia="Times New Roman" w:hAnsi="Times New Roman" w:cs="Times New Roman"/>
          <w:bCs/>
          <w:color w:val="auto"/>
          <w:kern w:val="36"/>
          <w:sz w:val="25"/>
          <w:szCs w:val="25"/>
          <w:lang w:eastAsia="ru-RU"/>
        </w:rPr>
        <w:t>Комитета по управлению имуществом, ЖКХ и земельным отношениям Виноградовского муниципального округа;</w:t>
      </w:r>
    </w:p>
    <w:p w14:paraId="1DC5F81B" w14:textId="2AE5671E" w:rsidR="0067650B" w:rsidRPr="00BC130D" w:rsidRDefault="0067650B" w:rsidP="00972B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 xml:space="preserve">главный специалист отдела </w:t>
      </w:r>
      <w:r w:rsidRPr="00BC130D">
        <w:rPr>
          <w:rStyle w:val="a8"/>
          <w:rFonts w:ascii="Times New Roman" w:hAnsi="Times New Roman"/>
          <w:b w:val="0"/>
          <w:sz w:val="25"/>
          <w:szCs w:val="25"/>
          <w:shd w:val="clear" w:color="auto" w:fill="FFFFFF"/>
        </w:rPr>
        <w:t>по земельным отношениям и архитектуре</w:t>
      </w: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C130D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Комитета по управлению имуществом, ЖКХ и земельным</w:t>
      </w:r>
      <w:r w:rsidR="00DA0911" w:rsidRPr="00BC130D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 xml:space="preserve"> </w:t>
      </w:r>
      <w:r w:rsidR="00933F4F" w:rsidRPr="00BC130D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о</w:t>
      </w:r>
      <w:r w:rsidRPr="00BC130D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тношениям Виноградовского муниципального округа</w:t>
      </w: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14:paraId="34CA5AFA" w14:textId="6227E63E" w:rsidR="0067650B" w:rsidRPr="00BC130D" w:rsidRDefault="0067650B" w:rsidP="00972B0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2. Должностные лица, уполномоченные составлять протоколы об административных правонарушениях, предусмотренных частью 1 статьи 19.4, статьей 19.4.1, частью 1 статьи 19.5, статьей 19.7 Кодекса Российской Федерации об административных правонарушениях, при осуществлении муниципального контроля на автомобильном транспорте, городском наземном электрическом транспорте и в дорожном хозяйстве:</w:t>
      </w:r>
    </w:p>
    <w:p w14:paraId="521103A2" w14:textId="66B806A1" w:rsidR="0067650B" w:rsidRPr="00BC130D" w:rsidRDefault="0067650B" w:rsidP="00972B00">
      <w:pPr>
        <w:pStyle w:val="1"/>
        <w:shd w:val="clear" w:color="auto" w:fill="FFFFFF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  <w:t xml:space="preserve">начальник отдела </w:t>
      </w:r>
      <w:r w:rsidRPr="00BC130D">
        <w:rPr>
          <w:rFonts w:ascii="Times New Roman" w:eastAsia="Times New Roman" w:hAnsi="Times New Roman" w:cs="Times New Roman"/>
          <w:bCs/>
          <w:color w:val="auto"/>
          <w:kern w:val="36"/>
          <w:sz w:val="25"/>
          <w:szCs w:val="25"/>
          <w:lang w:eastAsia="ru-RU"/>
        </w:rPr>
        <w:t>дорожной деятельности, транспорта, благоустройства и экологии</w:t>
      </w:r>
      <w:r w:rsidRPr="00BC130D"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  <w:t xml:space="preserve"> администрации Виноградовского муниципального округа; </w:t>
      </w:r>
      <w:bookmarkStart w:id="0" w:name="_GoBack"/>
      <w:bookmarkEnd w:id="0"/>
    </w:p>
    <w:p w14:paraId="71C53D62" w14:textId="10FFA820" w:rsidR="0067650B" w:rsidRPr="00BC130D" w:rsidRDefault="0067650B" w:rsidP="00972B00">
      <w:pPr>
        <w:pStyle w:val="1"/>
        <w:shd w:val="clear" w:color="auto" w:fill="FFFFFF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 w:cs="Times New Roman"/>
          <w:bCs/>
          <w:color w:val="auto"/>
          <w:kern w:val="36"/>
          <w:sz w:val="25"/>
          <w:szCs w:val="25"/>
          <w:lang w:eastAsia="ru-RU"/>
        </w:rPr>
        <w:t>главный специалист отдела дорожной деятельности, транспорта, благоустройства и экологии</w:t>
      </w:r>
      <w:r w:rsidRPr="00BC130D"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  <w:t xml:space="preserve"> администрации Виноградовского муниципального округа.</w:t>
      </w:r>
    </w:p>
    <w:p w14:paraId="36D0C925" w14:textId="6F3F11E6" w:rsidR="0067650B" w:rsidRPr="00BC130D" w:rsidRDefault="0067650B" w:rsidP="00972B0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3. Должностные лица, уполномоченные составлять протоколы об административных правонарушениях, предусмотренных статьями 5.21, 7.32.6, 15.1, 15.14 – 15.15.16, частью 1 статьи 19.4, статьей 19.4.1, частями 20 и 20.1 статьи 19.5, статьями 19.6 и 19.7 Кодекса Российской Федерации об административных правонарушениях, при осуществлении муниципального финансового контроля:</w:t>
      </w:r>
    </w:p>
    <w:p w14:paraId="02C163B1" w14:textId="713A1F4C" w:rsidR="0067650B" w:rsidRPr="00BC130D" w:rsidRDefault="0067650B" w:rsidP="00972B0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председатель контрольно-счетной комиссии Виноградовского муниципального округа;</w:t>
      </w:r>
    </w:p>
    <w:p w14:paraId="501A2935" w14:textId="0EBED728" w:rsidR="0067650B" w:rsidRPr="00BC130D" w:rsidRDefault="0067650B" w:rsidP="00972B0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инспектор контрольно-счетной комиссии Виноградовского муниципального округа;</w:t>
      </w:r>
    </w:p>
    <w:p w14:paraId="16ABC108" w14:textId="64D19261" w:rsidR="0067650B" w:rsidRPr="00BC130D" w:rsidRDefault="0067650B" w:rsidP="00972B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начальник финансового управления Виноградовского муниципального округа;</w:t>
      </w:r>
    </w:p>
    <w:p w14:paraId="5619142A" w14:textId="658DF1EC" w:rsidR="0067650B" w:rsidRPr="00BC130D" w:rsidRDefault="0067650B" w:rsidP="00972B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начальник отдела учета и отчетности финансового управления Виноградовского муниципального округа;</w:t>
      </w:r>
    </w:p>
    <w:p w14:paraId="1B277B4F" w14:textId="37A27361" w:rsidR="0067650B" w:rsidRPr="00BC130D" w:rsidRDefault="0067650B" w:rsidP="00972B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начальник бюджетного отдела финансового управления Виноградовского муниципального округа.</w:t>
      </w:r>
    </w:p>
    <w:p w14:paraId="54B23654" w14:textId="1C7C23A2" w:rsidR="0067650B" w:rsidRPr="00BC130D" w:rsidRDefault="0067650B" w:rsidP="00972B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4. Должностные лица, уполномоченные составлять протоколы об административных правонарушениях, предусмотренных частью 1 статьи 19.4, статьей 19.4.1, частью 1 статьи 19.5, статьей 19.7 Кодекса Российской Федерации об административных правонарушениях, при осуществлении муниципального контроля в сфере благоустройства:</w:t>
      </w:r>
    </w:p>
    <w:p w14:paraId="00FD2D88" w14:textId="560CE98A" w:rsidR="0067650B" w:rsidRPr="00BC130D" w:rsidRDefault="0067650B" w:rsidP="00972B00">
      <w:pPr>
        <w:pStyle w:val="1"/>
        <w:shd w:val="clear" w:color="auto" w:fill="FFFFFF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  <w:lastRenderedPageBreak/>
        <w:t xml:space="preserve">начальник отдела </w:t>
      </w:r>
      <w:r w:rsidRPr="00BC130D">
        <w:rPr>
          <w:rFonts w:ascii="Times New Roman" w:eastAsia="Times New Roman" w:hAnsi="Times New Roman" w:cs="Times New Roman"/>
          <w:bCs/>
          <w:color w:val="auto"/>
          <w:kern w:val="36"/>
          <w:sz w:val="25"/>
          <w:szCs w:val="25"/>
          <w:lang w:eastAsia="ru-RU"/>
        </w:rPr>
        <w:t>дорожной деятельности, транспорта, благоустройства и экологии</w:t>
      </w:r>
      <w:r w:rsidRPr="00BC130D"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  <w:t xml:space="preserve"> администрации Виноградовского муниципального округа; </w:t>
      </w:r>
    </w:p>
    <w:p w14:paraId="2448DBF9" w14:textId="48683F67" w:rsidR="0067650B" w:rsidRPr="00BC130D" w:rsidRDefault="0067650B" w:rsidP="00972B00">
      <w:pPr>
        <w:pStyle w:val="1"/>
        <w:shd w:val="clear" w:color="auto" w:fill="FFFFFF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 w:cs="Times New Roman"/>
          <w:bCs/>
          <w:color w:val="auto"/>
          <w:kern w:val="36"/>
          <w:sz w:val="25"/>
          <w:szCs w:val="25"/>
          <w:lang w:eastAsia="ru-RU"/>
        </w:rPr>
        <w:t>главный специалист отдела дорожной деятельности, транспорта, благоустройства и экологии</w:t>
      </w:r>
      <w:r w:rsidRPr="00BC130D"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  <w:t xml:space="preserve"> администрации Виноградовского муниципального округа.</w:t>
      </w:r>
    </w:p>
    <w:p w14:paraId="52073455" w14:textId="27BCBD2F" w:rsidR="00DA0911" w:rsidRPr="00BC130D" w:rsidRDefault="00DA0911" w:rsidP="00972B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5. Должностные лица, уполномоченные составлять протоколы об административных правонарушениях, предусмотренных частью 1 статьи 19.4, статьей 19.4.1, частью 1 статьи 19.5, статьей 19.7 Кодекса Российской Федерации об административных правонарушениях, при осуществлении муниципального жилищного контроля:</w:t>
      </w:r>
    </w:p>
    <w:p w14:paraId="796F7206" w14:textId="07770628" w:rsidR="00DA0911" w:rsidRPr="00BC130D" w:rsidRDefault="00DA0911" w:rsidP="00972B00">
      <w:pPr>
        <w:pStyle w:val="1"/>
        <w:shd w:val="clear" w:color="auto" w:fill="FFFFFF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5"/>
          <w:szCs w:val="25"/>
          <w:lang w:eastAsia="ru-RU"/>
        </w:rPr>
      </w:pPr>
      <w:r w:rsidRPr="00BC130D"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  <w:t xml:space="preserve">начальник отдела </w:t>
      </w:r>
      <w:r w:rsidRPr="00BC130D">
        <w:rPr>
          <w:rStyle w:val="a8"/>
          <w:rFonts w:ascii="Times New Roman" w:hAnsi="Times New Roman" w:cs="Times New Roman"/>
          <w:b w:val="0"/>
          <w:color w:val="auto"/>
          <w:sz w:val="25"/>
          <w:szCs w:val="25"/>
          <w:shd w:val="clear" w:color="auto" w:fill="FFFFFF"/>
        </w:rPr>
        <w:t>ЖКХ</w:t>
      </w:r>
      <w:r w:rsidRPr="00BC130D"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  <w:t xml:space="preserve"> </w:t>
      </w:r>
      <w:r w:rsidRPr="00BC130D">
        <w:rPr>
          <w:rFonts w:ascii="Times New Roman" w:eastAsia="Times New Roman" w:hAnsi="Times New Roman" w:cs="Times New Roman"/>
          <w:bCs/>
          <w:color w:val="auto"/>
          <w:kern w:val="36"/>
          <w:sz w:val="25"/>
          <w:szCs w:val="25"/>
          <w:lang w:eastAsia="ru-RU"/>
        </w:rPr>
        <w:t>Комитета по управлению имуществом, ЖКХ и земельным отношениям Виноградовского муниципального округа;</w:t>
      </w:r>
    </w:p>
    <w:p w14:paraId="43764584" w14:textId="07F90219" w:rsidR="00DA0911" w:rsidRPr="00BC130D" w:rsidRDefault="00DA0911" w:rsidP="00972B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 xml:space="preserve">главный специалист отдела </w:t>
      </w:r>
      <w:r w:rsidRPr="00BC130D">
        <w:rPr>
          <w:rStyle w:val="a8"/>
          <w:rFonts w:ascii="Times New Roman" w:hAnsi="Times New Roman"/>
          <w:b w:val="0"/>
          <w:sz w:val="25"/>
          <w:szCs w:val="25"/>
          <w:shd w:val="clear" w:color="auto" w:fill="FFFFFF"/>
        </w:rPr>
        <w:t>ЖКХ</w:t>
      </w: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C130D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Комитета по управлению имуществом, ЖКХ и земельным отношениям Виноградовского муниципального округа</w:t>
      </w: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14:paraId="73161F69" w14:textId="76AB4B23" w:rsidR="0067650B" w:rsidRPr="00BC130D" w:rsidRDefault="00DA0911" w:rsidP="00972B0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6</w:t>
      </w:r>
      <w:r w:rsidR="0067650B" w:rsidRPr="00BC130D">
        <w:rPr>
          <w:rFonts w:ascii="Times New Roman" w:eastAsia="Times New Roman" w:hAnsi="Times New Roman"/>
          <w:sz w:val="25"/>
          <w:szCs w:val="25"/>
          <w:lang w:eastAsia="zh-CN"/>
        </w:rPr>
        <w:t>. Должностные лица, уполномоченные составлять протоколы об административных правонарушениях, предусмотренных частями 4 – 9, 11 статьи 7.30.1, частями 1 – 4, 8 и 9 статьи 7.30.2 Кодекса Российской Федерации об административных правонарушениях, при осуществлении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нужд:</w:t>
      </w:r>
    </w:p>
    <w:p w14:paraId="32C0014C" w14:textId="6C8ED5DC" w:rsidR="0067650B" w:rsidRPr="00BC130D" w:rsidRDefault="0067650B" w:rsidP="00972B0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начальник финансового управления Виноградовского муниципального округа;</w:t>
      </w:r>
    </w:p>
    <w:p w14:paraId="61A95FC7" w14:textId="1315EB33" w:rsidR="0067650B" w:rsidRPr="00BC130D" w:rsidRDefault="0067650B" w:rsidP="00972B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начальник отдела закупок администрации Виноградовского муниципального округа;</w:t>
      </w:r>
    </w:p>
    <w:p w14:paraId="1ED74622" w14:textId="761FD8AC" w:rsidR="0067650B" w:rsidRPr="00BC130D" w:rsidRDefault="0067650B" w:rsidP="00972B0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</w:pPr>
      <w:r w:rsidRPr="00BC130D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заместитель председателя Комитета по управлению имуществом, ЖКХ и земельным отношениям Виноградовского муниципального округа</w:t>
      </w:r>
    </w:p>
    <w:p w14:paraId="6FF49B98" w14:textId="130405D3" w:rsidR="0067650B" w:rsidRPr="00BC130D" w:rsidRDefault="0067650B" w:rsidP="00972B00">
      <w:pPr>
        <w:pStyle w:val="1"/>
        <w:shd w:val="clear" w:color="auto" w:fill="FFFFFF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5"/>
          <w:szCs w:val="25"/>
          <w:lang w:eastAsia="ru-RU"/>
        </w:rPr>
      </w:pPr>
      <w:r w:rsidRPr="00BC130D"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  <w:t xml:space="preserve">начальник </w:t>
      </w:r>
      <w:r w:rsidRPr="00BC130D">
        <w:rPr>
          <w:rStyle w:val="a8"/>
          <w:rFonts w:ascii="Times New Roman" w:hAnsi="Times New Roman" w:cs="Times New Roman"/>
          <w:b w:val="0"/>
          <w:color w:val="auto"/>
          <w:sz w:val="25"/>
          <w:szCs w:val="25"/>
          <w:shd w:val="clear" w:color="auto" w:fill="FFFFFF"/>
        </w:rPr>
        <w:t>отдел учета, контроля, прогнозирования и экономики У</w:t>
      </w:r>
      <w:r w:rsidRPr="00BC130D">
        <w:rPr>
          <w:rFonts w:ascii="Times New Roman" w:eastAsia="Times New Roman" w:hAnsi="Times New Roman" w:cs="Times New Roman"/>
          <w:bCs/>
          <w:color w:val="auto"/>
          <w:kern w:val="36"/>
          <w:sz w:val="25"/>
          <w:szCs w:val="25"/>
          <w:lang w:eastAsia="ru-RU"/>
        </w:rPr>
        <w:t>правления образования Виноградовского муниципального округа</w:t>
      </w:r>
    </w:p>
    <w:p w14:paraId="3D34F9E1" w14:textId="5F054190" w:rsidR="00DA0911" w:rsidRPr="00BC130D" w:rsidRDefault="00972B00" w:rsidP="00972B0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7</w:t>
      </w:r>
      <w:r w:rsidR="00DA0911" w:rsidRPr="00BC130D">
        <w:rPr>
          <w:rFonts w:ascii="Times New Roman" w:eastAsia="Times New Roman" w:hAnsi="Times New Roman"/>
          <w:sz w:val="25"/>
          <w:szCs w:val="25"/>
          <w:lang w:eastAsia="zh-CN"/>
        </w:rPr>
        <w:t xml:space="preserve">. Должностные лица, уполномоченные составлять протоколы об административных правонарушениях, предусмотренных </w:t>
      </w:r>
      <w:hyperlink r:id="rId9" w:anchor="AA60NK" w:history="1">
        <w:r w:rsidR="00DA0911" w:rsidRPr="00BC130D">
          <w:rPr>
            <w:rStyle w:val="a9"/>
            <w:rFonts w:ascii="Times New Roman" w:hAnsi="Times New Roman"/>
            <w:color w:val="auto"/>
            <w:sz w:val="25"/>
            <w:szCs w:val="25"/>
            <w:u w:val="none"/>
            <w:shd w:val="clear" w:color="auto" w:fill="FFFFFF"/>
          </w:rPr>
          <w:t>частью 1 статьи 19.4</w:t>
        </w:r>
      </w:hyperlink>
      <w:r w:rsidR="00DA0911" w:rsidRPr="00BC130D">
        <w:rPr>
          <w:rFonts w:ascii="Times New Roman" w:hAnsi="Times New Roman"/>
          <w:sz w:val="25"/>
          <w:szCs w:val="25"/>
          <w:shd w:val="clear" w:color="auto" w:fill="FFFFFF"/>
        </w:rPr>
        <w:t>, </w:t>
      </w:r>
      <w:hyperlink r:id="rId10" w:anchor="BU00PL" w:history="1">
        <w:r w:rsidR="00DA0911" w:rsidRPr="00BC130D">
          <w:rPr>
            <w:rStyle w:val="a9"/>
            <w:rFonts w:ascii="Times New Roman" w:hAnsi="Times New Roman"/>
            <w:color w:val="auto"/>
            <w:sz w:val="25"/>
            <w:szCs w:val="25"/>
            <w:u w:val="none"/>
            <w:shd w:val="clear" w:color="auto" w:fill="FFFFFF"/>
          </w:rPr>
          <w:t>статьей 19.4.1</w:t>
        </w:r>
      </w:hyperlink>
      <w:r w:rsidR="00DA0911" w:rsidRPr="00BC130D">
        <w:rPr>
          <w:rFonts w:ascii="Times New Roman" w:hAnsi="Times New Roman"/>
          <w:sz w:val="25"/>
          <w:szCs w:val="25"/>
          <w:shd w:val="clear" w:color="auto" w:fill="FFFFFF"/>
        </w:rPr>
        <w:t>, </w:t>
      </w:r>
      <w:hyperlink r:id="rId11" w:anchor="DH20QM" w:history="1">
        <w:r w:rsidR="00DA0911" w:rsidRPr="00BC130D">
          <w:rPr>
            <w:rStyle w:val="a9"/>
            <w:rFonts w:ascii="Times New Roman" w:hAnsi="Times New Roman"/>
            <w:color w:val="auto"/>
            <w:sz w:val="25"/>
            <w:szCs w:val="25"/>
            <w:u w:val="none"/>
            <w:shd w:val="clear" w:color="auto" w:fill="FFFFFF"/>
          </w:rPr>
          <w:t>частями 31</w:t>
        </w:r>
      </w:hyperlink>
      <w:r w:rsidR="00DA0911" w:rsidRPr="00BC130D">
        <w:rPr>
          <w:rFonts w:ascii="Times New Roman" w:hAnsi="Times New Roman"/>
          <w:sz w:val="25"/>
          <w:szCs w:val="25"/>
          <w:shd w:val="clear" w:color="auto" w:fill="FFFFFF"/>
        </w:rPr>
        <w:t> и </w:t>
      </w:r>
      <w:hyperlink r:id="rId12" w:anchor="DH80QN" w:history="1">
        <w:r w:rsidR="00DA0911" w:rsidRPr="00BC130D">
          <w:rPr>
            <w:rStyle w:val="a9"/>
            <w:rFonts w:ascii="Times New Roman" w:hAnsi="Times New Roman"/>
            <w:color w:val="auto"/>
            <w:sz w:val="25"/>
            <w:szCs w:val="25"/>
            <w:u w:val="none"/>
            <w:shd w:val="clear" w:color="auto" w:fill="FFFFFF"/>
          </w:rPr>
          <w:t>32 статьи 19.5</w:t>
        </w:r>
      </w:hyperlink>
      <w:r w:rsidR="00DA0911" w:rsidRPr="00BC130D">
        <w:rPr>
          <w:rFonts w:ascii="Times New Roman" w:hAnsi="Times New Roman"/>
          <w:sz w:val="25"/>
          <w:szCs w:val="25"/>
          <w:shd w:val="clear" w:color="auto" w:fill="FFFFFF"/>
        </w:rPr>
        <w:t>, </w:t>
      </w:r>
      <w:hyperlink r:id="rId13" w:anchor="AB40NR" w:history="1">
        <w:r w:rsidR="00DA0911" w:rsidRPr="00BC130D">
          <w:rPr>
            <w:rStyle w:val="a9"/>
            <w:rFonts w:ascii="Times New Roman" w:hAnsi="Times New Roman"/>
            <w:color w:val="auto"/>
            <w:sz w:val="25"/>
            <w:szCs w:val="25"/>
            <w:u w:val="none"/>
            <w:shd w:val="clear" w:color="auto" w:fill="FFFFFF"/>
          </w:rPr>
          <w:t>статьей 19.7 Кодекса Российской Федерации об административных правонарушениях</w:t>
        </w:r>
      </w:hyperlink>
      <w:r w:rsidR="00DA0911" w:rsidRPr="00BC130D">
        <w:rPr>
          <w:rFonts w:ascii="Times New Roman" w:hAnsi="Times New Roman"/>
          <w:sz w:val="25"/>
          <w:szCs w:val="25"/>
        </w:rPr>
        <w:t xml:space="preserve">, при осуществлении </w:t>
      </w:r>
      <w:r w:rsidR="00DA0911" w:rsidRPr="00BC130D">
        <w:rPr>
          <w:rFonts w:ascii="Times New Roman" w:hAnsi="Times New Roman"/>
          <w:sz w:val="25"/>
          <w:szCs w:val="25"/>
          <w:shd w:val="clear" w:color="auto" w:fill="FFFFFF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теплоснабжения:</w:t>
      </w:r>
    </w:p>
    <w:p w14:paraId="17B80F5C" w14:textId="77777777" w:rsidR="00972B00" w:rsidRPr="00BC130D" w:rsidRDefault="00972B00" w:rsidP="00972B00">
      <w:pPr>
        <w:pStyle w:val="1"/>
        <w:shd w:val="clear" w:color="auto" w:fill="FFFFFF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5"/>
          <w:szCs w:val="25"/>
          <w:lang w:eastAsia="ru-RU"/>
        </w:rPr>
      </w:pPr>
      <w:r w:rsidRPr="00BC130D"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  <w:t xml:space="preserve">начальник отдела </w:t>
      </w:r>
      <w:r w:rsidRPr="00BC130D">
        <w:rPr>
          <w:rStyle w:val="a8"/>
          <w:rFonts w:ascii="Times New Roman" w:hAnsi="Times New Roman" w:cs="Times New Roman"/>
          <w:b w:val="0"/>
          <w:color w:val="auto"/>
          <w:sz w:val="25"/>
          <w:szCs w:val="25"/>
          <w:shd w:val="clear" w:color="auto" w:fill="FFFFFF"/>
        </w:rPr>
        <w:t>ЖКХ</w:t>
      </w:r>
      <w:r w:rsidRPr="00BC130D">
        <w:rPr>
          <w:rFonts w:ascii="Times New Roman" w:eastAsia="Times New Roman" w:hAnsi="Times New Roman" w:cs="Times New Roman"/>
          <w:color w:val="auto"/>
          <w:sz w:val="25"/>
          <w:szCs w:val="25"/>
          <w:lang w:eastAsia="zh-CN"/>
        </w:rPr>
        <w:t xml:space="preserve"> </w:t>
      </w:r>
      <w:r w:rsidRPr="00BC130D">
        <w:rPr>
          <w:rFonts w:ascii="Times New Roman" w:eastAsia="Times New Roman" w:hAnsi="Times New Roman" w:cs="Times New Roman"/>
          <w:bCs/>
          <w:color w:val="auto"/>
          <w:kern w:val="36"/>
          <w:sz w:val="25"/>
          <w:szCs w:val="25"/>
          <w:lang w:eastAsia="ru-RU"/>
        </w:rPr>
        <w:t>Комитета по управлению имуществом, ЖКХ и земельным отношениям Виноградовского муниципального округа;</w:t>
      </w:r>
    </w:p>
    <w:p w14:paraId="0B31F466" w14:textId="77777777" w:rsidR="00972B00" w:rsidRPr="00BC130D" w:rsidRDefault="00972B00" w:rsidP="00972B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 xml:space="preserve">главный специалист отдела </w:t>
      </w:r>
      <w:r w:rsidRPr="00BC130D">
        <w:rPr>
          <w:rStyle w:val="a8"/>
          <w:rFonts w:ascii="Times New Roman" w:hAnsi="Times New Roman"/>
          <w:b w:val="0"/>
          <w:sz w:val="25"/>
          <w:szCs w:val="25"/>
          <w:shd w:val="clear" w:color="auto" w:fill="FFFFFF"/>
        </w:rPr>
        <w:t>ЖКХ</w:t>
      </w: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BC130D">
        <w:rPr>
          <w:rFonts w:ascii="Times New Roman" w:eastAsia="Times New Roman" w:hAnsi="Times New Roman"/>
          <w:bCs/>
          <w:kern w:val="36"/>
          <w:sz w:val="25"/>
          <w:szCs w:val="25"/>
          <w:lang w:eastAsia="ru-RU"/>
        </w:rPr>
        <w:t>Комитета по управлению имуществом, ЖКХ и земельным отношениям Виноградовского муниципального округа</w:t>
      </w:r>
      <w:r w:rsidRPr="00BC130D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14:paraId="653CDEB5" w14:textId="689ED157" w:rsidR="00972B00" w:rsidRPr="00BC130D" w:rsidRDefault="00972B00" w:rsidP="00972B00">
      <w:pPr>
        <w:pStyle w:val="a6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BC130D">
        <w:rPr>
          <w:sz w:val="25"/>
          <w:szCs w:val="25"/>
        </w:rPr>
        <w:t>8. Должностные лица, уполномоченные составлять протоколы об административных правонарушениях, предусмотренных частью 1 статьи 20.25 Кодекса Российской Федерации об административных правонарушениях, при осуществлении административными комиссиями полномочий по контролю за уплатой административных штрафов в соответствии с постановлениями, вынесенными соответствующими административными комиссиями:</w:t>
      </w:r>
    </w:p>
    <w:p w14:paraId="0EBD5CAA" w14:textId="61A9D17E" w:rsidR="00972B00" w:rsidRPr="00BC130D" w:rsidRDefault="00972B00" w:rsidP="00972B00">
      <w:pPr>
        <w:pStyle w:val="a6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BC130D">
        <w:rPr>
          <w:sz w:val="25"/>
          <w:szCs w:val="25"/>
        </w:rPr>
        <w:t>ответственный секретарь административной комиссии Виноградовского муниципального округа Архангельской области.</w:t>
      </w:r>
    </w:p>
    <w:p w14:paraId="16799478" w14:textId="77777777" w:rsidR="00972B00" w:rsidRPr="00BC130D" w:rsidRDefault="00972B00" w:rsidP="00972B00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14:paraId="39CC4F80" w14:textId="5A5F1EFA" w:rsidR="0067650B" w:rsidRPr="00BC130D" w:rsidRDefault="0067650B" w:rsidP="00972B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</w:p>
    <w:p w14:paraId="61225955" w14:textId="77777777" w:rsidR="0067650B" w:rsidRPr="00972B00" w:rsidRDefault="0067650B" w:rsidP="00972B0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3E7D44A8" w14:textId="77777777" w:rsidR="006D393B" w:rsidRPr="00972B00" w:rsidRDefault="006D393B" w:rsidP="00972B0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sectPr w:rsidR="006D393B" w:rsidRPr="00972B00" w:rsidSect="00891CBD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A7669"/>
    <w:multiLevelType w:val="hybridMultilevel"/>
    <w:tmpl w:val="B1687F62"/>
    <w:lvl w:ilvl="0" w:tplc="396EB09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16C4EA">
      <w:start w:val="1"/>
      <w:numFmt w:val="lowerLetter"/>
      <w:lvlText w:val="%2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7CD09A">
      <w:start w:val="1"/>
      <w:numFmt w:val="lowerRoman"/>
      <w:lvlText w:val="%3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72F6AE">
      <w:start w:val="1"/>
      <w:numFmt w:val="decimal"/>
      <w:lvlText w:val="%4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3A12A6">
      <w:start w:val="1"/>
      <w:numFmt w:val="lowerLetter"/>
      <w:lvlText w:val="%5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C66A56">
      <w:start w:val="1"/>
      <w:numFmt w:val="lowerRoman"/>
      <w:lvlText w:val="%6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78F832">
      <w:start w:val="1"/>
      <w:numFmt w:val="decimal"/>
      <w:lvlText w:val="%7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EAD8BE">
      <w:start w:val="1"/>
      <w:numFmt w:val="lowerLetter"/>
      <w:lvlText w:val="%8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8A6F90">
      <w:start w:val="1"/>
      <w:numFmt w:val="lowerRoman"/>
      <w:lvlText w:val="%9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2B"/>
    <w:rsid w:val="00001190"/>
    <w:rsid w:val="0006226E"/>
    <w:rsid w:val="00067A19"/>
    <w:rsid w:val="00095CC3"/>
    <w:rsid w:val="000A668B"/>
    <w:rsid w:val="000C0EBE"/>
    <w:rsid w:val="00190FF9"/>
    <w:rsid w:val="001B0677"/>
    <w:rsid w:val="001F086B"/>
    <w:rsid w:val="00212BA6"/>
    <w:rsid w:val="002277DE"/>
    <w:rsid w:val="00282BD8"/>
    <w:rsid w:val="002F3ED1"/>
    <w:rsid w:val="0031063E"/>
    <w:rsid w:val="00376DE9"/>
    <w:rsid w:val="00382816"/>
    <w:rsid w:val="003969D6"/>
    <w:rsid w:val="003B6D7A"/>
    <w:rsid w:val="003E4682"/>
    <w:rsid w:val="003E758E"/>
    <w:rsid w:val="00402897"/>
    <w:rsid w:val="004A12A8"/>
    <w:rsid w:val="004B5260"/>
    <w:rsid w:val="004D12A1"/>
    <w:rsid w:val="005813FD"/>
    <w:rsid w:val="00584C72"/>
    <w:rsid w:val="005876D6"/>
    <w:rsid w:val="005A5746"/>
    <w:rsid w:val="005A7DBB"/>
    <w:rsid w:val="0061637E"/>
    <w:rsid w:val="0067650B"/>
    <w:rsid w:val="00681814"/>
    <w:rsid w:val="00696F48"/>
    <w:rsid w:val="006B0C74"/>
    <w:rsid w:val="006C5BEE"/>
    <w:rsid w:val="006D393B"/>
    <w:rsid w:val="007111CC"/>
    <w:rsid w:val="007407F0"/>
    <w:rsid w:val="00773720"/>
    <w:rsid w:val="00777051"/>
    <w:rsid w:val="007A762C"/>
    <w:rsid w:val="0081798B"/>
    <w:rsid w:val="00836791"/>
    <w:rsid w:val="00874E5F"/>
    <w:rsid w:val="0088062B"/>
    <w:rsid w:val="008908E4"/>
    <w:rsid w:val="00891CBD"/>
    <w:rsid w:val="00892AD0"/>
    <w:rsid w:val="008E5E1A"/>
    <w:rsid w:val="009109F8"/>
    <w:rsid w:val="009152F6"/>
    <w:rsid w:val="0092454A"/>
    <w:rsid w:val="00933F4F"/>
    <w:rsid w:val="00972B00"/>
    <w:rsid w:val="00974643"/>
    <w:rsid w:val="009813A1"/>
    <w:rsid w:val="009953D5"/>
    <w:rsid w:val="009A1878"/>
    <w:rsid w:val="009D3887"/>
    <w:rsid w:val="00A35411"/>
    <w:rsid w:val="00A448B1"/>
    <w:rsid w:val="00A85084"/>
    <w:rsid w:val="00A9281B"/>
    <w:rsid w:val="00AB0E0E"/>
    <w:rsid w:val="00AE13BF"/>
    <w:rsid w:val="00B036F9"/>
    <w:rsid w:val="00B270E1"/>
    <w:rsid w:val="00B33BBD"/>
    <w:rsid w:val="00B400C5"/>
    <w:rsid w:val="00B52CC0"/>
    <w:rsid w:val="00BB3674"/>
    <w:rsid w:val="00BB5C37"/>
    <w:rsid w:val="00BC130D"/>
    <w:rsid w:val="00C3444A"/>
    <w:rsid w:val="00C40ABC"/>
    <w:rsid w:val="00C45BE8"/>
    <w:rsid w:val="00C70BDB"/>
    <w:rsid w:val="00CC7FD9"/>
    <w:rsid w:val="00CD5338"/>
    <w:rsid w:val="00CF21AB"/>
    <w:rsid w:val="00D147EB"/>
    <w:rsid w:val="00D64D0F"/>
    <w:rsid w:val="00D9535A"/>
    <w:rsid w:val="00DA0911"/>
    <w:rsid w:val="00DC5D2C"/>
    <w:rsid w:val="00E17869"/>
    <w:rsid w:val="00E91D73"/>
    <w:rsid w:val="00E94EE4"/>
    <w:rsid w:val="00EA2932"/>
    <w:rsid w:val="00EF5563"/>
    <w:rsid w:val="00F47748"/>
    <w:rsid w:val="00FB49EF"/>
    <w:rsid w:val="00FC6C24"/>
    <w:rsid w:val="00FD3077"/>
    <w:rsid w:val="00FD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3240"/>
  <w15:docId w15:val="{0DF7D004-6D65-4C84-9346-DDD9A7DB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62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76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806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B33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FF9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rsid w:val="000011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696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111CC"/>
    <w:pPr>
      <w:ind w:left="720"/>
      <w:contextualSpacing/>
    </w:pPr>
  </w:style>
  <w:style w:type="character" w:styleId="a8">
    <w:name w:val="Strong"/>
    <w:basedOn w:val="a0"/>
    <w:uiPriority w:val="22"/>
    <w:qFormat/>
    <w:rsid w:val="006765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7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DA0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6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83DC2D534D58094D94A4495C0A4F41F0E306428E0DEB6027F4506A24B938A1E460685ACD9230DD8418A6ACCEdFA8L" TargetMode="External"/><Relationship Id="rId13" Type="http://schemas.openxmlformats.org/officeDocument/2006/relationships/hyperlink" Target="https://docs.cntd.ru/document/90180766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83DC2D534D58094D94A4495C0A4F41F0E306428E0DEB6027F4506A24B938A1E460685ACD9230DD8418A6ACCEdFA8L" TargetMode="External"/><Relationship Id="rId12" Type="http://schemas.openxmlformats.org/officeDocument/2006/relationships/hyperlink" Target="https://docs.cntd.ru/document/9018076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83DC2D534D58094D94A4495C0A4F41F0E306428E0DEB6027F4506A24B938A1E460685ACD9230DD8418A6ACCEdFA8L" TargetMode="External"/><Relationship Id="rId11" Type="http://schemas.openxmlformats.org/officeDocument/2006/relationships/hyperlink" Target="https://docs.cntd.ru/document/90180766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18076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076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6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Ebudget</cp:lastModifiedBy>
  <cp:revision>37</cp:revision>
  <cp:lastPrinted>2026-07-01T08:19:00Z</cp:lastPrinted>
  <dcterms:created xsi:type="dcterms:W3CDTF">2021-03-01T11:27:00Z</dcterms:created>
  <dcterms:modified xsi:type="dcterms:W3CDTF">2026-07-01T08:19:00Z</dcterms:modified>
</cp:coreProperties>
</file>