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7855" w14:textId="77777777" w:rsidR="0032104C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66C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B445F4" wp14:editId="06EC4D4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013D" w14:textId="77777777" w:rsidR="00166C9D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ED44905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A5075">
        <w:rPr>
          <w:rFonts w:ascii="Times New Roman" w:hAnsi="Times New Roman" w:cs="Times New Roman"/>
          <w:b/>
          <w:bCs/>
          <w:sz w:val="26"/>
          <w:szCs w:val="26"/>
          <w:u w:val="single"/>
        </w:rPr>
        <w:t>ВИНОГРАДОВСКИЙ МУНИЦИПАЛЬНЫЙ ОКРУГ</w:t>
      </w:r>
    </w:p>
    <w:p w14:paraId="5101FFB6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A5075">
        <w:rPr>
          <w:rFonts w:ascii="Times New Roman" w:hAnsi="Times New Roman" w:cs="Times New Roman"/>
          <w:b/>
          <w:bCs/>
          <w:sz w:val="26"/>
          <w:szCs w:val="26"/>
          <w:u w:val="single"/>
        </w:rPr>
        <w:t>АРХАНГЕЛЬСКОЙ ОБЛАСТИ</w:t>
      </w:r>
    </w:p>
    <w:p w14:paraId="54BBBA1D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DFD1F0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 xml:space="preserve">МУНИЦИПАЛЬНОЕ СОБРАНИЕ </w:t>
      </w:r>
    </w:p>
    <w:p w14:paraId="6585B123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</w:p>
    <w:p w14:paraId="54E97A75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0BC62E" w14:textId="77777777" w:rsidR="00E05483" w:rsidRPr="00BA5075" w:rsidRDefault="00064DB7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ПЯТЬДЕСЯТ </w:t>
      </w:r>
      <w:r w:rsidR="008D182F">
        <w:rPr>
          <w:rFonts w:ascii="Times New Roman" w:hAnsi="Times New Roman" w:cs="Times New Roman"/>
          <w:sz w:val="26"/>
          <w:szCs w:val="26"/>
        </w:rPr>
        <w:t>ВТОР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E05483" w:rsidRPr="00BA5075">
        <w:rPr>
          <w:rFonts w:ascii="Times New Roman" w:hAnsi="Times New Roman" w:cs="Times New Roman"/>
          <w:sz w:val="26"/>
          <w:szCs w:val="26"/>
        </w:rPr>
        <w:t xml:space="preserve"> СЕССИЯ ПЕРВОГО СОЗЫВА</w:t>
      </w:r>
    </w:p>
    <w:p w14:paraId="0ABE86DD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488FF2" w14:textId="39631DE1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85008771"/>
      <w:r w:rsidRPr="00BA5075">
        <w:rPr>
          <w:rFonts w:ascii="Times New Roman" w:hAnsi="Times New Roman" w:cs="Times New Roman"/>
          <w:b/>
          <w:sz w:val="26"/>
          <w:szCs w:val="26"/>
        </w:rPr>
        <w:t xml:space="preserve">Р Е Ш Е Н И Е </w:t>
      </w:r>
    </w:p>
    <w:p w14:paraId="5CC71193" w14:textId="77777777" w:rsidR="00E05483" w:rsidRPr="00BA5075" w:rsidRDefault="00E05483" w:rsidP="00BA5075">
      <w:pPr>
        <w:spacing w:after="0" w:line="240" w:lineRule="auto"/>
        <w:rPr>
          <w:rFonts w:ascii="Times New Roman" w:hAnsi="Times New Roman" w:cs="Times New Roman"/>
          <w:caps/>
          <w:sz w:val="26"/>
          <w:szCs w:val="26"/>
        </w:rPr>
      </w:pPr>
    </w:p>
    <w:tbl>
      <w:tblPr>
        <w:tblW w:w="9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220"/>
      </w:tblGrid>
      <w:tr w:rsidR="00E05483" w:rsidRPr="00BA5075" w14:paraId="501FE453" w14:textId="77777777" w:rsidTr="00BA5075">
        <w:trPr>
          <w:jc w:val="center"/>
        </w:trPr>
        <w:tc>
          <w:tcPr>
            <w:tcW w:w="3331" w:type="dxa"/>
          </w:tcPr>
          <w:p w14:paraId="5BFA2C5C" w14:textId="096BD930" w:rsidR="00E05483" w:rsidRPr="00BA5075" w:rsidRDefault="0032104C" w:rsidP="002749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 w:rsidR="00E05483" w:rsidRPr="00BA507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8D1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986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1709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182F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064DB7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EE0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483" w:rsidRPr="00BA507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182" w:type="dxa"/>
          </w:tcPr>
          <w:p w14:paraId="2784BE35" w14:textId="77777777" w:rsidR="00E05483" w:rsidRPr="00BA5075" w:rsidRDefault="00E05483" w:rsidP="00BA5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50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220" w:type="dxa"/>
          </w:tcPr>
          <w:p w14:paraId="2A81C99A" w14:textId="2A7E0BAB" w:rsidR="00162A11" w:rsidRPr="00BA5075" w:rsidRDefault="0032104C" w:rsidP="008D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166C9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E46D4">
              <w:rPr>
                <w:rFonts w:ascii="Times New Roman" w:hAnsi="Times New Roman" w:cs="Times New Roman"/>
                <w:sz w:val="26"/>
                <w:szCs w:val="26"/>
              </w:rPr>
              <w:t>420-52</w:t>
            </w:r>
          </w:p>
        </w:tc>
      </w:tr>
      <w:bookmarkEnd w:id="0"/>
    </w:tbl>
    <w:p w14:paraId="728713A6" w14:textId="77777777" w:rsidR="00E05483" w:rsidRPr="00BA5075" w:rsidRDefault="00E05483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9C8A64" w14:textId="2BE78899" w:rsidR="00162A11" w:rsidRPr="00170960" w:rsidRDefault="00603FD9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96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98045E" w:rsidRPr="00170960">
        <w:rPr>
          <w:rFonts w:ascii="Times New Roman" w:hAnsi="Times New Roman" w:cs="Times New Roman"/>
          <w:b/>
          <w:sz w:val="26"/>
          <w:szCs w:val="26"/>
        </w:rPr>
        <w:t>я</w:t>
      </w:r>
      <w:r w:rsidRPr="00170960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170960" w:rsidRPr="001709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об Управлении культуры, туризма, молодежной политики и спорта Виноградовского муниципального округа Архангельской области</w:t>
      </w:r>
    </w:p>
    <w:p w14:paraId="7B760593" w14:textId="77777777" w:rsidR="00E05483" w:rsidRPr="00170960" w:rsidRDefault="00E05483" w:rsidP="00BA507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9C0E424" w14:textId="793BE7FB" w:rsidR="00E05483" w:rsidRPr="00170960" w:rsidRDefault="00721458" w:rsidP="00D540F1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pacing w:val="-2"/>
          <w:sz w:val="26"/>
          <w:szCs w:val="26"/>
        </w:rPr>
      </w:pPr>
      <w:r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На основании </w:t>
      </w:r>
      <w:r w:rsidR="008D182F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Федерального закона от 06 марта 2006 года № 35-ФЗ </w:t>
      </w:r>
      <w:r w:rsidR="00044DA7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</w:t>
      </w:r>
      <w:r w:rsidR="008D182F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«О противодействии терроризму», </w:t>
      </w:r>
      <w:r w:rsidR="00D540F1" w:rsidRPr="0017096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Федерального закона </w:t>
      </w:r>
      <w:r w:rsidR="00D540F1" w:rsidRPr="0017096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от 06 июля 2016 года                     № 374-ФЗ</w:t>
      </w:r>
      <w:r w:rsidR="00D540F1" w:rsidRPr="0017096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 «О внесении изменений в Федеральный закон «О противодействии терроризм</w:t>
      </w:r>
      <w:r w:rsidR="00395E8D" w:rsidRPr="0017096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у</w:t>
      </w:r>
      <w:r w:rsidR="00D540F1" w:rsidRPr="0017096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» и отдельные законодательные акты Российской </w:t>
      </w:r>
      <w:r w:rsidR="00D540F1" w:rsidRPr="0017096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Федерации в части установления дополнительных мер противодействия терроризму и обеспечения общественной безопасности», </w:t>
      </w:r>
      <w:r w:rsidRPr="00170960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Федерального закона </w:t>
      </w:r>
      <w:r w:rsidR="0091449A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044DA7" w:rsidRPr="00170960">
        <w:rPr>
          <w:rFonts w:ascii="Times New Roman" w:hAnsi="Times New Roman" w:cs="Times New Roman"/>
          <w:color w:val="auto"/>
          <w:sz w:val="26"/>
          <w:szCs w:val="26"/>
        </w:rPr>
        <w:t>06 октября 2003</w:t>
      </w:r>
      <w:r w:rsidR="0091449A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 w:rsidR="00044DA7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="0091449A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CA0758" w:rsidRPr="00170960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91449A" w:rsidRPr="00170960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CA0758" w:rsidRPr="00170960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91449A" w:rsidRPr="00170960">
        <w:rPr>
          <w:rFonts w:ascii="Times New Roman" w:hAnsi="Times New Roman" w:cs="Times New Roman"/>
          <w:color w:val="auto"/>
          <w:sz w:val="26"/>
          <w:szCs w:val="26"/>
        </w:rPr>
        <w:t>-ФЗ «Об общих принципах организации местного самоуправления</w:t>
      </w:r>
      <w:r w:rsidR="00CA0758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44DA7" w:rsidRPr="0017096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</w:t>
      </w:r>
      <w:r w:rsidR="00CA0758" w:rsidRPr="00170960">
        <w:rPr>
          <w:rFonts w:ascii="Times New Roman" w:hAnsi="Times New Roman" w:cs="Times New Roman"/>
          <w:color w:val="auto"/>
          <w:sz w:val="26"/>
          <w:szCs w:val="26"/>
        </w:rPr>
        <w:t>в Российской Федерации</w:t>
      </w:r>
      <w:r w:rsidR="0091449A" w:rsidRPr="00170960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CA0758" w:rsidRPr="00170960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66C9D" w:rsidRPr="00170960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</w:t>
      </w:r>
      <w:r w:rsidR="00E972DD" w:rsidRPr="00170960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>Устав</w:t>
      </w:r>
      <w:r w:rsidR="00166C9D" w:rsidRPr="00170960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>а</w:t>
      </w:r>
      <w:r w:rsidR="00E972DD" w:rsidRPr="00170960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 xml:space="preserve"> Виноградовского муниципального округа Архангельской области</w:t>
      </w:r>
      <w:r w:rsidR="00E05483" w:rsidRPr="00170960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>, муниципальное Собрание</w:t>
      </w:r>
      <w:r w:rsidR="00E972DD" w:rsidRPr="00170960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 </w:t>
      </w:r>
      <w:r w:rsidR="00E05483" w:rsidRPr="00170960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Виноградовского муниципального округа </w:t>
      </w:r>
      <w:r w:rsidR="00CA0758" w:rsidRPr="00170960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 </w:t>
      </w:r>
      <w:r w:rsidR="00E05483" w:rsidRPr="00170960">
        <w:rPr>
          <w:rFonts w:ascii="Times New Roman" w:eastAsia="Calibri" w:hAnsi="Times New Roman" w:cs="Times New Roman"/>
          <w:b/>
          <w:bCs/>
          <w:color w:val="auto"/>
          <w:spacing w:val="-2"/>
          <w:sz w:val="26"/>
          <w:szCs w:val="26"/>
        </w:rPr>
        <w:t>р е ш и л о:</w:t>
      </w:r>
    </w:p>
    <w:p w14:paraId="77FD3023" w14:textId="6D21C12F" w:rsidR="00E05483" w:rsidRPr="00170960" w:rsidRDefault="00EE0A8D" w:rsidP="00D54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0960">
        <w:rPr>
          <w:rFonts w:ascii="Times New Roman" w:hAnsi="Times New Roman" w:cs="Times New Roman"/>
          <w:sz w:val="26"/>
          <w:szCs w:val="26"/>
        </w:rPr>
        <w:t xml:space="preserve">1. </w:t>
      </w:r>
      <w:r w:rsidR="00676E2E" w:rsidRPr="00170960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36768E" w:rsidRPr="00170960">
        <w:rPr>
          <w:rFonts w:ascii="Times New Roman" w:hAnsi="Times New Roman" w:cs="Times New Roman"/>
          <w:sz w:val="26"/>
          <w:szCs w:val="26"/>
        </w:rPr>
        <w:t xml:space="preserve">прилагаемые </w:t>
      </w:r>
      <w:r w:rsidR="00676E2E" w:rsidRPr="00170960">
        <w:rPr>
          <w:rFonts w:ascii="Times New Roman" w:hAnsi="Times New Roman" w:cs="Times New Roman"/>
          <w:sz w:val="26"/>
          <w:szCs w:val="26"/>
        </w:rPr>
        <w:t>изменения, которые вносятся в</w:t>
      </w:r>
      <w:r w:rsidR="00E05483" w:rsidRPr="00170960">
        <w:rPr>
          <w:rFonts w:ascii="Times New Roman" w:hAnsi="Times New Roman" w:cs="Times New Roman"/>
          <w:sz w:val="26"/>
          <w:szCs w:val="26"/>
        </w:rPr>
        <w:t xml:space="preserve"> </w:t>
      </w:r>
      <w:r w:rsidR="00170960" w:rsidRPr="001709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Управлении культуры, туризма, молодежной политики и спорта Виноградовского муниципального округа Архангельской области</w:t>
      </w:r>
      <w:r w:rsidR="008D182F" w:rsidRPr="00170960">
        <w:rPr>
          <w:rFonts w:ascii="Times New Roman" w:hAnsi="Times New Roman" w:cs="Times New Roman"/>
          <w:sz w:val="26"/>
          <w:szCs w:val="26"/>
        </w:rPr>
        <w:t>, утвержденное решением муниципального Собрания Виноградовского муниципального округа от</w:t>
      </w:r>
      <w:r w:rsidR="00170960" w:rsidRPr="00170960">
        <w:rPr>
          <w:rFonts w:ascii="Times New Roman" w:hAnsi="Times New Roman" w:cs="Times New Roman"/>
          <w:sz w:val="26"/>
          <w:szCs w:val="26"/>
        </w:rPr>
        <w:t xml:space="preserve"> 26 ноября </w:t>
      </w:r>
      <w:r w:rsidR="008D182F" w:rsidRPr="00170960">
        <w:rPr>
          <w:rFonts w:ascii="Times New Roman" w:hAnsi="Times New Roman" w:cs="Times New Roman"/>
          <w:sz w:val="26"/>
          <w:szCs w:val="26"/>
        </w:rPr>
        <w:t xml:space="preserve">2021 года № </w:t>
      </w:r>
      <w:r w:rsidR="00170960" w:rsidRPr="00170960">
        <w:rPr>
          <w:rFonts w:ascii="Times New Roman" w:hAnsi="Times New Roman" w:cs="Times New Roman"/>
          <w:sz w:val="26"/>
          <w:szCs w:val="26"/>
        </w:rPr>
        <w:t>40-3</w:t>
      </w:r>
      <w:r w:rsidR="0036768E" w:rsidRPr="00170960">
        <w:rPr>
          <w:rFonts w:ascii="Times New Roman" w:hAnsi="Times New Roman" w:cs="Times New Roman"/>
          <w:sz w:val="26"/>
          <w:szCs w:val="26"/>
        </w:rPr>
        <w:t>.</w:t>
      </w:r>
    </w:p>
    <w:p w14:paraId="472CA0AE" w14:textId="77777777" w:rsidR="00BF53A6" w:rsidRPr="00170960" w:rsidRDefault="00162A11" w:rsidP="00D540F1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0960">
        <w:rPr>
          <w:sz w:val="26"/>
          <w:szCs w:val="26"/>
        </w:rPr>
        <w:t>2</w:t>
      </w:r>
      <w:r w:rsidR="00E05483" w:rsidRPr="00170960">
        <w:rPr>
          <w:sz w:val="26"/>
          <w:szCs w:val="26"/>
        </w:rPr>
        <w:t xml:space="preserve">. </w:t>
      </w:r>
      <w:r w:rsidR="00BF53A6" w:rsidRPr="00170960">
        <w:rPr>
          <w:sz w:val="26"/>
          <w:szCs w:val="26"/>
        </w:rPr>
        <w:t>Опубликовать настоящее решение в муниципальной газете «Виноградовский муниципальный вестник».</w:t>
      </w:r>
    </w:p>
    <w:p w14:paraId="161D17B1" w14:textId="77777777" w:rsidR="00E05483" w:rsidRPr="00170960" w:rsidRDefault="00BF53A6" w:rsidP="00D540F1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0960">
        <w:rPr>
          <w:sz w:val="26"/>
          <w:szCs w:val="26"/>
        </w:rPr>
        <w:t xml:space="preserve">3. </w:t>
      </w:r>
      <w:r w:rsidR="00E05483" w:rsidRPr="00170960">
        <w:rPr>
          <w:sz w:val="26"/>
          <w:szCs w:val="26"/>
        </w:rPr>
        <w:t xml:space="preserve">Настоящее решение вступает в силу </w:t>
      </w:r>
      <w:r w:rsidR="002861A1" w:rsidRPr="00170960">
        <w:rPr>
          <w:sz w:val="26"/>
          <w:szCs w:val="26"/>
        </w:rPr>
        <w:t xml:space="preserve">со дня </w:t>
      </w:r>
      <w:r w:rsidR="00E05483" w:rsidRPr="00170960">
        <w:rPr>
          <w:sz w:val="26"/>
          <w:szCs w:val="26"/>
        </w:rPr>
        <w:t>его официального опубликования.</w:t>
      </w:r>
    </w:p>
    <w:p w14:paraId="7522AB07" w14:textId="77777777" w:rsidR="00E05483" w:rsidRPr="00FD2FBB" w:rsidRDefault="00E05483" w:rsidP="00FD2F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FC21B9" w14:textId="77777777" w:rsidR="002861A1" w:rsidRPr="00BA5075" w:rsidRDefault="002861A1" w:rsidP="00BA5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A68794" w14:textId="77777777" w:rsidR="00E05483" w:rsidRPr="00BA5075" w:rsidRDefault="00274986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064DB7">
        <w:rPr>
          <w:rFonts w:ascii="Times New Roman" w:hAnsi="Times New Roman" w:cs="Times New Roman"/>
          <w:sz w:val="26"/>
          <w:szCs w:val="26"/>
        </w:rPr>
        <w:t xml:space="preserve"> п</w:t>
      </w:r>
      <w:r w:rsidR="00E05483" w:rsidRPr="00BA5075">
        <w:rPr>
          <w:rFonts w:ascii="Times New Roman" w:hAnsi="Times New Roman" w:cs="Times New Roman"/>
          <w:sz w:val="26"/>
          <w:szCs w:val="26"/>
        </w:rPr>
        <w:t>редседател</w:t>
      </w:r>
      <w:r w:rsidR="00064DB7">
        <w:rPr>
          <w:rFonts w:ascii="Times New Roman" w:hAnsi="Times New Roman" w:cs="Times New Roman"/>
          <w:sz w:val="26"/>
          <w:szCs w:val="26"/>
        </w:rPr>
        <w:t>я</w:t>
      </w:r>
      <w:r w:rsidR="00E05483" w:rsidRPr="00BA5075">
        <w:rPr>
          <w:rFonts w:ascii="Times New Roman" w:hAnsi="Times New Roman" w:cs="Times New Roman"/>
          <w:sz w:val="26"/>
          <w:szCs w:val="26"/>
        </w:rPr>
        <w:t xml:space="preserve"> муниципального Собрания</w:t>
      </w:r>
    </w:p>
    <w:p w14:paraId="6EAC1CA4" w14:textId="77777777" w:rsidR="00E05483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     </w:t>
      </w:r>
      <w:r w:rsidR="00BA50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A50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64DB7">
        <w:rPr>
          <w:rFonts w:ascii="Times New Roman" w:hAnsi="Times New Roman" w:cs="Times New Roman"/>
          <w:sz w:val="26"/>
          <w:szCs w:val="26"/>
        </w:rPr>
        <w:t xml:space="preserve">   А.Ю. Волков</w:t>
      </w:r>
    </w:p>
    <w:p w14:paraId="5BD3C4B9" w14:textId="77777777" w:rsidR="00BA5075" w:rsidRDefault="00BA5075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2EE4DE" w14:textId="77777777" w:rsidR="00064DB7" w:rsidRDefault="00064DB7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EF51C8" w14:textId="77777777" w:rsidR="0092306C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>Глава Виноградовского муниципального округа</w:t>
      </w:r>
      <w:r w:rsidRPr="00BA50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A507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A5075">
        <w:rPr>
          <w:rFonts w:ascii="Times New Roman" w:hAnsi="Times New Roman" w:cs="Times New Roman"/>
          <w:sz w:val="26"/>
          <w:szCs w:val="26"/>
        </w:rPr>
        <w:t xml:space="preserve">      А.А. Первухин </w:t>
      </w:r>
    </w:p>
    <w:p w14:paraId="20212F8A" w14:textId="77777777" w:rsidR="00274986" w:rsidRDefault="00274986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1DA44B" w14:textId="77777777" w:rsidR="00170960" w:rsidRDefault="00170960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29785B" w14:textId="77777777" w:rsid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УТВЕРЖДЕНЫ </w:t>
      </w:r>
    </w:p>
    <w:p w14:paraId="42FD0C67" w14:textId="77777777" w:rsidR="00170960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муниципального Собрания</w:t>
      </w:r>
    </w:p>
    <w:p w14:paraId="35FB0FE1" w14:textId="167D5B74" w:rsidR="00064DB7" w:rsidRDefault="00170960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  <w:r w:rsidR="00064DB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9CF5E3" w14:textId="2CB93DA4" w:rsidR="0092306C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74986">
        <w:rPr>
          <w:rFonts w:ascii="Times New Roman" w:hAnsi="Times New Roman" w:cs="Times New Roman"/>
          <w:sz w:val="26"/>
          <w:szCs w:val="26"/>
        </w:rPr>
        <w:t>01</w:t>
      </w:r>
      <w:r w:rsidR="002B3E6A">
        <w:rPr>
          <w:rFonts w:ascii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hAnsi="Times New Roman" w:cs="Times New Roman"/>
          <w:sz w:val="26"/>
          <w:szCs w:val="26"/>
        </w:rPr>
        <w:t xml:space="preserve"> 2026 года №</w:t>
      </w:r>
      <w:r w:rsidR="0091449A">
        <w:rPr>
          <w:rFonts w:ascii="Times New Roman" w:hAnsi="Times New Roman" w:cs="Times New Roman"/>
          <w:sz w:val="26"/>
          <w:szCs w:val="26"/>
        </w:rPr>
        <w:t xml:space="preserve"> </w:t>
      </w:r>
      <w:r w:rsidR="00AE46D4">
        <w:rPr>
          <w:rFonts w:ascii="Times New Roman" w:hAnsi="Times New Roman" w:cs="Times New Roman"/>
          <w:sz w:val="26"/>
          <w:szCs w:val="26"/>
        </w:rPr>
        <w:t>420-52</w:t>
      </w:r>
    </w:p>
    <w:p w14:paraId="4F920CC9" w14:textId="77777777" w:rsidR="0092306C" w:rsidRPr="00064DB7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0156A8" w14:textId="77777777" w:rsidR="0092306C" w:rsidRPr="00064DB7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664A7E" w14:textId="77777777" w:rsidR="002B3E6A" w:rsidRDefault="002B3E6A" w:rsidP="0006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ИЗМЕНЕНИЯ</w:t>
      </w:r>
      <w:r w:rsidR="00676E2E" w:rsidRPr="00064DB7">
        <w:rPr>
          <w:rFonts w:ascii="Times New Roman" w:hAnsi="Times New Roman" w:cs="Times New Roman"/>
          <w:b/>
          <w:sz w:val="26"/>
          <w:szCs w:val="26"/>
        </w:rPr>
        <w:t>,</w:t>
      </w:r>
    </w:p>
    <w:p w14:paraId="74234B29" w14:textId="324967D4" w:rsidR="0092306C" w:rsidRPr="00170960" w:rsidRDefault="00676E2E" w:rsidP="00170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4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0960">
        <w:rPr>
          <w:rFonts w:ascii="Times New Roman" w:hAnsi="Times New Roman" w:cs="Times New Roman"/>
          <w:b/>
          <w:sz w:val="26"/>
          <w:szCs w:val="26"/>
        </w:rPr>
        <w:t xml:space="preserve">которые вносятся в </w:t>
      </w:r>
      <w:r w:rsidR="00170960" w:rsidRPr="001709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об Управлении культуры, туризма, молодежной политики и спорта Виноградовского муниципального округа Архангельской области</w:t>
      </w:r>
    </w:p>
    <w:p w14:paraId="09075A6F" w14:textId="77777777" w:rsidR="0092306C" w:rsidRPr="00170960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A251595" w14:textId="2E188B6C" w:rsidR="002B3E6A" w:rsidRPr="002B3E6A" w:rsidRDefault="002B3E6A" w:rsidP="002B3E6A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3E6A">
        <w:rPr>
          <w:rFonts w:ascii="Times New Roman" w:hAnsi="Times New Roman" w:cs="Times New Roman"/>
          <w:sz w:val="26"/>
          <w:szCs w:val="26"/>
        </w:rPr>
        <w:t>Раздел 3</w:t>
      </w:r>
      <w:r w:rsidR="00170960">
        <w:rPr>
          <w:rFonts w:ascii="Times New Roman" w:hAnsi="Times New Roman" w:cs="Times New Roman"/>
          <w:sz w:val="26"/>
          <w:szCs w:val="26"/>
        </w:rPr>
        <w:t xml:space="preserve"> Положения дополнить пунктом 3.5</w:t>
      </w:r>
      <w:r w:rsidRPr="002B3E6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7BB9FD58" w14:textId="462CD139" w:rsidR="002B3E6A" w:rsidRDefault="002B3E6A" w:rsidP="002B3E6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</w:t>
      </w:r>
      <w:r w:rsidR="00EA4D36">
        <w:rPr>
          <w:rFonts w:ascii="Times New Roman" w:hAnsi="Times New Roman" w:cs="Times New Roman"/>
          <w:sz w:val="26"/>
          <w:szCs w:val="26"/>
        </w:rPr>
        <w:t>.</w:t>
      </w:r>
      <w:r w:rsidR="00170960">
        <w:rPr>
          <w:rFonts w:ascii="Times New Roman" w:hAnsi="Times New Roman" w:cs="Times New Roman"/>
          <w:sz w:val="26"/>
          <w:szCs w:val="26"/>
        </w:rPr>
        <w:t>5</w:t>
      </w:r>
      <w:r w:rsidR="00EA4D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Функции в обл</w:t>
      </w:r>
      <w:r w:rsidR="00EA4D36">
        <w:rPr>
          <w:rFonts w:ascii="Times New Roman" w:hAnsi="Times New Roman" w:cs="Times New Roman"/>
          <w:sz w:val="26"/>
          <w:szCs w:val="26"/>
        </w:rPr>
        <w:t>асти противодействия терроризму:</w:t>
      </w:r>
    </w:p>
    <w:p w14:paraId="293921DD" w14:textId="24D77D34" w:rsidR="00E05483" w:rsidRDefault="002B3E6A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3.</w:t>
      </w:r>
      <w:r w:rsidR="001709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.1. Разрабатывает и реализует муниципальные программы в области профилактики терроризма, а также минимизации и (или) ликвид</w:t>
      </w:r>
      <w:r w:rsidR="00274986">
        <w:rPr>
          <w:rFonts w:ascii="Times New Roman" w:hAnsi="Times New Roman" w:cs="Times New Roman"/>
          <w:sz w:val="26"/>
          <w:szCs w:val="26"/>
        </w:rPr>
        <w:t>ации последствий его проявлений.</w:t>
      </w:r>
    </w:p>
    <w:p w14:paraId="0FD4EFBC" w14:textId="44504C18" w:rsidR="002B3E6A" w:rsidRDefault="002B3E6A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709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.2. Организует проведение информационно-пропагандистских меропри</w:t>
      </w:r>
      <w:r w:rsidR="00EA4D3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тий по разъяснению сущности терроризма и его общ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</w:t>
      </w:r>
      <w:r w:rsidR="00274986">
        <w:rPr>
          <w:rFonts w:ascii="Times New Roman" w:hAnsi="Times New Roman" w:cs="Times New Roman"/>
          <w:sz w:val="26"/>
          <w:szCs w:val="26"/>
        </w:rPr>
        <w:t>льной работы и иных мероприятий.</w:t>
      </w:r>
    </w:p>
    <w:p w14:paraId="76FDA79B" w14:textId="02853ABA" w:rsidR="002B3E6A" w:rsidRDefault="00EA4D36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709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.3. Участвует в мероприятиях по профилактике терроризма, а также в минимизации и (или) ликвидации последствий его проявлений, организуемых федеральными органами исполнительной власти и </w:t>
      </w:r>
      <w:r w:rsidR="00170960">
        <w:rPr>
          <w:rFonts w:ascii="Times New Roman" w:hAnsi="Times New Roman" w:cs="Times New Roman"/>
          <w:sz w:val="26"/>
          <w:szCs w:val="26"/>
        </w:rPr>
        <w:t xml:space="preserve">(или) </w:t>
      </w:r>
      <w:r>
        <w:rPr>
          <w:rFonts w:ascii="Times New Roman" w:hAnsi="Times New Roman" w:cs="Times New Roman"/>
          <w:sz w:val="26"/>
          <w:szCs w:val="26"/>
        </w:rPr>
        <w:t>органами исполнительной власт</w:t>
      </w:r>
      <w:r w:rsidR="00274986">
        <w:rPr>
          <w:rFonts w:ascii="Times New Roman" w:hAnsi="Times New Roman" w:cs="Times New Roman"/>
          <w:sz w:val="26"/>
          <w:szCs w:val="26"/>
        </w:rPr>
        <w:t>и субъекта Российской Федерации.</w:t>
      </w:r>
    </w:p>
    <w:p w14:paraId="7C13DADE" w14:textId="18FF6693" w:rsidR="00EA4D36" w:rsidRDefault="00EA4D36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709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.4. Обеспечивает выполнение требований к антитеррористической защищенности объектов </w:t>
      </w:r>
      <w:r w:rsidR="00DE4D9A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274986">
        <w:rPr>
          <w:rFonts w:ascii="Times New Roman" w:hAnsi="Times New Roman" w:cs="Times New Roman"/>
          <w:sz w:val="26"/>
          <w:szCs w:val="26"/>
        </w:rPr>
        <w:t>учреждений.</w:t>
      </w:r>
    </w:p>
    <w:p w14:paraId="12969B34" w14:textId="6809483A" w:rsidR="00EA4D36" w:rsidRDefault="00DE4D9A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709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.5. </w:t>
      </w:r>
      <w:r w:rsidR="00D82E1F">
        <w:rPr>
          <w:rFonts w:ascii="Times New Roman" w:hAnsi="Times New Roman" w:cs="Times New Roman"/>
          <w:sz w:val="26"/>
          <w:szCs w:val="26"/>
        </w:rPr>
        <w:t>Направляе</w:t>
      </w:r>
      <w:r w:rsidR="00EA4D36">
        <w:rPr>
          <w:rFonts w:ascii="Times New Roman" w:hAnsi="Times New Roman" w:cs="Times New Roman"/>
          <w:sz w:val="26"/>
          <w:szCs w:val="26"/>
        </w:rPr>
        <w:t>т предложения по вопросам участия в профилактике терроризма,</w:t>
      </w:r>
      <w:r w:rsidR="00EA4D36" w:rsidRPr="00EA4D36">
        <w:rPr>
          <w:rFonts w:ascii="Times New Roman" w:hAnsi="Times New Roman" w:cs="Times New Roman"/>
          <w:sz w:val="26"/>
          <w:szCs w:val="26"/>
        </w:rPr>
        <w:t xml:space="preserve"> </w:t>
      </w:r>
      <w:r w:rsidR="00EA4D36">
        <w:rPr>
          <w:rFonts w:ascii="Times New Roman" w:hAnsi="Times New Roman" w:cs="Times New Roman"/>
          <w:sz w:val="26"/>
          <w:szCs w:val="26"/>
        </w:rPr>
        <w:t>а также в минимизации и (или) ликвидации последствий его проявлений в органы исполнительной власт</w:t>
      </w:r>
      <w:r w:rsidR="00274986">
        <w:rPr>
          <w:rFonts w:ascii="Times New Roman" w:hAnsi="Times New Roman" w:cs="Times New Roman"/>
          <w:sz w:val="26"/>
          <w:szCs w:val="26"/>
        </w:rPr>
        <w:t>и субъекта Российской Федерации.</w:t>
      </w:r>
    </w:p>
    <w:p w14:paraId="36CCDC21" w14:textId="29DBB7AA" w:rsidR="00EA4D36" w:rsidRPr="002B3E6A" w:rsidRDefault="00EA4D36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709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709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Осуществляет иные полномочия по решению вопросов местного значения по участию в профилактике терроризма, а также</w:t>
      </w:r>
      <w:r w:rsidRPr="00EA4D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минимизации и (или) ликвидации последствий его проявлений</w:t>
      </w:r>
      <w:r w:rsidR="0027498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6C25A757" w14:textId="77777777" w:rsidR="0092306C" w:rsidRPr="00064DB7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91AE23" w14:textId="77777777" w:rsidR="00EA3EE0" w:rsidRPr="00064DB7" w:rsidRDefault="00EA3EE0" w:rsidP="00EA3EE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ED26689" w14:textId="77777777" w:rsidR="00166C9D" w:rsidRDefault="00166C9D" w:rsidP="00111A86">
      <w:pPr>
        <w:rPr>
          <w:b/>
          <w:sz w:val="26"/>
          <w:szCs w:val="26"/>
        </w:rPr>
      </w:pPr>
    </w:p>
    <w:sectPr w:rsidR="0016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487"/>
    <w:multiLevelType w:val="hybridMultilevel"/>
    <w:tmpl w:val="4C269B68"/>
    <w:lvl w:ilvl="0" w:tplc="9A3EEB2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745D3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024ABD"/>
    <w:multiLevelType w:val="hybridMultilevel"/>
    <w:tmpl w:val="4510C2D8"/>
    <w:lvl w:ilvl="0" w:tplc="D3C0F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8637F"/>
    <w:multiLevelType w:val="hybridMultilevel"/>
    <w:tmpl w:val="E73224DC"/>
    <w:lvl w:ilvl="0" w:tplc="5BF0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6F071D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03A4D3D"/>
    <w:multiLevelType w:val="singleLevel"/>
    <w:tmpl w:val="AB50C9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07"/>
    <w:rsid w:val="000263BD"/>
    <w:rsid w:val="00044DA7"/>
    <w:rsid w:val="000479DF"/>
    <w:rsid w:val="00064DB7"/>
    <w:rsid w:val="000C670D"/>
    <w:rsid w:val="000E2133"/>
    <w:rsid w:val="000F2AF3"/>
    <w:rsid w:val="000F3EA0"/>
    <w:rsid w:val="00111A86"/>
    <w:rsid w:val="0013714C"/>
    <w:rsid w:val="00162A11"/>
    <w:rsid w:val="00166C9D"/>
    <w:rsid w:val="00170960"/>
    <w:rsid w:val="00184FE2"/>
    <w:rsid w:val="001A7644"/>
    <w:rsid w:val="00215D2A"/>
    <w:rsid w:val="00274986"/>
    <w:rsid w:val="002861A1"/>
    <w:rsid w:val="002B3E6A"/>
    <w:rsid w:val="002F00A7"/>
    <w:rsid w:val="0032104C"/>
    <w:rsid w:val="00361D27"/>
    <w:rsid w:val="0036768E"/>
    <w:rsid w:val="00367877"/>
    <w:rsid w:val="00371912"/>
    <w:rsid w:val="0037517F"/>
    <w:rsid w:val="00384D5D"/>
    <w:rsid w:val="00395E8D"/>
    <w:rsid w:val="00416FF2"/>
    <w:rsid w:val="004820CA"/>
    <w:rsid w:val="004B320C"/>
    <w:rsid w:val="004D70E0"/>
    <w:rsid w:val="00596C80"/>
    <w:rsid w:val="00603FD9"/>
    <w:rsid w:val="00616841"/>
    <w:rsid w:val="00632369"/>
    <w:rsid w:val="0066262B"/>
    <w:rsid w:val="00676E2E"/>
    <w:rsid w:val="006B18D7"/>
    <w:rsid w:val="006B444F"/>
    <w:rsid w:val="006B722E"/>
    <w:rsid w:val="006C17A5"/>
    <w:rsid w:val="00715525"/>
    <w:rsid w:val="00721458"/>
    <w:rsid w:val="00767275"/>
    <w:rsid w:val="00773507"/>
    <w:rsid w:val="007B7753"/>
    <w:rsid w:val="007C0F56"/>
    <w:rsid w:val="007D5B10"/>
    <w:rsid w:val="0080460B"/>
    <w:rsid w:val="0082004E"/>
    <w:rsid w:val="00841553"/>
    <w:rsid w:val="008D182F"/>
    <w:rsid w:val="008D7CC7"/>
    <w:rsid w:val="0090583C"/>
    <w:rsid w:val="00907BE7"/>
    <w:rsid w:val="0091449A"/>
    <w:rsid w:val="0092306C"/>
    <w:rsid w:val="00937BFD"/>
    <w:rsid w:val="00952B56"/>
    <w:rsid w:val="00955141"/>
    <w:rsid w:val="0098045E"/>
    <w:rsid w:val="009B6E1A"/>
    <w:rsid w:val="009D15D6"/>
    <w:rsid w:val="009D75F4"/>
    <w:rsid w:val="00A02496"/>
    <w:rsid w:val="00A04799"/>
    <w:rsid w:val="00A534A1"/>
    <w:rsid w:val="00AC0B73"/>
    <w:rsid w:val="00AC2C9A"/>
    <w:rsid w:val="00AD56C6"/>
    <w:rsid w:val="00AE46D4"/>
    <w:rsid w:val="00AE556D"/>
    <w:rsid w:val="00AF2A9A"/>
    <w:rsid w:val="00B26E26"/>
    <w:rsid w:val="00B474AE"/>
    <w:rsid w:val="00B70408"/>
    <w:rsid w:val="00BA5075"/>
    <w:rsid w:val="00BB73E8"/>
    <w:rsid w:val="00BF53A6"/>
    <w:rsid w:val="00C17946"/>
    <w:rsid w:val="00C257F9"/>
    <w:rsid w:val="00C46B9B"/>
    <w:rsid w:val="00C56CF8"/>
    <w:rsid w:val="00C8593F"/>
    <w:rsid w:val="00CA0758"/>
    <w:rsid w:val="00CB293C"/>
    <w:rsid w:val="00CC1347"/>
    <w:rsid w:val="00CE31DD"/>
    <w:rsid w:val="00D23E40"/>
    <w:rsid w:val="00D540F1"/>
    <w:rsid w:val="00D553AE"/>
    <w:rsid w:val="00D82E1F"/>
    <w:rsid w:val="00D9685B"/>
    <w:rsid w:val="00DB3DD8"/>
    <w:rsid w:val="00DB5BA3"/>
    <w:rsid w:val="00DE4D9A"/>
    <w:rsid w:val="00DF2FAF"/>
    <w:rsid w:val="00E05483"/>
    <w:rsid w:val="00E41AC7"/>
    <w:rsid w:val="00E4355F"/>
    <w:rsid w:val="00E67A61"/>
    <w:rsid w:val="00E817BD"/>
    <w:rsid w:val="00E972DD"/>
    <w:rsid w:val="00EA3EE0"/>
    <w:rsid w:val="00EA4D36"/>
    <w:rsid w:val="00EB23BE"/>
    <w:rsid w:val="00EE0A8D"/>
    <w:rsid w:val="00F20129"/>
    <w:rsid w:val="00F260FE"/>
    <w:rsid w:val="00F30B6F"/>
    <w:rsid w:val="00F50FE8"/>
    <w:rsid w:val="00F51292"/>
    <w:rsid w:val="00F57CC1"/>
    <w:rsid w:val="00FA764C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8872"/>
  <w15:chartTrackingRefBased/>
  <w15:docId w15:val="{C140D333-1264-474E-B9A6-E3D414BA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E1A"/>
    <w:rPr>
      <w:color w:val="0000FF"/>
      <w:u w:val="single"/>
    </w:rPr>
  </w:style>
  <w:style w:type="paragraph" w:customStyle="1" w:styleId="formattext">
    <w:name w:val="formattext"/>
    <w:basedOn w:val="a"/>
    <w:rsid w:val="009B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054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05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E0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84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30B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166C9D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3D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5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98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Ebudget</dc:creator>
  <cp:keywords/>
  <dc:description/>
  <cp:lastModifiedBy>Ebudget</cp:lastModifiedBy>
  <cp:revision>50</cp:revision>
  <cp:lastPrinted>2026-07-01T08:43:00Z</cp:lastPrinted>
  <dcterms:created xsi:type="dcterms:W3CDTF">2024-06-03T09:36:00Z</dcterms:created>
  <dcterms:modified xsi:type="dcterms:W3CDTF">2026-07-01T08:43:00Z</dcterms:modified>
</cp:coreProperties>
</file>