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1D7A6E" w:rsidRDefault="00DC4E73" w:rsidP="000C16C4">
      <w:pPr>
        <w:rPr>
          <w:rFonts w:ascii="PT Astra Serif" w:hAnsi="PT Astra Serif"/>
          <w:szCs w:val="28"/>
        </w:rPr>
      </w:pPr>
      <w:r w:rsidRPr="001D7A6E">
        <w:rPr>
          <w:rFonts w:ascii="PT Astra Serif" w:hAnsi="PT Astra Serif"/>
          <w:b/>
          <w:szCs w:val="28"/>
        </w:rPr>
        <w:t>ВИНОГРАДОВСКАЯ</w:t>
      </w:r>
      <w:r w:rsidR="000C16C4" w:rsidRPr="001D7A6E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1D7A6E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1D7A6E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1D7A6E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1D7A6E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1D7A6E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1F5D6BDF" w:rsidR="000C16C4" w:rsidRPr="001D7A6E" w:rsidRDefault="00FB310F" w:rsidP="00FB310F">
            <w:pPr>
              <w:rPr>
                <w:rFonts w:ascii="PT Astra Serif" w:hAnsi="PT Astra Serif"/>
                <w:szCs w:val="28"/>
              </w:rPr>
            </w:pPr>
            <w:r w:rsidRPr="001D7A6E">
              <w:rPr>
                <w:rFonts w:ascii="PT Astra Serif" w:hAnsi="PT Astra Serif"/>
                <w:szCs w:val="28"/>
              </w:rPr>
              <w:t>17</w:t>
            </w:r>
            <w:r w:rsidR="000C16C4" w:rsidRPr="001D7A6E">
              <w:rPr>
                <w:rFonts w:ascii="PT Astra Serif" w:hAnsi="PT Astra Serif"/>
                <w:szCs w:val="28"/>
              </w:rPr>
              <w:t xml:space="preserve"> </w:t>
            </w:r>
            <w:r w:rsidR="004405C7" w:rsidRPr="001D7A6E">
              <w:rPr>
                <w:rFonts w:ascii="PT Astra Serif" w:hAnsi="PT Astra Serif"/>
                <w:szCs w:val="28"/>
              </w:rPr>
              <w:t>ию</w:t>
            </w:r>
            <w:r w:rsidR="00DC4E73" w:rsidRPr="001D7A6E">
              <w:rPr>
                <w:rFonts w:ascii="PT Astra Serif" w:hAnsi="PT Astra Serif"/>
                <w:szCs w:val="28"/>
              </w:rPr>
              <w:t>л</w:t>
            </w:r>
            <w:r w:rsidR="004405C7" w:rsidRPr="001D7A6E">
              <w:rPr>
                <w:rFonts w:ascii="PT Astra Serif" w:hAnsi="PT Astra Serif"/>
                <w:szCs w:val="28"/>
              </w:rPr>
              <w:t>я</w:t>
            </w:r>
            <w:r w:rsidR="00E72281" w:rsidRPr="001D7A6E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1D7A6E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1D7A6E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1D7A6E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4F07F343" w:rsidR="000C16C4" w:rsidRPr="001D7A6E" w:rsidRDefault="0014081C" w:rsidP="00FB310F">
            <w:pPr>
              <w:rPr>
                <w:rFonts w:ascii="PT Astra Serif" w:hAnsi="PT Astra Serif"/>
                <w:szCs w:val="28"/>
              </w:rPr>
            </w:pPr>
            <w:r w:rsidRPr="001D7A6E">
              <w:rPr>
                <w:rFonts w:ascii="PT Astra Serif" w:hAnsi="PT Astra Serif"/>
                <w:szCs w:val="28"/>
              </w:rPr>
              <w:t>9</w:t>
            </w:r>
            <w:r w:rsidR="00FB310F" w:rsidRPr="001D7A6E">
              <w:rPr>
                <w:rFonts w:ascii="PT Astra Serif" w:hAnsi="PT Astra Serif"/>
                <w:szCs w:val="28"/>
                <w:lang w:val="en-US"/>
              </w:rPr>
              <w:t>/</w:t>
            </w:r>
            <w:r w:rsidR="001D7A6E" w:rsidRPr="001D7A6E">
              <w:rPr>
                <w:rFonts w:ascii="PT Astra Serif" w:hAnsi="PT Astra Serif"/>
                <w:szCs w:val="28"/>
              </w:rPr>
              <w:t>29</w:t>
            </w:r>
          </w:p>
        </w:tc>
      </w:tr>
    </w:tbl>
    <w:p w14:paraId="70071FC0" w14:textId="6ED6ECD1" w:rsidR="000C16C4" w:rsidRPr="001D7A6E" w:rsidRDefault="000C16C4" w:rsidP="000C16C4">
      <w:pPr>
        <w:rPr>
          <w:rFonts w:ascii="PT Astra Serif" w:hAnsi="PT Astra Serif"/>
          <w:szCs w:val="28"/>
        </w:rPr>
      </w:pPr>
      <w:r w:rsidRPr="001D7A6E">
        <w:rPr>
          <w:rFonts w:ascii="PT Astra Serif" w:hAnsi="PT Astra Serif"/>
          <w:szCs w:val="28"/>
        </w:rPr>
        <w:t>п.</w:t>
      </w:r>
      <w:r w:rsidR="005B293D" w:rsidRPr="001D7A6E">
        <w:rPr>
          <w:rFonts w:ascii="PT Astra Serif" w:hAnsi="PT Astra Serif"/>
          <w:szCs w:val="28"/>
        </w:rPr>
        <w:t> </w:t>
      </w:r>
      <w:r w:rsidR="00DC4E73" w:rsidRPr="001D7A6E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1D7A6E" w:rsidRDefault="000C16C4" w:rsidP="000C16C4">
      <w:pPr>
        <w:rPr>
          <w:rFonts w:ascii="PT Astra Serif" w:hAnsi="PT Astra Serif"/>
          <w:sz w:val="22"/>
          <w:szCs w:val="22"/>
        </w:rPr>
      </w:pPr>
    </w:p>
    <w:p w14:paraId="7869326B" w14:textId="77777777" w:rsidR="0014081C" w:rsidRPr="001D7A6E" w:rsidRDefault="0014081C" w:rsidP="0014081C">
      <w:pPr>
        <w:tabs>
          <w:tab w:val="left" w:pos="3969"/>
        </w:tabs>
        <w:spacing w:line="276" w:lineRule="auto"/>
        <w:rPr>
          <w:rFonts w:ascii="PT Astra Serif" w:hAnsi="PT Astra Serif"/>
          <w:b/>
          <w:szCs w:val="28"/>
        </w:rPr>
      </w:pPr>
    </w:p>
    <w:p w14:paraId="415AD943" w14:textId="16912E63" w:rsidR="0014081C" w:rsidRPr="001D7A6E" w:rsidRDefault="0014081C" w:rsidP="0014081C">
      <w:pPr>
        <w:tabs>
          <w:tab w:val="left" w:pos="3969"/>
        </w:tabs>
        <w:spacing w:line="276" w:lineRule="auto"/>
        <w:rPr>
          <w:rFonts w:ascii="PT Astra Serif" w:hAnsi="PT Astra Serif"/>
          <w:b/>
          <w:szCs w:val="28"/>
        </w:rPr>
      </w:pPr>
      <w:r w:rsidRPr="001D7A6E">
        <w:rPr>
          <w:rFonts w:ascii="PT Astra Serif" w:hAnsi="PT Astra Serif"/>
          <w:b/>
          <w:szCs w:val="28"/>
        </w:rPr>
        <w:t>О Календарном плане мероприятий по подготовке и проведению выборов депутатов Государственной Думы Федерального Собрания Российской Федерации девятого созыва</w:t>
      </w:r>
    </w:p>
    <w:p w14:paraId="554DB535" w14:textId="77777777" w:rsidR="0014081C" w:rsidRPr="001D7A6E" w:rsidRDefault="0014081C" w:rsidP="0014081C">
      <w:pPr>
        <w:suppressAutoHyphens/>
        <w:rPr>
          <w:rFonts w:ascii="PT Astra Serif" w:hAnsi="PT Astra Serif"/>
          <w:b/>
          <w:lang w:eastAsia="ar-SA"/>
        </w:rPr>
      </w:pPr>
    </w:p>
    <w:p w14:paraId="212D923D" w14:textId="000815CA" w:rsidR="0014081C" w:rsidRPr="001D7A6E" w:rsidRDefault="0014081C" w:rsidP="0014081C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1D7A6E">
        <w:rPr>
          <w:rFonts w:ascii="PT Astra Serif" w:hAnsi="PT Astra Serif"/>
          <w:bCs/>
          <w:szCs w:val="28"/>
        </w:rPr>
        <w:t xml:space="preserve">Заслушав информацию секретаря </w:t>
      </w:r>
      <w:r w:rsidR="00A20993">
        <w:rPr>
          <w:rFonts w:ascii="PT Astra Serif" w:hAnsi="PT Astra Serif"/>
          <w:bCs/>
          <w:szCs w:val="28"/>
        </w:rPr>
        <w:t xml:space="preserve">Виноградовской </w:t>
      </w:r>
      <w:r w:rsidRPr="001D7A6E">
        <w:rPr>
          <w:rFonts w:ascii="PT Astra Serif" w:hAnsi="PT Astra Serif"/>
          <w:bCs/>
          <w:szCs w:val="28"/>
        </w:rPr>
        <w:t>территориальной избирательной комиссии А.Ю. Антоновой о Календарном плане мероприятий по подготовке и проведению выборов депутатов Государственной Думы Федерального Собрания Российской Федерации девятого созыва</w:t>
      </w:r>
      <w:r w:rsidRPr="001D7A6E">
        <w:rPr>
          <w:rFonts w:ascii="PT Astra Serif" w:hAnsi="PT Astra Serif"/>
          <w:szCs w:val="28"/>
        </w:rPr>
        <w:t>,</w:t>
      </w:r>
      <w:r w:rsidRPr="001D7A6E">
        <w:rPr>
          <w:rFonts w:ascii="PT Astra Serif" w:hAnsi="PT Astra Serif"/>
          <w:bCs/>
          <w:szCs w:val="28"/>
        </w:rPr>
        <w:t xml:space="preserve"> Виноградовская территориальная избирательная комиссия </w:t>
      </w:r>
      <w:r w:rsidRPr="001D7A6E">
        <w:rPr>
          <w:rFonts w:ascii="PT Astra Serif" w:hAnsi="PT Astra Serif"/>
          <w:b/>
          <w:bCs/>
          <w:szCs w:val="28"/>
        </w:rPr>
        <w:t>постановляет:</w:t>
      </w:r>
    </w:p>
    <w:p w14:paraId="6C4FFBC9" w14:textId="2C848F85" w:rsidR="0014081C" w:rsidRPr="001D7A6E" w:rsidRDefault="0014081C" w:rsidP="0014081C">
      <w:pPr>
        <w:tabs>
          <w:tab w:val="left" w:pos="3969"/>
        </w:tabs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1D7A6E">
        <w:rPr>
          <w:rFonts w:ascii="PT Astra Serif" w:hAnsi="PT Astra Serif"/>
          <w:szCs w:val="28"/>
        </w:rPr>
        <w:t>Информацию принять к сведению.</w:t>
      </w:r>
    </w:p>
    <w:p w14:paraId="725F6C98" w14:textId="77777777" w:rsidR="000C16C4" w:rsidRPr="001D7A6E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1D7A6E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1D7A6E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1D7A6E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1D7A6E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1D7A6E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1D7A6E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1D7A6E">
              <w:rPr>
                <w:rFonts w:ascii="PT Astra Serif" w:hAnsi="PT Astra Serif"/>
              </w:rPr>
              <w:t>.</w:t>
            </w:r>
            <w:r w:rsidR="005B293D" w:rsidRPr="001D7A6E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1D7A6E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1D7A6E" w14:paraId="534AE717" w14:textId="77777777" w:rsidTr="00626F84">
        <w:tc>
          <w:tcPr>
            <w:tcW w:w="3438" w:type="dxa"/>
          </w:tcPr>
          <w:p w14:paraId="72A12AE1" w14:textId="77777777" w:rsidR="00DC4E73" w:rsidRPr="001D7A6E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1D7A6E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1D7A6E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1D7A6E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1D7A6E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1D7A6E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1D7A6E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1D7A6E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1D7A6E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1D7A6E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1D7A6E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77777777" w:rsidR="00517DD9" w:rsidRPr="001D7A6E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  <w:r w:rsidRPr="001D7A6E">
        <w:rPr>
          <w:rFonts w:ascii="PT Astra Serif" w:hAnsi="PT Astra Serif"/>
          <w:sz w:val="22"/>
          <w:szCs w:val="22"/>
        </w:rPr>
        <w:br w:type="page"/>
      </w:r>
    </w:p>
    <w:sectPr w:rsidR="00517DD9" w:rsidRPr="001D7A6E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612DA" w14:textId="77777777" w:rsidR="00824997" w:rsidRDefault="00824997" w:rsidP="0091206C">
      <w:r>
        <w:separator/>
      </w:r>
    </w:p>
  </w:endnote>
  <w:endnote w:type="continuationSeparator" w:id="0">
    <w:p w14:paraId="3F54D3DD" w14:textId="77777777" w:rsidR="00824997" w:rsidRDefault="00824997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37549" w14:textId="77777777" w:rsidR="00824997" w:rsidRDefault="00824997" w:rsidP="0091206C">
      <w:r>
        <w:separator/>
      </w:r>
    </w:p>
  </w:footnote>
  <w:footnote w:type="continuationSeparator" w:id="0">
    <w:p w14:paraId="65A83242" w14:textId="77777777" w:rsidR="00824997" w:rsidRDefault="00824997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9520364">
    <w:abstractNumId w:val="2"/>
  </w:num>
  <w:num w:numId="2" w16cid:durableId="66811237">
    <w:abstractNumId w:val="0"/>
  </w:num>
  <w:num w:numId="3" w16cid:durableId="1864317901">
    <w:abstractNumId w:val="3"/>
  </w:num>
  <w:num w:numId="4" w16cid:durableId="8907318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27CF5"/>
    <w:rsid w:val="00044BF9"/>
    <w:rsid w:val="00047E66"/>
    <w:rsid w:val="00054125"/>
    <w:rsid w:val="00061308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4081C"/>
    <w:rsid w:val="00154511"/>
    <w:rsid w:val="001D70CA"/>
    <w:rsid w:val="001D7A6E"/>
    <w:rsid w:val="002032B2"/>
    <w:rsid w:val="002150B2"/>
    <w:rsid w:val="0026782F"/>
    <w:rsid w:val="00272F3A"/>
    <w:rsid w:val="00324D19"/>
    <w:rsid w:val="003364B1"/>
    <w:rsid w:val="0035449C"/>
    <w:rsid w:val="00364D64"/>
    <w:rsid w:val="00366D9F"/>
    <w:rsid w:val="003955B3"/>
    <w:rsid w:val="003B570A"/>
    <w:rsid w:val="003B60D5"/>
    <w:rsid w:val="003E434C"/>
    <w:rsid w:val="003F03A4"/>
    <w:rsid w:val="00402E21"/>
    <w:rsid w:val="00421CF8"/>
    <w:rsid w:val="004405C7"/>
    <w:rsid w:val="004753E9"/>
    <w:rsid w:val="004768AE"/>
    <w:rsid w:val="004944E8"/>
    <w:rsid w:val="00495481"/>
    <w:rsid w:val="004B32EA"/>
    <w:rsid w:val="004C3B56"/>
    <w:rsid w:val="004D0F04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E37DC"/>
    <w:rsid w:val="00604007"/>
    <w:rsid w:val="0060514F"/>
    <w:rsid w:val="00626F84"/>
    <w:rsid w:val="00637DD8"/>
    <w:rsid w:val="00675166"/>
    <w:rsid w:val="00687394"/>
    <w:rsid w:val="006B3E05"/>
    <w:rsid w:val="006B4068"/>
    <w:rsid w:val="006B6824"/>
    <w:rsid w:val="006D7EC2"/>
    <w:rsid w:val="006E3191"/>
    <w:rsid w:val="006E5F5A"/>
    <w:rsid w:val="00745A8E"/>
    <w:rsid w:val="00766600"/>
    <w:rsid w:val="0078012E"/>
    <w:rsid w:val="00783E78"/>
    <w:rsid w:val="007A725F"/>
    <w:rsid w:val="007C0F55"/>
    <w:rsid w:val="007C6C84"/>
    <w:rsid w:val="00824997"/>
    <w:rsid w:val="00835BF3"/>
    <w:rsid w:val="00847EF6"/>
    <w:rsid w:val="00893402"/>
    <w:rsid w:val="008966FC"/>
    <w:rsid w:val="008C38BA"/>
    <w:rsid w:val="008C69E8"/>
    <w:rsid w:val="00904EAD"/>
    <w:rsid w:val="0091206C"/>
    <w:rsid w:val="009D07B5"/>
    <w:rsid w:val="00A11CF0"/>
    <w:rsid w:val="00A13656"/>
    <w:rsid w:val="00A20993"/>
    <w:rsid w:val="00A42CDA"/>
    <w:rsid w:val="00A7178D"/>
    <w:rsid w:val="00AD39B5"/>
    <w:rsid w:val="00B00034"/>
    <w:rsid w:val="00B07302"/>
    <w:rsid w:val="00B14B24"/>
    <w:rsid w:val="00B23589"/>
    <w:rsid w:val="00B34D19"/>
    <w:rsid w:val="00B56B49"/>
    <w:rsid w:val="00B64511"/>
    <w:rsid w:val="00B65592"/>
    <w:rsid w:val="00B90255"/>
    <w:rsid w:val="00BA2641"/>
    <w:rsid w:val="00BB3CAE"/>
    <w:rsid w:val="00BD0FE8"/>
    <w:rsid w:val="00BD734D"/>
    <w:rsid w:val="00BF57B4"/>
    <w:rsid w:val="00C462A3"/>
    <w:rsid w:val="00C647C3"/>
    <w:rsid w:val="00C65D4F"/>
    <w:rsid w:val="00C82E07"/>
    <w:rsid w:val="00CC78B5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43998"/>
    <w:rsid w:val="00F66F63"/>
    <w:rsid w:val="00F774D6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6</cp:revision>
  <cp:lastPrinted>2025-08-18T10:01:00Z</cp:lastPrinted>
  <dcterms:created xsi:type="dcterms:W3CDTF">2026-07-16T09:35:00Z</dcterms:created>
  <dcterms:modified xsi:type="dcterms:W3CDTF">2026-07-17T09:40:00Z</dcterms:modified>
</cp:coreProperties>
</file>