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8273FA" w:rsidRDefault="00DC4E73" w:rsidP="000C16C4">
      <w:pPr>
        <w:rPr>
          <w:rFonts w:ascii="PT Astra Serif" w:hAnsi="PT Astra Serif"/>
          <w:szCs w:val="28"/>
        </w:rPr>
      </w:pPr>
      <w:r w:rsidRPr="008273FA">
        <w:rPr>
          <w:rFonts w:ascii="PT Astra Serif" w:hAnsi="PT Astra Serif"/>
          <w:b/>
          <w:szCs w:val="28"/>
        </w:rPr>
        <w:t>ВИНОГРАДОВСКАЯ</w:t>
      </w:r>
      <w:r w:rsidR="000C16C4" w:rsidRPr="008273FA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8273FA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8273FA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8273FA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8273FA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8273FA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1F5D6BDF" w:rsidR="000C16C4" w:rsidRPr="008273FA" w:rsidRDefault="00FB310F" w:rsidP="00FB310F">
            <w:pPr>
              <w:rPr>
                <w:rFonts w:ascii="PT Astra Serif" w:hAnsi="PT Astra Serif"/>
                <w:szCs w:val="28"/>
              </w:rPr>
            </w:pPr>
            <w:r w:rsidRPr="008273FA">
              <w:rPr>
                <w:rFonts w:ascii="PT Astra Serif" w:hAnsi="PT Astra Serif"/>
                <w:szCs w:val="28"/>
              </w:rPr>
              <w:t>17</w:t>
            </w:r>
            <w:r w:rsidR="000C16C4" w:rsidRPr="008273FA">
              <w:rPr>
                <w:rFonts w:ascii="PT Astra Serif" w:hAnsi="PT Astra Serif"/>
                <w:szCs w:val="28"/>
              </w:rPr>
              <w:t xml:space="preserve"> </w:t>
            </w:r>
            <w:r w:rsidR="004405C7" w:rsidRPr="008273FA">
              <w:rPr>
                <w:rFonts w:ascii="PT Astra Serif" w:hAnsi="PT Astra Serif"/>
                <w:szCs w:val="28"/>
              </w:rPr>
              <w:t>ию</w:t>
            </w:r>
            <w:r w:rsidR="00DC4E73" w:rsidRPr="008273FA">
              <w:rPr>
                <w:rFonts w:ascii="PT Astra Serif" w:hAnsi="PT Astra Serif"/>
                <w:szCs w:val="28"/>
              </w:rPr>
              <w:t>л</w:t>
            </w:r>
            <w:r w:rsidR="004405C7" w:rsidRPr="008273FA">
              <w:rPr>
                <w:rFonts w:ascii="PT Astra Serif" w:hAnsi="PT Astra Serif"/>
                <w:szCs w:val="28"/>
              </w:rPr>
              <w:t>я</w:t>
            </w:r>
            <w:r w:rsidR="00E72281" w:rsidRPr="008273FA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8273FA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8273FA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8273FA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5F05F37C" w:rsidR="000C16C4" w:rsidRPr="008273FA" w:rsidRDefault="00452C7C" w:rsidP="00FB310F">
            <w:pPr>
              <w:rPr>
                <w:rFonts w:ascii="PT Astra Serif" w:hAnsi="PT Astra Serif"/>
                <w:szCs w:val="28"/>
              </w:rPr>
            </w:pPr>
            <w:r w:rsidRPr="008273FA">
              <w:rPr>
                <w:rFonts w:ascii="PT Astra Serif" w:hAnsi="PT Astra Serif"/>
                <w:szCs w:val="28"/>
              </w:rPr>
              <w:t>9</w:t>
            </w:r>
            <w:r w:rsidR="00FB310F" w:rsidRPr="008273FA">
              <w:rPr>
                <w:rFonts w:ascii="PT Astra Serif" w:hAnsi="PT Astra Serif"/>
                <w:szCs w:val="28"/>
                <w:lang w:val="en-US"/>
              </w:rPr>
              <w:t>/</w:t>
            </w:r>
            <w:r w:rsidR="00220213" w:rsidRPr="008273FA">
              <w:rPr>
                <w:rFonts w:ascii="PT Astra Serif" w:hAnsi="PT Astra Serif"/>
                <w:szCs w:val="28"/>
              </w:rPr>
              <w:t>42</w:t>
            </w:r>
          </w:p>
        </w:tc>
      </w:tr>
    </w:tbl>
    <w:p w14:paraId="70071FC0" w14:textId="6ED6ECD1" w:rsidR="000C16C4" w:rsidRPr="008273FA" w:rsidRDefault="000C16C4" w:rsidP="000C16C4">
      <w:pPr>
        <w:rPr>
          <w:rFonts w:ascii="PT Astra Serif" w:hAnsi="PT Astra Serif"/>
          <w:szCs w:val="28"/>
        </w:rPr>
      </w:pPr>
      <w:r w:rsidRPr="008273FA">
        <w:rPr>
          <w:rFonts w:ascii="PT Astra Serif" w:hAnsi="PT Astra Serif"/>
          <w:szCs w:val="28"/>
        </w:rPr>
        <w:t>п.</w:t>
      </w:r>
      <w:r w:rsidR="005B293D" w:rsidRPr="008273FA">
        <w:rPr>
          <w:rFonts w:ascii="PT Astra Serif" w:hAnsi="PT Astra Serif"/>
          <w:szCs w:val="28"/>
        </w:rPr>
        <w:t> </w:t>
      </w:r>
      <w:r w:rsidR="00DC4E73" w:rsidRPr="008273FA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8273FA" w:rsidRDefault="000C16C4" w:rsidP="000C16C4">
      <w:pPr>
        <w:rPr>
          <w:rFonts w:ascii="PT Astra Serif" w:hAnsi="PT Astra Serif"/>
          <w:sz w:val="22"/>
          <w:szCs w:val="22"/>
        </w:rPr>
      </w:pPr>
    </w:p>
    <w:tbl>
      <w:tblPr>
        <w:tblW w:w="5000" w:type="pct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355"/>
      </w:tblGrid>
      <w:tr w:rsidR="00FB310F" w:rsidRPr="008273FA" w14:paraId="430092B9" w14:textId="77777777" w:rsidTr="00163850">
        <w:trPr>
          <w:trHeight w:val="892"/>
        </w:trPr>
        <w:tc>
          <w:tcPr>
            <w:tcW w:w="5000" w:type="pct"/>
            <w:hideMark/>
          </w:tcPr>
          <w:p w14:paraId="0D8BB08C" w14:textId="188E95C5" w:rsidR="00FB310F" w:rsidRPr="008273FA" w:rsidRDefault="00565153" w:rsidP="00FF4F7F">
            <w:pPr>
              <w:rPr>
                <w:rFonts w:ascii="PT Astra Serif" w:hAnsi="PT Astra Serif"/>
                <w:b/>
                <w:szCs w:val="28"/>
              </w:rPr>
            </w:pPr>
            <w:r w:rsidRPr="008273FA">
              <w:rPr>
                <w:rFonts w:ascii="PT Astra Serif" w:hAnsi="PT Astra Serif"/>
                <w:b/>
                <w:szCs w:val="28"/>
              </w:rPr>
              <w:t>Об утверждении плана работы участковых избирательных комиссий</w:t>
            </w:r>
            <w:r w:rsidR="00FF4F7F" w:rsidRPr="00FF4F7F">
              <w:rPr>
                <w:rFonts w:ascii="PT Astra Serif" w:hAnsi="PT Astra Serif"/>
                <w:b/>
                <w:szCs w:val="28"/>
              </w:rPr>
              <w:t xml:space="preserve"> </w:t>
            </w:r>
            <w:r w:rsidRPr="008273FA">
              <w:rPr>
                <w:rFonts w:ascii="PT Astra Serif" w:hAnsi="PT Astra Serif"/>
                <w:b/>
                <w:szCs w:val="28"/>
              </w:rPr>
              <w:t>по подготовке и проведению</w:t>
            </w:r>
            <w:r w:rsidR="00FB310F" w:rsidRPr="008273FA">
              <w:rPr>
                <w:rFonts w:ascii="PT Astra Serif" w:hAnsi="PT Astra Serif"/>
                <w:b/>
                <w:szCs w:val="28"/>
              </w:rPr>
              <w:t xml:space="preserve"> </w:t>
            </w:r>
            <w:r w:rsidR="00272F3A" w:rsidRPr="008273FA">
              <w:rPr>
                <w:rFonts w:ascii="PT Astra Serif" w:hAnsi="PT Astra Serif"/>
                <w:b/>
                <w:bCs/>
                <w:szCs w:val="28"/>
              </w:rPr>
              <w:t>избирательных кампаний на территории Виноградовского муниципального округа Архангельской области</w:t>
            </w:r>
            <w:r w:rsidR="00FF4F7F" w:rsidRPr="00FF4F7F">
              <w:rPr>
                <w:rFonts w:ascii="PT Astra Serif" w:hAnsi="PT Astra Serif"/>
                <w:b/>
                <w:bCs/>
                <w:szCs w:val="28"/>
              </w:rPr>
              <w:br/>
            </w:r>
            <w:r w:rsidR="00272F3A" w:rsidRPr="008273FA">
              <w:rPr>
                <w:rFonts w:ascii="PT Astra Serif" w:hAnsi="PT Astra Serif"/>
                <w:b/>
                <w:bCs/>
                <w:szCs w:val="28"/>
              </w:rPr>
              <w:t>в 2026 году</w:t>
            </w:r>
          </w:p>
        </w:tc>
      </w:tr>
    </w:tbl>
    <w:p w14:paraId="08098EF7" w14:textId="25B8C68E" w:rsidR="00FB310F" w:rsidRPr="00FF4F7F" w:rsidRDefault="00FB310F" w:rsidP="00FB310F">
      <w:pPr>
        <w:spacing w:line="360" w:lineRule="auto"/>
        <w:jc w:val="both"/>
        <w:rPr>
          <w:rFonts w:ascii="PT Astra Serif" w:hAnsi="PT Astra Serif"/>
          <w:szCs w:val="28"/>
        </w:rPr>
      </w:pPr>
    </w:p>
    <w:p w14:paraId="71BE3F57" w14:textId="31145326" w:rsidR="00FB310F" w:rsidRPr="00BB48A7" w:rsidRDefault="00FB310F" w:rsidP="00565153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8273FA">
        <w:rPr>
          <w:rFonts w:ascii="PT Astra Serif" w:hAnsi="PT Astra Serif"/>
          <w:szCs w:val="28"/>
        </w:rPr>
        <w:t xml:space="preserve">Руководствуясь </w:t>
      </w:r>
      <w:r w:rsidR="004768AE" w:rsidRPr="008273FA">
        <w:rPr>
          <w:rFonts w:ascii="PT Astra Serif" w:hAnsi="PT Astra Serif"/>
          <w:szCs w:val="28"/>
        </w:rPr>
        <w:t xml:space="preserve">статьей 30 Федерального закона от 22 февраля 2014 года № 20-ФЗ «О выборах депутатов Государственной Думы Федерального Собрания Российской Федерации», </w:t>
      </w:r>
      <w:r w:rsidRPr="008273FA">
        <w:rPr>
          <w:rFonts w:ascii="PT Astra Serif" w:hAnsi="PT Astra Serif"/>
          <w:szCs w:val="28"/>
        </w:rPr>
        <w:t xml:space="preserve">статьей 20 областного закона от 08 ноября 2006 года № 268-13-ОЗ «О выборах в органы местного самоуправления в Архангельской области», Виноградовская территориальная избирательная комиссия </w:t>
      </w:r>
      <w:r w:rsidRPr="008273FA">
        <w:rPr>
          <w:rFonts w:ascii="PT Astra Serif" w:hAnsi="PT Astra Serif"/>
          <w:b/>
          <w:szCs w:val="28"/>
        </w:rPr>
        <w:t>постановляет:</w:t>
      </w:r>
    </w:p>
    <w:p w14:paraId="23878C0D" w14:textId="103FC031" w:rsidR="00565153" w:rsidRPr="008273FA" w:rsidRDefault="00565153" w:rsidP="00565153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8273FA">
        <w:rPr>
          <w:rFonts w:ascii="PT Astra Serif" w:hAnsi="PT Astra Serif"/>
          <w:szCs w:val="28"/>
        </w:rPr>
        <w:t xml:space="preserve">1. Утвердить план работы участковых избирательных комиссий по подготовке и проведению </w:t>
      </w:r>
      <w:r w:rsidRPr="008273FA">
        <w:rPr>
          <w:rFonts w:ascii="PT Astra Serif" w:hAnsi="PT Astra Serif"/>
          <w:bCs/>
          <w:szCs w:val="28"/>
        </w:rPr>
        <w:t>избирательных кампаний на территории Виноградовского муниципального округа Архангельской области в 2026 году</w:t>
      </w:r>
      <w:r w:rsidRPr="008273FA">
        <w:rPr>
          <w:rFonts w:ascii="PT Astra Serif" w:hAnsi="PT Astra Serif"/>
          <w:szCs w:val="28"/>
        </w:rPr>
        <w:t xml:space="preserve"> согласно приложению.</w:t>
      </w:r>
    </w:p>
    <w:p w14:paraId="2214A3C5" w14:textId="29305092" w:rsidR="00565153" w:rsidRPr="008273FA" w:rsidRDefault="00565153" w:rsidP="00565153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8273FA">
        <w:rPr>
          <w:rFonts w:ascii="PT Astra Serif" w:hAnsi="PT Astra Serif"/>
          <w:szCs w:val="28"/>
        </w:rPr>
        <w:t>2. Контроль за выполнением плана работы возложить на секретаря Виноградовской территориальной избирательной комиссии А.Ю. Антонову.</w:t>
      </w:r>
    </w:p>
    <w:p w14:paraId="725F6C98" w14:textId="5B1A85B0" w:rsidR="000C16C4" w:rsidRPr="008273FA" w:rsidRDefault="000C16C4" w:rsidP="00565153">
      <w:pPr>
        <w:spacing w:line="360" w:lineRule="auto"/>
        <w:ind w:firstLine="709"/>
        <w:contextualSpacing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8273FA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8273FA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8273FA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8273FA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8273FA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8273FA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8273FA">
              <w:rPr>
                <w:rFonts w:ascii="PT Astra Serif" w:hAnsi="PT Astra Serif"/>
              </w:rPr>
              <w:t>.</w:t>
            </w:r>
            <w:r w:rsidR="005B293D" w:rsidRPr="008273FA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8273FA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8273FA" w14:paraId="534AE717" w14:textId="77777777" w:rsidTr="00626F84">
        <w:tc>
          <w:tcPr>
            <w:tcW w:w="3438" w:type="dxa"/>
          </w:tcPr>
          <w:p w14:paraId="72A12AE1" w14:textId="77777777" w:rsidR="00DC4E73" w:rsidRPr="008273FA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8273FA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8273FA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8273FA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8273FA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8273FA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8273FA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8273FA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8273FA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8273FA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8273FA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77777777" w:rsidR="00517DD9" w:rsidRPr="008273FA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  <w:r w:rsidRPr="008273FA">
        <w:rPr>
          <w:rFonts w:ascii="PT Astra Serif" w:hAnsi="PT Astra Serif"/>
          <w:sz w:val="22"/>
          <w:szCs w:val="22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65153" w:rsidRPr="008273FA" w14:paraId="773FEF46" w14:textId="77777777" w:rsidTr="00163850">
        <w:tc>
          <w:tcPr>
            <w:tcW w:w="4672" w:type="dxa"/>
          </w:tcPr>
          <w:p w14:paraId="062A86AB" w14:textId="77777777" w:rsidR="00565153" w:rsidRPr="008273FA" w:rsidRDefault="00565153" w:rsidP="00163850">
            <w:pPr>
              <w:rPr>
                <w:rFonts w:ascii="PT Astra Serif" w:hAnsi="PT Astra Serif"/>
                <w:bCs/>
                <w:sz w:val="24"/>
              </w:rPr>
            </w:pPr>
          </w:p>
        </w:tc>
        <w:tc>
          <w:tcPr>
            <w:tcW w:w="4673" w:type="dxa"/>
          </w:tcPr>
          <w:p w14:paraId="5C34F8F6" w14:textId="21A75ADA" w:rsidR="00565153" w:rsidRPr="008273FA" w:rsidRDefault="00565153" w:rsidP="00FF4F7F">
            <w:pPr>
              <w:rPr>
                <w:rFonts w:ascii="PT Astra Serif" w:hAnsi="PT Astra Serif"/>
                <w:bCs/>
                <w:sz w:val="24"/>
              </w:rPr>
            </w:pPr>
            <w:r w:rsidRPr="008273FA">
              <w:rPr>
                <w:rFonts w:ascii="PT Astra Serif" w:hAnsi="PT Astra Serif"/>
                <w:bCs/>
                <w:sz w:val="24"/>
              </w:rPr>
              <w:t>Приложение</w:t>
            </w:r>
            <w:r w:rsidR="00FF4F7F" w:rsidRPr="00FF4F7F">
              <w:rPr>
                <w:rFonts w:ascii="PT Astra Serif" w:hAnsi="PT Astra Serif"/>
                <w:bCs/>
                <w:sz w:val="24"/>
              </w:rPr>
              <w:br/>
            </w:r>
            <w:r w:rsidRPr="008273FA">
              <w:rPr>
                <w:rFonts w:ascii="PT Astra Serif" w:hAnsi="PT Astra Serif"/>
                <w:bCs/>
                <w:sz w:val="24"/>
              </w:rPr>
              <w:t xml:space="preserve">к постановлению Виноградовской территориальной избирательной комиссии от 17.07.2026 № </w:t>
            </w:r>
            <w:r w:rsidR="00452C7C" w:rsidRPr="008273FA">
              <w:rPr>
                <w:rFonts w:ascii="PT Astra Serif" w:hAnsi="PT Astra Serif"/>
                <w:bCs/>
                <w:sz w:val="24"/>
              </w:rPr>
              <w:t>9</w:t>
            </w:r>
            <w:r w:rsidRPr="008273FA">
              <w:rPr>
                <w:rFonts w:ascii="PT Astra Serif" w:hAnsi="PT Astra Serif"/>
                <w:bCs/>
                <w:sz w:val="24"/>
              </w:rPr>
              <w:t>/</w:t>
            </w:r>
            <w:r w:rsidR="00220213" w:rsidRPr="008273FA">
              <w:rPr>
                <w:rFonts w:ascii="PT Astra Serif" w:hAnsi="PT Astra Serif"/>
                <w:bCs/>
                <w:sz w:val="24"/>
              </w:rPr>
              <w:t>42</w:t>
            </w:r>
          </w:p>
        </w:tc>
      </w:tr>
    </w:tbl>
    <w:p w14:paraId="5FE59EF7" w14:textId="77777777" w:rsidR="00565153" w:rsidRPr="008273FA" w:rsidRDefault="00565153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p w14:paraId="38AA99CE" w14:textId="4F41B89A" w:rsidR="00565153" w:rsidRPr="008273FA" w:rsidRDefault="00565153" w:rsidP="00565153">
      <w:pPr>
        <w:rPr>
          <w:rFonts w:ascii="PT Astra Serif" w:hAnsi="PT Astra Serif"/>
          <w:b/>
          <w:bCs/>
          <w:sz w:val="26"/>
          <w:szCs w:val="26"/>
        </w:rPr>
      </w:pPr>
      <w:r w:rsidRPr="008273FA">
        <w:rPr>
          <w:rFonts w:ascii="PT Astra Serif" w:hAnsi="PT Astra Serif"/>
          <w:b/>
          <w:bCs/>
          <w:sz w:val="26"/>
          <w:szCs w:val="26"/>
        </w:rPr>
        <w:t>План работы</w:t>
      </w:r>
      <w:r w:rsidR="00FF4F7F" w:rsidRPr="00BB48A7">
        <w:rPr>
          <w:rFonts w:ascii="PT Astra Serif" w:hAnsi="PT Astra Serif"/>
          <w:b/>
          <w:bCs/>
          <w:sz w:val="26"/>
          <w:szCs w:val="26"/>
        </w:rPr>
        <w:br/>
      </w:r>
      <w:r w:rsidRPr="008273FA">
        <w:rPr>
          <w:rFonts w:ascii="PT Astra Serif" w:hAnsi="PT Astra Serif"/>
          <w:b/>
          <w:bCs/>
          <w:sz w:val="26"/>
          <w:szCs w:val="26"/>
        </w:rPr>
        <w:t>участковых избирательных комиссий по подготовке и проведению избирательных кампаний на территории Виноградовского муниципального округа Архангельской области в 2026 году</w:t>
      </w:r>
    </w:p>
    <w:p w14:paraId="1BD85D05" w14:textId="2753C3B0" w:rsidR="00565153" w:rsidRPr="00BB48A7" w:rsidRDefault="00565153" w:rsidP="00FF4F7F">
      <w:pPr>
        <w:jc w:val="both"/>
        <w:rPr>
          <w:rFonts w:ascii="PT Astra Serif" w:hAnsi="PT Astra Serif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2"/>
        <w:gridCol w:w="2773"/>
      </w:tblGrid>
      <w:tr w:rsidR="00565153" w:rsidRPr="008273FA" w14:paraId="57F44F3A" w14:textId="77777777" w:rsidTr="00452C7C"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43EF" w14:textId="77777777" w:rsidR="00565153" w:rsidRPr="008273FA" w:rsidRDefault="00565153" w:rsidP="0056515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1. Получение от ТИК по акту первых экземпляров списков избирателей.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EB2F" w14:textId="357C0D40" w:rsidR="00565153" w:rsidRPr="008273FA" w:rsidRDefault="00565153" w:rsidP="00565153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09 сентября 2026 года</w:t>
            </w:r>
          </w:p>
        </w:tc>
      </w:tr>
      <w:tr w:rsidR="00565153" w:rsidRPr="008273FA" w14:paraId="236F8192" w14:textId="77777777" w:rsidTr="00452C7C"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464D" w14:textId="77777777" w:rsidR="00565153" w:rsidRPr="008273FA" w:rsidRDefault="00565153" w:rsidP="0056515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 xml:space="preserve">2.Проведение заседания УИК. Распределение обязанностей среди членов УИК.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D6D6" w14:textId="5214ED1E" w:rsidR="00565153" w:rsidRPr="008273FA" w:rsidRDefault="00565153" w:rsidP="00565153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09 сентября 2026 года</w:t>
            </w:r>
          </w:p>
        </w:tc>
      </w:tr>
      <w:tr w:rsidR="00565153" w:rsidRPr="008273FA" w14:paraId="2477A73C" w14:textId="77777777" w:rsidTr="00452C7C"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8FDD" w14:textId="77777777" w:rsidR="00565153" w:rsidRPr="008273FA" w:rsidRDefault="00565153" w:rsidP="0056515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3.Предоставление списков избирателей для всеобщего ознакомления и дополнительного уточнения.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D241" w14:textId="08EBEF4F" w:rsidR="00565153" w:rsidRPr="008273FA" w:rsidRDefault="00565153" w:rsidP="00565153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с 09 сентября 2026 года</w:t>
            </w:r>
          </w:p>
        </w:tc>
      </w:tr>
      <w:tr w:rsidR="00565153" w:rsidRPr="008273FA" w14:paraId="765D1176" w14:textId="77777777" w:rsidTr="00452C7C"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754D" w14:textId="77777777" w:rsidR="00565153" w:rsidRPr="008273FA" w:rsidRDefault="00565153" w:rsidP="0056515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4.Проведение поквартирного (подомового) обхода избирателей по информированию: о месте и времени голосования, дистанционном электронном голосовании, о голосовании вне помещения для голосования.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DB69" w14:textId="52139FCF" w:rsidR="00565153" w:rsidRPr="008273FA" w:rsidRDefault="00BB48A7" w:rsidP="00565153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 xml:space="preserve">с </w:t>
            </w:r>
            <w:r>
              <w:rPr>
                <w:rFonts w:ascii="PT Astra Serif" w:hAnsi="PT Astra Serif"/>
                <w:sz w:val="26"/>
                <w:szCs w:val="26"/>
              </w:rPr>
              <w:t>09</w:t>
            </w:r>
            <w:r w:rsidRPr="008273FA">
              <w:rPr>
                <w:rFonts w:ascii="PT Astra Serif" w:hAnsi="PT Astra Serif"/>
                <w:sz w:val="26"/>
                <w:szCs w:val="26"/>
              </w:rPr>
              <w:t xml:space="preserve"> сентября 2026 года</w:t>
            </w:r>
          </w:p>
        </w:tc>
      </w:tr>
      <w:tr w:rsidR="00452C7C" w:rsidRPr="008273FA" w14:paraId="4DF31997" w14:textId="77777777" w:rsidTr="00452C7C"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61E8" w14:textId="604C8DE2" w:rsidR="00452C7C" w:rsidRPr="008273FA" w:rsidRDefault="00452C7C" w:rsidP="0056515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5. Прием заявлений избирателей о включении в список избирателей по месту нахождения (только для выборов в ГД)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CFBA" w14:textId="10957BD9" w:rsidR="00452C7C" w:rsidRPr="008273FA" w:rsidRDefault="00452C7C" w:rsidP="00565153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С 09 по 14 сентября 2026 года</w:t>
            </w:r>
          </w:p>
        </w:tc>
      </w:tr>
      <w:tr w:rsidR="00565153" w:rsidRPr="008273FA" w14:paraId="3D9002C0" w14:textId="77777777" w:rsidTr="00452C7C"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DAF1" w14:textId="5A94AA3E" w:rsidR="00565153" w:rsidRPr="008273FA" w:rsidRDefault="00452C7C" w:rsidP="0056515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6</w:t>
            </w:r>
            <w:r w:rsidR="00565153" w:rsidRPr="008273FA">
              <w:rPr>
                <w:rFonts w:ascii="PT Astra Serif" w:hAnsi="PT Astra Serif"/>
                <w:sz w:val="26"/>
                <w:szCs w:val="26"/>
              </w:rPr>
              <w:t xml:space="preserve">.Прием заявлений избирателей о предоставлении возможности проголосовать </w:t>
            </w:r>
            <w:r w:rsidR="00565153" w:rsidRPr="008273FA">
              <w:rPr>
                <w:rFonts w:ascii="PT Astra Serif" w:hAnsi="PT Astra Serif"/>
                <w:b/>
                <w:sz w:val="26"/>
                <w:szCs w:val="26"/>
              </w:rPr>
              <w:t>вне помещения для голосования.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5226" w14:textId="0EA3721E" w:rsidR="00565153" w:rsidRPr="008273FA" w:rsidRDefault="00565153" w:rsidP="00565153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8273FA">
              <w:rPr>
                <w:rFonts w:ascii="PT Astra Serif" w:hAnsi="PT Astra Serif"/>
                <w:b/>
                <w:sz w:val="26"/>
                <w:szCs w:val="26"/>
              </w:rPr>
              <w:t>с 10 сентября и</w:t>
            </w:r>
          </w:p>
          <w:p w14:paraId="52936CB9" w14:textId="77777777" w:rsidR="00565153" w:rsidRPr="008273FA" w:rsidRDefault="00565153" w:rsidP="00565153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 xml:space="preserve">не позднее 14 часов </w:t>
            </w:r>
          </w:p>
          <w:p w14:paraId="7CBEC4C7" w14:textId="34A06C23" w:rsidR="00565153" w:rsidRPr="008273FA" w:rsidRDefault="00565153" w:rsidP="00565153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20 сентября 2026 года</w:t>
            </w:r>
          </w:p>
        </w:tc>
      </w:tr>
      <w:tr w:rsidR="00565153" w:rsidRPr="008273FA" w14:paraId="271C53D6" w14:textId="77777777" w:rsidTr="00452C7C"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4E59" w14:textId="767C189F" w:rsidR="00565153" w:rsidRPr="008273FA" w:rsidRDefault="00452C7C" w:rsidP="00204340">
            <w:pPr>
              <w:jc w:val="both"/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7</w:t>
            </w:r>
            <w:r w:rsidR="00565153" w:rsidRPr="008273FA">
              <w:rPr>
                <w:rFonts w:ascii="PT Astra Serif" w:hAnsi="PT Astra Serif"/>
                <w:sz w:val="26"/>
                <w:szCs w:val="26"/>
              </w:rPr>
              <w:t xml:space="preserve">.Проведение досрочного голосования отдельных групп избирателей </w:t>
            </w:r>
            <w:r w:rsidR="00204340" w:rsidRPr="008273FA">
              <w:rPr>
                <w:rFonts w:ascii="PT Astra Serif" w:hAnsi="PT Astra Serif"/>
                <w:sz w:val="26"/>
                <w:szCs w:val="26"/>
              </w:rPr>
              <w:t xml:space="preserve">п. Шошельцы (УИК № 279), </w:t>
            </w:r>
            <w:r w:rsidR="00565153" w:rsidRPr="008273FA">
              <w:rPr>
                <w:rFonts w:ascii="PT Astra Serif" w:hAnsi="PT Astra Serif"/>
                <w:sz w:val="26"/>
                <w:szCs w:val="26"/>
              </w:rPr>
              <w:t>п. Карговино (УИК № 288)</w:t>
            </w:r>
            <w:r w:rsidR="0081291D" w:rsidRPr="008273FA">
              <w:rPr>
                <w:rFonts w:ascii="PT Astra Serif" w:hAnsi="PT Astra Serif"/>
                <w:sz w:val="26"/>
                <w:szCs w:val="26"/>
              </w:rPr>
              <w:t>,</w:t>
            </w:r>
            <w:r w:rsidR="00204340" w:rsidRPr="008273FA">
              <w:rPr>
                <w:rFonts w:ascii="PT Astra Serif" w:hAnsi="PT Astra Serif"/>
                <w:sz w:val="26"/>
                <w:szCs w:val="26"/>
              </w:rPr>
              <w:t xml:space="preserve"> п. Верхняя Кица (УИК № 297)</w:t>
            </w:r>
            <w:r w:rsidR="00565153" w:rsidRPr="008273FA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9AED" w14:textId="7940135D" w:rsidR="00565153" w:rsidRPr="008273FA" w:rsidRDefault="0081291D" w:rsidP="00204340">
            <w:pPr>
              <w:rPr>
                <w:rFonts w:ascii="PT Astra Serif" w:hAnsi="PT Astra Serif"/>
                <w:color w:val="FF0000"/>
                <w:sz w:val="26"/>
                <w:szCs w:val="26"/>
              </w:rPr>
            </w:pPr>
            <w:r w:rsidRPr="008273FA">
              <w:rPr>
                <w:rFonts w:ascii="PT Astra Serif" w:hAnsi="PT Astra Serif"/>
                <w:b/>
                <w:sz w:val="26"/>
                <w:szCs w:val="26"/>
              </w:rPr>
              <w:t>1</w:t>
            </w:r>
            <w:r w:rsidR="00204340" w:rsidRPr="008273FA">
              <w:rPr>
                <w:rFonts w:ascii="PT Astra Serif" w:hAnsi="PT Astra Serif"/>
                <w:b/>
                <w:sz w:val="26"/>
                <w:szCs w:val="26"/>
              </w:rPr>
              <w:t>3</w:t>
            </w:r>
            <w:r w:rsidRPr="008273FA">
              <w:rPr>
                <w:rFonts w:ascii="PT Astra Serif" w:hAnsi="PT Astra Serif"/>
                <w:b/>
                <w:sz w:val="26"/>
                <w:szCs w:val="26"/>
              </w:rPr>
              <w:t xml:space="preserve"> се</w:t>
            </w:r>
            <w:r w:rsidR="00565153" w:rsidRPr="008273FA">
              <w:rPr>
                <w:rFonts w:ascii="PT Astra Serif" w:hAnsi="PT Astra Serif"/>
                <w:b/>
                <w:sz w:val="26"/>
                <w:szCs w:val="26"/>
              </w:rPr>
              <w:t>нтября</w:t>
            </w:r>
            <w:r w:rsidR="00565153" w:rsidRPr="008273FA">
              <w:rPr>
                <w:rFonts w:ascii="PT Astra Serif" w:hAnsi="PT Astra Serif"/>
                <w:sz w:val="26"/>
                <w:szCs w:val="26"/>
              </w:rPr>
              <w:t xml:space="preserve"> 202</w:t>
            </w:r>
            <w:r w:rsidRPr="008273FA">
              <w:rPr>
                <w:rFonts w:ascii="PT Astra Serif" w:hAnsi="PT Astra Serif"/>
                <w:sz w:val="26"/>
                <w:szCs w:val="26"/>
              </w:rPr>
              <w:t>6</w:t>
            </w:r>
            <w:r w:rsidR="00565153" w:rsidRPr="008273FA">
              <w:rPr>
                <w:rFonts w:ascii="PT Astra Serif" w:hAnsi="PT Astra Serif"/>
                <w:sz w:val="26"/>
                <w:szCs w:val="26"/>
              </w:rPr>
              <w:t xml:space="preserve"> года</w:t>
            </w:r>
          </w:p>
        </w:tc>
      </w:tr>
      <w:tr w:rsidR="00565153" w:rsidRPr="008273FA" w14:paraId="067E95D6" w14:textId="77777777" w:rsidTr="00452C7C"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F523" w14:textId="78D53976" w:rsidR="00565153" w:rsidRPr="008273FA" w:rsidRDefault="00452C7C" w:rsidP="0056515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8</w:t>
            </w:r>
            <w:r w:rsidR="00565153" w:rsidRPr="008273FA">
              <w:rPr>
                <w:rFonts w:ascii="PT Astra Serif" w:hAnsi="PT Astra Serif"/>
                <w:sz w:val="26"/>
                <w:szCs w:val="26"/>
              </w:rPr>
              <w:t>. Получение от ТИК по акту избирательных бюллетеней для голосования.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02A1" w14:textId="73D5D975" w:rsidR="00565153" w:rsidRPr="008273FA" w:rsidRDefault="00204340" w:rsidP="00204340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16</w:t>
            </w:r>
            <w:r w:rsidR="00565153" w:rsidRPr="008273FA">
              <w:rPr>
                <w:rFonts w:ascii="PT Astra Serif" w:hAnsi="PT Astra Serif"/>
                <w:sz w:val="26"/>
                <w:szCs w:val="26"/>
              </w:rPr>
              <w:t xml:space="preserve"> сентября 202</w:t>
            </w:r>
            <w:r w:rsidRPr="008273FA">
              <w:rPr>
                <w:rFonts w:ascii="PT Astra Serif" w:hAnsi="PT Astra Serif"/>
                <w:sz w:val="26"/>
                <w:szCs w:val="26"/>
              </w:rPr>
              <w:t>6</w:t>
            </w:r>
            <w:r w:rsidR="00565153" w:rsidRPr="008273FA">
              <w:rPr>
                <w:rFonts w:ascii="PT Astra Serif" w:hAnsi="PT Astra Serif"/>
                <w:sz w:val="26"/>
                <w:szCs w:val="26"/>
              </w:rPr>
              <w:t xml:space="preserve"> года</w:t>
            </w:r>
          </w:p>
        </w:tc>
      </w:tr>
      <w:tr w:rsidR="00565153" w:rsidRPr="008273FA" w14:paraId="4670DEB7" w14:textId="77777777" w:rsidTr="00452C7C"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E0D3" w14:textId="540FBF53" w:rsidR="00565153" w:rsidRPr="008273FA" w:rsidRDefault="00452C7C" w:rsidP="0056515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9</w:t>
            </w:r>
            <w:r w:rsidR="00565153" w:rsidRPr="008273FA">
              <w:rPr>
                <w:rFonts w:ascii="PT Astra Serif" w:hAnsi="PT Astra Serif"/>
                <w:sz w:val="26"/>
                <w:szCs w:val="26"/>
              </w:rPr>
              <w:t>. Осуществление контроля за обеспечением соблюдения норм законодательства при размещении кандидатами, политическими партиями агитационных материалов.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CD53" w14:textId="77777777" w:rsidR="00565153" w:rsidRPr="008273FA" w:rsidRDefault="00565153" w:rsidP="00565153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весь период</w:t>
            </w:r>
          </w:p>
        </w:tc>
      </w:tr>
      <w:tr w:rsidR="00565153" w:rsidRPr="008273FA" w14:paraId="4411D877" w14:textId="77777777" w:rsidTr="00452C7C"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EC18" w14:textId="550004CC" w:rsidR="00565153" w:rsidRPr="008273FA" w:rsidRDefault="00452C7C" w:rsidP="0056515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10</w:t>
            </w:r>
            <w:r w:rsidR="00565153" w:rsidRPr="008273FA">
              <w:rPr>
                <w:rFonts w:ascii="PT Astra Serif" w:hAnsi="PT Astra Serif"/>
                <w:sz w:val="26"/>
                <w:szCs w:val="26"/>
              </w:rPr>
              <w:t>.Подписание выверенного и уточненного списка избирателей, заверение его печатью, и оформление на отдельные книги.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37DA" w14:textId="77777777" w:rsidR="00565153" w:rsidRPr="008273FA" w:rsidRDefault="00565153" w:rsidP="00565153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не позднее 18 часов</w:t>
            </w:r>
          </w:p>
          <w:p w14:paraId="325D65A9" w14:textId="125691EC" w:rsidR="00565153" w:rsidRPr="008273FA" w:rsidRDefault="00565153" w:rsidP="00565153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17 сентября 2026 года</w:t>
            </w:r>
          </w:p>
        </w:tc>
      </w:tr>
      <w:tr w:rsidR="00565153" w:rsidRPr="008273FA" w14:paraId="1DA55329" w14:textId="77777777" w:rsidTr="00452C7C">
        <w:trPr>
          <w:trHeight w:val="70"/>
        </w:trPr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1F6C" w14:textId="3F508F66" w:rsidR="00565153" w:rsidRPr="008273FA" w:rsidRDefault="00565153" w:rsidP="00452C7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1</w:t>
            </w:r>
            <w:r w:rsidR="00452C7C" w:rsidRPr="008273FA">
              <w:rPr>
                <w:rFonts w:ascii="PT Astra Serif" w:hAnsi="PT Astra Serif"/>
                <w:sz w:val="26"/>
                <w:szCs w:val="26"/>
              </w:rPr>
              <w:t>1</w:t>
            </w:r>
            <w:r w:rsidRPr="008273FA">
              <w:rPr>
                <w:rFonts w:ascii="PT Astra Serif" w:hAnsi="PT Astra Serif"/>
                <w:sz w:val="26"/>
                <w:szCs w:val="26"/>
              </w:rPr>
              <w:t>.Проведение тренировки по вводу протокола УИК об итогах голосования с машиночитаемым кодом.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7C67" w14:textId="0640C9AE" w:rsidR="00565153" w:rsidRPr="008273FA" w:rsidRDefault="00565153" w:rsidP="00565153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17 сентября 2026 года</w:t>
            </w:r>
          </w:p>
        </w:tc>
      </w:tr>
      <w:tr w:rsidR="00565153" w:rsidRPr="008273FA" w14:paraId="1944E941" w14:textId="77777777" w:rsidTr="00452C7C">
        <w:trPr>
          <w:trHeight w:val="70"/>
        </w:trPr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1A44" w14:textId="02F05C3D" w:rsidR="00565153" w:rsidRPr="008273FA" w:rsidRDefault="00565153" w:rsidP="00452C7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1</w:t>
            </w:r>
            <w:r w:rsidR="00452C7C" w:rsidRPr="008273FA">
              <w:rPr>
                <w:rFonts w:ascii="PT Astra Serif" w:hAnsi="PT Astra Serif"/>
                <w:sz w:val="26"/>
                <w:szCs w:val="26"/>
              </w:rPr>
              <w:t>2</w:t>
            </w:r>
            <w:r w:rsidRPr="008273FA">
              <w:rPr>
                <w:rFonts w:ascii="PT Astra Serif" w:hAnsi="PT Astra Serif"/>
                <w:sz w:val="26"/>
                <w:szCs w:val="26"/>
              </w:rPr>
              <w:t>.Голосование избирателей в помещении УИК.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A2C2" w14:textId="5718916B" w:rsidR="00565153" w:rsidRPr="008273FA" w:rsidRDefault="00565153" w:rsidP="00565153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b/>
                <w:sz w:val="26"/>
                <w:szCs w:val="26"/>
              </w:rPr>
              <w:t>18, 19 сентября</w:t>
            </w:r>
            <w:r w:rsidRPr="008273FA">
              <w:rPr>
                <w:rFonts w:ascii="PT Astra Serif" w:hAnsi="PT Astra Serif"/>
                <w:sz w:val="26"/>
                <w:szCs w:val="26"/>
              </w:rPr>
              <w:t xml:space="preserve"> 2026 года</w:t>
            </w:r>
          </w:p>
          <w:p w14:paraId="1610B037" w14:textId="77777777" w:rsidR="00565153" w:rsidRPr="008273FA" w:rsidRDefault="00565153" w:rsidP="00565153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 xml:space="preserve"> с 8.00 час. до 20.00 час. по местному времени</w:t>
            </w:r>
          </w:p>
        </w:tc>
      </w:tr>
      <w:tr w:rsidR="00565153" w:rsidRPr="008273FA" w14:paraId="7F421ED7" w14:textId="77777777" w:rsidTr="00452C7C"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20BC" w14:textId="14A00D0B" w:rsidR="00565153" w:rsidRPr="008273FA" w:rsidRDefault="00452C7C" w:rsidP="0056515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13</w:t>
            </w:r>
            <w:r w:rsidR="00565153" w:rsidRPr="008273FA">
              <w:rPr>
                <w:rFonts w:ascii="PT Astra Serif" w:hAnsi="PT Astra Serif"/>
                <w:sz w:val="26"/>
                <w:szCs w:val="26"/>
              </w:rPr>
              <w:t xml:space="preserve">.Проведение голосования в </w:t>
            </w:r>
            <w:r w:rsidR="00565153" w:rsidRPr="008273FA">
              <w:rPr>
                <w:rFonts w:ascii="PT Astra Serif" w:hAnsi="PT Astra Serif"/>
                <w:b/>
                <w:sz w:val="26"/>
                <w:szCs w:val="26"/>
              </w:rPr>
              <w:t>единый день голосования</w:t>
            </w:r>
            <w:r w:rsidR="00565153" w:rsidRPr="008273FA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6FA9" w14:textId="7C772B18" w:rsidR="00565153" w:rsidRPr="008273FA" w:rsidRDefault="00565153" w:rsidP="00565153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b/>
                <w:sz w:val="26"/>
                <w:szCs w:val="26"/>
              </w:rPr>
              <w:t>20 сентября</w:t>
            </w:r>
            <w:r w:rsidRPr="008273FA">
              <w:rPr>
                <w:rFonts w:ascii="PT Astra Serif" w:hAnsi="PT Astra Serif"/>
                <w:sz w:val="26"/>
                <w:szCs w:val="26"/>
              </w:rPr>
              <w:t xml:space="preserve"> 2026 года </w:t>
            </w:r>
          </w:p>
          <w:p w14:paraId="09899C69" w14:textId="77777777" w:rsidR="00565153" w:rsidRPr="008273FA" w:rsidRDefault="00565153" w:rsidP="00565153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lastRenderedPageBreak/>
              <w:t>с 8.00 час. до 20.00. час. по местному времени</w:t>
            </w:r>
          </w:p>
        </w:tc>
      </w:tr>
      <w:tr w:rsidR="00565153" w:rsidRPr="008273FA" w14:paraId="0B63D863" w14:textId="77777777" w:rsidTr="00452C7C"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0EE0" w14:textId="1DC049CA" w:rsidR="00565153" w:rsidRPr="008273FA" w:rsidRDefault="00565153" w:rsidP="00452C7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lastRenderedPageBreak/>
              <w:t>1</w:t>
            </w:r>
            <w:r w:rsidR="00452C7C" w:rsidRPr="008273FA">
              <w:rPr>
                <w:rFonts w:ascii="PT Astra Serif" w:hAnsi="PT Astra Serif"/>
                <w:sz w:val="26"/>
                <w:szCs w:val="26"/>
              </w:rPr>
              <w:t>4</w:t>
            </w:r>
            <w:r w:rsidRPr="008273FA">
              <w:rPr>
                <w:rFonts w:ascii="PT Astra Serif" w:hAnsi="PT Astra Serif"/>
                <w:sz w:val="26"/>
                <w:szCs w:val="26"/>
              </w:rPr>
              <w:t>.Подсчет голосов по избирательному участку и составление протоколов об итогах голосования.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6B43" w14:textId="57985AB5" w:rsidR="00565153" w:rsidRPr="008273FA" w:rsidRDefault="00565153" w:rsidP="00FF4F7F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по истечении времени голосования без перерыва до установления итогов голосования на избирательном участке</w:t>
            </w:r>
          </w:p>
        </w:tc>
      </w:tr>
      <w:tr w:rsidR="00565153" w:rsidRPr="008273FA" w14:paraId="2BE2A4E2" w14:textId="77777777" w:rsidTr="00452C7C"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8C9" w14:textId="23F6ACE8" w:rsidR="00565153" w:rsidRPr="008273FA" w:rsidRDefault="00565153" w:rsidP="00452C7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1</w:t>
            </w:r>
            <w:r w:rsidR="00452C7C" w:rsidRPr="008273FA">
              <w:rPr>
                <w:rFonts w:ascii="PT Astra Serif" w:hAnsi="PT Astra Serif"/>
                <w:sz w:val="26"/>
                <w:szCs w:val="26"/>
              </w:rPr>
              <w:t>5</w:t>
            </w:r>
            <w:r w:rsidRPr="008273FA">
              <w:rPr>
                <w:rFonts w:ascii="PT Astra Serif" w:hAnsi="PT Astra Serif"/>
                <w:sz w:val="26"/>
                <w:szCs w:val="26"/>
              </w:rPr>
              <w:t xml:space="preserve">.Выдача заверенных копий протокола участковой избирательной комиссии об итогах голосования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D10C" w14:textId="77777777" w:rsidR="00565153" w:rsidRPr="008273FA" w:rsidRDefault="00565153" w:rsidP="00565153">
            <w:pPr>
              <w:rPr>
                <w:rFonts w:ascii="PT Astra Serif" w:hAnsi="PT Astra Serif"/>
                <w:sz w:val="26"/>
                <w:szCs w:val="26"/>
              </w:rPr>
            </w:pPr>
            <w:r w:rsidRPr="008273FA">
              <w:rPr>
                <w:rFonts w:ascii="PT Astra Serif" w:hAnsi="PT Astra Serif"/>
                <w:sz w:val="26"/>
                <w:szCs w:val="26"/>
              </w:rPr>
              <w:t>незамедлительно после подписания протокола об итогах голосования</w:t>
            </w:r>
          </w:p>
        </w:tc>
      </w:tr>
    </w:tbl>
    <w:p w14:paraId="30DC3EAE" w14:textId="77777777" w:rsidR="00565153" w:rsidRPr="008273FA" w:rsidRDefault="00565153" w:rsidP="00565153">
      <w:pPr>
        <w:jc w:val="both"/>
        <w:rPr>
          <w:rFonts w:ascii="PT Astra Serif" w:hAnsi="PT Astra Serif"/>
          <w:szCs w:val="28"/>
        </w:rPr>
      </w:pPr>
    </w:p>
    <w:sectPr w:rsidR="00565153" w:rsidRPr="008273FA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AB79F" w14:textId="77777777" w:rsidR="00FC04D9" w:rsidRDefault="00FC04D9" w:rsidP="0091206C">
      <w:r>
        <w:separator/>
      </w:r>
    </w:p>
  </w:endnote>
  <w:endnote w:type="continuationSeparator" w:id="0">
    <w:p w14:paraId="3E4E9606" w14:textId="77777777" w:rsidR="00FC04D9" w:rsidRDefault="00FC04D9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D8834" w14:textId="77777777" w:rsidR="00FC04D9" w:rsidRDefault="00FC04D9" w:rsidP="0091206C">
      <w:r>
        <w:separator/>
      </w:r>
    </w:p>
  </w:footnote>
  <w:footnote w:type="continuationSeparator" w:id="0">
    <w:p w14:paraId="23C803D9" w14:textId="77777777" w:rsidR="00FC04D9" w:rsidRDefault="00FC04D9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18795608">
    <w:abstractNumId w:val="2"/>
  </w:num>
  <w:num w:numId="2" w16cid:durableId="811796977">
    <w:abstractNumId w:val="0"/>
  </w:num>
  <w:num w:numId="3" w16cid:durableId="43675716">
    <w:abstractNumId w:val="3"/>
  </w:num>
  <w:num w:numId="4" w16cid:durableId="1518544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44BF9"/>
    <w:rsid w:val="00047E66"/>
    <w:rsid w:val="00054125"/>
    <w:rsid w:val="00061308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54511"/>
    <w:rsid w:val="001D70CA"/>
    <w:rsid w:val="002032B2"/>
    <w:rsid w:val="00204340"/>
    <w:rsid w:val="002150B2"/>
    <w:rsid w:val="00220213"/>
    <w:rsid w:val="0026782F"/>
    <w:rsid w:val="00272F3A"/>
    <w:rsid w:val="00324D19"/>
    <w:rsid w:val="003364B1"/>
    <w:rsid w:val="0035449C"/>
    <w:rsid w:val="00364D64"/>
    <w:rsid w:val="00366D9F"/>
    <w:rsid w:val="003955B3"/>
    <w:rsid w:val="003A028E"/>
    <w:rsid w:val="003B570A"/>
    <w:rsid w:val="003B60D5"/>
    <w:rsid w:val="003C5392"/>
    <w:rsid w:val="00402E21"/>
    <w:rsid w:val="00421CF8"/>
    <w:rsid w:val="004405C7"/>
    <w:rsid w:val="00451A8D"/>
    <w:rsid w:val="00452C7C"/>
    <w:rsid w:val="004768AE"/>
    <w:rsid w:val="004944E8"/>
    <w:rsid w:val="00495481"/>
    <w:rsid w:val="004B32EA"/>
    <w:rsid w:val="004C3B56"/>
    <w:rsid w:val="004E301A"/>
    <w:rsid w:val="004E5A8A"/>
    <w:rsid w:val="004E5E71"/>
    <w:rsid w:val="004F2771"/>
    <w:rsid w:val="00504F0D"/>
    <w:rsid w:val="00516BC9"/>
    <w:rsid w:val="00517DD9"/>
    <w:rsid w:val="00537D87"/>
    <w:rsid w:val="00551DC7"/>
    <w:rsid w:val="00565153"/>
    <w:rsid w:val="005A433B"/>
    <w:rsid w:val="005B293D"/>
    <w:rsid w:val="005C3BE1"/>
    <w:rsid w:val="005E37DC"/>
    <w:rsid w:val="00604007"/>
    <w:rsid w:val="0060514F"/>
    <w:rsid w:val="00626F84"/>
    <w:rsid w:val="00637DD8"/>
    <w:rsid w:val="00667CA2"/>
    <w:rsid w:val="00675166"/>
    <w:rsid w:val="00687394"/>
    <w:rsid w:val="006B3E05"/>
    <w:rsid w:val="006B4068"/>
    <w:rsid w:val="006B6824"/>
    <w:rsid w:val="006D7EC2"/>
    <w:rsid w:val="006E3191"/>
    <w:rsid w:val="006E5F5A"/>
    <w:rsid w:val="00745A8E"/>
    <w:rsid w:val="00766600"/>
    <w:rsid w:val="0078012E"/>
    <w:rsid w:val="00783E78"/>
    <w:rsid w:val="007A725F"/>
    <w:rsid w:val="007C0F55"/>
    <w:rsid w:val="007C642A"/>
    <w:rsid w:val="007C6C84"/>
    <w:rsid w:val="0081291D"/>
    <w:rsid w:val="008273FA"/>
    <w:rsid w:val="00835BF3"/>
    <w:rsid w:val="00847EF6"/>
    <w:rsid w:val="00893402"/>
    <w:rsid w:val="008C38BA"/>
    <w:rsid w:val="008C69E8"/>
    <w:rsid w:val="00904EAD"/>
    <w:rsid w:val="0091206C"/>
    <w:rsid w:val="009D07B5"/>
    <w:rsid w:val="00A11CF0"/>
    <w:rsid w:val="00A13656"/>
    <w:rsid w:val="00A42CDA"/>
    <w:rsid w:val="00A7178D"/>
    <w:rsid w:val="00AB7525"/>
    <w:rsid w:val="00AD39B5"/>
    <w:rsid w:val="00B00034"/>
    <w:rsid w:val="00B07302"/>
    <w:rsid w:val="00B14B24"/>
    <w:rsid w:val="00B23589"/>
    <w:rsid w:val="00B34D19"/>
    <w:rsid w:val="00B445C5"/>
    <w:rsid w:val="00B56B49"/>
    <w:rsid w:val="00B64511"/>
    <w:rsid w:val="00B65592"/>
    <w:rsid w:val="00B90255"/>
    <w:rsid w:val="00BB3CAE"/>
    <w:rsid w:val="00BB48A7"/>
    <w:rsid w:val="00BD0FE8"/>
    <w:rsid w:val="00BD734D"/>
    <w:rsid w:val="00BF57B4"/>
    <w:rsid w:val="00C462A3"/>
    <w:rsid w:val="00C647C3"/>
    <w:rsid w:val="00C65D4F"/>
    <w:rsid w:val="00C81365"/>
    <w:rsid w:val="00C82E07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DE31D0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22C5"/>
    <w:rsid w:val="00F43998"/>
    <w:rsid w:val="00F66F63"/>
    <w:rsid w:val="00F774D6"/>
    <w:rsid w:val="00FB310F"/>
    <w:rsid w:val="00FC04D9"/>
    <w:rsid w:val="00FF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11</cp:revision>
  <cp:lastPrinted>2025-08-18T10:01:00Z</cp:lastPrinted>
  <dcterms:created xsi:type="dcterms:W3CDTF">2026-07-14T05:55:00Z</dcterms:created>
  <dcterms:modified xsi:type="dcterms:W3CDTF">2026-07-17T14:05:00Z</dcterms:modified>
</cp:coreProperties>
</file>