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4ABB3A" w14:textId="77777777" w:rsidR="00741A5E" w:rsidRDefault="00741A5E" w:rsidP="00741A5E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34C8986" wp14:editId="0A44B40C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FD8274" w14:textId="77777777" w:rsidR="00741A5E" w:rsidRDefault="00741A5E" w:rsidP="00741A5E">
      <w:pPr>
        <w:widowControl w:val="0"/>
        <w:rPr>
          <w:sz w:val="28"/>
          <w:szCs w:val="28"/>
        </w:rPr>
      </w:pPr>
    </w:p>
    <w:p w14:paraId="51826293" w14:textId="77777777" w:rsidR="00741A5E" w:rsidRDefault="00741A5E" w:rsidP="00741A5E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120C715B" w14:textId="77777777" w:rsidR="00741A5E" w:rsidRDefault="00741A5E" w:rsidP="00741A5E">
      <w:pPr>
        <w:widowControl w:val="0"/>
        <w:jc w:val="center"/>
        <w:rPr>
          <w:sz w:val="24"/>
        </w:rPr>
      </w:pPr>
    </w:p>
    <w:p w14:paraId="02655C45" w14:textId="77777777" w:rsidR="00741A5E" w:rsidRDefault="00741A5E" w:rsidP="00741A5E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 ВИНОГРАДОВСКОГО МУНИЦИПАЛЬНОГО ОКРУГА</w:t>
      </w:r>
    </w:p>
    <w:p w14:paraId="05917CFD" w14:textId="77777777" w:rsidR="00741A5E" w:rsidRDefault="00741A5E" w:rsidP="00741A5E">
      <w:pPr>
        <w:widowControl w:val="0"/>
        <w:jc w:val="center"/>
      </w:pPr>
    </w:p>
    <w:p w14:paraId="3974B90D" w14:textId="77777777" w:rsidR="00741A5E" w:rsidRDefault="00741A5E" w:rsidP="00741A5E">
      <w:pPr>
        <w:widowControl w:val="0"/>
        <w:jc w:val="center"/>
      </w:pPr>
    </w:p>
    <w:p w14:paraId="4DEBE89A" w14:textId="77777777" w:rsidR="00741A5E" w:rsidRDefault="00741A5E" w:rsidP="00741A5E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6E473209" w14:textId="77777777" w:rsidR="00741A5E" w:rsidRDefault="00741A5E" w:rsidP="00741A5E">
      <w:pPr>
        <w:widowControl w:val="0"/>
        <w:jc w:val="center"/>
      </w:pPr>
    </w:p>
    <w:p w14:paraId="3C577829" w14:textId="77777777" w:rsidR="00741A5E" w:rsidRDefault="00741A5E" w:rsidP="00741A5E">
      <w:pPr>
        <w:widowControl w:val="0"/>
        <w:jc w:val="center"/>
      </w:pPr>
    </w:p>
    <w:p w14:paraId="02A97E29" w14:textId="2433A737" w:rsidR="00741A5E" w:rsidRDefault="00741A5E" w:rsidP="00741A5E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28 июля 2026 года № </w:t>
      </w:r>
      <w:r>
        <w:rPr>
          <w:sz w:val="26"/>
          <w:szCs w:val="26"/>
        </w:rPr>
        <w:t>1026</w:t>
      </w:r>
      <w:r>
        <w:rPr>
          <w:sz w:val="26"/>
          <w:szCs w:val="26"/>
        </w:rPr>
        <w:t>-р</w:t>
      </w:r>
    </w:p>
    <w:p w14:paraId="3B59A663" w14:textId="77777777" w:rsidR="00741A5E" w:rsidRDefault="00741A5E" w:rsidP="00741A5E">
      <w:pPr>
        <w:widowControl w:val="0"/>
        <w:jc w:val="center"/>
        <w:rPr>
          <w:sz w:val="16"/>
          <w:szCs w:val="16"/>
        </w:rPr>
      </w:pPr>
    </w:p>
    <w:p w14:paraId="79510658" w14:textId="77777777" w:rsidR="00741A5E" w:rsidRDefault="00741A5E" w:rsidP="00741A5E">
      <w:pPr>
        <w:widowControl w:val="0"/>
        <w:jc w:val="center"/>
        <w:rPr>
          <w:sz w:val="16"/>
          <w:szCs w:val="16"/>
        </w:rPr>
      </w:pPr>
    </w:p>
    <w:p w14:paraId="346D61C5" w14:textId="77777777" w:rsidR="00741A5E" w:rsidRDefault="00741A5E" w:rsidP="00741A5E">
      <w:pPr>
        <w:widowControl w:val="0"/>
        <w:jc w:val="center"/>
        <w:rPr>
          <w:sz w:val="26"/>
          <w:szCs w:val="26"/>
        </w:rPr>
      </w:pPr>
      <w:r>
        <w:t>п. Березник</w:t>
      </w:r>
    </w:p>
    <w:p w14:paraId="31949990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2CD3EA0D" w14:textId="77777777" w:rsidR="00047BCF" w:rsidRPr="00F35278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58C6CC2A" w14:textId="77777777" w:rsidR="00A30FA0" w:rsidRDefault="00A30FA0" w:rsidP="00A30FA0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схемы расположения земельного участка</w:t>
      </w:r>
    </w:p>
    <w:p w14:paraId="5573665B" w14:textId="77777777" w:rsidR="00741A5E" w:rsidRDefault="00A30FA0" w:rsidP="00A30FA0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кадастровом плане территории по адресу:</w:t>
      </w:r>
    </w:p>
    <w:p w14:paraId="470E007E" w14:textId="77777777" w:rsidR="00741A5E" w:rsidRDefault="00A30FA0" w:rsidP="00A30FA0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Российская Федерация, Архангельская область, </w:t>
      </w:r>
    </w:p>
    <w:p w14:paraId="4BD5A2EC" w14:textId="77777777" w:rsidR="00741A5E" w:rsidRDefault="00A30FA0" w:rsidP="00A30FA0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муниципальный округ Виноградовский, поселок Березник, </w:t>
      </w:r>
    </w:p>
    <w:p w14:paraId="5D93401F" w14:textId="7F35BE62" w:rsidR="00A30FA0" w:rsidRDefault="00A30FA0" w:rsidP="00A30FA0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улица Пионерская, земельный участок 7А</w:t>
      </w:r>
    </w:p>
    <w:p w14:paraId="750FCF6F" w14:textId="2EC0DC79" w:rsidR="00A30FA0" w:rsidRDefault="00A30FA0" w:rsidP="00A30FA0">
      <w:pPr>
        <w:tabs>
          <w:tab w:val="left" w:pos="2880"/>
        </w:tabs>
        <w:jc w:val="both"/>
        <w:rPr>
          <w:b/>
          <w:sz w:val="26"/>
          <w:szCs w:val="26"/>
        </w:rPr>
      </w:pPr>
    </w:p>
    <w:p w14:paraId="37D6CCA3" w14:textId="77777777" w:rsidR="00741A5E" w:rsidRDefault="00741A5E" w:rsidP="00A30FA0">
      <w:pPr>
        <w:tabs>
          <w:tab w:val="left" w:pos="2880"/>
        </w:tabs>
        <w:jc w:val="both"/>
        <w:rPr>
          <w:b/>
          <w:sz w:val="26"/>
          <w:szCs w:val="26"/>
        </w:rPr>
      </w:pPr>
    </w:p>
    <w:p w14:paraId="7A95BDEC" w14:textId="77777777" w:rsidR="00A30FA0" w:rsidRDefault="00A30FA0" w:rsidP="00A30FA0">
      <w:pPr>
        <w:tabs>
          <w:tab w:val="left" w:pos="567"/>
        </w:tabs>
        <w:ind w:firstLine="709"/>
        <w:jc w:val="both"/>
        <w:rPr>
          <w:sz w:val="26"/>
          <w:szCs w:val="26"/>
        </w:rPr>
      </w:pPr>
      <w:bookmarkStart w:id="0" w:name="_Hlk141343949"/>
      <w:r>
        <w:rPr>
          <w:sz w:val="26"/>
          <w:szCs w:val="26"/>
        </w:rPr>
        <w:t>В соответствии со статьей 46 Градостроительного кодекса Российской Федерации от 29 декабря 2004 года № 190-ФЗ, с учетом итогового документа публичных слушаний по проектам распоряжений главы Виноградовского муниципального округа от 20 июля 2026 года, протокола публичных слушаний</w:t>
      </w:r>
      <w:r>
        <w:rPr>
          <w:sz w:val="26"/>
          <w:szCs w:val="26"/>
        </w:rPr>
        <w:br/>
        <w:t>от 20 июля 2026 года № 3:</w:t>
      </w:r>
    </w:p>
    <w:bookmarkEnd w:id="0"/>
    <w:p w14:paraId="5DA3F673" w14:textId="0FD40C8A" w:rsidR="00A30FA0" w:rsidRDefault="00A30FA0" w:rsidP="00A30FA0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Утвердить </w:t>
      </w:r>
      <w:r w:rsidR="00741A5E">
        <w:rPr>
          <w:sz w:val="26"/>
          <w:szCs w:val="26"/>
        </w:rPr>
        <w:t xml:space="preserve">прилагаемую </w:t>
      </w:r>
      <w:r>
        <w:rPr>
          <w:sz w:val="26"/>
          <w:szCs w:val="26"/>
        </w:rPr>
        <w:t xml:space="preserve">схему расположения земельного участка на кадастровом плане территории (кадастровый квартал 29:04:020514, территориальная: Ж-1 - Зона застройки индивидуальными жилыми домами), из земель населенных пунктов, расположенного по адресу: Российская Федерация, Архангельская область, муниципальный округ Виноградовский, поселок Березник, улица Пионерская, земельный участок 7А, площадью 1356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>., с разрешенным использование – Малоэтажная многоквартирная жилая застройка</w:t>
      </w:r>
      <w:r>
        <w:rPr>
          <w:i/>
          <w:sz w:val="26"/>
          <w:szCs w:val="26"/>
        </w:rPr>
        <w:t>.</w:t>
      </w:r>
    </w:p>
    <w:p w14:paraId="76329362" w14:textId="77777777" w:rsidR="00A30FA0" w:rsidRDefault="00A30FA0" w:rsidP="00A30FA0">
      <w:pPr>
        <w:tabs>
          <w:tab w:val="left" w:pos="567"/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Опубликовать настоящее распоряжение в муниципальной газете «Виноградовский муниципальный вестник» и на официальном сайте Виноградовского муниципального округа в сети Интернет.</w:t>
      </w:r>
    </w:p>
    <w:p w14:paraId="0D4D0F3D" w14:textId="77777777" w:rsidR="00A30FA0" w:rsidRDefault="00A30FA0" w:rsidP="00A30FA0">
      <w:pPr>
        <w:tabs>
          <w:tab w:val="left" w:pos="567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Контроль за исполнением настоящего распоряжения возложить на председателя Комитета по управлению имуществом, ЖКХ и земельным отношениям Виноградовского муниципального округа Архангельской области.</w:t>
      </w:r>
    </w:p>
    <w:p w14:paraId="604E5BB8" w14:textId="77777777" w:rsidR="00A30FA0" w:rsidRDefault="00A30FA0" w:rsidP="00A30FA0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39218367" w14:textId="77777777" w:rsidR="00A30FA0" w:rsidRDefault="00A30FA0" w:rsidP="00A30FA0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55BACCED" w14:textId="77777777" w:rsidR="00A30FA0" w:rsidRDefault="00A30FA0" w:rsidP="00A30FA0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7A547703" w14:textId="77777777" w:rsidR="00A30FA0" w:rsidRDefault="00A30FA0" w:rsidP="00A30FA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Виноградовского </w:t>
      </w:r>
    </w:p>
    <w:p w14:paraId="1566A2E8" w14:textId="77777777" w:rsidR="00A30FA0" w:rsidRDefault="00A30FA0" w:rsidP="00A30FA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округа                                                                      </w:t>
      </w:r>
      <w:bookmarkStart w:id="1" w:name="Par1"/>
      <w:bookmarkEnd w:id="1"/>
      <w:r>
        <w:rPr>
          <w:sz w:val="26"/>
          <w:szCs w:val="26"/>
        </w:rPr>
        <w:t xml:space="preserve">       А.А. Первухин</w:t>
      </w:r>
    </w:p>
    <w:p w14:paraId="1D8458A7" w14:textId="77777777" w:rsidR="00A30FA0" w:rsidRDefault="00A30FA0" w:rsidP="00A30FA0">
      <w:pPr>
        <w:jc w:val="both"/>
        <w:rPr>
          <w:sz w:val="26"/>
          <w:szCs w:val="26"/>
        </w:rPr>
      </w:pPr>
    </w:p>
    <w:p w14:paraId="1778B7BE" w14:textId="77777777" w:rsidR="00A30FA0" w:rsidRDefault="00A30FA0" w:rsidP="00A30FA0">
      <w:pPr>
        <w:jc w:val="both"/>
        <w:rPr>
          <w:sz w:val="26"/>
          <w:szCs w:val="26"/>
        </w:rPr>
      </w:pPr>
    </w:p>
    <w:p w14:paraId="1D3136A5" w14:textId="77777777" w:rsidR="00741A5E" w:rsidRDefault="00741A5E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0D2DAC4C" w14:textId="46754DA9" w:rsidR="00A30FA0" w:rsidRPr="00741A5E" w:rsidRDefault="00A30FA0" w:rsidP="00A30FA0">
      <w:pPr>
        <w:jc w:val="right"/>
        <w:rPr>
          <w:sz w:val="26"/>
          <w:szCs w:val="26"/>
        </w:rPr>
      </w:pPr>
      <w:r w:rsidRPr="00741A5E">
        <w:rPr>
          <w:sz w:val="26"/>
          <w:szCs w:val="26"/>
        </w:rPr>
        <w:lastRenderedPageBreak/>
        <w:t>УТВЕРЖДЕНА</w:t>
      </w:r>
    </w:p>
    <w:p w14:paraId="2C37A2E6" w14:textId="77777777" w:rsidR="00A30FA0" w:rsidRPr="00741A5E" w:rsidRDefault="00A30FA0" w:rsidP="00A30FA0">
      <w:pPr>
        <w:jc w:val="right"/>
        <w:rPr>
          <w:sz w:val="26"/>
          <w:szCs w:val="26"/>
        </w:rPr>
      </w:pPr>
      <w:r w:rsidRPr="00741A5E">
        <w:rPr>
          <w:sz w:val="26"/>
          <w:szCs w:val="26"/>
        </w:rPr>
        <w:t>распоряжением главы</w:t>
      </w:r>
    </w:p>
    <w:p w14:paraId="6D710960" w14:textId="77777777" w:rsidR="00A30FA0" w:rsidRPr="00741A5E" w:rsidRDefault="00A30FA0" w:rsidP="00A30FA0">
      <w:pPr>
        <w:jc w:val="right"/>
        <w:rPr>
          <w:sz w:val="26"/>
          <w:szCs w:val="26"/>
        </w:rPr>
      </w:pPr>
      <w:r w:rsidRPr="00741A5E">
        <w:rPr>
          <w:sz w:val="26"/>
          <w:szCs w:val="26"/>
        </w:rPr>
        <w:t>Виноградовского муниципального округа</w:t>
      </w:r>
    </w:p>
    <w:p w14:paraId="24818E14" w14:textId="3CD1F875" w:rsidR="00A30FA0" w:rsidRPr="00741A5E" w:rsidRDefault="00741A5E" w:rsidP="00A30FA0">
      <w:pPr>
        <w:jc w:val="right"/>
        <w:rPr>
          <w:sz w:val="26"/>
          <w:szCs w:val="26"/>
        </w:rPr>
      </w:pPr>
      <w:r w:rsidRPr="00741A5E">
        <w:rPr>
          <w:sz w:val="26"/>
          <w:szCs w:val="26"/>
        </w:rPr>
        <w:t>от 28 июля 2026 года № 1026-р</w:t>
      </w:r>
    </w:p>
    <w:p w14:paraId="193465D1" w14:textId="77777777" w:rsidR="00A30FA0" w:rsidRPr="00741A5E" w:rsidRDefault="00A30FA0" w:rsidP="00A30FA0">
      <w:pPr>
        <w:jc w:val="right"/>
        <w:rPr>
          <w:sz w:val="26"/>
          <w:szCs w:val="26"/>
        </w:rPr>
      </w:pPr>
    </w:p>
    <w:p w14:paraId="0A32C085" w14:textId="5E3584C2" w:rsidR="00A30FA0" w:rsidRPr="00741A5E" w:rsidRDefault="00A30FA0" w:rsidP="00A30FA0">
      <w:pPr>
        <w:jc w:val="right"/>
        <w:rPr>
          <w:sz w:val="26"/>
          <w:szCs w:val="26"/>
        </w:rPr>
      </w:pPr>
    </w:p>
    <w:p w14:paraId="4632E1AA" w14:textId="77777777" w:rsidR="00741A5E" w:rsidRPr="00741A5E" w:rsidRDefault="00741A5E" w:rsidP="00A30FA0">
      <w:pPr>
        <w:jc w:val="right"/>
        <w:rPr>
          <w:sz w:val="26"/>
          <w:szCs w:val="26"/>
        </w:rPr>
      </w:pPr>
    </w:p>
    <w:p w14:paraId="58106DA1" w14:textId="77777777" w:rsidR="00A30FA0" w:rsidRPr="00741A5E" w:rsidRDefault="00A30FA0" w:rsidP="00A30FA0">
      <w:pPr>
        <w:jc w:val="center"/>
        <w:rPr>
          <w:b/>
          <w:sz w:val="26"/>
          <w:szCs w:val="26"/>
        </w:rPr>
      </w:pPr>
      <w:r w:rsidRPr="00741A5E">
        <w:rPr>
          <w:b/>
          <w:sz w:val="26"/>
          <w:szCs w:val="26"/>
        </w:rPr>
        <w:t>Схема расположения земельного участка</w:t>
      </w:r>
    </w:p>
    <w:p w14:paraId="094AA5FD" w14:textId="77777777" w:rsidR="00A30FA0" w:rsidRPr="00741A5E" w:rsidRDefault="00A30FA0" w:rsidP="00A30FA0">
      <w:pPr>
        <w:jc w:val="center"/>
        <w:rPr>
          <w:b/>
          <w:sz w:val="26"/>
          <w:szCs w:val="26"/>
        </w:rPr>
      </w:pPr>
      <w:r w:rsidRPr="00741A5E">
        <w:rPr>
          <w:b/>
          <w:sz w:val="26"/>
          <w:szCs w:val="26"/>
        </w:rPr>
        <w:t xml:space="preserve"> на кадастровом плане территории</w:t>
      </w:r>
    </w:p>
    <w:p w14:paraId="0FCE8EFD" w14:textId="290812C5" w:rsidR="00A30FA0" w:rsidRPr="00741A5E" w:rsidRDefault="00A30FA0" w:rsidP="00A30FA0">
      <w:pPr>
        <w:jc w:val="center"/>
        <w:rPr>
          <w:b/>
          <w:sz w:val="26"/>
          <w:szCs w:val="26"/>
        </w:rPr>
      </w:pPr>
    </w:p>
    <w:p w14:paraId="35C4EB81" w14:textId="77777777" w:rsidR="00741A5E" w:rsidRPr="00741A5E" w:rsidRDefault="00741A5E" w:rsidP="00A30FA0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3"/>
        <w:gridCol w:w="3100"/>
        <w:gridCol w:w="3112"/>
      </w:tblGrid>
      <w:tr w:rsidR="00A30FA0" w:rsidRPr="00A30FA0" w14:paraId="5B31BEBA" w14:textId="77777777" w:rsidTr="00A30FA0"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03C9B" w14:textId="77777777" w:rsidR="00A30FA0" w:rsidRPr="00A30FA0" w:rsidRDefault="00A30FA0" w:rsidP="00A30FA0">
            <w:r w:rsidRPr="00A30FA0">
              <w:t>Условный номер земельного участка: ЗУ1</w:t>
            </w:r>
          </w:p>
        </w:tc>
      </w:tr>
      <w:tr w:rsidR="00A30FA0" w:rsidRPr="00A30FA0" w14:paraId="1E27347B" w14:textId="77777777" w:rsidTr="00A30FA0">
        <w:tc>
          <w:tcPr>
            <w:tcW w:w="10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EDD29" w14:textId="77777777" w:rsidR="00A30FA0" w:rsidRPr="00A30FA0" w:rsidRDefault="00A30FA0" w:rsidP="00A30FA0">
            <w:r w:rsidRPr="00A30FA0">
              <w:t xml:space="preserve">Площадь земельного участка: 1365 </w:t>
            </w:r>
            <w:proofErr w:type="spellStart"/>
            <w:r w:rsidRPr="00A30FA0">
              <w:t>кв.м</w:t>
            </w:r>
            <w:proofErr w:type="spellEnd"/>
            <w:r w:rsidRPr="00A30FA0">
              <w:t>.</w:t>
            </w:r>
          </w:p>
        </w:tc>
      </w:tr>
      <w:tr w:rsidR="00A30FA0" w:rsidRPr="00A30FA0" w14:paraId="3D53FE29" w14:textId="77777777" w:rsidTr="00A30FA0">
        <w:tc>
          <w:tcPr>
            <w:tcW w:w="3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50A34" w14:textId="77777777" w:rsidR="00A30FA0" w:rsidRPr="00A30FA0" w:rsidRDefault="00A30FA0" w:rsidP="00A30FA0">
            <w:pPr>
              <w:jc w:val="center"/>
            </w:pPr>
            <w:r w:rsidRPr="00A30FA0">
              <w:t>Обозначение характерных точек границ</w:t>
            </w:r>
          </w:p>
        </w:tc>
        <w:tc>
          <w:tcPr>
            <w:tcW w:w="6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55D94" w14:textId="77777777" w:rsidR="00A30FA0" w:rsidRPr="00A30FA0" w:rsidRDefault="00A30FA0" w:rsidP="00A30FA0">
            <w:pPr>
              <w:jc w:val="center"/>
            </w:pPr>
            <w:r w:rsidRPr="00A30FA0">
              <w:t>Координаты, м</w:t>
            </w:r>
          </w:p>
        </w:tc>
      </w:tr>
      <w:tr w:rsidR="00A30FA0" w:rsidRPr="00A30FA0" w14:paraId="14DBCADF" w14:textId="77777777" w:rsidTr="00A30F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A4D6D" w14:textId="77777777" w:rsidR="00A30FA0" w:rsidRPr="00A30FA0" w:rsidRDefault="00A30FA0" w:rsidP="00A30FA0">
            <w:pPr>
              <w:jc w:val="center"/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22F7" w14:textId="77777777" w:rsidR="00A30FA0" w:rsidRPr="00A30FA0" w:rsidRDefault="00A30FA0" w:rsidP="00A30FA0">
            <w:pPr>
              <w:jc w:val="center"/>
            </w:pPr>
            <w:r w:rsidRPr="00A30FA0">
              <w:t>Х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F4BCC" w14:textId="77777777" w:rsidR="00A30FA0" w:rsidRPr="00A30FA0" w:rsidRDefault="00A30FA0" w:rsidP="00A30FA0">
            <w:pPr>
              <w:jc w:val="center"/>
              <w:rPr>
                <w:lang w:val="en-US"/>
              </w:rPr>
            </w:pPr>
            <w:r w:rsidRPr="00A30FA0">
              <w:rPr>
                <w:lang w:val="en-US"/>
              </w:rPr>
              <w:t>Y</w:t>
            </w:r>
          </w:p>
        </w:tc>
      </w:tr>
      <w:tr w:rsidR="00A30FA0" w:rsidRPr="00A30FA0" w14:paraId="3445577B" w14:textId="77777777" w:rsidTr="00A30FA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286EE" w14:textId="77777777" w:rsidR="00A30FA0" w:rsidRPr="00A30FA0" w:rsidRDefault="00A30FA0" w:rsidP="00A30FA0">
            <w:pPr>
              <w:jc w:val="center"/>
              <w:rPr>
                <w:lang w:val="en-US"/>
              </w:rPr>
            </w:pPr>
            <w:r w:rsidRPr="00A30FA0">
              <w:rPr>
                <w:lang w:val="en-US"/>
              </w:rPr>
              <w:t>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41F6" w14:textId="77777777" w:rsidR="00A30FA0" w:rsidRPr="00A30FA0" w:rsidRDefault="00A30FA0" w:rsidP="00A30FA0">
            <w:pPr>
              <w:jc w:val="center"/>
              <w:rPr>
                <w:lang w:val="en-US"/>
              </w:rPr>
            </w:pPr>
            <w:r w:rsidRPr="00A30FA0">
              <w:rPr>
                <w:lang w:val="en-US"/>
              </w:rPr>
              <w:t>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24A9E" w14:textId="77777777" w:rsidR="00A30FA0" w:rsidRPr="00A30FA0" w:rsidRDefault="00A30FA0" w:rsidP="00A30FA0">
            <w:pPr>
              <w:jc w:val="center"/>
              <w:rPr>
                <w:lang w:val="en-US"/>
              </w:rPr>
            </w:pPr>
            <w:r w:rsidRPr="00A30FA0">
              <w:rPr>
                <w:lang w:val="en-US"/>
              </w:rPr>
              <w:t>3</w:t>
            </w:r>
          </w:p>
        </w:tc>
      </w:tr>
      <w:tr w:rsidR="00A30FA0" w:rsidRPr="00A30FA0" w14:paraId="158F620D" w14:textId="77777777" w:rsidTr="00A30FA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9D97B" w14:textId="77777777" w:rsidR="00A30FA0" w:rsidRPr="00A30FA0" w:rsidRDefault="00A30FA0" w:rsidP="00A30FA0">
            <w:pPr>
              <w:jc w:val="center"/>
              <w:rPr>
                <w:lang w:val="en-US"/>
              </w:rPr>
            </w:pPr>
            <w:r w:rsidRPr="00A30FA0">
              <w:t>н1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92EAF" w14:textId="77777777" w:rsidR="00A30FA0" w:rsidRPr="00A30FA0" w:rsidRDefault="00A30FA0" w:rsidP="00A30FA0">
            <w:pPr>
              <w:jc w:val="center"/>
            </w:pPr>
            <w:r w:rsidRPr="00A30FA0">
              <w:t>461189,28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0B1BD" w14:textId="77777777" w:rsidR="00A30FA0" w:rsidRPr="00A30FA0" w:rsidRDefault="00A30FA0" w:rsidP="00A30FA0">
            <w:pPr>
              <w:jc w:val="center"/>
            </w:pPr>
            <w:r w:rsidRPr="00A30FA0">
              <w:t>3333568,31</w:t>
            </w:r>
          </w:p>
        </w:tc>
      </w:tr>
      <w:tr w:rsidR="00A30FA0" w:rsidRPr="00A30FA0" w14:paraId="49B1ADB4" w14:textId="77777777" w:rsidTr="00A30FA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13DA7" w14:textId="77777777" w:rsidR="00A30FA0" w:rsidRPr="00A30FA0" w:rsidRDefault="00A30FA0" w:rsidP="00A30FA0">
            <w:pPr>
              <w:jc w:val="center"/>
            </w:pPr>
            <w:r w:rsidRPr="00A30FA0">
              <w:t>н2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FA9A" w14:textId="77777777" w:rsidR="00A30FA0" w:rsidRPr="00A30FA0" w:rsidRDefault="00A30FA0" w:rsidP="00A30FA0">
            <w:pPr>
              <w:jc w:val="center"/>
            </w:pPr>
            <w:r w:rsidRPr="00A30FA0">
              <w:t>461176,19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8BA2" w14:textId="77777777" w:rsidR="00A30FA0" w:rsidRPr="00A30FA0" w:rsidRDefault="00A30FA0" w:rsidP="00A30FA0">
            <w:pPr>
              <w:jc w:val="center"/>
            </w:pPr>
            <w:r w:rsidRPr="00A30FA0">
              <w:t>3333593,66</w:t>
            </w:r>
          </w:p>
        </w:tc>
      </w:tr>
      <w:tr w:rsidR="00A30FA0" w:rsidRPr="00A30FA0" w14:paraId="7785B5A8" w14:textId="77777777" w:rsidTr="00A30FA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1B9DE" w14:textId="77777777" w:rsidR="00A30FA0" w:rsidRPr="00A30FA0" w:rsidRDefault="00A30FA0" w:rsidP="00A30FA0">
            <w:pPr>
              <w:jc w:val="center"/>
            </w:pPr>
            <w:r w:rsidRPr="00A30FA0">
              <w:t>н3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44D93" w14:textId="77777777" w:rsidR="00A30FA0" w:rsidRPr="00A30FA0" w:rsidRDefault="00A30FA0" w:rsidP="00A30FA0">
            <w:pPr>
              <w:jc w:val="center"/>
            </w:pPr>
            <w:r w:rsidRPr="00A30FA0">
              <w:t>461188,16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09E4D" w14:textId="77777777" w:rsidR="00A30FA0" w:rsidRPr="00A30FA0" w:rsidRDefault="00A30FA0" w:rsidP="00A30FA0">
            <w:pPr>
              <w:jc w:val="center"/>
            </w:pPr>
            <w:r w:rsidRPr="00A30FA0">
              <w:t>3333602,56</w:t>
            </w:r>
          </w:p>
        </w:tc>
      </w:tr>
      <w:tr w:rsidR="00A30FA0" w:rsidRPr="00A30FA0" w14:paraId="217D1257" w14:textId="77777777" w:rsidTr="00A30FA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6D366" w14:textId="77777777" w:rsidR="00A30FA0" w:rsidRPr="00A30FA0" w:rsidRDefault="00A30FA0" w:rsidP="00A30FA0">
            <w:pPr>
              <w:jc w:val="center"/>
            </w:pPr>
            <w:r w:rsidRPr="00A30FA0">
              <w:t>н4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8D7D5" w14:textId="77777777" w:rsidR="00A30FA0" w:rsidRPr="00A30FA0" w:rsidRDefault="00A30FA0" w:rsidP="00A30FA0">
            <w:pPr>
              <w:jc w:val="center"/>
            </w:pPr>
            <w:r w:rsidRPr="00A30FA0">
              <w:t>461181,55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CCFCE" w14:textId="77777777" w:rsidR="00A30FA0" w:rsidRPr="00A30FA0" w:rsidRDefault="00A30FA0" w:rsidP="00A30FA0">
            <w:pPr>
              <w:jc w:val="center"/>
            </w:pPr>
            <w:r w:rsidRPr="00A30FA0">
              <w:t>3333612,80</w:t>
            </w:r>
          </w:p>
        </w:tc>
      </w:tr>
      <w:tr w:rsidR="00A30FA0" w:rsidRPr="00A30FA0" w14:paraId="1DC1BC8B" w14:textId="77777777" w:rsidTr="00A30FA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55ADC" w14:textId="77777777" w:rsidR="00A30FA0" w:rsidRPr="00A30FA0" w:rsidRDefault="00A30FA0" w:rsidP="00A30FA0">
            <w:pPr>
              <w:jc w:val="center"/>
            </w:pPr>
            <w:r w:rsidRPr="00A30FA0">
              <w:t>н5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BA028" w14:textId="77777777" w:rsidR="00A30FA0" w:rsidRPr="00A30FA0" w:rsidRDefault="00A30FA0" w:rsidP="00A30FA0">
            <w:pPr>
              <w:jc w:val="center"/>
            </w:pPr>
            <w:r w:rsidRPr="00A30FA0">
              <w:t>461174,66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C1080" w14:textId="77777777" w:rsidR="00A30FA0" w:rsidRPr="00A30FA0" w:rsidRDefault="00A30FA0" w:rsidP="00A30FA0">
            <w:pPr>
              <w:jc w:val="center"/>
            </w:pPr>
            <w:r w:rsidRPr="00A30FA0">
              <w:t>3333622,58</w:t>
            </w:r>
          </w:p>
        </w:tc>
      </w:tr>
      <w:tr w:rsidR="00A30FA0" w:rsidRPr="00A30FA0" w14:paraId="2CE8D0D4" w14:textId="77777777" w:rsidTr="00A30FA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AE342" w14:textId="77777777" w:rsidR="00A30FA0" w:rsidRPr="00A30FA0" w:rsidRDefault="00A30FA0" w:rsidP="00A30FA0">
            <w:pPr>
              <w:jc w:val="center"/>
            </w:pPr>
            <w:r w:rsidRPr="00A30FA0">
              <w:t>н6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D2EC0" w14:textId="77777777" w:rsidR="00A30FA0" w:rsidRPr="00A30FA0" w:rsidRDefault="00A30FA0" w:rsidP="00A30FA0">
            <w:pPr>
              <w:jc w:val="center"/>
            </w:pPr>
            <w:r w:rsidRPr="00A30FA0">
              <w:t>461171,13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3212" w14:textId="77777777" w:rsidR="00A30FA0" w:rsidRPr="00A30FA0" w:rsidRDefault="00A30FA0" w:rsidP="00A30FA0">
            <w:pPr>
              <w:jc w:val="center"/>
            </w:pPr>
            <w:r w:rsidRPr="00A30FA0">
              <w:t>3333620,52</w:t>
            </w:r>
          </w:p>
        </w:tc>
      </w:tr>
      <w:tr w:rsidR="00A30FA0" w:rsidRPr="00A30FA0" w14:paraId="2420F3F7" w14:textId="77777777" w:rsidTr="00A30FA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02B41" w14:textId="77777777" w:rsidR="00A30FA0" w:rsidRPr="00A30FA0" w:rsidRDefault="00A30FA0" w:rsidP="00A30FA0">
            <w:pPr>
              <w:jc w:val="center"/>
            </w:pPr>
            <w:r w:rsidRPr="00A30FA0">
              <w:t>н7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5F70" w14:textId="77777777" w:rsidR="00A30FA0" w:rsidRPr="00A30FA0" w:rsidRDefault="00A30FA0" w:rsidP="00A30FA0">
            <w:pPr>
              <w:jc w:val="center"/>
            </w:pPr>
            <w:r w:rsidRPr="00A30FA0">
              <w:t>461168,89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22B38" w14:textId="77777777" w:rsidR="00A30FA0" w:rsidRPr="00A30FA0" w:rsidRDefault="00A30FA0" w:rsidP="00A30FA0">
            <w:pPr>
              <w:jc w:val="center"/>
            </w:pPr>
            <w:r w:rsidRPr="00A30FA0">
              <w:t>3333624,08</w:t>
            </w:r>
          </w:p>
        </w:tc>
      </w:tr>
      <w:tr w:rsidR="00A30FA0" w:rsidRPr="00A30FA0" w14:paraId="5FD2DB72" w14:textId="77777777" w:rsidTr="00A30FA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BFE82" w14:textId="77777777" w:rsidR="00A30FA0" w:rsidRPr="00A30FA0" w:rsidRDefault="00A30FA0" w:rsidP="00A30FA0">
            <w:pPr>
              <w:jc w:val="center"/>
            </w:pPr>
            <w:r w:rsidRPr="00A30FA0">
              <w:t>н8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F8868" w14:textId="77777777" w:rsidR="00A30FA0" w:rsidRPr="00A30FA0" w:rsidRDefault="00A30FA0" w:rsidP="00A30FA0">
            <w:pPr>
              <w:jc w:val="center"/>
            </w:pPr>
            <w:r w:rsidRPr="00A30FA0">
              <w:t>461163,24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0ED0E" w14:textId="77777777" w:rsidR="00A30FA0" w:rsidRPr="00A30FA0" w:rsidRDefault="00A30FA0" w:rsidP="00A30FA0">
            <w:pPr>
              <w:jc w:val="center"/>
            </w:pPr>
            <w:r w:rsidRPr="00A30FA0">
              <w:t>3333632,01</w:t>
            </w:r>
          </w:p>
        </w:tc>
      </w:tr>
      <w:tr w:rsidR="00A30FA0" w:rsidRPr="00A30FA0" w14:paraId="310D1672" w14:textId="77777777" w:rsidTr="00A30FA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98872" w14:textId="77777777" w:rsidR="00A30FA0" w:rsidRPr="00A30FA0" w:rsidRDefault="00A30FA0" w:rsidP="00A30FA0">
            <w:pPr>
              <w:jc w:val="center"/>
            </w:pPr>
            <w:r w:rsidRPr="00A30FA0">
              <w:t>н9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443B3" w14:textId="77777777" w:rsidR="00A30FA0" w:rsidRPr="00A30FA0" w:rsidRDefault="00A30FA0" w:rsidP="00A30FA0">
            <w:pPr>
              <w:jc w:val="center"/>
            </w:pPr>
            <w:r w:rsidRPr="00A30FA0">
              <w:t>461160,46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EC0A" w14:textId="77777777" w:rsidR="00A30FA0" w:rsidRPr="00A30FA0" w:rsidRDefault="00A30FA0" w:rsidP="00A30FA0">
            <w:pPr>
              <w:jc w:val="center"/>
            </w:pPr>
            <w:r w:rsidRPr="00A30FA0">
              <w:t>3333630,02</w:t>
            </w:r>
          </w:p>
        </w:tc>
      </w:tr>
      <w:tr w:rsidR="00A30FA0" w:rsidRPr="00A30FA0" w14:paraId="0971755C" w14:textId="77777777" w:rsidTr="00A30FA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2F2F2" w14:textId="77777777" w:rsidR="00A30FA0" w:rsidRPr="00A30FA0" w:rsidRDefault="00A30FA0" w:rsidP="00A30FA0">
            <w:pPr>
              <w:jc w:val="center"/>
            </w:pPr>
            <w:r w:rsidRPr="00A30FA0">
              <w:t>н10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F1E74" w14:textId="77777777" w:rsidR="00A30FA0" w:rsidRPr="00A30FA0" w:rsidRDefault="00A30FA0" w:rsidP="00A30FA0">
            <w:pPr>
              <w:jc w:val="center"/>
            </w:pPr>
            <w:r w:rsidRPr="00A30FA0">
              <w:t>461158,12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0419A" w14:textId="77777777" w:rsidR="00A30FA0" w:rsidRPr="00A30FA0" w:rsidRDefault="00A30FA0" w:rsidP="00A30FA0">
            <w:pPr>
              <w:jc w:val="center"/>
            </w:pPr>
            <w:r w:rsidRPr="00A30FA0">
              <w:t>3333629,47</w:t>
            </w:r>
          </w:p>
        </w:tc>
      </w:tr>
      <w:tr w:rsidR="00A30FA0" w:rsidRPr="00A30FA0" w14:paraId="32CCE044" w14:textId="77777777" w:rsidTr="00A30FA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FF7AD" w14:textId="77777777" w:rsidR="00A30FA0" w:rsidRPr="00A30FA0" w:rsidRDefault="00A30FA0" w:rsidP="00A30FA0">
            <w:pPr>
              <w:jc w:val="center"/>
            </w:pPr>
            <w:r w:rsidRPr="00A30FA0">
              <w:t>н11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D9CF6" w14:textId="77777777" w:rsidR="00A30FA0" w:rsidRPr="00A30FA0" w:rsidRDefault="00A30FA0" w:rsidP="00A30FA0">
            <w:pPr>
              <w:jc w:val="center"/>
            </w:pPr>
            <w:r w:rsidRPr="00A30FA0">
              <w:t>461143,06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B5F89" w14:textId="77777777" w:rsidR="00A30FA0" w:rsidRPr="00A30FA0" w:rsidRDefault="00A30FA0" w:rsidP="00A30FA0">
            <w:pPr>
              <w:jc w:val="center"/>
            </w:pPr>
            <w:r w:rsidRPr="00A30FA0">
              <w:t>3333617,69</w:t>
            </w:r>
          </w:p>
        </w:tc>
      </w:tr>
      <w:tr w:rsidR="00A30FA0" w:rsidRPr="00A30FA0" w14:paraId="0AA7CA88" w14:textId="77777777" w:rsidTr="00A30FA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44DD7" w14:textId="77777777" w:rsidR="00A30FA0" w:rsidRPr="00A30FA0" w:rsidRDefault="00A30FA0" w:rsidP="00A30FA0">
            <w:pPr>
              <w:jc w:val="center"/>
            </w:pPr>
            <w:r w:rsidRPr="00A30FA0">
              <w:t>н12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B39B4" w14:textId="77777777" w:rsidR="00A30FA0" w:rsidRPr="00A30FA0" w:rsidRDefault="00A30FA0" w:rsidP="00A30FA0">
            <w:pPr>
              <w:jc w:val="center"/>
            </w:pPr>
            <w:r w:rsidRPr="00A30FA0">
              <w:t>461144,35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166F6" w14:textId="77777777" w:rsidR="00A30FA0" w:rsidRPr="00A30FA0" w:rsidRDefault="00A30FA0" w:rsidP="00A30FA0">
            <w:pPr>
              <w:jc w:val="center"/>
            </w:pPr>
            <w:r w:rsidRPr="00A30FA0">
              <w:t>3333615,83</w:t>
            </w:r>
          </w:p>
        </w:tc>
      </w:tr>
      <w:tr w:rsidR="00A30FA0" w:rsidRPr="00A30FA0" w14:paraId="63605D2A" w14:textId="77777777" w:rsidTr="00A30FA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16ABE" w14:textId="77777777" w:rsidR="00A30FA0" w:rsidRPr="00A30FA0" w:rsidRDefault="00A30FA0" w:rsidP="00A30FA0">
            <w:pPr>
              <w:jc w:val="center"/>
            </w:pPr>
            <w:r w:rsidRPr="00A30FA0">
              <w:t>н13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8E2B9" w14:textId="77777777" w:rsidR="00A30FA0" w:rsidRPr="00A30FA0" w:rsidRDefault="00A30FA0" w:rsidP="00A30FA0">
            <w:pPr>
              <w:jc w:val="center"/>
            </w:pPr>
            <w:r w:rsidRPr="00A30FA0">
              <w:t>461145,97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EBC09" w14:textId="77777777" w:rsidR="00A30FA0" w:rsidRPr="00A30FA0" w:rsidRDefault="00A30FA0" w:rsidP="00A30FA0">
            <w:pPr>
              <w:jc w:val="center"/>
            </w:pPr>
            <w:r w:rsidRPr="00A30FA0">
              <w:t>3333613,33</w:t>
            </w:r>
          </w:p>
        </w:tc>
      </w:tr>
      <w:tr w:rsidR="00A30FA0" w:rsidRPr="00A30FA0" w14:paraId="6C235567" w14:textId="77777777" w:rsidTr="00A30FA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3016F" w14:textId="77777777" w:rsidR="00A30FA0" w:rsidRPr="00A30FA0" w:rsidRDefault="00A30FA0" w:rsidP="00A30FA0">
            <w:pPr>
              <w:jc w:val="center"/>
            </w:pPr>
            <w:r w:rsidRPr="00A30FA0">
              <w:t>н14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A563" w14:textId="77777777" w:rsidR="00A30FA0" w:rsidRPr="00A30FA0" w:rsidRDefault="00A30FA0" w:rsidP="00A30FA0">
            <w:pPr>
              <w:jc w:val="center"/>
            </w:pPr>
            <w:r w:rsidRPr="00A30FA0">
              <w:t>461147,18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7AB4B" w14:textId="77777777" w:rsidR="00A30FA0" w:rsidRPr="00A30FA0" w:rsidRDefault="00A30FA0" w:rsidP="00A30FA0">
            <w:pPr>
              <w:jc w:val="center"/>
            </w:pPr>
            <w:r w:rsidRPr="00A30FA0">
              <w:t>3333610,97</w:t>
            </w:r>
          </w:p>
        </w:tc>
      </w:tr>
      <w:tr w:rsidR="00A30FA0" w:rsidRPr="00A30FA0" w14:paraId="4435F8E6" w14:textId="77777777" w:rsidTr="00A30FA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0459C" w14:textId="77777777" w:rsidR="00A30FA0" w:rsidRPr="00A30FA0" w:rsidRDefault="00A30FA0" w:rsidP="00A30FA0">
            <w:pPr>
              <w:jc w:val="center"/>
            </w:pPr>
            <w:r w:rsidRPr="00A30FA0">
              <w:t>н15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B2873" w14:textId="77777777" w:rsidR="00A30FA0" w:rsidRPr="00A30FA0" w:rsidRDefault="00A30FA0" w:rsidP="00A30FA0">
            <w:pPr>
              <w:jc w:val="center"/>
            </w:pPr>
            <w:r w:rsidRPr="00A30FA0">
              <w:t>461148,89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B6EC9" w14:textId="77777777" w:rsidR="00A30FA0" w:rsidRPr="00A30FA0" w:rsidRDefault="00A30FA0" w:rsidP="00A30FA0">
            <w:pPr>
              <w:jc w:val="center"/>
            </w:pPr>
            <w:r w:rsidRPr="00A30FA0">
              <w:t>3333607,05</w:t>
            </w:r>
          </w:p>
        </w:tc>
      </w:tr>
      <w:tr w:rsidR="00A30FA0" w:rsidRPr="00A30FA0" w14:paraId="6873E007" w14:textId="77777777" w:rsidTr="00A30FA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A6E56" w14:textId="77777777" w:rsidR="00A30FA0" w:rsidRPr="00A30FA0" w:rsidRDefault="00A30FA0" w:rsidP="00A30FA0">
            <w:pPr>
              <w:jc w:val="center"/>
            </w:pPr>
            <w:r w:rsidRPr="00A30FA0">
              <w:t>н16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D0D3" w14:textId="77777777" w:rsidR="00A30FA0" w:rsidRPr="00A30FA0" w:rsidRDefault="00A30FA0" w:rsidP="00A30FA0">
            <w:pPr>
              <w:jc w:val="center"/>
            </w:pPr>
            <w:r w:rsidRPr="00A30FA0">
              <w:t>461150,42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32AF6" w14:textId="77777777" w:rsidR="00A30FA0" w:rsidRPr="00A30FA0" w:rsidRDefault="00A30FA0" w:rsidP="00A30FA0">
            <w:pPr>
              <w:jc w:val="center"/>
            </w:pPr>
            <w:r w:rsidRPr="00A30FA0">
              <w:t>3333601,11</w:t>
            </w:r>
          </w:p>
        </w:tc>
      </w:tr>
      <w:tr w:rsidR="00A30FA0" w:rsidRPr="00A30FA0" w14:paraId="164C69FD" w14:textId="77777777" w:rsidTr="00A30FA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66361" w14:textId="77777777" w:rsidR="00A30FA0" w:rsidRPr="00A30FA0" w:rsidRDefault="00A30FA0" w:rsidP="00A30FA0">
            <w:pPr>
              <w:jc w:val="center"/>
            </w:pPr>
            <w:r w:rsidRPr="00A30FA0">
              <w:t>н17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F5D3A" w14:textId="77777777" w:rsidR="00A30FA0" w:rsidRPr="00A30FA0" w:rsidRDefault="00A30FA0" w:rsidP="00A30FA0">
            <w:pPr>
              <w:jc w:val="center"/>
            </w:pPr>
            <w:r w:rsidRPr="00A30FA0">
              <w:t>461155,52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83D82" w14:textId="77777777" w:rsidR="00A30FA0" w:rsidRPr="00A30FA0" w:rsidRDefault="00A30FA0" w:rsidP="00A30FA0">
            <w:pPr>
              <w:jc w:val="center"/>
            </w:pPr>
            <w:r w:rsidRPr="00A30FA0">
              <w:t>3333592,75</w:t>
            </w:r>
          </w:p>
        </w:tc>
      </w:tr>
      <w:tr w:rsidR="00A30FA0" w:rsidRPr="00A30FA0" w14:paraId="0DBE9AB0" w14:textId="77777777" w:rsidTr="00A30FA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AC683" w14:textId="77777777" w:rsidR="00A30FA0" w:rsidRPr="00A30FA0" w:rsidRDefault="00A30FA0" w:rsidP="00A30FA0">
            <w:pPr>
              <w:jc w:val="center"/>
            </w:pPr>
            <w:r w:rsidRPr="00A30FA0">
              <w:t>н18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E3A86" w14:textId="77777777" w:rsidR="00A30FA0" w:rsidRPr="00A30FA0" w:rsidRDefault="00A30FA0" w:rsidP="00A30FA0">
            <w:pPr>
              <w:jc w:val="center"/>
            </w:pPr>
            <w:r w:rsidRPr="00A30FA0">
              <w:t>461158,98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0397" w14:textId="77777777" w:rsidR="00A30FA0" w:rsidRPr="00A30FA0" w:rsidRDefault="00A30FA0" w:rsidP="00A30FA0">
            <w:pPr>
              <w:jc w:val="center"/>
            </w:pPr>
            <w:r w:rsidRPr="00A30FA0">
              <w:t>3333586,98</w:t>
            </w:r>
          </w:p>
        </w:tc>
      </w:tr>
      <w:tr w:rsidR="00A30FA0" w:rsidRPr="00A30FA0" w14:paraId="602CD34C" w14:textId="77777777" w:rsidTr="00A30FA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11BD1" w14:textId="77777777" w:rsidR="00A30FA0" w:rsidRPr="00A30FA0" w:rsidRDefault="00A30FA0" w:rsidP="00A30FA0">
            <w:pPr>
              <w:jc w:val="center"/>
            </w:pPr>
            <w:r w:rsidRPr="00A30FA0">
              <w:t>н19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4FE83" w14:textId="77777777" w:rsidR="00A30FA0" w:rsidRPr="00A30FA0" w:rsidRDefault="00A30FA0" w:rsidP="00A30FA0">
            <w:pPr>
              <w:jc w:val="center"/>
            </w:pPr>
            <w:r w:rsidRPr="00A30FA0">
              <w:t>461166,27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BC68" w14:textId="77777777" w:rsidR="00A30FA0" w:rsidRPr="00A30FA0" w:rsidRDefault="00A30FA0" w:rsidP="00A30FA0">
            <w:pPr>
              <w:jc w:val="center"/>
            </w:pPr>
            <w:r w:rsidRPr="00A30FA0">
              <w:t>3333591,18</w:t>
            </w:r>
          </w:p>
        </w:tc>
      </w:tr>
      <w:tr w:rsidR="00A30FA0" w:rsidRPr="00A30FA0" w14:paraId="018C9D51" w14:textId="77777777" w:rsidTr="00A30FA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2EBA5" w14:textId="77777777" w:rsidR="00A30FA0" w:rsidRPr="00A30FA0" w:rsidRDefault="00A30FA0" w:rsidP="00A30FA0">
            <w:pPr>
              <w:jc w:val="center"/>
            </w:pPr>
            <w:r w:rsidRPr="00A30FA0">
              <w:t>н20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6D509" w14:textId="77777777" w:rsidR="00A30FA0" w:rsidRPr="00A30FA0" w:rsidRDefault="00A30FA0" w:rsidP="00A30FA0">
            <w:pPr>
              <w:jc w:val="center"/>
            </w:pPr>
            <w:r w:rsidRPr="00A30FA0">
              <w:t>461178,33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87AC" w14:textId="77777777" w:rsidR="00A30FA0" w:rsidRPr="00A30FA0" w:rsidRDefault="00A30FA0" w:rsidP="00A30FA0">
            <w:pPr>
              <w:jc w:val="center"/>
            </w:pPr>
            <w:r w:rsidRPr="00A30FA0">
              <w:t>3333570,90</w:t>
            </w:r>
          </w:p>
        </w:tc>
      </w:tr>
      <w:tr w:rsidR="00A30FA0" w:rsidRPr="00A30FA0" w14:paraId="03367CA6" w14:textId="77777777" w:rsidTr="00A30FA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BD903" w14:textId="77777777" w:rsidR="00A30FA0" w:rsidRPr="00A30FA0" w:rsidRDefault="00A30FA0" w:rsidP="00A30FA0">
            <w:pPr>
              <w:jc w:val="center"/>
            </w:pPr>
            <w:r w:rsidRPr="00A30FA0">
              <w:t>н21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0FE7D" w14:textId="77777777" w:rsidR="00A30FA0" w:rsidRPr="00A30FA0" w:rsidRDefault="00A30FA0" w:rsidP="00A30FA0">
            <w:pPr>
              <w:jc w:val="center"/>
            </w:pPr>
            <w:r w:rsidRPr="00A30FA0">
              <w:t>461179,55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FE1CD" w14:textId="77777777" w:rsidR="00A30FA0" w:rsidRPr="00A30FA0" w:rsidRDefault="00A30FA0" w:rsidP="00A30FA0">
            <w:pPr>
              <w:jc w:val="center"/>
            </w:pPr>
            <w:r w:rsidRPr="00A30FA0">
              <w:t>3333568,41</w:t>
            </w:r>
          </w:p>
        </w:tc>
      </w:tr>
      <w:tr w:rsidR="00A30FA0" w:rsidRPr="00A30FA0" w14:paraId="5923B18C" w14:textId="77777777" w:rsidTr="00A30FA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8937E" w14:textId="77777777" w:rsidR="00A30FA0" w:rsidRPr="00A30FA0" w:rsidRDefault="00A30FA0" w:rsidP="00A30FA0">
            <w:pPr>
              <w:jc w:val="center"/>
            </w:pPr>
            <w:r w:rsidRPr="00A30FA0">
              <w:t>н22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F228A" w14:textId="77777777" w:rsidR="00A30FA0" w:rsidRPr="00A30FA0" w:rsidRDefault="00A30FA0" w:rsidP="00A30FA0">
            <w:pPr>
              <w:jc w:val="center"/>
            </w:pPr>
            <w:r w:rsidRPr="00A30FA0">
              <w:t>461183,24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CE9D7" w14:textId="77777777" w:rsidR="00A30FA0" w:rsidRPr="00A30FA0" w:rsidRDefault="00A30FA0" w:rsidP="00A30FA0">
            <w:pPr>
              <w:jc w:val="center"/>
            </w:pPr>
            <w:r w:rsidRPr="00A30FA0">
              <w:t>3333570,11</w:t>
            </w:r>
          </w:p>
        </w:tc>
      </w:tr>
      <w:tr w:rsidR="00A30FA0" w:rsidRPr="00A30FA0" w14:paraId="6F1B75B3" w14:textId="77777777" w:rsidTr="00A30FA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F3CE6" w14:textId="77777777" w:rsidR="00A30FA0" w:rsidRPr="00A30FA0" w:rsidRDefault="00A30FA0" w:rsidP="00A30FA0">
            <w:pPr>
              <w:jc w:val="center"/>
            </w:pPr>
            <w:r w:rsidRPr="00A30FA0">
              <w:t>н23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12C0" w14:textId="77777777" w:rsidR="00A30FA0" w:rsidRPr="00A30FA0" w:rsidRDefault="00A30FA0" w:rsidP="00A30FA0">
            <w:pPr>
              <w:jc w:val="center"/>
            </w:pPr>
            <w:r w:rsidRPr="00A30FA0">
              <w:t>461184,78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C4FBB" w14:textId="77777777" w:rsidR="00A30FA0" w:rsidRPr="00A30FA0" w:rsidRDefault="00A30FA0" w:rsidP="00A30FA0">
            <w:pPr>
              <w:jc w:val="center"/>
            </w:pPr>
            <w:r w:rsidRPr="00A30FA0">
              <w:t>3333566,61</w:t>
            </w:r>
          </w:p>
        </w:tc>
      </w:tr>
      <w:tr w:rsidR="00A30FA0" w:rsidRPr="00A30FA0" w14:paraId="0A6B34F6" w14:textId="77777777" w:rsidTr="00A30FA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39C9" w14:textId="77777777" w:rsidR="00A30FA0" w:rsidRPr="00A30FA0" w:rsidRDefault="00A30FA0" w:rsidP="00A30FA0">
            <w:pPr>
              <w:jc w:val="center"/>
            </w:pPr>
            <w:r w:rsidRPr="00A30FA0">
              <w:t>н1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87AE9" w14:textId="77777777" w:rsidR="00A30FA0" w:rsidRPr="00A30FA0" w:rsidRDefault="00A30FA0" w:rsidP="00A30FA0">
            <w:pPr>
              <w:jc w:val="center"/>
            </w:pPr>
            <w:r w:rsidRPr="00A30FA0">
              <w:t>461189,28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FFA89" w14:textId="77777777" w:rsidR="00A30FA0" w:rsidRPr="00A30FA0" w:rsidRDefault="00A30FA0" w:rsidP="00A30FA0">
            <w:pPr>
              <w:jc w:val="center"/>
            </w:pPr>
            <w:r w:rsidRPr="00A30FA0">
              <w:t>3333568,31</w:t>
            </w:r>
          </w:p>
        </w:tc>
      </w:tr>
    </w:tbl>
    <w:p w14:paraId="4DDB7704" w14:textId="77777777" w:rsidR="00A30FA0" w:rsidRDefault="00A30FA0" w:rsidP="00A30FA0">
      <w:pPr>
        <w:jc w:val="center"/>
      </w:pPr>
      <w:r>
        <w:rPr>
          <w:noProof/>
        </w:rPr>
        <w:lastRenderedPageBreak/>
        <w:drawing>
          <wp:inline distT="0" distB="0" distL="0" distR="0" wp14:anchorId="2F3CB46F" wp14:editId="46E2E076">
            <wp:extent cx="5095875" cy="3933825"/>
            <wp:effectExtent l="19050" t="19050" r="28575" b="285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9338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771B063" w14:textId="77777777" w:rsidR="00A30FA0" w:rsidRDefault="00A30FA0" w:rsidP="00A30FA0">
      <w:pPr>
        <w:jc w:val="center"/>
      </w:pPr>
    </w:p>
    <w:p w14:paraId="5F88C14C" w14:textId="36708A56" w:rsidR="00A30FA0" w:rsidRDefault="00A30FA0" w:rsidP="00A30FA0">
      <w:pPr>
        <w:jc w:val="center"/>
      </w:pPr>
      <w:r>
        <w:t>Условные обозначения:</w:t>
      </w:r>
    </w:p>
    <w:p w14:paraId="1677CAEE" w14:textId="77777777" w:rsidR="00741A5E" w:rsidRDefault="00741A5E" w:rsidP="00A30FA0">
      <w:pPr>
        <w:jc w:val="center"/>
      </w:pPr>
    </w:p>
    <w:p w14:paraId="1C6C59DA" w14:textId="77777777" w:rsidR="00A30FA0" w:rsidRDefault="00A30FA0" w:rsidP="00A30FA0">
      <w:pPr>
        <w:ind w:left="1440" w:hanging="1440"/>
      </w:pPr>
      <w:r>
        <w:rPr>
          <w:noProof/>
          <w:sz w:val="16"/>
          <w:szCs w:val="16"/>
        </w:rPr>
        <w:drawing>
          <wp:inline distT="0" distB="0" distL="0" distR="0" wp14:anchorId="08C9FC6B" wp14:editId="47E5376A">
            <wp:extent cx="752475" cy="857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 xml:space="preserve">   - </w:t>
      </w:r>
      <w:r>
        <w:t>вновь образованная часть границы, сведения о которой достаточны для определения ее    местоположения</w:t>
      </w:r>
    </w:p>
    <w:p w14:paraId="03BFC07D" w14:textId="77777777" w:rsidR="00A30FA0" w:rsidRDefault="00A30FA0" w:rsidP="00A30FA0">
      <w:pPr>
        <w:ind w:left="1440" w:hanging="1440"/>
      </w:pPr>
      <w:r>
        <w:t xml:space="preserve">        </w:t>
      </w:r>
      <w:r>
        <w:rPr>
          <w:noProof/>
        </w:rPr>
        <w:drawing>
          <wp:inline distT="0" distB="0" distL="0" distR="0" wp14:anchorId="3F8BAD3B" wp14:editId="6C819476">
            <wp:extent cx="95250" cy="1047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- характерная точка границы, сведения о которой позволяют однозначно определить ее положение на местности</w:t>
      </w:r>
    </w:p>
    <w:p w14:paraId="6E48290A" w14:textId="77777777" w:rsidR="00A30FA0" w:rsidRDefault="00A30FA0" w:rsidP="00A30FA0">
      <w:pPr>
        <w:ind w:left="1440" w:hanging="1440"/>
      </w:pPr>
      <w:r>
        <w:t xml:space="preserve"> </w:t>
      </w:r>
      <w:r>
        <w:rPr>
          <w:noProof/>
        </w:rPr>
        <w:drawing>
          <wp:inline distT="0" distB="0" distL="0" distR="0" wp14:anchorId="42295F83" wp14:editId="48420D1D">
            <wp:extent cx="714375" cy="76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- граница земельного участка, сведения о котором содержатся в ГКН</w:t>
      </w:r>
    </w:p>
    <w:p w14:paraId="615B5639" w14:textId="77777777" w:rsidR="00A30FA0" w:rsidRDefault="00A30FA0" w:rsidP="00A30FA0">
      <w:pPr>
        <w:ind w:left="1440" w:hanging="1440"/>
      </w:pPr>
      <w:r>
        <w:t xml:space="preserve">          н</w:t>
      </w:r>
      <w:proofErr w:type="spellStart"/>
      <w:r>
        <w:rPr>
          <w:lang w:val="en-US"/>
        </w:rPr>
        <w:t>i</w:t>
      </w:r>
      <w:proofErr w:type="spellEnd"/>
      <w:r>
        <w:t xml:space="preserve">             - обозначение характерной точки границы образуемого земельного участка, где </w:t>
      </w:r>
      <w:proofErr w:type="spellStart"/>
      <w:r>
        <w:rPr>
          <w:lang w:val="en-US"/>
        </w:rPr>
        <w:t>i</w:t>
      </w:r>
      <w:proofErr w:type="spellEnd"/>
      <w:r>
        <w:t xml:space="preserve"> номер характерной точки</w:t>
      </w:r>
    </w:p>
    <w:p w14:paraId="0807B0A3" w14:textId="77777777" w:rsidR="00A30FA0" w:rsidRDefault="00A30FA0" w:rsidP="00A30FA0">
      <w:pPr>
        <w:jc w:val="both"/>
        <w:rPr>
          <w:b/>
          <w:sz w:val="26"/>
          <w:szCs w:val="26"/>
          <w:u w:val="single"/>
        </w:rPr>
      </w:pPr>
    </w:p>
    <w:p w14:paraId="2A100E38" w14:textId="77777777" w:rsidR="00A30FA0" w:rsidRDefault="00A30FA0" w:rsidP="00A30FA0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Кадастровый квартал:</w:t>
      </w:r>
      <w:r>
        <w:rPr>
          <w:sz w:val="26"/>
          <w:szCs w:val="26"/>
        </w:rPr>
        <w:t xml:space="preserve"> 29:04:020514</w:t>
      </w:r>
    </w:p>
    <w:p w14:paraId="44FE4C3E" w14:textId="77777777" w:rsidR="00A30FA0" w:rsidRDefault="00A30FA0" w:rsidP="00A30FA0">
      <w:pPr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Территориальная зона:</w:t>
      </w:r>
      <w:r w:rsidRPr="00741A5E">
        <w:rPr>
          <w:sz w:val="26"/>
          <w:szCs w:val="26"/>
        </w:rPr>
        <w:t xml:space="preserve"> Зона застройки индивидуальными жилыми домами (Ж-1)</w:t>
      </w:r>
    </w:p>
    <w:p w14:paraId="6ABFAE74" w14:textId="77777777" w:rsidR="00A30FA0" w:rsidRDefault="00A30FA0" w:rsidP="00A30FA0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Адрес участка:</w:t>
      </w:r>
      <w:r>
        <w:rPr>
          <w:sz w:val="26"/>
          <w:szCs w:val="26"/>
        </w:rPr>
        <w:t xml:space="preserve"> Российская Федерация, Архангельская область, муниципальный округ Виноградовский, поселок Березник, улица Пионерская, земельный участок 7А</w:t>
      </w:r>
    </w:p>
    <w:p w14:paraId="5694805D" w14:textId="77777777" w:rsidR="00A30FA0" w:rsidRDefault="00A30FA0" w:rsidP="00A30FA0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Наименование вида разрешенного использования ЗУ:</w:t>
      </w:r>
      <w:r>
        <w:rPr>
          <w:sz w:val="26"/>
          <w:szCs w:val="26"/>
        </w:rPr>
        <w:t xml:space="preserve"> Малоэтажная многоквартирная жилая застройка</w:t>
      </w:r>
    </w:p>
    <w:p w14:paraId="1A0D6307" w14:textId="77777777" w:rsidR="00A30FA0" w:rsidRDefault="00A30FA0" w:rsidP="00A30FA0">
      <w:pPr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Категория земель:</w:t>
      </w:r>
      <w:r w:rsidRPr="00741A5E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Земли населенных пунктов</w:t>
      </w:r>
    </w:p>
    <w:p w14:paraId="0E9CC4F5" w14:textId="77777777" w:rsidR="00A65095" w:rsidRPr="00AF1971" w:rsidRDefault="00A65095" w:rsidP="00A30FA0">
      <w:pPr>
        <w:jc w:val="center"/>
        <w:outlineLvl w:val="0"/>
        <w:rPr>
          <w:sz w:val="26"/>
          <w:szCs w:val="26"/>
        </w:rPr>
      </w:pPr>
    </w:p>
    <w:sectPr w:rsidR="00A65095" w:rsidRPr="00AF1971" w:rsidSect="00707626">
      <w:headerReference w:type="even" r:id="rId12"/>
      <w:headerReference w:type="default" r:id="rId13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4E9126" w14:textId="77777777" w:rsidR="003D0283" w:rsidRDefault="003D0283">
      <w:r>
        <w:separator/>
      </w:r>
    </w:p>
  </w:endnote>
  <w:endnote w:type="continuationSeparator" w:id="0">
    <w:p w14:paraId="6F2C41FC" w14:textId="77777777" w:rsidR="003D0283" w:rsidRDefault="003D0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5B8E7E" w14:textId="77777777" w:rsidR="003D0283" w:rsidRDefault="003D0283">
      <w:r>
        <w:separator/>
      </w:r>
    </w:p>
  </w:footnote>
  <w:footnote w:type="continuationSeparator" w:id="0">
    <w:p w14:paraId="2F1ADFC2" w14:textId="77777777" w:rsidR="003D0283" w:rsidRDefault="003D0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EB6DA4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ADA151A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7EA874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30FA0">
      <w:rPr>
        <w:rStyle w:val="a9"/>
        <w:noProof/>
      </w:rPr>
      <w:t>3</w:t>
    </w:r>
    <w:r>
      <w:rPr>
        <w:rStyle w:val="a9"/>
      </w:rPr>
      <w:fldChar w:fldCharType="end"/>
    </w:r>
  </w:p>
  <w:p w14:paraId="46115B82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5"/>
  </w:num>
  <w:num w:numId="5">
    <w:abstractNumId w:val="12"/>
  </w:num>
  <w:num w:numId="6">
    <w:abstractNumId w:val="14"/>
  </w:num>
  <w:num w:numId="7">
    <w:abstractNumId w:val="16"/>
  </w:num>
  <w:num w:numId="8">
    <w:abstractNumId w:val="2"/>
  </w:num>
  <w:num w:numId="9">
    <w:abstractNumId w:val="5"/>
  </w:num>
  <w:num w:numId="10">
    <w:abstractNumId w:val="4"/>
  </w:num>
  <w:num w:numId="11">
    <w:abstractNumId w:val="7"/>
  </w:num>
  <w:num w:numId="12">
    <w:abstractNumId w:val="3"/>
  </w:num>
  <w:num w:numId="13">
    <w:abstractNumId w:val="1"/>
  </w:num>
  <w:num w:numId="14">
    <w:abstractNumId w:val="13"/>
  </w:num>
  <w:num w:numId="15">
    <w:abstractNumId w:val="11"/>
  </w:num>
  <w:num w:numId="16">
    <w:abstractNumId w:val="6"/>
  </w:num>
  <w:num w:numId="17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02F"/>
    <w:rsid w:val="0003681F"/>
    <w:rsid w:val="00046BB6"/>
    <w:rsid w:val="00047A7E"/>
    <w:rsid w:val="00047BCF"/>
    <w:rsid w:val="00051EEC"/>
    <w:rsid w:val="0005616D"/>
    <w:rsid w:val="000564E4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D2D"/>
    <w:rsid w:val="000C0325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C0DF8"/>
    <w:rsid w:val="001C22EC"/>
    <w:rsid w:val="001C365C"/>
    <w:rsid w:val="001C463A"/>
    <w:rsid w:val="001D4E44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92964"/>
    <w:rsid w:val="0039628D"/>
    <w:rsid w:val="003A00E8"/>
    <w:rsid w:val="003A1FC2"/>
    <w:rsid w:val="003B1703"/>
    <w:rsid w:val="003B22D4"/>
    <w:rsid w:val="003B7DB7"/>
    <w:rsid w:val="003C14C3"/>
    <w:rsid w:val="003D028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04A9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23884"/>
    <w:rsid w:val="00724EAA"/>
    <w:rsid w:val="00733336"/>
    <w:rsid w:val="0073625B"/>
    <w:rsid w:val="0073709D"/>
    <w:rsid w:val="00741A5E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0A07"/>
    <w:rsid w:val="00872F83"/>
    <w:rsid w:val="00874B47"/>
    <w:rsid w:val="00875E3A"/>
    <w:rsid w:val="00877FBF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30FA0"/>
    <w:rsid w:val="00A31570"/>
    <w:rsid w:val="00A33AF1"/>
    <w:rsid w:val="00A35D81"/>
    <w:rsid w:val="00A370F4"/>
    <w:rsid w:val="00A40D17"/>
    <w:rsid w:val="00A42575"/>
    <w:rsid w:val="00A44FB6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4D48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E20"/>
    <w:rsid w:val="00B2604B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6EBE"/>
    <w:rsid w:val="00C81CC2"/>
    <w:rsid w:val="00C929BC"/>
    <w:rsid w:val="00C95A2D"/>
    <w:rsid w:val="00CA0279"/>
    <w:rsid w:val="00CA7AF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3B45C1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styleId="a4">
    <w:name w:val="Title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IOO</cp:lastModifiedBy>
  <cp:revision>9</cp:revision>
  <cp:lastPrinted>2023-01-09T07:23:00Z</cp:lastPrinted>
  <dcterms:created xsi:type="dcterms:W3CDTF">2023-01-10T05:54:00Z</dcterms:created>
  <dcterms:modified xsi:type="dcterms:W3CDTF">2026-07-29T04:55:00Z</dcterms:modified>
</cp:coreProperties>
</file>