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90E4D" w14:textId="77777777" w:rsidR="001E7424" w:rsidRDefault="001E7424" w:rsidP="001E7424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BDD0A" wp14:editId="287BA1CD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6A2DF" w14:textId="77777777" w:rsidR="001E7424" w:rsidRPr="001951EC" w:rsidRDefault="001E7424" w:rsidP="001E7424">
      <w:pPr>
        <w:widowControl w:val="0"/>
        <w:rPr>
          <w:sz w:val="28"/>
          <w:szCs w:val="28"/>
        </w:rPr>
      </w:pPr>
    </w:p>
    <w:p w14:paraId="65532B70" w14:textId="77777777" w:rsidR="001E7424" w:rsidRPr="006C6CD4" w:rsidRDefault="001E7424" w:rsidP="001E7424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42B64D24" w14:textId="77777777" w:rsidR="001E7424" w:rsidRPr="006C6CD4" w:rsidRDefault="001E7424" w:rsidP="001E7424">
      <w:pPr>
        <w:widowControl w:val="0"/>
        <w:jc w:val="center"/>
        <w:rPr>
          <w:sz w:val="24"/>
        </w:rPr>
      </w:pPr>
    </w:p>
    <w:p w14:paraId="66BA35AB" w14:textId="77777777" w:rsidR="001E7424" w:rsidRPr="006C6CD4" w:rsidRDefault="001E7424" w:rsidP="001E7424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10A9C7ED" w14:textId="77777777" w:rsidR="001E7424" w:rsidRPr="006C6CD4" w:rsidRDefault="001E7424" w:rsidP="001E7424">
      <w:pPr>
        <w:widowControl w:val="0"/>
        <w:jc w:val="center"/>
      </w:pPr>
    </w:p>
    <w:p w14:paraId="5C678AAA" w14:textId="77777777" w:rsidR="001E7424" w:rsidRPr="006C6CD4" w:rsidRDefault="001E7424" w:rsidP="001E7424">
      <w:pPr>
        <w:widowControl w:val="0"/>
        <w:jc w:val="center"/>
      </w:pPr>
    </w:p>
    <w:p w14:paraId="0B3F851C" w14:textId="77777777" w:rsidR="001E7424" w:rsidRPr="006C6CD4" w:rsidRDefault="001E7424" w:rsidP="001E7424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1EE2457C" w14:textId="77777777" w:rsidR="001E7424" w:rsidRPr="006C6CD4" w:rsidRDefault="001E7424" w:rsidP="001E7424">
      <w:pPr>
        <w:widowControl w:val="0"/>
        <w:jc w:val="center"/>
      </w:pPr>
    </w:p>
    <w:p w14:paraId="6990765E" w14:textId="77777777" w:rsidR="001E7424" w:rsidRPr="006C6CD4" w:rsidRDefault="001E7424" w:rsidP="001E7424">
      <w:pPr>
        <w:widowControl w:val="0"/>
        <w:jc w:val="center"/>
      </w:pPr>
    </w:p>
    <w:p w14:paraId="6619E98F" w14:textId="6B20E67D" w:rsidR="001E7424" w:rsidRPr="0074135B" w:rsidRDefault="001E7424" w:rsidP="001E7424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CF6874">
        <w:rPr>
          <w:sz w:val="26"/>
          <w:szCs w:val="26"/>
        </w:rPr>
        <w:t>1032</w:t>
      </w:r>
      <w:r>
        <w:rPr>
          <w:sz w:val="26"/>
          <w:szCs w:val="26"/>
        </w:rPr>
        <w:t>-р</w:t>
      </w:r>
    </w:p>
    <w:p w14:paraId="0B2204FE" w14:textId="77777777" w:rsidR="001E7424" w:rsidRPr="006C6CD4" w:rsidRDefault="001E7424" w:rsidP="001E7424">
      <w:pPr>
        <w:widowControl w:val="0"/>
        <w:jc w:val="center"/>
        <w:rPr>
          <w:sz w:val="16"/>
          <w:szCs w:val="16"/>
        </w:rPr>
      </w:pPr>
    </w:p>
    <w:p w14:paraId="33264949" w14:textId="77777777" w:rsidR="001E7424" w:rsidRPr="006C6CD4" w:rsidRDefault="001E7424" w:rsidP="001E7424">
      <w:pPr>
        <w:widowControl w:val="0"/>
        <w:jc w:val="center"/>
        <w:rPr>
          <w:sz w:val="16"/>
          <w:szCs w:val="16"/>
        </w:rPr>
      </w:pPr>
    </w:p>
    <w:p w14:paraId="5ED63428" w14:textId="77777777" w:rsidR="001E7424" w:rsidRPr="006C6CD4" w:rsidRDefault="001E7424" w:rsidP="001E7424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651C3E9D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79B0440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0FEBE59" w14:textId="77777777" w:rsidR="00AD5174" w:rsidRDefault="00AD5174" w:rsidP="00AD5174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29D0F7A6" w14:textId="77777777" w:rsidR="00CF6874" w:rsidRDefault="00AD5174" w:rsidP="00AD5174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73D31500" w14:textId="77777777" w:rsidR="00CF6874" w:rsidRDefault="00AD5174" w:rsidP="00AD5174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4F0CF96F" w14:textId="77777777" w:rsidR="00CF6874" w:rsidRDefault="00AD5174" w:rsidP="00AD5174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Рочегда, </w:t>
      </w:r>
    </w:p>
    <w:p w14:paraId="27D957E4" w14:textId="03D9A148" w:rsidR="00AD5174" w:rsidRDefault="00AD5174" w:rsidP="00AD5174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улица Комсомольская, земельный участок 32</w:t>
      </w:r>
    </w:p>
    <w:p w14:paraId="580D8D75" w14:textId="3FC9EC98" w:rsidR="00AD5174" w:rsidRDefault="00AD5174" w:rsidP="00AD5174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408651D2" w14:textId="77777777" w:rsidR="00CF6874" w:rsidRDefault="00CF6874" w:rsidP="00AD5174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1AF8B439" w14:textId="77777777" w:rsidR="00AD5174" w:rsidRDefault="00AD5174" w:rsidP="00AD5174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5226A5B4" w14:textId="53CE3D09" w:rsidR="00AD5174" w:rsidRDefault="00AD5174" w:rsidP="00AD5174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CF6874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29:04:100201, территориальная: Ж-2 - Зона застройки индивидуальными жилыми домами и малоэтажными домами блокированной застройки), из земель населенных пунктов, расположенного по адресу: Российская Федерация, Архангельская область, муниципальный округ Виноградовский, поселок Рочегда, улица Комсомольская, земельный участок 32, площадью 3134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2FAFD0AB" w14:textId="77777777" w:rsidR="00AD5174" w:rsidRDefault="00AD5174" w:rsidP="00AD5174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06E507A4" w14:textId="77777777" w:rsidR="00AD5174" w:rsidRDefault="00AD5174" w:rsidP="00AD5174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1B62D80D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A072A6A" w14:textId="77777777" w:rsidR="00AD5174" w:rsidRPr="00AF1971" w:rsidRDefault="00AD5174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FF2E71F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64995618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6988BBA5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3D939C7B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09A76C88" w14:textId="77777777" w:rsidR="00CF6874" w:rsidRDefault="00CF687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228A8DC" w14:textId="2149073D" w:rsidR="00AD5174" w:rsidRPr="00CF6874" w:rsidRDefault="00AD5174" w:rsidP="00AD5174">
      <w:pPr>
        <w:jc w:val="right"/>
        <w:rPr>
          <w:sz w:val="26"/>
          <w:szCs w:val="26"/>
        </w:rPr>
      </w:pPr>
      <w:r w:rsidRPr="00CF6874">
        <w:rPr>
          <w:sz w:val="26"/>
          <w:szCs w:val="26"/>
        </w:rPr>
        <w:lastRenderedPageBreak/>
        <w:t>УТВЕРЖДЕНА</w:t>
      </w:r>
    </w:p>
    <w:p w14:paraId="1CE2E766" w14:textId="77777777" w:rsidR="00AD5174" w:rsidRPr="00CF6874" w:rsidRDefault="00AD5174" w:rsidP="00AD5174">
      <w:pPr>
        <w:jc w:val="right"/>
        <w:rPr>
          <w:sz w:val="26"/>
          <w:szCs w:val="26"/>
        </w:rPr>
      </w:pPr>
      <w:r w:rsidRPr="00CF6874">
        <w:rPr>
          <w:sz w:val="26"/>
          <w:szCs w:val="26"/>
        </w:rPr>
        <w:t>распоряжением главы</w:t>
      </w:r>
    </w:p>
    <w:p w14:paraId="47D4080D" w14:textId="77777777" w:rsidR="00AD5174" w:rsidRPr="00CF6874" w:rsidRDefault="00AD5174" w:rsidP="00AD5174">
      <w:pPr>
        <w:jc w:val="right"/>
        <w:rPr>
          <w:sz w:val="26"/>
          <w:szCs w:val="26"/>
        </w:rPr>
      </w:pPr>
      <w:r w:rsidRPr="00CF6874">
        <w:rPr>
          <w:sz w:val="26"/>
          <w:szCs w:val="26"/>
        </w:rPr>
        <w:t>Виноградовского муниципального округа</w:t>
      </w:r>
    </w:p>
    <w:p w14:paraId="06FC4335" w14:textId="4215752D" w:rsidR="00AD5174" w:rsidRPr="00CF6874" w:rsidRDefault="00CF6874" w:rsidP="00AD5174">
      <w:pPr>
        <w:jc w:val="right"/>
        <w:rPr>
          <w:sz w:val="26"/>
          <w:szCs w:val="26"/>
        </w:rPr>
      </w:pPr>
      <w:r w:rsidRPr="00CF6874">
        <w:rPr>
          <w:sz w:val="26"/>
          <w:szCs w:val="26"/>
        </w:rPr>
        <w:t>от 28 июля 2026 года № 1032-р</w:t>
      </w:r>
    </w:p>
    <w:p w14:paraId="2C06471A" w14:textId="77777777" w:rsidR="00CF6874" w:rsidRPr="00CF6874" w:rsidRDefault="00CF6874" w:rsidP="00AD5174">
      <w:pPr>
        <w:jc w:val="right"/>
        <w:rPr>
          <w:sz w:val="26"/>
          <w:szCs w:val="26"/>
        </w:rPr>
      </w:pPr>
    </w:p>
    <w:p w14:paraId="16AAF943" w14:textId="77777777" w:rsidR="00AD5174" w:rsidRPr="00CF6874" w:rsidRDefault="00AD5174" w:rsidP="00AD5174">
      <w:pPr>
        <w:jc w:val="right"/>
        <w:rPr>
          <w:sz w:val="26"/>
          <w:szCs w:val="26"/>
        </w:rPr>
      </w:pPr>
    </w:p>
    <w:p w14:paraId="38292AE0" w14:textId="77777777" w:rsidR="00AD5174" w:rsidRPr="00CF6874" w:rsidRDefault="00AD5174" w:rsidP="00AD5174">
      <w:pPr>
        <w:jc w:val="center"/>
        <w:rPr>
          <w:b/>
          <w:sz w:val="26"/>
          <w:szCs w:val="26"/>
        </w:rPr>
      </w:pPr>
      <w:r w:rsidRPr="00CF6874">
        <w:rPr>
          <w:b/>
          <w:sz w:val="26"/>
          <w:szCs w:val="26"/>
        </w:rPr>
        <w:t xml:space="preserve">Схема расположения земельного участка </w:t>
      </w:r>
    </w:p>
    <w:p w14:paraId="1E5E9B4F" w14:textId="77777777" w:rsidR="00AD5174" w:rsidRPr="00CF6874" w:rsidRDefault="00AD5174" w:rsidP="00AD5174">
      <w:pPr>
        <w:jc w:val="center"/>
        <w:rPr>
          <w:b/>
          <w:sz w:val="26"/>
          <w:szCs w:val="26"/>
        </w:rPr>
      </w:pPr>
      <w:r w:rsidRPr="00CF6874">
        <w:rPr>
          <w:b/>
          <w:sz w:val="26"/>
          <w:szCs w:val="26"/>
        </w:rPr>
        <w:t>на кадастровом плане территории</w:t>
      </w:r>
    </w:p>
    <w:p w14:paraId="2E78E790" w14:textId="07E28199" w:rsidR="00AD5174" w:rsidRDefault="00AD5174" w:rsidP="00AD5174">
      <w:pPr>
        <w:jc w:val="center"/>
        <w:rPr>
          <w:b/>
        </w:rPr>
      </w:pPr>
    </w:p>
    <w:p w14:paraId="17927332" w14:textId="77777777" w:rsidR="00CF6874" w:rsidRDefault="00CF6874" w:rsidP="00AD517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1864"/>
        <w:gridCol w:w="1877"/>
        <w:gridCol w:w="2827"/>
      </w:tblGrid>
      <w:tr w:rsidR="00AD5174" w:rsidRPr="00AD5174" w14:paraId="3D87C87C" w14:textId="77777777" w:rsidTr="00AD5174">
        <w:trPr>
          <w:jc w:val="center"/>
        </w:trPr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4C30" w14:textId="77777777" w:rsidR="00AD5174" w:rsidRPr="00AD5174" w:rsidRDefault="00AD5174" w:rsidP="00AD5174">
            <w:r w:rsidRPr="00AD5174">
              <w:t>Условный номер земельного участка: ЗУ1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B537" w14:textId="77777777" w:rsidR="00AD5174" w:rsidRPr="00AD5174" w:rsidRDefault="00AD5174" w:rsidP="00AD5174">
            <w:r w:rsidRPr="00AD5174">
              <w:t>МСК-29, зона 3</w:t>
            </w:r>
          </w:p>
        </w:tc>
      </w:tr>
      <w:tr w:rsidR="00AD5174" w:rsidRPr="00AD5174" w14:paraId="6748A797" w14:textId="77777777" w:rsidTr="00AD5174">
        <w:trPr>
          <w:jc w:val="center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1E28" w14:textId="77777777" w:rsidR="00AD5174" w:rsidRPr="00AD5174" w:rsidRDefault="00AD5174" w:rsidP="00AD5174">
            <w:r w:rsidRPr="00AD5174">
              <w:t xml:space="preserve">Площадь земельного участка: 3134 </w:t>
            </w:r>
            <w:proofErr w:type="spellStart"/>
            <w:r w:rsidRPr="00AD5174">
              <w:t>кв.м</w:t>
            </w:r>
            <w:proofErr w:type="spellEnd"/>
            <w:r w:rsidRPr="00AD5174">
              <w:t xml:space="preserve">.  </w:t>
            </w:r>
          </w:p>
        </w:tc>
      </w:tr>
      <w:tr w:rsidR="00AD5174" w:rsidRPr="00AD5174" w14:paraId="3BB03315" w14:textId="77777777" w:rsidTr="00AD5174">
        <w:trPr>
          <w:jc w:val="center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3B7F" w14:textId="77777777" w:rsidR="00AD5174" w:rsidRPr="00AD5174" w:rsidRDefault="00AD5174" w:rsidP="00AD5174">
            <w:pPr>
              <w:jc w:val="center"/>
            </w:pPr>
            <w:r w:rsidRPr="00AD5174">
              <w:t>Обозначение характерных точек границ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69B5" w14:textId="77777777" w:rsidR="00AD5174" w:rsidRPr="00AD5174" w:rsidRDefault="00AD5174" w:rsidP="00AD5174">
            <w:pPr>
              <w:jc w:val="center"/>
            </w:pPr>
            <w:r w:rsidRPr="00AD5174">
              <w:t>Координаты, м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EDD1" w14:textId="77777777" w:rsidR="00AD5174" w:rsidRPr="00AD5174" w:rsidRDefault="00AD5174" w:rsidP="00AD5174">
            <w:pPr>
              <w:jc w:val="center"/>
              <w:rPr>
                <w:b/>
              </w:rPr>
            </w:pPr>
            <w:r w:rsidRPr="00AD5174">
              <w:t>Расстояние, м</w:t>
            </w:r>
          </w:p>
        </w:tc>
      </w:tr>
      <w:tr w:rsidR="00AD5174" w:rsidRPr="00AD5174" w14:paraId="43444A6E" w14:textId="77777777" w:rsidTr="00AD517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8365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A091" w14:textId="77777777" w:rsidR="00AD5174" w:rsidRPr="00AD5174" w:rsidRDefault="00AD5174" w:rsidP="00AD5174">
            <w:pPr>
              <w:jc w:val="center"/>
            </w:pPr>
            <w:r w:rsidRPr="00AD5174">
              <w:t>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C3A7" w14:textId="77777777" w:rsidR="00AD5174" w:rsidRPr="00AD5174" w:rsidRDefault="00AD5174" w:rsidP="00AD5174">
            <w:pPr>
              <w:jc w:val="center"/>
            </w:pPr>
            <w:r w:rsidRPr="00AD5174">
              <w:rPr>
                <w:lang w:val="en-US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A381" w14:textId="77777777" w:rsidR="00AD5174" w:rsidRPr="00AD5174" w:rsidRDefault="00AD5174" w:rsidP="00AD5174">
            <w:pPr>
              <w:jc w:val="center"/>
              <w:rPr>
                <w:b/>
              </w:rPr>
            </w:pPr>
          </w:p>
        </w:tc>
      </w:tr>
      <w:tr w:rsidR="00AD5174" w:rsidRPr="00AD5174" w14:paraId="414F2AB3" w14:textId="77777777" w:rsidTr="00AD5174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2B23" w14:textId="77777777" w:rsidR="00AD5174" w:rsidRPr="00AD5174" w:rsidRDefault="00AD5174" w:rsidP="00AD5174">
            <w:pPr>
              <w:jc w:val="center"/>
            </w:pPr>
            <w:r w:rsidRPr="00AD5174"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BB00" w14:textId="77777777" w:rsidR="00AD5174" w:rsidRPr="00AD5174" w:rsidRDefault="00AD5174" w:rsidP="00AD5174">
            <w:pPr>
              <w:jc w:val="center"/>
            </w:pPr>
            <w:r w:rsidRPr="00AD5174"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CE4F" w14:textId="77777777" w:rsidR="00AD5174" w:rsidRPr="00AD5174" w:rsidRDefault="00AD5174" w:rsidP="00AD5174">
            <w:pPr>
              <w:jc w:val="center"/>
            </w:pPr>
            <w:r w:rsidRPr="00AD5174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8857" w14:textId="77777777" w:rsidR="00AD5174" w:rsidRPr="00AD5174" w:rsidRDefault="00AD5174" w:rsidP="00AD5174">
            <w:pPr>
              <w:jc w:val="center"/>
            </w:pPr>
            <w:r w:rsidRPr="00AD5174">
              <w:t>4</w:t>
            </w:r>
          </w:p>
        </w:tc>
      </w:tr>
      <w:tr w:rsidR="00AD5174" w:rsidRPr="00AD5174" w14:paraId="321B2F60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FE9B" w14:textId="77777777" w:rsidR="00AD5174" w:rsidRPr="00AD5174" w:rsidRDefault="00AD5174" w:rsidP="00AD5174">
            <w:pPr>
              <w:jc w:val="center"/>
            </w:pPr>
            <w:r w:rsidRPr="00AD5174">
              <w:t>н1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3129" w14:textId="77777777" w:rsidR="00AD5174" w:rsidRPr="00AD5174" w:rsidRDefault="00AD5174" w:rsidP="00AD5174">
            <w:pPr>
              <w:jc w:val="center"/>
            </w:pPr>
            <w:r w:rsidRPr="00AD5174">
              <w:t>440607,83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DC37" w14:textId="77777777" w:rsidR="00AD5174" w:rsidRPr="00AD5174" w:rsidRDefault="00AD5174" w:rsidP="00AD5174">
            <w:pPr>
              <w:jc w:val="center"/>
            </w:pPr>
            <w:r w:rsidRPr="00AD5174">
              <w:t>3368313,86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2097" w14:textId="77777777" w:rsidR="00AD5174" w:rsidRPr="00AD5174" w:rsidRDefault="00AD5174" w:rsidP="00AD5174">
            <w:pPr>
              <w:jc w:val="center"/>
            </w:pPr>
          </w:p>
        </w:tc>
      </w:tr>
      <w:tr w:rsidR="00AD5174" w:rsidRPr="00AD5174" w14:paraId="0D4A85FA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4CA4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1674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490A" w14:textId="77777777" w:rsidR="00AD5174" w:rsidRPr="00AD5174" w:rsidRDefault="00AD5174" w:rsidP="00AD5174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E9DC" w14:textId="77777777" w:rsidR="00AD5174" w:rsidRPr="00AD5174" w:rsidRDefault="00AD5174" w:rsidP="00AD5174">
            <w:pPr>
              <w:jc w:val="center"/>
            </w:pPr>
            <w:r w:rsidRPr="00AD5174">
              <w:t>37,52</w:t>
            </w:r>
          </w:p>
        </w:tc>
      </w:tr>
      <w:tr w:rsidR="00AD5174" w:rsidRPr="00AD5174" w14:paraId="68F2AC0E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6E68" w14:textId="77777777" w:rsidR="00AD5174" w:rsidRPr="00AD5174" w:rsidRDefault="00AD5174" w:rsidP="00AD5174">
            <w:pPr>
              <w:jc w:val="center"/>
            </w:pPr>
            <w:r w:rsidRPr="00AD5174">
              <w:t>н2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7A87" w14:textId="77777777" w:rsidR="00AD5174" w:rsidRPr="00AD5174" w:rsidRDefault="00AD5174" w:rsidP="00AD5174">
            <w:pPr>
              <w:jc w:val="center"/>
            </w:pPr>
            <w:r w:rsidRPr="00AD5174">
              <w:t>440594,64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5280" w14:textId="77777777" w:rsidR="00AD5174" w:rsidRPr="00AD5174" w:rsidRDefault="00AD5174" w:rsidP="00AD5174">
            <w:pPr>
              <w:jc w:val="center"/>
            </w:pPr>
            <w:r w:rsidRPr="00AD5174">
              <w:t>3368348,99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E0F3" w14:textId="77777777" w:rsidR="00AD5174" w:rsidRPr="00AD5174" w:rsidRDefault="00AD5174" w:rsidP="00AD5174">
            <w:pPr>
              <w:jc w:val="center"/>
            </w:pPr>
          </w:p>
        </w:tc>
      </w:tr>
      <w:tr w:rsidR="00AD5174" w:rsidRPr="00AD5174" w14:paraId="5B3FA0EF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96DD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66D8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15AD" w14:textId="77777777" w:rsidR="00AD5174" w:rsidRPr="00AD5174" w:rsidRDefault="00AD5174" w:rsidP="00AD5174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8A4F" w14:textId="77777777" w:rsidR="00AD5174" w:rsidRPr="00AD5174" w:rsidRDefault="00AD5174" w:rsidP="00AD5174">
            <w:pPr>
              <w:jc w:val="center"/>
            </w:pPr>
            <w:r w:rsidRPr="00AD5174">
              <w:t>76,81</w:t>
            </w:r>
          </w:p>
        </w:tc>
      </w:tr>
      <w:tr w:rsidR="00AD5174" w:rsidRPr="00AD5174" w14:paraId="216A32C7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DF6B" w14:textId="77777777" w:rsidR="00AD5174" w:rsidRPr="00AD5174" w:rsidRDefault="00AD5174" w:rsidP="00AD5174">
            <w:pPr>
              <w:jc w:val="center"/>
            </w:pPr>
            <w:r w:rsidRPr="00AD5174">
              <w:t>н3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E99B" w14:textId="77777777" w:rsidR="00AD5174" w:rsidRPr="00AD5174" w:rsidRDefault="00AD5174" w:rsidP="00AD5174">
            <w:pPr>
              <w:jc w:val="center"/>
            </w:pPr>
            <w:r w:rsidRPr="00AD5174">
              <w:t>440522,66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C210" w14:textId="77777777" w:rsidR="00AD5174" w:rsidRPr="00AD5174" w:rsidRDefault="00AD5174" w:rsidP="00AD5174">
            <w:pPr>
              <w:jc w:val="center"/>
            </w:pPr>
            <w:r w:rsidRPr="00AD5174">
              <w:t>3368322,17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C917" w14:textId="77777777" w:rsidR="00AD5174" w:rsidRPr="00AD5174" w:rsidRDefault="00AD5174" w:rsidP="00AD5174">
            <w:pPr>
              <w:jc w:val="center"/>
            </w:pPr>
          </w:p>
        </w:tc>
      </w:tr>
      <w:tr w:rsidR="00AD5174" w:rsidRPr="00AD5174" w14:paraId="73AA3493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B159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4786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AF42" w14:textId="77777777" w:rsidR="00AD5174" w:rsidRPr="00AD5174" w:rsidRDefault="00AD5174" w:rsidP="00AD5174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3DB6" w14:textId="77777777" w:rsidR="00AD5174" w:rsidRPr="00AD5174" w:rsidRDefault="00AD5174" w:rsidP="00AD5174">
            <w:pPr>
              <w:jc w:val="center"/>
            </w:pPr>
            <w:r w:rsidRPr="00AD5174">
              <w:t>44,28</w:t>
            </w:r>
          </w:p>
        </w:tc>
      </w:tr>
      <w:tr w:rsidR="00AD5174" w:rsidRPr="00AD5174" w14:paraId="6512B56A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D3DA" w14:textId="77777777" w:rsidR="00AD5174" w:rsidRPr="00AD5174" w:rsidRDefault="00AD5174" w:rsidP="00AD5174">
            <w:pPr>
              <w:jc w:val="center"/>
            </w:pPr>
            <w:r w:rsidRPr="00AD5174">
              <w:t>н4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3420" w14:textId="77777777" w:rsidR="00AD5174" w:rsidRPr="00AD5174" w:rsidRDefault="00AD5174" w:rsidP="00AD5174">
            <w:pPr>
              <w:jc w:val="center"/>
            </w:pPr>
            <w:r w:rsidRPr="00AD5174">
              <w:t>440536,34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98FA" w14:textId="77777777" w:rsidR="00AD5174" w:rsidRPr="00AD5174" w:rsidRDefault="00AD5174" w:rsidP="00AD5174">
            <w:pPr>
              <w:jc w:val="center"/>
            </w:pPr>
            <w:r w:rsidRPr="00AD5174">
              <w:t>3368280,06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7147" w14:textId="77777777" w:rsidR="00AD5174" w:rsidRPr="00AD5174" w:rsidRDefault="00AD5174" w:rsidP="00AD5174">
            <w:pPr>
              <w:jc w:val="center"/>
            </w:pPr>
          </w:p>
        </w:tc>
      </w:tr>
      <w:tr w:rsidR="00AD5174" w:rsidRPr="00AD5174" w14:paraId="72CD0F2A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90D5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EF60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3853" w14:textId="77777777" w:rsidR="00AD5174" w:rsidRPr="00AD5174" w:rsidRDefault="00AD5174" w:rsidP="00AD5174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AB22" w14:textId="77777777" w:rsidR="00AD5174" w:rsidRPr="00AD5174" w:rsidRDefault="00AD5174" w:rsidP="00AD5174">
            <w:pPr>
              <w:jc w:val="center"/>
            </w:pPr>
            <w:r w:rsidRPr="00AD5174">
              <w:t>39,85</w:t>
            </w:r>
          </w:p>
        </w:tc>
      </w:tr>
      <w:tr w:rsidR="00AD5174" w:rsidRPr="00AD5174" w14:paraId="3EA61D19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B9F7" w14:textId="77777777" w:rsidR="00AD5174" w:rsidRPr="00AD5174" w:rsidRDefault="00AD5174" w:rsidP="00AD5174">
            <w:pPr>
              <w:jc w:val="center"/>
            </w:pPr>
            <w:r w:rsidRPr="00AD5174">
              <w:t>н5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0E61" w14:textId="77777777" w:rsidR="00AD5174" w:rsidRPr="00AD5174" w:rsidRDefault="00AD5174" w:rsidP="00AD5174">
            <w:pPr>
              <w:jc w:val="center"/>
            </w:pPr>
            <w:r w:rsidRPr="00AD5174">
              <w:t>440572,99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43F3" w14:textId="77777777" w:rsidR="00AD5174" w:rsidRPr="00AD5174" w:rsidRDefault="00AD5174" w:rsidP="00AD5174">
            <w:pPr>
              <w:jc w:val="center"/>
            </w:pPr>
            <w:r w:rsidRPr="00AD5174">
              <w:t>3368295,70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C1A1" w14:textId="77777777" w:rsidR="00AD5174" w:rsidRPr="00AD5174" w:rsidRDefault="00AD5174" w:rsidP="00AD5174">
            <w:pPr>
              <w:jc w:val="center"/>
            </w:pPr>
          </w:p>
        </w:tc>
      </w:tr>
      <w:tr w:rsidR="00AD5174" w:rsidRPr="00AD5174" w14:paraId="4C1B5D91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193C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BB68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6FDA" w14:textId="77777777" w:rsidR="00AD5174" w:rsidRPr="00AD5174" w:rsidRDefault="00AD5174" w:rsidP="00AD5174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EDB1" w14:textId="77777777" w:rsidR="00AD5174" w:rsidRPr="00AD5174" w:rsidRDefault="00AD5174" w:rsidP="00AD5174">
            <w:pPr>
              <w:jc w:val="center"/>
            </w:pPr>
            <w:r w:rsidRPr="00AD5174">
              <w:t>5,30</w:t>
            </w:r>
          </w:p>
        </w:tc>
      </w:tr>
      <w:tr w:rsidR="00AD5174" w:rsidRPr="00AD5174" w14:paraId="67395DC3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5B57" w14:textId="77777777" w:rsidR="00AD5174" w:rsidRPr="00AD5174" w:rsidRDefault="00AD5174" w:rsidP="00AD5174">
            <w:pPr>
              <w:jc w:val="center"/>
            </w:pPr>
            <w:r w:rsidRPr="00AD5174">
              <w:t>н6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065F" w14:textId="77777777" w:rsidR="00AD5174" w:rsidRPr="00AD5174" w:rsidRDefault="00AD5174" w:rsidP="00AD5174">
            <w:pPr>
              <w:jc w:val="center"/>
            </w:pPr>
            <w:r w:rsidRPr="00AD5174">
              <w:t>440570,77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6EB0" w14:textId="77777777" w:rsidR="00AD5174" w:rsidRPr="00AD5174" w:rsidRDefault="00AD5174" w:rsidP="00AD5174">
            <w:pPr>
              <w:jc w:val="center"/>
            </w:pPr>
            <w:r w:rsidRPr="00AD5174">
              <w:t>3368300,51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194C" w14:textId="77777777" w:rsidR="00AD5174" w:rsidRPr="00AD5174" w:rsidRDefault="00AD5174" w:rsidP="00AD5174">
            <w:pPr>
              <w:jc w:val="center"/>
            </w:pPr>
          </w:p>
        </w:tc>
      </w:tr>
      <w:tr w:rsidR="00AD5174" w:rsidRPr="00AD5174" w14:paraId="77754B6B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E3EC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A5A9" w14:textId="77777777" w:rsidR="00AD5174" w:rsidRPr="00AD5174" w:rsidRDefault="00AD5174" w:rsidP="00AD5174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FE76" w14:textId="77777777" w:rsidR="00AD5174" w:rsidRPr="00AD5174" w:rsidRDefault="00AD5174" w:rsidP="00AD5174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EC4E" w14:textId="77777777" w:rsidR="00AD5174" w:rsidRPr="00AD5174" w:rsidRDefault="00AD5174" w:rsidP="00AD5174">
            <w:pPr>
              <w:jc w:val="center"/>
            </w:pPr>
            <w:r w:rsidRPr="00AD5174">
              <w:t>39,39</w:t>
            </w:r>
          </w:p>
        </w:tc>
      </w:tr>
      <w:tr w:rsidR="00AD5174" w:rsidRPr="00AD5174" w14:paraId="0003441F" w14:textId="77777777" w:rsidTr="00AD5174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4F7" w14:textId="77777777" w:rsidR="00AD5174" w:rsidRPr="00AD5174" w:rsidRDefault="00AD5174" w:rsidP="00AD5174">
            <w:pPr>
              <w:jc w:val="center"/>
            </w:pPr>
            <w:r w:rsidRPr="00AD5174">
              <w:t>н1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D38E" w14:textId="77777777" w:rsidR="00AD5174" w:rsidRPr="00AD5174" w:rsidRDefault="00AD5174" w:rsidP="00AD5174">
            <w:pPr>
              <w:jc w:val="center"/>
            </w:pPr>
            <w:r w:rsidRPr="00AD5174">
              <w:t>440607,83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B0AD" w14:textId="77777777" w:rsidR="00AD5174" w:rsidRPr="00AD5174" w:rsidRDefault="00AD5174" w:rsidP="00AD5174">
            <w:pPr>
              <w:jc w:val="center"/>
            </w:pPr>
            <w:r w:rsidRPr="00AD5174">
              <w:t>3368313,86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9844" w14:textId="77777777" w:rsidR="00AD5174" w:rsidRPr="00AD5174" w:rsidRDefault="00AD5174" w:rsidP="00AD5174">
            <w:pPr>
              <w:jc w:val="center"/>
            </w:pPr>
          </w:p>
        </w:tc>
      </w:tr>
    </w:tbl>
    <w:p w14:paraId="1858FD74" w14:textId="77777777" w:rsidR="00AD5174" w:rsidRDefault="00AD5174" w:rsidP="00AD5174">
      <w:pPr>
        <w:jc w:val="center"/>
      </w:pPr>
    </w:p>
    <w:p w14:paraId="040DC267" w14:textId="77777777" w:rsidR="00AD5174" w:rsidRDefault="00AD5174" w:rsidP="00AD5174">
      <w:pPr>
        <w:jc w:val="center"/>
      </w:pPr>
      <w:r>
        <w:rPr>
          <w:noProof/>
        </w:rPr>
        <w:drawing>
          <wp:inline distT="0" distB="0" distL="0" distR="0" wp14:anchorId="1D93DD96" wp14:editId="4CA88CEC">
            <wp:extent cx="5629275" cy="4410075"/>
            <wp:effectExtent l="19050" t="19050" r="28575" b="28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41007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478CC11" w14:textId="77777777" w:rsidR="00CF6874" w:rsidRPr="00CF6874" w:rsidRDefault="00CF6874" w:rsidP="00AD5174">
      <w:pPr>
        <w:jc w:val="center"/>
      </w:pPr>
    </w:p>
    <w:p w14:paraId="61A00879" w14:textId="7863B738" w:rsidR="00AD5174" w:rsidRPr="00CF6874" w:rsidRDefault="00AD5174" w:rsidP="00AD5174">
      <w:pPr>
        <w:jc w:val="center"/>
      </w:pPr>
      <w:r w:rsidRPr="00CF6874">
        <w:t>Условные обозначения:</w:t>
      </w:r>
    </w:p>
    <w:p w14:paraId="6CA45BD4" w14:textId="77777777" w:rsidR="00CF6874" w:rsidRPr="00CF6874" w:rsidRDefault="00CF6874" w:rsidP="00AD5174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2"/>
        <w:gridCol w:w="7833"/>
      </w:tblGrid>
      <w:tr w:rsidR="00AD5174" w:rsidRPr="00CF6874" w14:paraId="2E8ABF59" w14:textId="77777777" w:rsidTr="00AD5174">
        <w:tc>
          <w:tcPr>
            <w:tcW w:w="1526" w:type="dxa"/>
            <w:hideMark/>
          </w:tcPr>
          <w:p w14:paraId="5371EEC6" w14:textId="77777777" w:rsidR="00AD5174" w:rsidRPr="00CF6874" w:rsidRDefault="00AD5174">
            <w:pPr>
              <w:jc w:val="center"/>
            </w:pPr>
            <w:r w:rsidRPr="00CF6874">
              <w:rPr>
                <w:noProof/>
              </w:rPr>
              <w:drawing>
                <wp:inline distT="0" distB="0" distL="0" distR="0" wp14:anchorId="793313DF" wp14:editId="378E3F8F">
                  <wp:extent cx="752475" cy="85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7BEC2D17" w14:textId="77777777" w:rsidR="00AD5174" w:rsidRPr="00CF6874" w:rsidRDefault="00AD5174">
            <w:r w:rsidRPr="00CF6874">
              <w:t>- вновь образованная часть границы, сведения о которой достаточны для определения ее местоположения</w:t>
            </w:r>
          </w:p>
        </w:tc>
      </w:tr>
      <w:tr w:rsidR="00AD5174" w:rsidRPr="00CF6874" w14:paraId="6081E64C" w14:textId="77777777" w:rsidTr="00AD5174">
        <w:trPr>
          <w:trHeight w:val="373"/>
        </w:trPr>
        <w:tc>
          <w:tcPr>
            <w:tcW w:w="1526" w:type="dxa"/>
            <w:hideMark/>
          </w:tcPr>
          <w:p w14:paraId="1BDB73B4" w14:textId="77777777" w:rsidR="00AD5174" w:rsidRPr="00CF6874" w:rsidRDefault="00AD5174">
            <w:pPr>
              <w:jc w:val="center"/>
            </w:pPr>
            <w:r w:rsidRPr="00CF6874">
              <w:object w:dxaOrig="705" w:dyaOrig="585" w14:anchorId="67291A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29.4pt" o:ole="">
                  <v:imagedata r:id="rId10" o:title=""/>
                </v:shape>
                <o:OLEObject Type="Embed" ProgID="PBrush" ShapeID="_x0000_i1025" DrawAspect="Content" ObjectID="_1846817491" r:id="rId11"/>
              </w:object>
            </w:r>
          </w:p>
        </w:tc>
        <w:tc>
          <w:tcPr>
            <w:tcW w:w="8045" w:type="dxa"/>
          </w:tcPr>
          <w:p w14:paraId="0F30DC58" w14:textId="77777777" w:rsidR="00AD5174" w:rsidRPr="00CF6874" w:rsidRDefault="00AD5174">
            <w:r w:rsidRPr="00CF6874">
              <w:t>- характерная точка границы, сведения о которой позволяют однозначно определить ее положение на местности</w:t>
            </w:r>
          </w:p>
        </w:tc>
      </w:tr>
      <w:tr w:rsidR="00AD5174" w:rsidRPr="00CF6874" w14:paraId="19BF43CB" w14:textId="77777777" w:rsidTr="00AD5174">
        <w:tc>
          <w:tcPr>
            <w:tcW w:w="1526" w:type="dxa"/>
            <w:hideMark/>
          </w:tcPr>
          <w:p w14:paraId="726CD2A4" w14:textId="77777777" w:rsidR="00AD5174" w:rsidRPr="00CF6874" w:rsidRDefault="00AD5174">
            <w:pPr>
              <w:jc w:val="center"/>
            </w:pPr>
            <w:r w:rsidRPr="00CF6874">
              <w:rPr>
                <w:noProof/>
              </w:rPr>
              <w:drawing>
                <wp:inline distT="0" distB="0" distL="0" distR="0" wp14:anchorId="2ED77606" wp14:editId="1AD79FF8">
                  <wp:extent cx="714375" cy="7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63A8E6D2" w14:textId="77777777" w:rsidR="00AD5174" w:rsidRPr="00CF6874" w:rsidRDefault="00AD5174">
            <w:r w:rsidRPr="00CF6874">
              <w:t>- граница земельного участка, сведения о котором содержатся в ГКН</w:t>
            </w:r>
          </w:p>
          <w:p w14:paraId="61ABE00D" w14:textId="77777777" w:rsidR="00AD5174" w:rsidRPr="00CF6874" w:rsidRDefault="00AD5174"/>
        </w:tc>
      </w:tr>
      <w:tr w:rsidR="00AD5174" w:rsidRPr="00CF6874" w14:paraId="2AD2B946" w14:textId="77777777" w:rsidTr="00AD5174">
        <w:tc>
          <w:tcPr>
            <w:tcW w:w="1526" w:type="dxa"/>
            <w:hideMark/>
          </w:tcPr>
          <w:p w14:paraId="599879E4" w14:textId="77777777" w:rsidR="00AD5174" w:rsidRPr="00CF6874" w:rsidRDefault="00AD5174">
            <w:pPr>
              <w:jc w:val="center"/>
              <w:rPr>
                <w:color w:val="FF0000"/>
              </w:rPr>
            </w:pPr>
            <w:r w:rsidRPr="00CF6874">
              <w:rPr>
                <w:color w:val="FF0000"/>
              </w:rPr>
              <w:t>н</w:t>
            </w:r>
            <w:proofErr w:type="spellStart"/>
            <w:r w:rsidRPr="00CF6874">
              <w:rPr>
                <w:color w:val="FF0000"/>
                <w:lang w:val="en-US"/>
              </w:rPr>
              <w:t>i</w:t>
            </w:r>
            <w:proofErr w:type="spellEnd"/>
          </w:p>
        </w:tc>
        <w:tc>
          <w:tcPr>
            <w:tcW w:w="8045" w:type="dxa"/>
            <w:hideMark/>
          </w:tcPr>
          <w:p w14:paraId="4989140B" w14:textId="77777777" w:rsidR="00AD5174" w:rsidRPr="00CF6874" w:rsidRDefault="00AD5174" w:rsidP="00CF6874">
            <w:r w:rsidRPr="00CF6874">
              <w:t xml:space="preserve">- обозначение характерной точки границы образуемого земельного участка, где </w:t>
            </w:r>
            <w:proofErr w:type="spellStart"/>
            <w:r w:rsidRPr="00CF6874">
              <w:rPr>
                <w:lang w:val="en-US"/>
              </w:rPr>
              <w:t>i</w:t>
            </w:r>
            <w:proofErr w:type="spellEnd"/>
            <w:r w:rsidRPr="00CF6874">
              <w:t xml:space="preserve"> номер характерной точки</w:t>
            </w:r>
          </w:p>
        </w:tc>
      </w:tr>
    </w:tbl>
    <w:p w14:paraId="711A6CA5" w14:textId="77777777" w:rsidR="00AD5174" w:rsidRPr="00CF6874" w:rsidRDefault="00AD5174" w:rsidP="00AD5174">
      <w:pPr>
        <w:rPr>
          <w:b/>
          <w:u w:val="single"/>
        </w:rPr>
      </w:pPr>
    </w:p>
    <w:p w14:paraId="1DC6FB51" w14:textId="77777777" w:rsidR="00AD5174" w:rsidRDefault="00AD5174" w:rsidP="00AD5174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29:04:100201</w:t>
      </w:r>
    </w:p>
    <w:p w14:paraId="75A41230" w14:textId="77777777" w:rsidR="00AD5174" w:rsidRDefault="00AD5174" w:rsidP="00AD5174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CF6874">
        <w:rPr>
          <w:sz w:val="26"/>
          <w:szCs w:val="26"/>
        </w:rPr>
        <w:t xml:space="preserve"> Зона застройки индивидуальными жилыми домами и малоэтажными жилыми домами блокированной застройки (Ж-2)</w:t>
      </w:r>
    </w:p>
    <w:p w14:paraId="325AAB62" w14:textId="393E93EB" w:rsidR="00AD5174" w:rsidRDefault="00AD5174" w:rsidP="00AD5174">
      <w:pPr>
        <w:jc w:val="both"/>
        <w:rPr>
          <w:i/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Российская Федерация, Архангельская область, муниципальный округ Виноградовский, поселок Рочегда, улица Комсомольская, земельный участок</w:t>
      </w:r>
      <w:r w:rsidR="00CF6874">
        <w:rPr>
          <w:color w:val="000000"/>
          <w:sz w:val="26"/>
          <w:szCs w:val="26"/>
          <w:shd w:val="clear" w:color="auto" w:fill="FFFFFF"/>
        </w:rPr>
        <w:t> </w:t>
      </w:r>
      <w:r>
        <w:rPr>
          <w:color w:val="000000"/>
          <w:sz w:val="26"/>
          <w:szCs w:val="26"/>
          <w:shd w:val="clear" w:color="auto" w:fill="FFFFFF"/>
        </w:rPr>
        <w:t>32</w:t>
      </w:r>
    </w:p>
    <w:p w14:paraId="5B6D9076" w14:textId="77777777" w:rsidR="00AD5174" w:rsidRDefault="00AD5174" w:rsidP="00AD5174">
      <w:pP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154BF21C" w14:textId="77777777" w:rsidR="00AD5174" w:rsidRDefault="00AD5174" w:rsidP="00AD5174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>
        <w:rPr>
          <w:sz w:val="26"/>
          <w:szCs w:val="26"/>
        </w:rPr>
        <w:t xml:space="preserve"> Земли населенных пунктов</w:t>
      </w:r>
    </w:p>
    <w:sectPr w:rsidR="00AD5174" w:rsidSect="00707626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E1C22" w14:textId="77777777" w:rsidR="00DB2C9A" w:rsidRDefault="00DB2C9A">
      <w:r>
        <w:separator/>
      </w:r>
    </w:p>
  </w:endnote>
  <w:endnote w:type="continuationSeparator" w:id="0">
    <w:p w14:paraId="61B3DAA6" w14:textId="77777777" w:rsidR="00DB2C9A" w:rsidRDefault="00DB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CAF1D" w14:textId="77777777" w:rsidR="00DB2C9A" w:rsidRDefault="00DB2C9A">
      <w:r>
        <w:separator/>
      </w:r>
    </w:p>
  </w:footnote>
  <w:footnote w:type="continuationSeparator" w:id="0">
    <w:p w14:paraId="347C2C25" w14:textId="77777777" w:rsidR="00DB2C9A" w:rsidRDefault="00DB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3397A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B40E40B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CE668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D5174">
      <w:rPr>
        <w:rStyle w:val="a9"/>
        <w:noProof/>
      </w:rPr>
      <w:t>2</w:t>
    </w:r>
    <w:r>
      <w:rPr>
        <w:rStyle w:val="a9"/>
      </w:rPr>
      <w:fldChar w:fldCharType="end"/>
    </w:r>
  </w:p>
  <w:p w14:paraId="10A01A05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42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3C94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A7CAD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5174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6874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2C9A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C2F5B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9</cp:revision>
  <cp:lastPrinted>2023-01-09T07:23:00Z</cp:lastPrinted>
  <dcterms:created xsi:type="dcterms:W3CDTF">2023-01-10T05:54:00Z</dcterms:created>
  <dcterms:modified xsi:type="dcterms:W3CDTF">2026-07-29T05:04:00Z</dcterms:modified>
</cp:coreProperties>
</file>