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9E79C" w14:textId="77777777" w:rsidR="00F834BF" w:rsidRDefault="00F834BF" w:rsidP="00F834BF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2CD4D6" wp14:editId="5BEDE337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70AE9" w14:textId="77777777" w:rsidR="00F834BF" w:rsidRPr="001951EC" w:rsidRDefault="00F834BF" w:rsidP="00F834BF">
      <w:pPr>
        <w:widowControl w:val="0"/>
        <w:rPr>
          <w:sz w:val="28"/>
          <w:szCs w:val="28"/>
        </w:rPr>
      </w:pPr>
    </w:p>
    <w:p w14:paraId="049A722D" w14:textId="77777777" w:rsidR="00F834BF" w:rsidRPr="006C6CD4" w:rsidRDefault="00F834BF" w:rsidP="00F834B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341AE08C" w14:textId="77777777" w:rsidR="00F834BF" w:rsidRPr="006C6CD4" w:rsidRDefault="00F834BF" w:rsidP="00F834BF">
      <w:pPr>
        <w:widowControl w:val="0"/>
        <w:jc w:val="center"/>
        <w:rPr>
          <w:sz w:val="24"/>
        </w:rPr>
      </w:pPr>
    </w:p>
    <w:p w14:paraId="0625172E" w14:textId="77777777" w:rsidR="00F834BF" w:rsidRPr="006C6CD4" w:rsidRDefault="00F834BF" w:rsidP="00F834B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57F6FBA7" w14:textId="77777777" w:rsidR="00F834BF" w:rsidRPr="006C6CD4" w:rsidRDefault="00F834BF" w:rsidP="00F834BF">
      <w:pPr>
        <w:widowControl w:val="0"/>
        <w:jc w:val="center"/>
      </w:pPr>
    </w:p>
    <w:p w14:paraId="39211B7F" w14:textId="77777777" w:rsidR="00F834BF" w:rsidRPr="006C6CD4" w:rsidRDefault="00F834BF" w:rsidP="00F834BF">
      <w:pPr>
        <w:widowControl w:val="0"/>
        <w:jc w:val="center"/>
      </w:pPr>
    </w:p>
    <w:p w14:paraId="4628AB35" w14:textId="77777777" w:rsidR="00F834BF" w:rsidRPr="006C6CD4" w:rsidRDefault="00F834BF" w:rsidP="00F834B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213CE274" w14:textId="77777777" w:rsidR="00F834BF" w:rsidRPr="006C6CD4" w:rsidRDefault="00F834BF" w:rsidP="00F834BF">
      <w:pPr>
        <w:widowControl w:val="0"/>
        <w:jc w:val="center"/>
      </w:pPr>
    </w:p>
    <w:p w14:paraId="37C83995" w14:textId="77777777" w:rsidR="00F834BF" w:rsidRPr="006C6CD4" w:rsidRDefault="00F834BF" w:rsidP="00F834BF">
      <w:pPr>
        <w:widowControl w:val="0"/>
        <w:jc w:val="center"/>
      </w:pPr>
    </w:p>
    <w:p w14:paraId="1755E0DF" w14:textId="6B51D652" w:rsidR="00F834BF" w:rsidRPr="0074135B" w:rsidRDefault="00F834BF" w:rsidP="00F834B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D7150F">
        <w:rPr>
          <w:sz w:val="26"/>
          <w:szCs w:val="26"/>
        </w:rPr>
        <w:t>1035</w:t>
      </w:r>
      <w:r>
        <w:rPr>
          <w:sz w:val="26"/>
          <w:szCs w:val="26"/>
        </w:rPr>
        <w:t>-р</w:t>
      </w:r>
    </w:p>
    <w:p w14:paraId="54A09963" w14:textId="77777777" w:rsidR="00F834BF" w:rsidRPr="006C6CD4" w:rsidRDefault="00F834BF" w:rsidP="00F834BF">
      <w:pPr>
        <w:widowControl w:val="0"/>
        <w:jc w:val="center"/>
        <w:rPr>
          <w:sz w:val="16"/>
          <w:szCs w:val="16"/>
        </w:rPr>
      </w:pPr>
    </w:p>
    <w:p w14:paraId="302944A8" w14:textId="77777777" w:rsidR="00F834BF" w:rsidRPr="006C6CD4" w:rsidRDefault="00F834BF" w:rsidP="00F834BF">
      <w:pPr>
        <w:widowControl w:val="0"/>
        <w:jc w:val="center"/>
        <w:rPr>
          <w:sz w:val="16"/>
          <w:szCs w:val="16"/>
        </w:rPr>
      </w:pPr>
    </w:p>
    <w:p w14:paraId="3A3BA4C4" w14:textId="77777777" w:rsidR="00F834BF" w:rsidRPr="006C6CD4" w:rsidRDefault="00F834BF" w:rsidP="00F834B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4AB9860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6014836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A3BEEF9" w14:textId="77777777" w:rsidR="00BD5907" w:rsidRDefault="00BD5907" w:rsidP="00BD5907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5E2A9824" w14:textId="77777777" w:rsidR="00D7150F" w:rsidRDefault="00BD5907" w:rsidP="00BD5907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72BEA3BC" w14:textId="77777777" w:rsidR="00D7150F" w:rsidRDefault="00BD5907" w:rsidP="00BD5907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06B0ADB3" w14:textId="77777777" w:rsidR="00D7150F" w:rsidRDefault="00BD5907" w:rsidP="00BD5907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</w:t>
      </w:r>
      <w:proofErr w:type="spellStart"/>
      <w:r>
        <w:rPr>
          <w:b/>
          <w:sz w:val="26"/>
          <w:szCs w:val="26"/>
        </w:rPr>
        <w:t>Сельменьга</w:t>
      </w:r>
      <w:proofErr w:type="spellEnd"/>
      <w:r>
        <w:rPr>
          <w:b/>
          <w:sz w:val="26"/>
          <w:szCs w:val="26"/>
        </w:rPr>
        <w:t>,</w:t>
      </w:r>
    </w:p>
    <w:p w14:paraId="784B9880" w14:textId="169C568A" w:rsidR="00BD5907" w:rsidRDefault="00BD5907" w:rsidP="00BD5907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улица Некрасова, земельный участок 12</w:t>
      </w:r>
    </w:p>
    <w:p w14:paraId="072662BC" w14:textId="3D97FA34" w:rsidR="00BD5907" w:rsidRDefault="00BD5907" w:rsidP="00BD5907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0A6684D2" w14:textId="77777777" w:rsidR="00D7150F" w:rsidRDefault="00D7150F" w:rsidP="00BD5907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66A68011" w14:textId="77777777" w:rsidR="00BD5907" w:rsidRDefault="00BD5907" w:rsidP="00BD5907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1C8BE7BE" w14:textId="6DED1C2D" w:rsidR="00BD5907" w:rsidRDefault="00BD5907" w:rsidP="00BD5907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D7150F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29:04:120101, территориальная: Ж-1 - Зона застройки индивидуальными жилыми домами), из земель населенных пунктов, расположенного по адресу: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 xml:space="preserve">, улица Некрасова, земельный участок 12, площадью 1457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3E461627" w14:textId="77777777" w:rsidR="00BD5907" w:rsidRDefault="00BD5907" w:rsidP="00BD5907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21CC9D80" w14:textId="77777777" w:rsidR="00BD5907" w:rsidRDefault="00BD5907" w:rsidP="00BD5907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41C30E58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30A0D73" w14:textId="77777777" w:rsidR="00BD5907" w:rsidRPr="00AF1971" w:rsidRDefault="00BD5907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3B2D98E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F510243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41D0B0D6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7E1CDC2D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3437B3C4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10CFFE8C" w14:textId="77777777" w:rsidR="00D7150F" w:rsidRDefault="00D7150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8B45D98" w14:textId="2D8635F0" w:rsidR="00BD5907" w:rsidRPr="00D7150F" w:rsidRDefault="00BD5907" w:rsidP="00BD5907">
      <w:pPr>
        <w:jc w:val="right"/>
        <w:rPr>
          <w:sz w:val="26"/>
          <w:szCs w:val="26"/>
        </w:rPr>
      </w:pPr>
      <w:r w:rsidRPr="00D7150F">
        <w:rPr>
          <w:sz w:val="26"/>
          <w:szCs w:val="26"/>
        </w:rPr>
        <w:lastRenderedPageBreak/>
        <w:t>УТВЕРЖДЕНА</w:t>
      </w:r>
    </w:p>
    <w:p w14:paraId="4A777260" w14:textId="77777777" w:rsidR="00BD5907" w:rsidRPr="00D7150F" w:rsidRDefault="00BD5907" w:rsidP="00BD5907">
      <w:pPr>
        <w:jc w:val="right"/>
        <w:rPr>
          <w:sz w:val="26"/>
          <w:szCs w:val="26"/>
        </w:rPr>
      </w:pPr>
      <w:r w:rsidRPr="00D7150F">
        <w:rPr>
          <w:sz w:val="26"/>
          <w:szCs w:val="26"/>
        </w:rPr>
        <w:t>распоряжением главы</w:t>
      </w:r>
    </w:p>
    <w:p w14:paraId="636BA4C4" w14:textId="77777777" w:rsidR="00BD5907" w:rsidRPr="00D7150F" w:rsidRDefault="00BD5907" w:rsidP="00BD5907">
      <w:pPr>
        <w:jc w:val="right"/>
        <w:rPr>
          <w:sz w:val="26"/>
          <w:szCs w:val="26"/>
        </w:rPr>
      </w:pPr>
      <w:r w:rsidRPr="00D7150F">
        <w:rPr>
          <w:sz w:val="26"/>
          <w:szCs w:val="26"/>
        </w:rPr>
        <w:t>Виноградовского муниципального округа</w:t>
      </w:r>
    </w:p>
    <w:p w14:paraId="21D1CC67" w14:textId="5DBC9E7C" w:rsidR="00BD5907" w:rsidRPr="00D7150F" w:rsidRDefault="00D7150F" w:rsidP="00BD5907">
      <w:pPr>
        <w:jc w:val="right"/>
        <w:rPr>
          <w:sz w:val="26"/>
          <w:szCs w:val="26"/>
        </w:rPr>
      </w:pPr>
      <w:r w:rsidRPr="00D7150F">
        <w:rPr>
          <w:sz w:val="26"/>
          <w:szCs w:val="26"/>
        </w:rPr>
        <w:t>от 28 июля 2026 года № 1035-р</w:t>
      </w:r>
    </w:p>
    <w:p w14:paraId="2818EF43" w14:textId="77777777" w:rsidR="00D7150F" w:rsidRPr="00D7150F" w:rsidRDefault="00D7150F" w:rsidP="00BD5907">
      <w:pPr>
        <w:jc w:val="right"/>
        <w:rPr>
          <w:sz w:val="26"/>
          <w:szCs w:val="26"/>
        </w:rPr>
      </w:pPr>
    </w:p>
    <w:p w14:paraId="089B4FE8" w14:textId="29020369" w:rsidR="00BD5907" w:rsidRPr="00D7150F" w:rsidRDefault="00BD5907" w:rsidP="00BD5907">
      <w:pPr>
        <w:jc w:val="right"/>
        <w:rPr>
          <w:sz w:val="26"/>
          <w:szCs w:val="26"/>
        </w:rPr>
      </w:pPr>
    </w:p>
    <w:p w14:paraId="49552B82" w14:textId="77777777" w:rsidR="00BD5907" w:rsidRPr="00D7150F" w:rsidRDefault="00BD5907" w:rsidP="00BD5907">
      <w:pPr>
        <w:jc w:val="center"/>
        <w:rPr>
          <w:b/>
          <w:sz w:val="26"/>
          <w:szCs w:val="26"/>
        </w:rPr>
      </w:pPr>
      <w:r w:rsidRPr="00D7150F">
        <w:rPr>
          <w:b/>
          <w:sz w:val="26"/>
          <w:szCs w:val="26"/>
        </w:rPr>
        <w:t>Схема расположения земельного участка</w:t>
      </w:r>
    </w:p>
    <w:p w14:paraId="6372E4DA" w14:textId="77777777" w:rsidR="00BD5907" w:rsidRPr="00D7150F" w:rsidRDefault="00BD5907" w:rsidP="00BD5907">
      <w:pPr>
        <w:jc w:val="center"/>
        <w:rPr>
          <w:b/>
          <w:sz w:val="26"/>
          <w:szCs w:val="26"/>
        </w:rPr>
      </w:pPr>
      <w:r w:rsidRPr="00D7150F">
        <w:rPr>
          <w:b/>
          <w:sz w:val="26"/>
          <w:szCs w:val="26"/>
        </w:rPr>
        <w:t xml:space="preserve"> на кадастровом плане территории</w:t>
      </w:r>
    </w:p>
    <w:p w14:paraId="49C27C1A" w14:textId="5F9FAC9D" w:rsidR="00BD5907" w:rsidRPr="00D7150F" w:rsidRDefault="00BD5907" w:rsidP="00BD5907">
      <w:pPr>
        <w:jc w:val="center"/>
        <w:rPr>
          <w:b/>
          <w:sz w:val="26"/>
          <w:szCs w:val="26"/>
        </w:rPr>
      </w:pPr>
    </w:p>
    <w:p w14:paraId="0BADE39F" w14:textId="77777777" w:rsidR="00D7150F" w:rsidRPr="00D7150F" w:rsidRDefault="00D7150F" w:rsidP="00BD5907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100"/>
        <w:gridCol w:w="3112"/>
      </w:tblGrid>
      <w:tr w:rsidR="00BD5907" w:rsidRPr="00BD5907" w14:paraId="6E98AEC5" w14:textId="77777777" w:rsidTr="00BD5907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C36B" w14:textId="77777777" w:rsidR="00BD5907" w:rsidRPr="00BD5907" w:rsidRDefault="00BD5907" w:rsidP="00BD5907">
            <w:r w:rsidRPr="00BD5907">
              <w:t>Условный номер земельного участка: ЗУ1</w:t>
            </w:r>
          </w:p>
        </w:tc>
      </w:tr>
      <w:tr w:rsidR="00BD5907" w:rsidRPr="00BD5907" w14:paraId="257B56BD" w14:textId="77777777" w:rsidTr="00BD5907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9FAB" w14:textId="77777777" w:rsidR="00BD5907" w:rsidRPr="00BD5907" w:rsidRDefault="00BD5907" w:rsidP="00BD5907">
            <w:r w:rsidRPr="00BD5907">
              <w:t xml:space="preserve">Площадь земельного участка: 1457 </w:t>
            </w:r>
            <w:proofErr w:type="spellStart"/>
            <w:r w:rsidRPr="00BD5907">
              <w:t>кв.м</w:t>
            </w:r>
            <w:proofErr w:type="spellEnd"/>
            <w:r w:rsidRPr="00BD5907">
              <w:t>.</w:t>
            </w:r>
          </w:p>
        </w:tc>
      </w:tr>
      <w:tr w:rsidR="00BD5907" w:rsidRPr="00BD5907" w14:paraId="7CC9CC0B" w14:textId="77777777" w:rsidTr="00BD5907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4EA1" w14:textId="77777777" w:rsidR="00BD5907" w:rsidRPr="00BD5907" w:rsidRDefault="00BD5907" w:rsidP="00BD5907">
            <w:pPr>
              <w:jc w:val="center"/>
            </w:pPr>
            <w:r w:rsidRPr="00BD5907"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3248" w14:textId="77777777" w:rsidR="00BD5907" w:rsidRPr="00BD5907" w:rsidRDefault="00BD5907" w:rsidP="00BD5907">
            <w:pPr>
              <w:jc w:val="center"/>
            </w:pPr>
            <w:r w:rsidRPr="00BD5907">
              <w:t>Координаты, м</w:t>
            </w:r>
          </w:p>
        </w:tc>
      </w:tr>
      <w:tr w:rsidR="00BD5907" w:rsidRPr="00BD5907" w14:paraId="2E01354A" w14:textId="77777777" w:rsidTr="00BD59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C4AB" w14:textId="77777777" w:rsidR="00BD5907" w:rsidRPr="00BD5907" w:rsidRDefault="00BD5907" w:rsidP="00BD5907">
            <w:pPr>
              <w:jc w:val="center"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CBEE" w14:textId="77777777" w:rsidR="00BD5907" w:rsidRPr="00BD5907" w:rsidRDefault="00BD5907" w:rsidP="00BD5907">
            <w:pPr>
              <w:jc w:val="center"/>
            </w:pPr>
            <w:r w:rsidRPr="00BD5907"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544F" w14:textId="77777777" w:rsidR="00BD5907" w:rsidRPr="00BD5907" w:rsidRDefault="00BD5907" w:rsidP="00BD5907">
            <w:pPr>
              <w:jc w:val="center"/>
              <w:rPr>
                <w:lang w:val="en-US"/>
              </w:rPr>
            </w:pPr>
            <w:r w:rsidRPr="00BD5907">
              <w:rPr>
                <w:lang w:val="en-US"/>
              </w:rPr>
              <w:t>Y</w:t>
            </w:r>
          </w:p>
        </w:tc>
      </w:tr>
      <w:tr w:rsidR="00BD5907" w:rsidRPr="00BD5907" w14:paraId="33FF02EC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2282" w14:textId="77777777" w:rsidR="00BD5907" w:rsidRPr="00BD5907" w:rsidRDefault="00BD5907" w:rsidP="00BD5907">
            <w:pPr>
              <w:jc w:val="center"/>
              <w:rPr>
                <w:lang w:val="en-US"/>
              </w:rPr>
            </w:pPr>
            <w:r w:rsidRPr="00BD5907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D223" w14:textId="77777777" w:rsidR="00BD5907" w:rsidRPr="00BD5907" w:rsidRDefault="00BD5907" w:rsidP="00BD5907">
            <w:pPr>
              <w:jc w:val="center"/>
              <w:rPr>
                <w:lang w:val="en-US"/>
              </w:rPr>
            </w:pPr>
            <w:r w:rsidRPr="00BD5907">
              <w:rPr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3467" w14:textId="77777777" w:rsidR="00BD5907" w:rsidRPr="00BD5907" w:rsidRDefault="00BD5907" w:rsidP="00BD5907">
            <w:pPr>
              <w:jc w:val="center"/>
              <w:rPr>
                <w:lang w:val="en-US"/>
              </w:rPr>
            </w:pPr>
            <w:r w:rsidRPr="00BD5907">
              <w:rPr>
                <w:lang w:val="en-US"/>
              </w:rPr>
              <w:t>3</w:t>
            </w:r>
          </w:p>
        </w:tc>
      </w:tr>
      <w:tr w:rsidR="00BD5907" w:rsidRPr="00BD5907" w14:paraId="17227C1A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F7B7" w14:textId="77777777" w:rsidR="00BD5907" w:rsidRPr="00BD5907" w:rsidRDefault="00BD5907" w:rsidP="00BD5907">
            <w:pPr>
              <w:jc w:val="center"/>
            </w:pPr>
            <w:r w:rsidRPr="00BD5907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1B78" w14:textId="77777777" w:rsidR="00BD5907" w:rsidRPr="00BD5907" w:rsidRDefault="00BD5907" w:rsidP="00BD5907">
            <w:pPr>
              <w:jc w:val="center"/>
            </w:pPr>
            <w:r w:rsidRPr="00BD5907">
              <w:t>426032,67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AB53" w14:textId="77777777" w:rsidR="00BD5907" w:rsidRPr="00BD5907" w:rsidRDefault="00BD5907" w:rsidP="00BD5907">
            <w:pPr>
              <w:jc w:val="center"/>
            </w:pPr>
            <w:r w:rsidRPr="00BD5907">
              <w:t>3385242,35</w:t>
            </w:r>
          </w:p>
        </w:tc>
      </w:tr>
      <w:tr w:rsidR="00BD5907" w:rsidRPr="00BD5907" w14:paraId="64A0BF28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8F8" w14:textId="77777777" w:rsidR="00BD5907" w:rsidRPr="00BD5907" w:rsidRDefault="00BD5907" w:rsidP="00BD5907">
            <w:pPr>
              <w:jc w:val="center"/>
            </w:pPr>
            <w:r w:rsidRPr="00BD5907"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FC6D" w14:textId="77777777" w:rsidR="00BD5907" w:rsidRPr="00BD5907" w:rsidRDefault="00BD5907" w:rsidP="00BD5907">
            <w:pPr>
              <w:jc w:val="center"/>
            </w:pPr>
            <w:r w:rsidRPr="00BD5907">
              <w:t>426009,36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9C44" w14:textId="77777777" w:rsidR="00BD5907" w:rsidRPr="00BD5907" w:rsidRDefault="00BD5907" w:rsidP="00BD5907">
            <w:pPr>
              <w:jc w:val="center"/>
            </w:pPr>
            <w:r w:rsidRPr="00BD5907">
              <w:t>3385276,88</w:t>
            </w:r>
          </w:p>
        </w:tc>
      </w:tr>
      <w:tr w:rsidR="00BD5907" w:rsidRPr="00BD5907" w14:paraId="0A1C02B1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554D" w14:textId="77777777" w:rsidR="00BD5907" w:rsidRPr="00BD5907" w:rsidRDefault="00BD5907" w:rsidP="00BD5907">
            <w:pPr>
              <w:jc w:val="center"/>
            </w:pPr>
            <w:r w:rsidRPr="00BD5907"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106F" w14:textId="77777777" w:rsidR="00BD5907" w:rsidRPr="00BD5907" w:rsidRDefault="00BD5907" w:rsidP="00BD5907">
            <w:pPr>
              <w:jc w:val="center"/>
            </w:pPr>
            <w:r w:rsidRPr="00BD5907">
              <w:t>425994,51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6BA2" w14:textId="77777777" w:rsidR="00BD5907" w:rsidRPr="00BD5907" w:rsidRDefault="00BD5907" w:rsidP="00BD5907">
            <w:pPr>
              <w:jc w:val="center"/>
            </w:pPr>
            <w:r w:rsidRPr="00BD5907">
              <w:t>3385266,96</w:t>
            </w:r>
          </w:p>
        </w:tc>
      </w:tr>
      <w:tr w:rsidR="00BD5907" w:rsidRPr="00BD5907" w14:paraId="14D4CBD6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F5CC" w14:textId="77777777" w:rsidR="00BD5907" w:rsidRPr="00BD5907" w:rsidRDefault="00BD5907" w:rsidP="00BD5907">
            <w:pPr>
              <w:jc w:val="center"/>
            </w:pPr>
            <w:r w:rsidRPr="00BD5907"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8779" w14:textId="77777777" w:rsidR="00BD5907" w:rsidRPr="00BD5907" w:rsidRDefault="00BD5907" w:rsidP="00BD5907">
            <w:pPr>
              <w:jc w:val="center"/>
            </w:pPr>
            <w:r w:rsidRPr="00BD5907">
              <w:t>425980,80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0A3D" w14:textId="77777777" w:rsidR="00BD5907" w:rsidRPr="00BD5907" w:rsidRDefault="00BD5907" w:rsidP="00BD5907">
            <w:pPr>
              <w:jc w:val="center"/>
            </w:pPr>
            <w:r w:rsidRPr="00BD5907">
              <w:t>3385255,87</w:t>
            </w:r>
          </w:p>
        </w:tc>
      </w:tr>
      <w:tr w:rsidR="00BD5907" w:rsidRPr="00BD5907" w14:paraId="53D7158F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8604" w14:textId="77777777" w:rsidR="00BD5907" w:rsidRPr="00BD5907" w:rsidRDefault="00BD5907" w:rsidP="00BD5907">
            <w:pPr>
              <w:jc w:val="center"/>
            </w:pPr>
            <w:r w:rsidRPr="00BD5907">
              <w:t>н5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26EA" w14:textId="77777777" w:rsidR="00BD5907" w:rsidRPr="00BD5907" w:rsidRDefault="00BD5907" w:rsidP="00BD5907">
            <w:pPr>
              <w:jc w:val="center"/>
            </w:pPr>
            <w:r w:rsidRPr="00BD5907">
              <w:t>425992,46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A238" w14:textId="77777777" w:rsidR="00BD5907" w:rsidRPr="00BD5907" w:rsidRDefault="00BD5907" w:rsidP="00BD5907">
            <w:pPr>
              <w:jc w:val="center"/>
            </w:pPr>
            <w:r w:rsidRPr="00BD5907">
              <w:t>3385238,63</w:t>
            </w:r>
          </w:p>
        </w:tc>
      </w:tr>
      <w:tr w:rsidR="00BD5907" w:rsidRPr="00BD5907" w14:paraId="3B1243E5" w14:textId="77777777" w:rsidTr="00BD590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F945" w14:textId="77777777" w:rsidR="00BD5907" w:rsidRPr="00BD5907" w:rsidRDefault="00BD5907" w:rsidP="00BD5907">
            <w:pPr>
              <w:jc w:val="center"/>
            </w:pPr>
            <w:r w:rsidRPr="00BD5907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C29A" w14:textId="77777777" w:rsidR="00BD5907" w:rsidRPr="00BD5907" w:rsidRDefault="00BD5907" w:rsidP="00BD5907">
            <w:pPr>
              <w:jc w:val="center"/>
            </w:pPr>
            <w:r w:rsidRPr="00BD5907">
              <w:t>426004,20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7592" w14:textId="77777777" w:rsidR="00BD5907" w:rsidRPr="00BD5907" w:rsidRDefault="00BD5907" w:rsidP="00BD5907">
            <w:pPr>
              <w:jc w:val="center"/>
            </w:pPr>
            <w:r w:rsidRPr="00BD5907">
              <w:t>3385222,95</w:t>
            </w:r>
          </w:p>
        </w:tc>
      </w:tr>
    </w:tbl>
    <w:p w14:paraId="46C38A92" w14:textId="77777777" w:rsidR="00BD5907" w:rsidRDefault="00BD5907" w:rsidP="00BD5907">
      <w:pPr>
        <w:jc w:val="center"/>
        <w:rPr>
          <w:b/>
        </w:rPr>
      </w:pPr>
    </w:p>
    <w:p w14:paraId="56A7EFD5" w14:textId="77777777" w:rsidR="00BD5907" w:rsidRDefault="00BD5907" w:rsidP="00BD5907">
      <w:pPr>
        <w:jc w:val="center"/>
      </w:pPr>
      <w:r>
        <w:rPr>
          <w:noProof/>
        </w:rPr>
        <w:drawing>
          <wp:inline distT="0" distB="0" distL="0" distR="0" wp14:anchorId="33A37826" wp14:editId="21451DCD">
            <wp:extent cx="4400550" cy="3771900"/>
            <wp:effectExtent l="19050" t="19050" r="1905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7719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3A8B4B2" w14:textId="77777777" w:rsidR="00BD5907" w:rsidRDefault="00BD5907" w:rsidP="00BD5907">
      <w:pPr>
        <w:jc w:val="center"/>
      </w:pPr>
    </w:p>
    <w:p w14:paraId="07E2974C" w14:textId="77777777" w:rsidR="00BD5907" w:rsidRDefault="00BD5907" w:rsidP="00BD5907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29:04:120101</w:t>
      </w:r>
    </w:p>
    <w:p w14:paraId="1AD301D3" w14:textId="77777777" w:rsidR="00BD5907" w:rsidRDefault="00BD5907" w:rsidP="00BD5907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>
        <w:rPr>
          <w:sz w:val="26"/>
          <w:szCs w:val="26"/>
        </w:rPr>
        <w:t xml:space="preserve"> </w:t>
      </w:r>
      <w:r w:rsidRPr="00D7150F">
        <w:rPr>
          <w:sz w:val="26"/>
          <w:szCs w:val="26"/>
        </w:rPr>
        <w:t>Зона застройки индивидуальными жилыми домами (Ж-1)</w:t>
      </w:r>
    </w:p>
    <w:p w14:paraId="2BF9AC82" w14:textId="5A0C2401" w:rsidR="00BD5907" w:rsidRDefault="00BD5907" w:rsidP="00BD5907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>, улица Некрасова, земельный участок</w:t>
      </w:r>
      <w:r w:rsidR="00D7150F">
        <w:rPr>
          <w:sz w:val="26"/>
          <w:szCs w:val="26"/>
        </w:rPr>
        <w:t> </w:t>
      </w:r>
      <w:r>
        <w:rPr>
          <w:sz w:val="26"/>
          <w:szCs w:val="26"/>
        </w:rPr>
        <w:t>12</w:t>
      </w:r>
    </w:p>
    <w:p w14:paraId="245BBB30" w14:textId="77777777" w:rsidR="00BD5907" w:rsidRDefault="00BD5907" w:rsidP="00BD5907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6E28F09C" w14:textId="77777777" w:rsidR="00BD5907" w:rsidRDefault="00BD5907" w:rsidP="00BD5907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Категория земель: </w:t>
      </w:r>
      <w:r>
        <w:rPr>
          <w:sz w:val="26"/>
          <w:szCs w:val="26"/>
        </w:rPr>
        <w:t>Земли населенных пунктов</w:t>
      </w:r>
    </w:p>
    <w:sectPr w:rsidR="00BD5907" w:rsidSect="00707626">
      <w:headerReference w:type="even" r:id="rId9"/>
      <w:headerReference w:type="default" r:id="rId10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9A67A" w14:textId="77777777" w:rsidR="008B1CBA" w:rsidRDefault="008B1CBA">
      <w:r>
        <w:separator/>
      </w:r>
    </w:p>
  </w:endnote>
  <w:endnote w:type="continuationSeparator" w:id="0">
    <w:p w14:paraId="2D3BC7DD" w14:textId="77777777" w:rsidR="008B1CBA" w:rsidRDefault="008B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68002" w14:textId="77777777" w:rsidR="008B1CBA" w:rsidRDefault="008B1CBA">
      <w:r>
        <w:separator/>
      </w:r>
    </w:p>
  </w:footnote>
  <w:footnote w:type="continuationSeparator" w:id="0">
    <w:p w14:paraId="13C7AED7" w14:textId="77777777" w:rsidR="008B1CBA" w:rsidRDefault="008B1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E2751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9371709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63B6A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D5907">
      <w:rPr>
        <w:rStyle w:val="a9"/>
        <w:noProof/>
      </w:rPr>
      <w:t>3</w:t>
    </w:r>
    <w:r>
      <w:rPr>
        <w:rStyle w:val="a9"/>
      </w:rPr>
      <w:fldChar w:fldCharType="end"/>
    </w:r>
  </w:p>
  <w:p w14:paraId="5532165E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5FC4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1CBA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D5907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2C0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50F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34BF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1D1EA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10</cp:revision>
  <cp:lastPrinted>2023-01-09T07:23:00Z</cp:lastPrinted>
  <dcterms:created xsi:type="dcterms:W3CDTF">2023-01-10T05:54:00Z</dcterms:created>
  <dcterms:modified xsi:type="dcterms:W3CDTF">2026-07-29T05:09:00Z</dcterms:modified>
</cp:coreProperties>
</file>