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A2154" w14:textId="77777777" w:rsidR="00B50428" w:rsidRDefault="00B50428" w:rsidP="00B50428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60B8A4" wp14:editId="7A98514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D6D82" w14:textId="77777777" w:rsidR="00B50428" w:rsidRPr="001951EC" w:rsidRDefault="00B50428" w:rsidP="00B50428">
      <w:pPr>
        <w:widowControl w:val="0"/>
        <w:rPr>
          <w:sz w:val="28"/>
          <w:szCs w:val="28"/>
        </w:rPr>
      </w:pPr>
    </w:p>
    <w:p w14:paraId="1B2ECD79" w14:textId="77777777" w:rsidR="00B50428" w:rsidRPr="006C6CD4" w:rsidRDefault="00B50428" w:rsidP="00B50428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6D8D6C1A" w14:textId="77777777" w:rsidR="00B50428" w:rsidRPr="006C6CD4" w:rsidRDefault="00B50428" w:rsidP="00B50428">
      <w:pPr>
        <w:widowControl w:val="0"/>
        <w:jc w:val="center"/>
        <w:rPr>
          <w:sz w:val="24"/>
        </w:rPr>
      </w:pPr>
    </w:p>
    <w:p w14:paraId="657916C8" w14:textId="77777777" w:rsidR="00B50428" w:rsidRPr="006C6CD4" w:rsidRDefault="00B50428" w:rsidP="00B50428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716BE1E0" w14:textId="77777777" w:rsidR="00B50428" w:rsidRPr="006C6CD4" w:rsidRDefault="00B50428" w:rsidP="00B50428">
      <w:pPr>
        <w:widowControl w:val="0"/>
        <w:jc w:val="center"/>
      </w:pPr>
    </w:p>
    <w:p w14:paraId="52C54BCE" w14:textId="77777777" w:rsidR="00B50428" w:rsidRPr="006C6CD4" w:rsidRDefault="00B50428" w:rsidP="00B50428">
      <w:pPr>
        <w:widowControl w:val="0"/>
        <w:jc w:val="center"/>
      </w:pPr>
    </w:p>
    <w:p w14:paraId="75F9FA5F" w14:textId="77777777" w:rsidR="00B50428" w:rsidRPr="006C6CD4" w:rsidRDefault="00B50428" w:rsidP="00B50428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1206F4DE" w14:textId="77777777" w:rsidR="00B50428" w:rsidRPr="006C6CD4" w:rsidRDefault="00B50428" w:rsidP="00B50428">
      <w:pPr>
        <w:widowControl w:val="0"/>
        <w:jc w:val="center"/>
      </w:pPr>
    </w:p>
    <w:p w14:paraId="2FECA0EC" w14:textId="77777777" w:rsidR="00B50428" w:rsidRPr="006C6CD4" w:rsidRDefault="00B50428" w:rsidP="00B50428">
      <w:pPr>
        <w:widowControl w:val="0"/>
        <w:jc w:val="center"/>
      </w:pPr>
    </w:p>
    <w:p w14:paraId="23E64106" w14:textId="1B1F8703" w:rsidR="00B50428" w:rsidRPr="0074135B" w:rsidRDefault="00B50428" w:rsidP="00B50428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7C0742">
        <w:rPr>
          <w:sz w:val="26"/>
          <w:szCs w:val="26"/>
        </w:rPr>
        <w:t>1050</w:t>
      </w:r>
      <w:r>
        <w:rPr>
          <w:sz w:val="26"/>
          <w:szCs w:val="26"/>
        </w:rPr>
        <w:t>-р</w:t>
      </w:r>
    </w:p>
    <w:p w14:paraId="53593B00" w14:textId="77777777" w:rsidR="00B50428" w:rsidRPr="006C6CD4" w:rsidRDefault="00B50428" w:rsidP="00B50428">
      <w:pPr>
        <w:widowControl w:val="0"/>
        <w:jc w:val="center"/>
        <w:rPr>
          <w:sz w:val="16"/>
          <w:szCs w:val="16"/>
        </w:rPr>
      </w:pPr>
    </w:p>
    <w:p w14:paraId="21395534" w14:textId="77777777" w:rsidR="00B50428" w:rsidRPr="006C6CD4" w:rsidRDefault="00B50428" w:rsidP="00B50428">
      <w:pPr>
        <w:widowControl w:val="0"/>
        <w:jc w:val="center"/>
        <w:rPr>
          <w:sz w:val="16"/>
          <w:szCs w:val="16"/>
        </w:rPr>
      </w:pPr>
    </w:p>
    <w:p w14:paraId="2F867C71" w14:textId="77777777" w:rsidR="00B50428" w:rsidRPr="006C6CD4" w:rsidRDefault="00B50428" w:rsidP="00B50428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4E302EC9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97FBED2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4C8440D" w14:textId="77777777" w:rsidR="00C36799" w:rsidRDefault="00C36799" w:rsidP="00C36799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2D63E013" w14:textId="77777777" w:rsidR="007C0742" w:rsidRDefault="00C36799" w:rsidP="00C36799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41A130E3" w14:textId="77777777" w:rsidR="007C0742" w:rsidRDefault="00C36799" w:rsidP="00C36799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4A67BD1C" w14:textId="77777777" w:rsidR="007C0742" w:rsidRDefault="00C36799" w:rsidP="00C36799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Рочегда, </w:t>
      </w:r>
    </w:p>
    <w:p w14:paraId="31E75E52" w14:textId="5FDD5DE3" w:rsidR="00C36799" w:rsidRDefault="00C36799" w:rsidP="00C36799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улица Лесная, земельный участок 2В/1</w:t>
      </w:r>
    </w:p>
    <w:p w14:paraId="141A4117" w14:textId="08CEA761" w:rsidR="00C36799" w:rsidRDefault="00C36799" w:rsidP="00C36799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7AF7DD4C" w14:textId="77777777" w:rsidR="007C0742" w:rsidRDefault="007C0742" w:rsidP="00C36799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4E3FC5E7" w14:textId="77777777" w:rsidR="00C36799" w:rsidRDefault="00C36799" w:rsidP="00C36799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7F9811BF" w14:textId="676717EF" w:rsidR="00C36799" w:rsidRDefault="00C36799" w:rsidP="00C36799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7C0742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29:04:100201, территориальная: Ж-2 - Зона застройки индивидуальными жилыми домами и малоэтажными жилыми домами блокированной застройки), из земель населенных пунктов, расположенного по адресу: Российская Федерация, Архангельская область, муниципальный округ Виноградовский, поселок Рочегда, улица Лесная, земельный участок 2В/1, площадью 1500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Блокированная жилая застройка</w:t>
      </w:r>
      <w:r>
        <w:rPr>
          <w:i/>
          <w:sz w:val="26"/>
          <w:szCs w:val="26"/>
        </w:rPr>
        <w:t>.</w:t>
      </w:r>
    </w:p>
    <w:p w14:paraId="07EDBCA2" w14:textId="77777777" w:rsidR="00C36799" w:rsidRDefault="00C36799" w:rsidP="00C36799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466A4A39" w14:textId="77777777" w:rsidR="00C36799" w:rsidRDefault="00C36799" w:rsidP="00C36799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76AE4F76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82B4B25" w14:textId="77777777" w:rsidR="00C36799" w:rsidRPr="00AF1971" w:rsidRDefault="00C36799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FEE85DC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C922456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5D88C1CB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627F7EAE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2E9F4705" w14:textId="77777777" w:rsidR="007C0742" w:rsidRDefault="007C074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B90F2F1" w14:textId="790E249B" w:rsidR="00C36799" w:rsidRDefault="00C36799" w:rsidP="00C36799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02C50E34" w14:textId="77777777" w:rsidR="00C36799" w:rsidRDefault="00C36799" w:rsidP="00C36799">
      <w:pPr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5CBE94AA" w14:textId="77777777" w:rsidR="00C36799" w:rsidRDefault="00C36799" w:rsidP="00C36799">
      <w:pPr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1C3C2F3F" w14:textId="3BB13EFF" w:rsidR="00C36799" w:rsidRDefault="007C0742" w:rsidP="00C36799">
      <w:pPr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1050-р</w:t>
      </w:r>
    </w:p>
    <w:p w14:paraId="19CA95F4" w14:textId="0BE778E7" w:rsidR="007C0742" w:rsidRDefault="007C0742" w:rsidP="00C36799">
      <w:pPr>
        <w:jc w:val="right"/>
        <w:rPr>
          <w:sz w:val="26"/>
          <w:szCs w:val="26"/>
        </w:rPr>
      </w:pPr>
    </w:p>
    <w:p w14:paraId="4BED4A8B" w14:textId="77777777" w:rsidR="00C36799" w:rsidRDefault="00C36799" w:rsidP="00C36799">
      <w:pPr>
        <w:jc w:val="right"/>
      </w:pPr>
    </w:p>
    <w:p w14:paraId="69519B59" w14:textId="77777777" w:rsidR="00C36799" w:rsidRDefault="00C36799" w:rsidP="00C3679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Схема расположения земельного участка на </w:t>
      </w:r>
    </w:p>
    <w:p w14:paraId="7AC191E6" w14:textId="77777777" w:rsidR="00C36799" w:rsidRDefault="00C36799" w:rsidP="00C3679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кадастровом плане территории</w:t>
      </w:r>
    </w:p>
    <w:p w14:paraId="6F072C52" w14:textId="44294A90" w:rsidR="00C36799" w:rsidRDefault="00C36799" w:rsidP="00C36799">
      <w:pPr>
        <w:jc w:val="center"/>
      </w:pPr>
    </w:p>
    <w:p w14:paraId="7F1E5AB6" w14:textId="77777777" w:rsidR="007C0742" w:rsidRDefault="007C0742" w:rsidP="00C3679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3100"/>
        <w:gridCol w:w="3112"/>
      </w:tblGrid>
      <w:tr w:rsidR="00C36799" w:rsidRPr="00C36799" w14:paraId="01196A3B" w14:textId="77777777" w:rsidTr="00C36799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4B17" w14:textId="77777777" w:rsidR="00C36799" w:rsidRPr="00C36799" w:rsidRDefault="00C36799" w:rsidP="00C36799">
            <w:r w:rsidRPr="00C36799">
              <w:t>Условный номер земельного участка: ЗУ1</w:t>
            </w:r>
          </w:p>
        </w:tc>
      </w:tr>
      <w:tr w:rsidR="00C36799" w:rsidRPr="00C36799" w14:paraId="59EECCBD" w14:textId="77777777" w:rsidTr="00C36799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7BE" w14:textId="77777777" w:rsidR="00C36799" w:rsidRPr="00C36799" w:rsidRDefault="00C36799" w:rsidP="00C36799">
            <w:r w:rsidRPr="00C36799">
              <w:t xml:space="preserve">Площадь земельного участка: 1500 </w:t>
            </w:r>
            <w:proofErr w:type="spellStart"/>
            <w:r w:rsidRPr="00C36799">
              <w:t>кв.м</w:t>
            </w:r>
            <w:proofErr w:type="spellEnd"/>
            <w:r w:rsidRPr="00C36799">
              <w:t>.</w:t>
            </w:r>
          </w:p>
        </w:tc>
      </w:tr>
      <w:tr w:rsidR="00C36799" w:rsidRPr="00C36799" w14:paraId="3567DB19" w14:textId="77777777" w:rsidTr="00C36799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4F8B" w14:textId="77777777" w:rsidR="00C36799" w:rsidRPr="00C36799" w:rsidRDefault="00C36799" w:rsidP="00C36799">
            <w:pPr>
              <w:jc w:val="center"/>
            </w:pPr>
            <w:r w:rsidRPr="00C36799">
              <w:t>Обозначение характерных точек границ</w:t>
            </w:r>
          </w:p>
        </w:tc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5C04" w14:textId="77777777" w:rsidR="00C36799" w:rsidRPr="00C36799" w:rsidRDefault="00C36799" w:rsidP="00C36799">
            <w:pPr>
              <w:jc w:val="center"/>
            </w:pPr>
            <w:r w:rsidRPr="00C36799">
              <w:t>Координаты, м</w:t>
            </w:r>
          </w:p>
        </w:tc>
      </w:tr>
      <w:tr w:rsidR="00C36799" w:rsidRPr="00C36799" w14:paraId="28AC8B23" w14:textId="77777777" w:rsidTr="00C36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1928" w14:textId="77777777" w:rsidR="00C36799" w:rsidRPr="00C36799" w:rsidRDefault="00C36799" w:rsidP="00C36799">
            <w:pPr>
              <w:jc w:val="center"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13E2" w14:textId="77777777" w:rsidR="00C36799" w:rsidRPr="00C36799" w:rsidRDefault="00C36799" w:rsidP="00C36799">
            <w:pPr>
              <w:jc w:val="center"/>
            </w:pPr>
            <w:r w:rsidRPr="00C36799">
              <w:t>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A4C9" w14:textId="77777777" w:rsidR="00C36799" w:rsidRPr="00C36799" w:rsidRDefault="00C36799" w:rsidP="00C36799">
            <w:pPr>
              <w:jc w:val="center"/>
              <w:rPr>
                <w:lang w:val="en-US"/>
              </w:rPr>
            </w:pPr>
            <w:r w:rsidRPr="00C36799">
              <w:rPr>
                <w:lang w:val="en-US"/>
              </w:rPr>
              <w:t>Y</w:t>
            </w:r>
          </w:p>
        </w:tc>
      </w:tr>
      <w:tr w:rsidR="00C36799" w:rsidRPr="00C36799" w14:paraId="52F23890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8891" w14:textId="77777777" w:rsidR="00C36799" w:rsidRPr="00C36799" w:rsidRDefault="00C36799" w:rsidP="00C36799">
            <w:pPr>
              <w:jc w:val="center"/>
              <w:rPr>
                <w:lang w:val="en-US"/>
              </w:rPr>
            </w:pPr>
            <w:r w:rsidRPr="00C36799">
              <w:rPr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0E20" w14:textId="77777777" w:rsidR="00C36799" w:rsidRPr="00C36799" w:rsidRDefault="00C36799" w:rsidP="00C36799">
            <w:pPr>
              <w:jc w:val="center"/>
              <w:rPr>
                <w:lang w:val="en-US"/>
              </w:rPr>
            </w:pPr>
            <w:r w:rsidRPr="00C36799">
              <w:rPr>
                <w:lang w:val="en-US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A763" w14:textId="77777777" w:rsidR="00C36799" w:rsidRPr="00C36799" w:rsidRDefault="00C36799" w:rsidP="00C36799">
            <w:pPr>
              <w:jc w:val="center"/>
              <w:rPr>
                <w:lang w:val="en-US"/>
              </w:rPr>
            </w:pPr>
            <w:r w:rsidRPr="00C36799">
              <w:rPr>
                <w:lang w:val="en-US"/>
              </w:rPr>
              <w:t>3</w:t>
            </w:r>
          </w:p>
        </w:tc>
      </w:tr>
      <w:tr w:rsidR="00C36799" w:rsidRPr="00C36799" w14:paraId="1658DB40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BD9C" w14:textId="77777777" w:rsidR="00C36799" w:rsidRPr="00C36799" w:rsidRDefault="00C36799" w:rsidP="00C36799">
            <w:pPr>
              <w:jc w:val="center"/>
            </w:pPr>
            <w:r w:rsidRPr="00C36799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E695" w14:textId="77777777" w:rsidR="00C36799" w:rsidRPr="00C36799" w:rsidRDefault="00C36799" w:rsidP="00C36799">
            <w:pPr>
              <w:jc w:val="center"/>
            </w:pPr>
            <w:r w:rsidRPr="00C36799">
              <w:t>441926,89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C4F5" w14:textId="77777777" w:rsidR="00C36799" w:rsidRPr="00C36799" w:rsidRDefault="00C36799" w:rsidP="00C36799">
            <w:pPr>
              <w:jc w:val="center"/>
            </w:pPr>
            <w:r w:rsidRPr="00C36799">
              <w:t>3366008,24</w:t>
            </w:r>
          </w:p>
        </w:tc>
      </w:tr>
      <w:tr w:rsidR="00C36799" w:rsidRPr="00C36799" w14:paraId="1ADB7660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DD78" w14:textId="77777777" w:rsidR="00C36799" w:rsidRPr="00C36799" w:rsidRDefault="00C36799" w:rsidP="00C36799">
            <w:pPr>
              <w:jc w:val="center"/>
            </w:pPr>
            <w:r w:rsidRPr="00C36799">
              <w:t>н2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3FC7" w14:textId="77777777" w:rsidR="00C36799" w:rsidRPr="00C36799" w:rsidRDefault="00C36799" w:rsidP="00C36799">
            <w:pPr>
              <w:jc w:val="center"/>
            </w:pPr>
            <w:r w:rsidRPr="00C36799">
              <w:t>441923,69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8072" w14:textId="77777777" w:rsidR="00C36799" w:rsidRPr="00C36799" w:rsidRDefault="00C36799" w:rsidP="00C36799">
            <w:pPr>
              <w:jc w:val="center"/>
            </w:pPr>
            <w:r w:rsidRPr="00C36799">
              <w:t>3366011,25</w:t>
            </w:r>
          </w:p>
        </w:tc>
      </w:tr>
      <w:tr w:rsidR="00C36799" w:rsidRPr="00C36799" w14:paraId="6D8D35D1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F5FF" w14:textId="77777777" w:rsidR="00C36799" w:rsidRPr="00C36799" w:rsidRDefault="00C36799" w:rsidP="00C36799">
            <w:pPr>
              <w:jc w:val="center"/>
            </w:pPr>
            <w:r w:rsidRPr="00C36799">
              <w:t>н3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2F86" w14:textId="77777777" w:rsidR="00C36799" w:rsidRPr="00C36799" w:rsidRDefault="00C36799" w:rsidP="00C36799">
            <w:pPr>
              <w:jc w:val="center"/>
            </w:pPr>
            <w:r w:rsidRPr="00C36799">
              <w:t>441911,94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F322" w14:textId="77777777" w:rsidR="00C36799" w:rsidRPr="00C36799" w:rsidRDefault="00C36799" w:rsidP="00C36799">
            <w:pPr>
              <w:jc w:val="center"/>
            </w:pPr>
            <w:r w:rsidRPr="00C36799">
              <w:t>3366019,64</w:t>
            </w:r>
          </w:p>
        </w:tc>
      </w:tr>
      <w:tr w:rsidR="00C36799" w:rsidRPr="00C36799" w14:paraId="7D4344FC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844A" w14:textId="77777777" w:rsidR="00C36799" w:rsidRPr="00C36799" w:rsidRDefault="00C36799" w:rsidP="00C36799">
            <w:pPr>
              <w:jc w:val="center"/>
            </w:pPr>
            <w:r w:rsidRPr="00C36799">
              <w:t>н4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0457" w14:textId="77777777" w:rsidR="00C36799" w:rsidRPr="00C36799" w:rsidRDefault="00C36799" w:rsidP="00C36799">
            <w:pPr>
              <w:jc w:val="center"/>
            </w:pPr>
            <w:r w:rsidRPr="00C36799">
              <w:t>441908,23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684E" w14:textId="77777777" w:rsidR="00C36799" w:rsidRPr="00C36799" w:rsidRDefault="00C36799" w:rsidP="00C36799">
            <w:pPr>
              <w:jc w:val="center"/>
            </w:pPr>
            <w:r w:rsidRPr="00C36799">
              <w:t>3366023,67</w:t>
            </w:r>
          </w:p>
        </w:tc>
      </w:tr>
      <w:tr w:rsidR="00C36799" w:rsidRPr="00C36799" w14:paraId="5C734346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70C9" w14:textId="77777777" w:rsidR="00C36799" w:rsidRPr="00C36799" w:rsidRDefault="00C36799" w:rsidP="00C36799">
            <w:pPr>
              <w:jc w:val="center"/>
            </w:pPr>
            <w:r w:rsidRPr="00C36799">
              <w:t>н5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7E99" w14:textId="77777777" w:rsidR="00C36799" w:rsidRPr="00C36799" w:rsidRDefault="00C36799" w:rsidP="00C36799">
            <w:pPr>
              <w:jc w:val="center"/>
            </w:pPr>
            <w:r w:rsidRPr="00C36799">
              <w:t>441890,63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9A88" w14:textId="77777777" w:rsidR="00C36799" w:rsidRPr="00C36799" w:rsidRDefault="00C36799" w:rsidP="00C36799">
            <w:pPr>
              <w:jc w:val="center"/>
            </w:pPr>
            <w:r w:rsidRPr="00C36799">
              <w:t>3366013,85</w:t>
            </w:r>
          </w:p>
        </w:tc>
      </w:tr>
      <w:tr w:rsidR="00C36799" w:rsidRPr="00C36799" w14:paraId="40F43ED2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B59C" w14:textId="77777777" w:rsidR="00C36799" w:rsidRPr="00C36799" w:rsidRDefault="00C36799" w:rsidP="00C36799">
            <w:pPr>
              <w:jc w:val="center"/>
            </w:pPr>
            <w:r w:rsidRPr="00C36799">
              <w:t>н6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1211" w14:textId="77777777" w:rsidR="00C36799" w:rsidRPr="00C36799" w:rsidRDefault="00C36799" w:rsidP="00C36799">
            <w:pPr>
              <w:jc w:val="center"/>
            </w:pPr>
            <w:r w:rsidRPr="00C36799">
              <w:t>441882,22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DB56" w14:textId="77777777" w:rsidR="00C36799" w:rsidRPr="00C36799" w:rsidRDefault="00C36799" w:rsidP="00C36799">
            <w:pPr>
              <w:jc w:val="center"/>
            </w:pPr>
            <w:r w:rsidRPr="00C36799">
              <w:t>3366005,37</w:t>
            </w:r>
          </w:p>
        </w:tc>
      </w:tr>
      <w:tr w:rsidR="00C36799" w:rsidRPr="00C36799" w14:paraId="624DF687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CA30" w14:textId="77777777" w:rsidR="00C36799" w:rsidRPr="00C36799" w:rsidRDefault="00C36799" w:rsidP="00C36799">
            <w:pPr>
              <w:jc w:val="center"/>
            </w:pPr>
            <w:r w:rsidRPr="00C36799">
              <w:t>н7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93B8" w14:textId="77777777" w:rsidR="00C36799" w:rsidRPr="00C36799" w:rsidRDefault="00C36799" w:rsidP="00C36799">
            <w:pPr>
              <w:jc w:val="center"/>
            </w:pPr>
            <w:r w:rsidRPr="00C36799">
              <w:t>441869,21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AC1E" w14:textId="77777777" w:rsidR="00C36799" w:rsidRPr="00C36799" w:rsidRDefault="00C36799" w:rsidP="00C36799">
            <w:pPr>
              <w:jc w:val="center"/>
            </w:pPr>
            <w:r w:rsidRPr="00C36799">
              <w:t>3365991,11</w:t>
            </w:r>
          </w:p>
        </w:tc>
      </w:tr>
      <w:tr w:rsidR="00C36799" w:rsidRPr="00C36799" w14:paraId="0DF2736B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8E01" w14:textId="77777777" w:rsidR="00C36799" w:rsidRPr="00C36799" w:rsidRDefault="00C36799" w:rsidP="00C36799">
            <w:pPr>
              <w:jc w:val="center"/>
            </w:pPr>
            <w:r w:rsidRPr="00C36799">
              <w:t>н8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AAF6" w14:textId="77777777" w:rsidR="00C36799" w:rsidRPr="00C36799" w:rsidRDefault="00C36799" w:rsidP="00C36799">
            <w:pPr>
              <w:jc w:val="center"/>
            </w:pPr>
            <w:r w:rsidRPr="00C36799">
              <w:t>441887,44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56BE" w14:textId="77777777" w:rsidR="00C36799" w:rsidRPr="00C36799" w:rsidRDefault="00C36799" w:rsidP="00C36799">
            <w:pPr>
              <w:jc w:val="center"/>
            </w:pPr>
            <w:r w:rsidRPr="00C36799">
              <w:t>3365971,21</w:t>
            </w:r>
          </w:p>
        </w:tc>
      </w:tr>
      <w:tr w:rsidR="00C36799" w:rsidRPr="00C36799" w14:paraId="30DADE2F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92C9" w14:textId="77777777" w:rsidR="00C36799" w:rsidRPr="00C36799" w:rsidRDefault="00C36799" w:rsidP="00C36799">
            <w:pPr>
              <w:jc w:val="center"/>
            </w:pPr>
            <w:r w:rsidRPr="00C36799">
              <w:t>н9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E45C" w14:textId="77777777" w:rsidR="00C36799" w:rsidRPr="00C36799" w:rsidRDefault="00C36799" w:rsidP="00C36799">
            <w:pPr>
              <w:jc w:val="center"/>
            </w:pPr>
            <w:r w:rsidRPr="00C36799">
              <w:t>441889,52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983B" w14:textId="77777777" w:rsidR="00C36799" w:rsidRPr="00C36799" w:rsidRDefault="00C36799" w:rsidP="00C36799">
            <w:pPr>
              <w:jc w:val="center"/>
            </w:pPr>
            <w:r w:rsidRPr="00C36799">
              <w:t>3365970,72</w:t>
            </w:r>
          </w:p>
        </w:tc>
      </w:tr>
      <w:tr w:rsidR="00C36799" w:rsidRPr="00C36799" w14:paraId="1DAB683D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873E" w14:textId="77777777" w:rsidR="00C36799" w:rsidRPr="00C36799" w:rsidRDefault="00C36799" w:rsidP="00C36799">
            <w:pPr>
              <w:jc w:val="center"/>
            </w:pPr>
            <w:r w:rsidRPr="00C36799">
              <w:t>н10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2B03" w14:textId="77777777" w:rsidR="00C36799" w:rsidRPr="00C36799" w:rsidRDefault="00C36799" w:rsidP="00C36799">
            <w:pPr>
              <w:jc w:val="center"/>
            </w:pPr>
            <w:r w:rsidRPr="00C36799">
              <w:t>441898,19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1BF4" w14:textId="77777777" w:rsidR="00C36799" w:rsidRPr="00C36799" w:rsidRDefault="00C36799" w:rsidP="00C36799">
            <w:pPr>
              <w:jc w:val="center"/>
            </w:pPr>
            <w:r w:rsidRPr="00C36799">
              <w:t>3365963,25</w:t>
            </w:r>
          </w:p>
        </w:tc>
      </w:tr>
      <w:tr w:rsidR="00C36799" w:rsidRPr="00C36799" w14:paraId="5D77FF92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A4BB" w14:textId="77777777" w:rsidR="00C36799" w:rsidRPr="00C36799" w:rsidRDefault="00C36799" w:rsidP="00C36799">
            <w:pPr>
              <w:jc w:val="center"/>
            </w:pPr>
            <w:r w:rsidRPr="00C36799">
              <w:t>н11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7918" w14:textId="77777777" w:rsidR="00C36799" w:rsidRPr="00C36799" w:rsidRDefault="00C36799" w:rsidP="00C36799">
            <w:pPr>
              <w:jc w:val="center"/>
            </w:pPr>
            <w:r w:rsidRPr="00C36799">
              <w:t>441901,02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5B6B" w14:textId="77777777" w:rsidR="00C36799" w:rsidRPr="00C36799" w:rsidRDefault="00C36799" w:rsidP="00C36799">
            <w:pPr>
              <w:jc w:val="center"/>
            </w:pPr>
            <w:r w:rsidRPr="00C36799">
              <w:t>3365966,53</w:t>
            </w:r>
          </w:p>
        </w:tc>
      </w:tr>
      <w:tr w:rsidR="00C36799" w:rsidRPr="00C36799" w14:paraId="1D7C818D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6CDD" w14:textId="77777777" w:rsidR="00C36799" w:rsidRPr="00C36799" w:rsidRDefault="00C36799" w:rsidP="00C36799">
            <w:pPr>
              <w:jc w:val="center"/>
            </w:pPr>
            <w:r w:rsidRPr="00C36799">
              <w:t>н12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388B" w14:textId="77777777" w:rsidR="00C36799" w:rsidRPr="00C36799" w:rsidRDefault="00C36799" w:rsidP="00C36799">
            <w:pPr>
              <w:jc w:val="center"/>
            </w:pPr>
            <w:r w:rsidRPr="00C36799">
              <w:t>441892,34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19AC" w14:textId="77777777" w:rsidR="00C36799" w:rsidRPr="00C36799" w:rsidRDefault="00C36799" w:rsidP="00C36799">
            <w:pPr>
              <w:jc w:val="center"/>
            </w:pPr>
            <w:r w:rsidRPr="00C36799">
              <w:t>3365974,00</w:t>
            </w:r>
          </w:p>
        </w:tc>
      </w:tr>
      <w:tr w:rsidR="00C36799" w:rsidRPr="00C36799" w14:paraId="370A76C4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BC30" w14:textId="77777777" w:rsidR="00C36799" w:rsidRPr="00C36799" w:rsidRDefault="00C36799" w:rsidP="00C36799">
            <w:pPr>
              <w:jc w:val="center"/>
            </w:pPr>
            <w:r w:rsidRPr="00C36799">
              <w:t>н13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6B18" w14:textId="77777777" w:rsidR="00C36799" w:rsidRPr="00C36799" w:rsidRDefault="00C36799" w:rsidP="00C36799">
            <w:pPr>
              <w:jc w:val="center"/>
            </w:pPr>
            <w:r w:rsidRPr="00C36799">
              <w:t>441911,83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5E38" w14:textId="77777777" w:rsidR="00C36799" w:rsidRPr="00C36799" w:rsidRDefault="00C36799" w:rsidP="00C36799">
            <w:pPr>
              <w:jc w:val="center"/>
            </w:pPr>
            <w:r w:rsidRPr="00C36799">
              <w:t>3365995,11</w:t>
            </w:r>
          </w:p>
        </w:tc>
      </w:tr>
      <w:tr w:rsidR="00C36799" w:rsidRPr="00C36799" w14:paraId="2F4FA595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10AD" w14:textId="77777777" w:rsidR="00C36799" w:rsidRPr="00C36799" w:rsidRDefault="00C36799" w:rsidP="00C36799">
            <w:pPr>
              <w:jc w:val="center"/>
            </w:pPr>
            <w:r w:rsidRPr="00C36799">
              <w:t>н14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7DA9" w14:textId="77777777" w:rsidR="00C36799" w:rsidRPr="00C36799" w:rsidRDefault="00C36799" w:rsidP="00C36799">
            <w:pPr>
              <w:jc w:val="center"/>
            </w:pPr>
            <w:r w:rsidRPr="00C36799">
              <w:t>441918,73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9ACF" w14:textId="77777777" w:rsidR="00C36799" w:rsidRPr="00C36799" w:rsidRDefault="00C36799" w:rsidP="00C36799">
            <w:pPr>
              <w:jc w:val="center"/>
            </w:pPr>
            <w:r w:rsidRPr="00C36799">
              <w:t>3365999,56</w:t>
            </w:r>
          </w:p>
        </w:tc>
      </w:tr>
      <w:tr w:rsidR="00C36799" w:rsidRPr="00C36799" w14:paraId="244076DB" w14:textId="77777777" w:rsidTr="00C3679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0951" w14:textId="77777777" w:rsidR="00C36799" w:rsidRPr="00C36799" w:rsidRDefault="00C36799" w:rsidP="00C36799">
            <w:pPr>
              <w:jc w:val="center"/>
            </w:pPr>
            <w:r w:rsidRPr="00C36799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3587" w14:textId="77777777" w:rsidR="00C36799" w:rsidRPr="00C36799" w:rsidRDefault="00C36799" w:rsidP="00C36799">
            <w:pPr>
              <w:jc w:val="center"/>
            </w:pPr>
            <w:r w:rsidRPr="00C36799">
              <w:t>441926,89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525C" w14:textId="77777777" w:rsidR="00C36799" w:rsidRPr="00C36799" w:rsidRDefault="00C36799" w:rsidP="00C36799">
            <w:pPr>
              <w:jc w:val="center"/>
            </w:pPr>
            <w:r w:rsidRPr="00C36799">
              <w:t>3366008,24</w:t>
            </w:r>
          </w:p>
        </w:tc>
      </w:tr>
    </w:tbl>
    <w:p w14:paraId="5446BF7C" w14:textId="77777777" w:rsidR="00C36799" w:rsidRDefault="00C36799" w:rsidP="00C36799">
      <w:pPr>
        <w:jc w:val="center"/>
      </w:pPr>
      <w:r>
        <w:rPr>
          <w:noProof/>
        </w:rPr>
        <w:drawing>
          <wp:inline distT="0" distB="0" distL="0" distR="0" wp14:anchorId="53327450" wp14:editId="7B3588E0">
            <wp:extent cx="5917936" cy="431292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452" cy="431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F26A2" w14:textId="77777777" w:rsidR="00C36799" w:rsidRPr="007C0742" w:rsidRDefault="00C36799" w:rsidP="00C36799">
      <w:pPr>
        <w:jc w:val="center"/>
      </w:pPr>
    </w:p>
    <w:p w14:paraId="36E9C40F" w14:textId="4FD0E19A" w:rsidR="00C36799" w:rsidRPr="007C0742" w:rsidRDefault="00C36799" w:rsidP="00C36799">
      <w:pPr>
        <w:jc w:val="center"/>
      </w:pPr>
      <w:r w:rsidRPr="007C0742">
        <w:t>Условные обозначения:</w:t>
      </w:r>
    </w:p>
    <w:p w14:paraId="1B6B9DE6" w14:textId="77777777" w:rsidR="007C0742" w:rsidRPr="007C0742" w:rsidRDefault="007C0742" w:rsidP="00C36799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2"/>
        <w:gridCol w:w="7833"/>
      </w:tblGrid>
      <w:tr w:rsidR="00C36799" w:rsidRPr="007C0742" w14:paraId="1F7AB33F" w14:textId="77777777" w:rsidTr="00C36799">
        <w:tc>
          <w:tcPr>
            <w:tcW w:w="1526" w:type="dxa"/>
          </w:tcPr>
          <w:p w14:paraId="4113378F" w14:textId="77777777" w:rsidR="00C36799" w:rsidRPr="007C0742" w:rsidRDefault="00C36799">
            <w:pPr>
              <w:jc w:val="center"/>
              <w:rPr>
                <w:noProof/>
              </w:rPr>
            </w:pPr>
            <w:r w:rsidRPr="007C0742">
              <w:rPr>
                <w:noProof/>
              </w:rPr>
              <w:drawing>
                <wp:inline distT="0" distB="0" distL="0" distR="0" wp14:anchorId="4145C113" wp14:editId="2C0CBECF">
                  <wp:extent cx="752475" cy="85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474710" w14:textId="77777777" w:rsidR="00C36799" w:rsidRPr="007C0742" w:rsidRDefault="00C36799">
            <w:pPr>
              <w:jc w:val="center"/>
              <w:rPr>
                <w:noProof/>
              </w:rPr>
            </w:pPr>
          </w:p>
        </w:tc>
        <w:tc>
          <w:tcPr>
            <w:tcW w:w="8045" w:type="dxa"/>
            <w:hideMark/>
          </w:tcPr>
          <w:p w14:paraId="5E7DE9AE" w14:textId="77777777" w:rsidR="00C36799" w:rsidRPr="007C0742" w:rsidRDefault="00C36799">
            <w:r w:rsidRPr="007C0742">
              <w:t>- вновь образованная часть границы, сведения о которой достаточны для определения ее местоположения</w:t>
            </w:r>
          </w:p>
        </w:tc>
      </w:tr>
      <w:tr w:rsidR="00C36799" w:rsidRPr="007C0742" w14:paraId="677207AD" w14:textId="77777777" w:rsidTr="00C36799">
        <w:tc>
          <w:tcPr>
            <w:tcW w:w="1526" w:type="dxa"/>
            <w:hideMark/>
          </w:tcPr>
          <w:p w14:paraId="413B351A" w14:textId="77777777" w:rsidR="00C36799" w:rsidRPr="007C0742" w:rsidRDefault="00C36799">
            <w:pPr>
              <w:jc w:val="center"/>
            </w:pPr>
            <w:r w:rsidRPr="007C0742">
              <w:object w:dxaOrig="705" w:dyaOrig="585" w14:anchorId="0000DA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29.4pt" o:ole="">
                  <v:imagedata r:id="rId10" o:title=""/>
                </v:shape>
                <o:OLEObject Type="Embed" ProgID="PBrush" ShapeID="_x0000_i1025" DrawAspect="Content" ObjectID="_1846819909" r:id="rId11"/>
              </w:object>
            </w:r>
          </w:p>
        </w:tc>
        <w:tc>
          <w:tcPr>
            <w:tcW w:w="8045" w:type="dxa"/>
            <w:hideMark/>
          </w:tcPr>
          <w:p w14:paraId="17710FA6" w14:textId="77777777" w:rsidR="00C36799" w:rsidRPr="007C0742" w:rsidRDefault="00C36799">
            <w:r w:rsidRPr="007C0742">
              <w:t>- характерная точка границы, сведения о которой позволяют однозначно определить ее положение на местности</w:t>
            </w:r>
          </w:p>
        </w:tc>
      </w:tr>
      <w:tr w:rsidR="00C36799" w:rsidRPr="007C0742" w14:paraId="41B06868" w14:textId="77777777" w:rsidTr="00C36799">
        <w:tc>
          <w:tcPr>
            <w:tcW w:w="1526" w:type="dxa"/>
          </w:tcPr>
          <w:p w14:paraId="1C9D76C7" w14:textId="77777777" w:rsidR="00C36799" w:rsidRPr="007C0742" w:rsidRDefault="00C36799">
            <w:pPr>
              <w:jc w:val="center"/>
              <w:rPr>
                <w:noProof/>
              </w:rPr>
            </w:pPr>
            <w:r w:rsidRPr="007C0742">
              <w:rPr>
                <w:noProof/>
              </w:rPr>
              <w:drawing>
                <wp:inline distT="0" distB="0" distL="0" distR="0" wp14:anchorId="3BDB73C4" wp14:editId="6CF4EC7C">
                  <wp:extent cx="714375" cy="7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27E97" w14:textId="77777777" w:rsidR="00C36799" w:rsidRPr="007C0742" w:rsidRDefault="00C36799">
            <w:pPr>
              <w:jc w:val="center"/>
            </w:pPr>
          </w:p>
        </w:tc>
        <w:tc>
          <w:tcPr>
            <w:tcW w:w="8045" w:type="dxa"/>
            <w:hideMark/>
          </w:tcPr>
          <w:p w14:paraId="0F1F5FF1" w14:textId="77777777" w:rsidR="00C36799" w:rsidRPr="007C0742" w:rsidRDefault="00C36799">
            <w:r w:rsidRPr="007C0742">
              <w:t>- граница земельного участка, сведения о котором содержатся в ГКН</w:t>
            </w:r>
          </w:p>
        </w:tc>
      </w:tr>
      <w:tr w:rsidR="00C36799" w:rsidRPr="007C0742" w14:paraId="771E8EE3" w14:textId="77777777" w:rsidTr="00C36799">
        <w:tc>
          <w:tcPr>
            <w:tcW w:w="1526" w:type="dxa"/>
            <w:hideMark/>
          </w:tcPr>
          <w:p w14:paraId="27A23F0A" w14:textId="77777777" w:rsidR="00C36799" w:rsidRPr="007C0742" w:rsidRDefault="00C36799">
            <w:pPr>
              <w:jc w:val="center"/>
              <w:rPr>
                <w:color w:val="FF0000"/>
              </w:rPr>
            </w:pPr>
            <w:r w:rsidRPr="007C0742">
              <w:rPr>
                <w:color w:val="FF0000"/>
              </w:rPr>
              <w:t>н</w:t>
            </w:r>
            <w:proofErr w:type="spellStart"/>
            <w:r w:rsidRPr="007C0742">
              <w:rPr>
                <w:color w:val="FF0000"/>
                <w:lang w:val="en-US"/>
              </w:rPr>
              <w:t>i</w:t>
            </w:r>
            <w:proofErr w:type="spellEnd"/>
          </w:p>
        </w:tc>
        <w:tc>
          <w:tcPr>
            <w:tcW w:w="8045" w:type="dxa"/>
            <w:hideMark/>
          </w:tcPr>
          <w:p w14:paraId="165933A2" w14:textId="77777777" w:rsidR="00C36799" w:rsidRPr="007C0742" w:rsidRDefault="00C36799" w:rsidP="007C0742">
            <w:r w:rsidRPr="007C0742">
              <w:t xml:space="preserve">- обозначение характерной точки границы образуемого земельного участка, где </w:t>
            </w:r>
            <w:proofErr w:type="spellStart"/>
            <w:r w:rsidRPr="007C0742">
              <w:rPr>
                <w:lang w:val="en-US"/>
              </w:rPr>
              <w:t>i</w:t>
            </w:r>
            <w:proofErr w:type="spellEnd"/>
            <w:r w:rsidRPr="007C0742">
              <w:t xml:space="preserve"> номер характерной точки</w:t>
            </w:r>
          </w:p>
        </w:tc>
      </w:tr>
    </w:tbl>
    <w:p w14:paraId="6A5C8DC7" w14:textId="77777777" w:rsidR="00C36799" w:rsidRPr="007C0742" w:rsidRDefault="00C36799" w:rsidP="00C36799">
      <w:pPr>
        <w:jc w:val="center"/>
      </w:pPr>
    </w:p>
    <w:p w14:paraId="7BB7FA1C" w14:textId="77777777" w:rsidR="00C36799" w:rsidRDefault="00C36799" w:rsidP="00C36799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29:04:100201</w:t>
      </w:r>
    </w:p>
    <w:p w14:paraId="5C02F6D0" w14:textId="77777777" w:rsidR="00C36799" w:rsidRDefault="00C36799" w:rsidP="00C36799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7C0742">
        <w:rPr>
          <w:sz w:val="26"/>
          <w:szCs w:val="26"/>
        </w:rPr>
        <w:t xml:space="preserve"> Ж-2 – Зона она застройки индивидуальными жилыми домами и малоэтажными жилыми домами блокированной застройки</w:t>
      </w:r>
    </w:p>
    <w:p w14:paraId="78C3601A" w14:textId="77777777" w:rsidR="00C36799" w:rsidRDefault="00C36799" w:rsidP="00C36799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sz w:val="26"/>
          <w:szCs w:val="26"/>
        </w:rPr>
        <w:t xml:space="preserve"> Российская Федерация, Архангельская область, муниципальный округ Виноградовский, поселок Рочегда, улица Лесная, земельный участок 2В/1</w:t>
      </w:r>
    </w:p>
    <w:p w14:paraId="7A4ABDC7" w14:textId="77777777" w:rsidR="00C36799" w:rsidRDefault="00C36799" w:rsidP="00C36799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Блокированная жилая застройка</w:t>
      </w:r>
    </w:p>
    <w:p w14:paraId="205F70B5" w14:textId="77777777" w:rsidR="00C36799" w:rsidRDefault="00C36799" w:rsidP="00C36799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 w:rsidRPr="007C074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Земли населенных пунктов</w:t>
      </w:r>
    </w:p>
    <w:p w14:paraId="08739B83" w14:textId="77777777" w:rsidR="00C36799" w:rsidRDefault="00C36799" w:rsidP="00C36799"/>
    <w:p w14:paraId="56219634" w14:textId="77777777" w:rsidR="00C36799" w:rsidRDefault="00C36799" w:rsidP="00C36799"/>
    <w:p w14:paraId="618C29C5" w14:textId="77777777" w:rsidR="00C36799" w:rsidRDefault="00C36799" w:rsidP="00C36799"/>
    <w:p w14:paraId="592B6573" w14:textId="77777777" w:rsidR="00C36799" w:rsidRDefault="00C36799" w:rsidP="00C36799"/>
    <w:p w14:paraId="70DFC26B" w14:textId="77777777" w:rsidR="00A65095" w:rsidRPr="00AF1971" w:rsidRDefault="00A65095" w:rsidP="00C36799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A65095" w:rsidRPr="00AF1971" w:rsidSect="00707626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EEE2D" w14:textId="77777777" w:rsidR="002765F2" w:rsidRDefault="002765F2">
      <w:r>
        <w:separator/>
      </w:r>
    </w:p>
  </w:endnote>
  <w:endnote w:type="continuationSeparator" w:id="0">
    <w:p w14:paraId="1293380A" w14:textId="77777777" w:rsidR="002765F2" w:rsidRDefault="0027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611CB" w14:textId="77777777" w:rsidR="002765F2" w:rsidRDefault="002765F2">
      <w:r>
        <w:separator/>
      </w:r>
    </w:p>
  </w:footnote>
  <w:footnote w:type="continuationSeparator" w:id="0">
    <w:p w14:paraId="269406FA" w14:textId="77777777" w:rsidR="002765F2" w:rsidRDefault="00276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2AB95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9FD2F38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F400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36799">
      <w:rPr>
        <w:rStyle w:val="a9"/>
        <w:noProof/>
      </w:rPr>
      <w:t>3</w:t>
    </w:r>
    <w:r>
      <w:rPr>
        <w:rStyle w:val="a9"/>
      </w:rPr>
      <w:fldChar w:fldCharType="end"/>
    </w:r>
  </w:p>
  <w:p w14:paraId="42C3943E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765F2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47EA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0742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428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6799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21BD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B17A1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10</cp:revision>
  <cp:lastPrinted>2023-01-09T07:23:00Z</cp:lastPrinted>
  <dcterms:created xsi:type="dcterms:W3CDTF">2023-01-10T05:54:00Z</dcterms:created>
  <dcterms:modified xsi:type="dcterms:W3CDTF">2026-07-29T05:45:00Z</dcterms:modified>
</cp:coreProperties>
</file>