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1E0B11" w:rsidRDefault="00DC4E73" w:rsidP="000C16C4">
      <w:pPr>
        <w:rPr>
          <w:rFonts w:ascii="PT Astra Serif" w:hAnsi="PT Astra Serif"/>
          <w:szCs w:val="28"/>
        </w:rPr>
      </w:pPr>
      <w:r w:rsidRPr="001E0B11">
        <w:rPr>
          <w:rFonts w:ascii="PT Astra Serif" w:hAnsi="PT Astra Serif"/>
          <w:b/>
          <w:szCs w:val="28"/>
        </w:rPr>
        <w:t>ВИНОГРАДОВСКАЯ</w:t>
      </w:r>
      <w:r w:rsidR="000C16C4" w:rsidRPr="001E0B11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1E0B11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1E0B11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1E0B11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1E0B11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1E0B11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4E7466E5" w:rsidR="000C16C4" w:rsidRPr="001E0B11" w:rsidRDefault="002B79DE" w:rsidP="00CB21BA">
            <w:pPr>
              <w:rPr>
                <w:rFonts w:ascii="PT Astra Serif" w:hAnsi="PT Astra Serif"/>
                <w:szCs w:val="28"/>
              </w:rPr>
            </w:pPr>
            <w:r w:rsidRPr="001E0B11">
              <w:rPr>
                <w:rFonts w:ascii="PT Astra Serif" w:hAnsi="PT Astra Serif"/>
                <w:szCs w:val="28"/>
              </w:rPr>
              <w:t>11</w:t>
            </w:r>
            <w:r w:rsidR="000C16C4" w:rsidRPr="001E0B11">
              <w:rPr>
                <w:rFonts w:ascii="PT Astra Serif" w:hAnsi="PT Astra Serif"/>
                <w:szCs w:val="28"/>
              </w:rPr>
              <w:t xml:space="preserve"> </w:t>
            </w:r>
            <w:r w:rsidR="00FA14EA" w:rsidRPr="001E0B11">
              <w:rPr>
                <w:rFonts w:ascii="PT Astra Serif" w:hAnsi="PT Astra Serif"/>
                <w:szCs w:val="28"/>
              </w:rPr>
              <w:t>августа</w:t>
            </w:r>
            <w:r w:rsidR="00E72281" w:rsidRPr="001E0B11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1E0B11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1E0B11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1E0B11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55316482" w:rsidR="000C16C4" w:rsidRPr="002B19A0" w:rsidRDefault="002B19A0" w:rsidP="00FA14EA">
            <w:pPr>
              <w:rPr>
                <w:rFonts w:ascii="PT Astra Serif" w:hAnsi="PT Astra Serif"/>
                <w:szCs w:val="28"/>
                <w:lang w:val="en-US"/>
              </w:rPr>
            </w:pPr>
            <w:r>
              <w:rPr>
                <w:rFonts w:ascii="PT Astra Serif" w:hAnsi="PT Astra Serif"/>
                <w:szCs w:val="28"/>
                <w:lang w:val="en-US"/>
              </w:rPr>
              <w:t>18</w:t>
            </w:r>
            <w:r w:rsidR="00BC5CB0" w:rsidRPr="001E0B11">
              <w:rPr>
                <w:rFonts w:ascii="PT Astra Serif" w:hAnsi="PT Astra Serif"/>
                <w:szCs w:val="28"/>
              </w:rPr>
              <w:t>/</w:t>
            </w:r>
            <w:r>
              <w:rPr>
                <w:rFonts w:ascii="PT Astra Serif" w:hAnsi="PT Astra Serif"/>
                <w:szCs w:val="28"/>
                <w:lang w:val="en-US"/>
              </w:rPr>
              <w:t>90</w:t>
            </w:r>
          </w:p>
        </w:tc>
      </w:tr>
    </w:tbl>
    <w:p w14:paraId="70071FC0" w14:textId="6ED6ECD1" w:rsidR="000C16C4" w:rsidRPr="001E0B11" w:rsidRDefault="000C16C4" w:rsidP="000C16C4">
      <w:pPr>
        <w:rPr>
          <w:rFonts w:ascii="PT Astra Serif" w:hAnsi="PT Astra Serif"/>
          <w:szCs w:val="28"/>
        </w:rPr>
      </w:pPr>
      <w:r w:rsidRPr="001E0B11">
        <w:rPr>
          <w:rFonts w:ascii="PT Astra Serif" w:hAnsi="PT Astra Serif"/>
          <w:szCs w:val="28"/>
        </w:rPr>
        <w:t>п.</w:t>
      </w:r>
      <w:r w:rsidR="005B293D" w:rsidRPr="001E0B11">
        <w:rPr>
          <w:rFonts w:ascii="PT Astra Serif" w:hAnsi="PT Astra Serif"/>
          <w:szCs w:val="28"/>
        </w:rPr>
        <w:t> </w:t>
      </w:r>
      <w:r w:rsidR="00DC4E73" w:rsidRPr="001E0B11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1E0B11" w:rsidRDefault="000C16C4" w:rsidP="000C16C4">
      <w:pPr>
        <w:rPr>
          <w:rFonts w:ascii="PT Astra Serif" w:hAnsi="PT Astra Serif"/>
          <w:sz w:val="22"/>
          <w:szCs w:val="22"/>
        </w:rPr>
      </w:pPr>
    </w:p>
    <w:p w14:paraId="6CA6EF46" w14:textId="67F24A28" w:rsidR="00BD5E6B" w:rsidRPr="001E0B11" w:rsidRDefault="00BD5E6B" w:rsidP="00296672">
      <w:pPr>
        <w:ind w:right="-2"/>
        <w:rPr>
          <w:rFonts w:ascii="PT Astra Serif" w:hAnsi="PT Astra Serif"/>
          <w:b/>
          <w:bCs/>
          <w:szCs w:val="28"/>
        </w:rPr>
      </w:pPr>
      <w:r w:rsidRPr="001E0B11">
        <w:rPr>
          <w:rFonts w:ascii="PT Astra Serif" w:hAnsi="PT Astra Serif"/>
          <w:b/>
          <w:szCs w:val="28"/>
        </w:rPr>
        <w:t xml:space="preserve">О </w:t>
      </w:r>
      <w:r w:rsidRPr="001E0B11">
        <w:rPr>
          <w:rFonts w:ascii="PT Astra Serif" w:hAnsi="PT Astra Serif"/>
          <w:b/>
          <w:bCs/>
          <w:szCs w:val="28"/>
        </w:rPr>
        <w:t xml:space="preserve">регистрации </w:t>
      </w:r>
      <w:r w:rsidR="002B79DE" w:rsidRPr="001E0B11">
        <w:rPr>
          <w:rFonts w:ascii="PT Astra Serif" w:hAnsi="PT Astra Serif"/>
          <w:b/>
          <w:bCs/>
          <w:szCs w:val="28"/>
        </w:rPr>
        <w:t>Вебер Татьяны Анатольевны</w:t>
      </w:r>
      <w:r w:rsidR="00296672" w:rsidRPr="00296672">
        <w:rPr>
          <w:rFonts w:ascii="PT Astra Serif" w:hAnsi="PT Astra Serif"/>
          <w:b/>
          <w:bCs/>
          <w:szCs w:val="28"/>
        </w:rPr>
        <w:br/>
      </w:r>
      <w:r w:rsidRPr="001E0B11">
        <w:rPr>
          <w:rFonts w:ascii="PT Astra Serif" w:hAnsi="PT Astra Serif"/>
          <w:b/>
          <w:bCs/>
          <w:szCs w:val="28"/>
        </w:rPr>
        <w:t>кандидатом в депутаты муниципального Собрания Виноградовского муниципального округа Архангельской области второго созыва</w:t>
      </w:r>
      <w:r w:rsidR="00296672" w:rsidRPr="00296672">
        <w:rPr>
          <w:rFonts w:ascii="PT Astra Serif" w:hAnsi="PT Astra Serif"/>
          <w:b/>
          <w:bCs/>
          <w:szCs w:val="28"/>
        </w:rPr>
        <w:br/>
      </w:r>
      <w:r w:rsidRPr="001E0B11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2B79DE" w:rsidRPr="001E0B11">
        <w:rPr>
          <w:rFonts w:ascii="PT Astra Serif" w:hAnsi="PT Astra Serif"/>
          <w:b/>
          <w:bCs/>
          <w:szCs w:val="28"/>
        </w:rPr>
        <w:t>2</w:t>
      </w:r>
    </w:p>
    <w:p w14:paraId="5B3647DD" w14:textId="77777777" w:rsidR="00BD5E6B" w:rsidRPr="001E0B11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30102EB2" w:rsidR="00BD5E6B" w:rsidRPr="001E0B11" w:rsidRDefault="00BD5E6B" w:rsidP="00FA14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1E0B11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</w:t>
      </w:r>
      <w:r w:rsidR="00FA14EA" w:rsidRPr="001E0B11">
        <w:rPr>
          <w:rFonts w:ascii="PT Astra Serif" w:hAnsi="PT Astra Serif"/>
          <w:szCs w:val="28"/>
        </w:rPr>
        <w:t>«</w:t>
      </w:r>
      <w:r w:rsidR="00CB21BA" w:rsidRPr="001E0B11">
        <w:rPr>
          <w:rFonts w:ascii="PT Astra Serif" w:hAnsi="PT Astra Serif"/>
          <w:szCs w:val="28"/>
        </w:rPr>
        <w:t>Региональное отделение Социалистической политической партии</w:t>
      </w:r>
      <w:r w:rsidR="00CB21BA" w:rsidRPr="001E0B11">
        <w:rPr>
          <w:rFonts w:ascii="PT Astra Serif" w:hAnsi="PT Astra Serif"/>
          <w:sz w:val="26"/>
          <w:szCs w:val="26"/>
        </w:rPr>
        <w:t xml:space="preserve"> </w:t>
      </w:r>
      <w:r w:rsidR="00CB21BA" w:rsidRPr="001E0B11">
        <w:rPr>
          <w:rFonts w:ascii="PT Astra Serif" w:hAnsi="PT Astra Serif"/>
          <w:szCs w:val="28"/>
        </w:rPr>
        <w:t>СПРАВЕДЛИВАЯ РОССИЯ в Архангельской области</w:t>
      </w:r>
      <w:r w:rsidR="00FA14EA" w:rsidRPr="001E0B11">
        <w:rPr>
          <w:rFonts w:ascii="PT Astra Serif" w:hAnsi="PT Astra Serif"/>
          <w:szCs w:val="28"/>
        </w:rPr>
        <w:t xml:space="preserve">» </w:t>
      </w:r>
      <w:r w:rsidRPr="001E0B11">
        <w:rPr>
          <w:rFonts w:ascii="PT Astra Serif" w:eastAsia="Calibri" w:hAnsi="PT Astra Serif"/>
          <w:szCs w:val="28"/>
          <w:lang w:eastAsia="en-US"/>
        </w:rPr>
        <w:t xml:space="preserve">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2B79DE" w:rsidRPr="001E0B11">
        <w:rPr>
          <w:rFonts w:ascii="PT Astra Serif" w:eastAsia="Calibri" w:hAnsi="PT Astra Serif"/>
          <w:szCs w:val="28"/>
          <w:lang w:eastAsia="en-US"/>
        </w:rPr>
        <w:t>2</w:t>
      </w:r>
      <w:r w:rsidR="0012700E" w:rsidRPr="001E0B11">
        <w:rPr>
          <w:rFonts w:ascii="PT Astra Serif" w:eastAsia="Calibri" w:hAnsi="PT Astra Serif"/>
          <w:szCs w:val="28"/>
          <w:lang w:eastAsia="en-US"/>
        </w:rPr>
        <w:t xml:space="preserve"> </w:t>
      </w:r>
      <w:r w:rsidR="002B79DE" w:rsidRPr="001E0B11">
        <w:rPr>
          <w:rFonts w:ascii="PT Astra Serif" w:eastAsia="Calibri" w:hAnsi="PT Astra Serif"/>
          <w:szCs w:val="28"/>
          <w:lang w:eastAsia="en-US"/>
        </w:rPr>
        <w:t>Вебер Т.А.</w:t>
      </w:r>
      <w:r w:rsidRPr="001E0B11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1E0B11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1E0B11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1E0B11">
        <w:rPr>
          <w:rFonts w:ascii="PT Astra Serif" w:eastAsia="Calibri" w:hAnsi="PT Astra Serif"/>
          <w:szCs w:val="28"/>
          <w:lang w:eastAsia="en-US"/>
        </w:rPr>
        <w:t>2</w:t>
      </w:r>
      <w:r w:rsidRPr="001E0B11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1E0B11">
        <w:rPr>
          <w:rFonts w:ascii="PT Astra Serif" w:eastAsia="Calibri" w:hAnsi="PT Astra Serif"/>
          <w:szCs w:val="28"/>
          <w:lang w:eastAsia="en-US"/>
        </w:rPr>
        <w:t>,</w:t>
      </w:r>
      <w:r w:rsidRPr="001E0B11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1E0B11">
        <w:rPr>
          <w:rFonts w:ascii="PT Astra Serif" w:eastAsia="Calibri" w:hAnsi="PT Astra Serif"/>
          <w:bCs/>
          <w:szCs w:val="28"/>
          <w:lang w:eastAsia="en-US"/>
        </w:rPr>
        <w:t>постановляет</w:t>
      </w:r>
      <w:r w:rsidRPr="001E0B11">
        <w:rPr>
          <w:rFonts w:ascii="PT Astra Serif" w:eastAsia="Calibri" w:hAnsi="PT Astra Serif"/>
          <w:szCs w:val="28"/>
          <w:lang w:eastAsia="en-US"/>
        </w:rPr>
        <w:t>:</w:t>
      </w:r>
    </w:p>
    <w:p w14:paraId="40DEFF72" w14:textId="132068D8" w:rsidR="00B518CE" w:rsidRPr="001E0B11" w:rsidRDefault="00BD5E6B" w:rsidP="00296672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1E0B11">
        <w:rPr>
          <w:rFonts w:ascii="PT Astra Serif" w:hAnsi="PT Astra Serif"/>
          <w:szCs w:val="28"/>
        </w:rPr>
        <w:t xml:space="preserve">Зарегистрировать </w:t>
      </w:r>
      <w:r w:rsidR="002B79DE" w:rsidRPr="001E0B11">
        <w:rPr>
          <w:rFonts w:ascii="PT Astra Serif" w:hAnsi="PT Astra Serif"/>
          <w:szCs w:val="28"/>
        </w:rPr>
        <w:t>Вебер Татьяну Анатольевну</w:t>
      </w:r>
      <w:r w:rsidR="00CB21BA" w:rsidRPr="001E0B11">
        <w:rPr>
          <w:rFonts w:ascii="PT Astra Serif" w:hAnsi="PT Astra Serif"/>
          <w:szCs w:val="28"/>
        </w:rPr>
        <w:t xml:space="preserve">, </w:t>
      </w:r>
      <w:r w:rsidR="003E7E18" w:rsidRPr="001E0B11">
        <w:rPr>
          <w:rFonts w:ascii="PT Astra Serif" w:hAnsi="PT Astra Serif"/>
          <w:szCs w:val="28"/>
        </w:rPr>
        <w:t>19</w:t>
      </w:r>
      <w:r w:rsidR="002B79DE" w:rsidRPr="001E0B11">
        <w:rPr>
          <w:rFonts w:ascii="PT Astra Serif" w:hAnsi="PT Astra Serif"/>
          <w:szCs w:val="28"/>
        </w:rPr>
        <w:t>78</w:t>
      </w:r>
      <w:r w:rsidR="00BC5CB0" w:rsidRPr="001E0B11">
        <w:rPr>
          <w:rFonts w:ascii="PT Astra Serif" w:hAnsi="PT Astra Serif"/>
          <w:szCs w:val="28"/>
        </w:rPr>
        <w:t xml:space="preserve"> года рождения, выдвинут</w:t>
      </w:r>
      <w:r w:rsidR="002B79DE" w:rsidRPr="001E0B11">
        <w:rPr>
          <w:rFonts w:ascii="PT Astra Serif" w:hAnsi="PT Astra Serif"/>
          <w:szCs w:val="28"/>
        </w:rPr>
        <w:t>ую</w:t>
      </w:r>
      <w:r w:rsidR="007374EA" w:rsidRPr="001E0B11">
        <w:rPr>
          <w:rFonts w:ascii="PT Astra Serif" w:hAnsi="PT Astra Serif"/>
          <w:szCs w:val="28"/>
        </w:rPr>
        <w:t xml:space="preserve"> избирательным объединением </w:t>
      </w:r>
      <w:r w:rsidR="00FA14EA" w:rsidRPr="001E0B11">
        <w:rPr>
          <w:rFonts w:ascii="PT Astra Serif" w:hAnsi="PT Astra Serif"/>
          <w:szCs w:val="28"/>
        </w:rPr>
        <w:t>«</w:t>
      </w:r>
      <w:r w:rsidR="00CB21BA" w:rsidRPr="001E0B11">
        <w:rPr>
          <w:rFonts w:ascii="PT Astra Serif" w:hAnsi="PT Astra Serif"/>
          <w:szCs w:val="28"/>
        </w:rPr>
        <w:t>Региональное отделение Социалистической политической партии</w:t>
      </w:r>
      <w:r w:rsidR="00CB21BA" w:rsidRPr="001E0B11">
        <w:rPr>
          <w:rFonts w:ascii="PT Astra Serif" w:hAnsi="PT Astra Serif"/>
          <w:sz w:val="26"/>
          <w:szCs w:val="26"/>
        </w:rPr>
        <w:t xml:space="preserve"> </w:t>
      </w:r>
      <w:r w:rsidR="00CB21BA" w:rsidRPr="001E0B11">
        <w:rPr>
          <w:rFonts w:ascii="PT Astra Serif" w:hAnsi="PT Astra Serif"/>
          <w:szCs w:val="28"/>
        </w:rPr>
        <w:t>СПРАВЕДЛИВАЯ РОССИЯ в Архангельской области</w:t>
      </w:r>
      <w:r w:rsidR="00FA14EA" w:rsidRPr="001E0B11">
        <w:rPr>
          <w:rFonts w:ascii="PT Astra Serif" w:hAnsi="PT Astra Serif"/>
          <w:szCs w:val="28"/>
        </w:rPr>
        <w:t>»</w:t>
      </w:r>
      <w:r w:rsidR="007374EA" w:rsidRPr="001E0B11">
        <w:rPr>
          <w:rFonts w:ascii="PT Astra Serif" w:eastAsia="Calibri" w:hAnsi="PT Astra Serif"/>
          <w:szCs w:val="28"/>
          <w:lang w:eastAsia="en-US"/>
        </w:rPr>
        <w:t xml:space="preserve">, </w:t>
      </w:r>
      <w:r w:rsidRPr="001E0B11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2B79DE" w:rsidRPr="001E0B11">
        <w:rPr>
          <w:rFonts w:ascii="PT Astra Serif" w:hAnsi="PT Astra Serif"/>
          <w:szCs w:val="28"/>
        </w:rPr>
        <w:t>2</w:t>
      </w:r>
      <w:r w:rsidR="00B518CE" w:rsidRPr="001E0B11">
        <w:rPr>
          <w:rFonts w:ascii="PT Astra Serif" w:hAnsi="PT Astra Serif"/>
          <w:szCs w:val="28"/>
        </w:rPr>
        <w:t>.</w:t>
      </w:r>
    </w:p>
    <w:p w14:paraId="79B6D09A" w14:textId="6D3E2DC5" w:rsidR="00BD5E6B" w:rsidRPr="001E0B11" w:rsidRDefault="00BD5E6B" w:rsidP="00B518CE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1E0B11">
        <w:rPr>
          <w:rFonts w:ascii="PT Astra Serif" w:hAnsi="PT Astra Serif"/>
          <w:szCs w:val="28"/>
        </w:rPr>
        <w:t>(</w:t>
      </w:r>
      <w:r w:rsidR="002B79DE" w:rsidRPr="001E0B11">
        <w:rPr>
          <w:rFonts w:ascii="PT Astra Serif" w:hAnsi="PT Astra Serif"/>
          <w:szCs w:val="28"/>
        </w:rPr>
        <w:t>11</w:t>
      </w:r>
      <w:r w:rsidRPr="001E0B11">
        <w:rPr>
          <w:rFonts w:ascii="PT Astra Serif" w:hAnsi="PT Astra Serif"/>
          <w:szCs w:val="28"/>
        </w:rPr>
        <w:t xml:space="preserve"> </w:t>
      </w:r>
      <w:r w:rsidR="00FA14EA" w:rsidRPr="001E0B11">
        <w:rPr>
          <w:rFonts w:ascii="PT Astra Serif" w:hAnsi="PT Astra Serif"/>
          <w:szCs w:val="28"/>
        </w:rPr>
        <w:t>августа</w:t>
      </w:r>
      <w:r w:rsidRPr="001E0B11">
        <w:rPr>
          <w:rFonts w:ascii="PT Astra Serif" w:hAnsi="PT Astra Serif"/>
          <w:szCs w:val="28"/>
        </w:rPr>
        <w:t xml:space="preserve"> 202</w:t>
      </w:r>
      <w:r w:rsidR="00FA14EA" w:rsidRPr="001E0B11">
        <w:rPr>
          <w:rFonts w:ascii="PT Astra Serif" w:hAnsi="PT Astra Serif"/>
          <w:szCs w:val="28"/>
        </w:rPr>
        <w:t>6 года в 1</w:t>
      </w:r>
      <w:r w:rsidR="002B79DE" w:rsidRPr="001E0B11">
        <w:rPr>
          <w:rFonts w:ascii="PT Astra Serif" w:hAnsi="PT Astra Serif"/>
          <w:szCs w:val="28"/>
        </w:rPr>
        <w:t>7</w:t>
      </w:r>
      <w:r w:rsidR="00FA14EA" w:rsidRPr="001E0B11">
        <w:rPr>
          <w:rFonts w:ascii="PT Astra Serif" w:hAnsi="PT Astra Serif"/>
          <w:szCs w:val="28"/>
        </w:rPr>
        <w:t xml:space="preserve"> часов </w:t>
      </w:r>
      <w:r w:rsidR="003E7E18" w:rsidRPr="001E0B11">
        <w:rPr>
          <w:rFonts w:ascii="PT Astra Serif" w:hAnsi="PT Astra Serif"/>
          <w:szCs w:val="28"/>
        </w:rPr>
        <w:t>1</w:t>
      </w:r>
      <w:r w:rsidR="002B79DE" w:rsidRPr="001E0B11">
        <w:rPr>
          <w:rFonts w:ascii="PT Astra Serif" w:hAnsi="PT Astra Serif"/>
          <w:szCs w:val="28"/>
        </w:rPr>
        <w:t>5</w:t>
      </w:r>
      <w:r w:rsidRPr="001E0B11">
        <w:rPr>
          <w:rFonts w:ascii="PT Astra Serif" w:hAnsi="PT Astra Serif"/>
          <w:szCs w:val="28"/>
        </w:rPr>
        <w:t xml:space="preserve"> минут).</w:t>
      </w:r>
    </w:p>
    <w:p w14:paraId="756D8AD2" w14:textId="5F6D760E" w:rsidR="00BD5E6B" w:rsidRPr="001E0B11" w:rsidRDefault="00BD5E6B" w:rsidP="00296672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1E0B11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2B79DE" w:rsidRPr="001E0B11">
        <w:rPr>
          <w:rFonts w:ascii="PT Astra Serif" w:hAnsi="PT Astra Serif"/>
          <w:szCs w:val="28"/>
        </w:rPr>
        <w:t>Вебер Т.А.</w:t>
      </w:r>
      <w:r w:rsidRPr="001E0B11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779724B0" w:rsidR="00BD5E6B" w:rsidRPr="001E0B11" w:rsidRDefault="007374EA" w:rsidP="00296672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1E0B11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1E0B11">
        <w:rPr>
          <w:rFonts w:ascii="PT Astra Serif" w:hAnsi="PT Astra Serif"/>
          <w:szCs w:val="28"/>
        </w:rPr>
        <w:t>»</w:t>
      </w:r>
      <w:r w:rsidRPr="001E0B11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1E0B11">
        <w:rPr>
          <w:rFonts w:ascii="PT Astra Serif" w:hAnsi="PT Astra Serif"/>
          <w:szCs w:val="28"/>
        </w:rPr>
        <w:t>.</w:t>
      </w:r>
    </w:p>
    <w:p w14:paraId="725F6C98" w14:textId="77777777" w:rsidR="000C16C4" w:rsidRPr="001E0B11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1E0B11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1E0B11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1E0B11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1E0B11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1E0B11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1E0B11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1E0B11">
              <w:rPr>
                <w:rFonts w:ascii="PT Astra Serif" w:hAnsi="PT Astra Serif"/>
              </w:rPr>
              <w:t>.</w:t>
            </w:r>
            <w:r w:rsidR="005B293D" w:rsidRPr="001E0B11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1E0B11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1E0B11" w14:paraId="534AE717" w14:textId="77777777" w:rsidTr="00626F84">
        <w:tc>
          <w:tcPr>
            <w:tcW w:w="3438" w:type="dxa"/>
          </w:tcPr>
          <w:p w14:paraId="72A12AE1" w14:textId="77777777" w:rsidR="00DC4E73" w:rsidRPr="001E0B11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1E0B11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1E0B11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1E0B11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1E0B11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1E0B11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1E0B11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1E0B11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1E0B11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1E0B11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1E0B11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4D66537" w:rsidR="00517DD9" w:rsidRPr="001E0B11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1E0B11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C96D8" w14:textId="77777777" w:rsidR="00355A9C" w:rsidRDefault="00355A9C" w:rsidP="0091206C">
      <w:r>
        <w:separator/>
      </w:r>
    </w:p>
  </w:endnote>
  <w:endnote w:type="continuationSeparator" w:id="0">
    <w:p w14:paraId="5484C336" w14:textId="77777777" w:rsidR="00355A9C" w:rsidRDefault="00355A9C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5450E" w14:textId="77777777" w:rsidR="00355A9C" w:rsidRDefault="00355A9C" w:rsidP="0091206C">
      <w:r>
        <w:separator/>
      </w:r>
    </w:p>
  </w:footnote>
  <w:footnote w:type="continuationSeparator" w:id="0">
    <w:p w14:paraId="50FBC2D0" w14:textId="77777777" w:rsidR="00355A9C" w:rsidRDefault="00355A9C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29018967">
    <w:abstractNumId w:val="3"/>
  </w:num>
  <w:num w:numId="2" w16cid:durableId="1857186892">
    <w:abstractNumId w:val="1"/>
  </w:num>
  <w:num w:numId="3" w16cid:durableId="530074156">
    <w:abstractNumId w:val="4"/>
  </w:num>
  <w:num w:numId="4" w16cid:durableId="18662132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3864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16976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2700E"/>
    <w:rsid w:val="00154511"/>
    <w:rsid w:val="00154EFA"/>
    <w:rsid w:val="001D70CA"/>
    <w:rsid w:val="001E0B11"/>
    <w:rsid w:val="002032B2"/>
    <w:rsid w:val="002150B2"/>
    <w:rsid w:val="0026782F"/>
    <w:rsid w:val="00284D2B"/>
    <w:rsid w:val="00296672"/>
    <w:rsid w:val="002B19A0"/>
    <w:rsid w:val="002B79DE"/>
    <w:rsid w:val="00306435"/>
    <w:rsid w:val="00324D19"/>
    <w:rsid w:val="003364B1"/>
    <w:rsid w:val="00345E9F"/>
    <w:rsid w:val="0035449C"/>
    <w:rsid w:val="00355A9C"/>
    <w:rsid w:val="00360B92"/>
    <w:rsid w:val="0036267F"/>
    <w:rsid w:val="00364D64"/>
    <w:rsid w:val="00366D9F"/>
    <w:rsid w:val="0039010B"/>
    <w:rsid w:val="003955B3"/>
    <w:rsid w:val="003A0CC6"/>
    <w:rsid w:val="003B570A"/>
    <w:rsid w:val="003B60D5"/>
    <w:rsid w:val="003E7E18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B72E5"/>
    <w:rsid w:val="005C3BE1"/>
    <w:rsid w:val="005E37DC"/>
    <w:rsid w:val="00604007"/>
    <w:rsid w:val="0060514F"/>
    <w:rsid w:val="00626F84"/>
    <w:rsid w:val="00637DD8"/>
    <w:rsid w:val="00666235"/>
    <w:rsid w:val="00675166"/>
    <w:rsid w:val="00677AF3"/>
    <w:rsid w:val="006B3E05"/>
    <w:rsid w:val="006B4068"/>
    <w:rsid w:val="006B6824"/>
    <w:rsid w:val="006C330D"/>
    <w:rsid w:val="006D30D7"/>
    <w:rsid w:val="006D7EC2"/>
    <w:rsid w:val="006E3191"/>
    <w:rsid w:val="006E5F5A"/>
    <w:rsid w:val="00706779"/>
    <w:rsid w:val="007374EA"/>
    <w:rsid w:val="00745A8E"/>
    <w:rsid w:val="00766600"/>
    <w:rsid w:val="0078012E"/>
    <w:rsid w:val="00783E78"/>
    <w:rsid w:val="007A725F"/>
    <w:rsid w:val="007C0F55"/>
    <w:rsid w:val="007C6C84"/>
    <w:rsid w:val="007C6DAF"/>
    <w:rsid w:val="007D0131"/>
    <w:rsid w:val="00835BF3"/>
    <w:rsid w:val="00847EF6"/>
    <w:rsid w:val="00854B0D"/>
    <w:rsid w:val="00893402"/>
    <w:rsid w:val="008C38BA"/>
    <w:rsid w:val="008C69E8"/>
    <w:rsid w:val="00904EAD"/>
    <w:rsid w:val="0091206C"/>
    <w:rsid w:val="0091429B"/>
    <w:rsid w:val="009D07B5"/>
    <w:rsid w:val="00A11CF0"/>
    <w:rsid w:val="00A13656"/>
    <w:rsid w:val="00A42CDA"/>
    <w:rsid w:val="00A7178D"/>
    <w:rsid w:val="00AD39B5"/>
    <w:rsid w:val="00B00034"/>
    <w:rsid w:val="00B0646F"/>
    <w:rsid w:val="00B07302"/>
    <w:rsid w:val="00B14B24"/>
    <w:rsid w:val="00B23589"/>
    <w:rsid w:val="00B34D19"/>
    <w:rsid w:val="00B46C3B"/>
    <w:rsid w:val="00B518CE"/>
    <w:rsid w:val="00B64511"/>
    <w:rsid w:val="00B65592"/>
    <w:rsid w:val="00B90255"/>
    <w:rsid w:val="00BB3CAE"/>
    <w:rsid w:val="00BC5CB0"/>
    <w:rsid w:val="00BD0FE8"/>
    <w:rsid w:val="00BD5E6B"/>
    <w:rsid w:val="00BD734D"/>
    <w:rsid w:val="00BF57B4"/>
    <w:rsid w:val="00C462A3"/>
    <w:rsid w:val="00C647C3"/>
    <w:rsid w:val="00C65D4F"/>
    <w:rsid w:val="00C82E07"/>
    <w:rsid w:val="00CB21BA"/>
    <w:rsid w:val="00CC5B72"/>
    <w:rsid w:val="00CC78B5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37F13"/>
    <w:rsid w:val="00F43998"/>
    <w:rsid w:val="00F66F63"/>
    <w:rsid w:val="00F76B46"/>
    <w:rsid w:val="00F774D6"/>
    <w:rsid w:val="00FA14EA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7</cp:revision>
  <cp:lastPrinted>2025-08-18T10:01:00Z</cp:lastPrinted>
  <dcterms:created xsi:type="dcterms:W3CDTF">2026-08-03T14:35:00Z</dcterms:created>
  <dcterms:modified xsi:type="dcterms:W3CDTF">2026-08-11T11:02:00Z</dcterms:modified>
</cp:coreProperties>
</file>