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A107B" w14:textId="77777777" w:rsidR="005334D7" w:rsidRPr="00C85B1D" w:rsidRDefault="005334D7" w:rsidP="000C16C4">
      <w:pPr>
        <w:rPr>
          <w:rFonts w:ascii="PT Astra Serif" w:hAnsi="PT Astra Serif"/>
          <w:b/>
          <w:szCs w:val="28"/>
          <w:lang w:val="en-US"/>
        </w:rPr>
      </w:pPr>
    </w:p>
    <w:p w14:paraId="4E470CD5" w14:textId="77777777" w:rsidR="005334D7" w:rsidRDefault="005334D7" w:rsidP="000C16C4">
      <w:pPr>
        <w:rPr>
          <w:rFonts w:ascii="PT Astra Serif" w:hAnsi="PT Astra Serif"/>
          <w:b/>
          <w:szCs w:val="28"/>
        </w:rPr>
      </w:pPr>
    </w:p>
    <w:p w14:paraId="4B2C464C" w14:textId="1B27239E" w:rsidR="000C16C4" w:rsidRPr="00B65592" w:rsidRDefault="00DC4E73" w:rsidP="000C16C4">
      <w:pPr>
        <w:rPr>
          <w:rFonts w:ascii="PT Astra Serif" w:hAnsi="PT Astra Serif"/>
          <w:szCs w:val="28"/>
        </w:rPr>
      </w:pPr>
      <w:r w:rsidRPr="00B65592">
        <w:rPr>
          <w:rFonts w:ascii="PT Astra Serif" w:hAnsi="PT Astra Serif"/>
          <w:b/>
          <w:szCs w:val="28"/>
        </w:rPr>
        <w:t>ВИНОГРАДОВСКАЯ</w:t>
      </w:r>
      <w:r w:rsidR="000C16C4" w:rsidRPr="00B65592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B65592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2E02DA" w:rsidRDefault="000C16C4" w:rsidP="000C16C4">
      <w:pPr>
        <w:rPr>
          <w:rFonts w:ascii="PT Astra Serif" w:hAnsi="PT Astra Serif"/>
          <w:b/>
          <w:spacing w:val="60"/>
          <w:sz w:val="32"/>
          <w:szCs w:val="32"/>
        </w:rPr>
      </w:pPr>
      <w:r w:rsidRPr="002E02DA">
        <w:rPr>
          <w:rFonts w:ascii="PT Astra Serif" w:hAnsi="PT Astra Serif"/>
          <w:b/>
          <w:spacing w:val="60"/>
          <w:sz w:val="32"/>
          <w:szCs w:val="32"/>
        </w:rPr>
        <w:t>ПОСТАНОВЛЕНИЕ</w:t>
      </w:r>
    </w:p>
    <w:p w14:paraId="087195C6" w14:textId="77777777" w:rsidR="000C16C4" w:rsidRPr="00B65592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B65592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05AB99BB" w:rsidR="000C16C4" w:rsidRPr="00B65592" w:rsidRDefault="00B46D22" w:rsidP="00884EE0">
            <w:pPr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02 сентября</w:t>
            </w:r>
            <w:r w:rsidR="00E72281" w:rsidRPr="00B65592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B65592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B65592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B65592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619D2066" w:rsidR="000C16C4" w:rsidRPr="00C85B1D" w:rsidRDefault="00C85B1D" w:rsidP="00FB310F">
            <w:pPr>
              <w:rPr>
                <w:rFonts w:ascii="PT Astra Serif" w:hAnsi="PT Astra Serif"/>
                <w:szCs w:val="28"/>
                <w:lang w:val="en-US"/>
              </w:rPr>
            </w:pPr>
            <w:r>
              <w:rPr>
                <w:rFonts w:ascii="PT Astra Serif" w:hAnsi="PT Astra Serif"/>
                <w:szCs w:val="28"/>
                <w:lang w:val="en-US"/>
              </w:rPr>
              <w:t>22/111</w:t>
            </w:r>
          </w:p>
        </w:tc>
      </w:tr>
    </w:tbl>
    <w:p w14:paraId="70071FC0" w14:textId="6ED6ECD1" w:rsidR="000C16C4" w:rsidRPr="00B65592" w:rsidRDefault="000C16C4" w:rsidP="000C16C4">
      <w:pPr>
        <w:rPr>
          <w:rFonts w:ascii="PT Astra Serif" w:hAnsi="PT Astra Serif"/>
          <w:szCs w:val="28"/>
        </w:rPr>
      </w:pPr>
      <w:r w:rsidRPr="00B65592">
        <w:rPr>
          <w:rFonts w:ascii="PT Astra Serif" w:hAnsi="PT Astra Serif"/>
          <w:szCs w:val="28"/>
        </w:rPr>
        <w:t>п.</w:t>
      </w:r>
      <w:r w:rsidR="005B293D" w:rsidRPr="00B65592">
        <w:rPr>
          <w:rFonts w:ascii="PT Astra Serif" w:hAnsi="PT Astra Serif"/>
          <w:szCs w:val="28"/>
        </w:rPr>
        <w:t> </w:t>
      </w:r>
      <w:r w:rsidR="00DC4E73" w:rsidRPr="00B65592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B65592" w:rsidRDefault="000C16C4" w:rsidP="000C16C4">
      <w:pPr>
        <w:rPr>
          <w:rFonts w:ascii="PT Astra Serif" w:hAnsi="PT Astra Serif"/>
          <w:sz w:val="22"/>
          <w:szCs w:val="22"/>
        </w:rPr>
      </w:pPr>
    </w:p>
    <w:p w14:paraId="6468F4C8" w14:textId="77777777" w:rsidR="00A33AFE" w:rsidRPr="00A33AFE" w:rsidRDefault="00A33AFE" w:rsidP="00A33AFE">
      <w:pPr>
        <w:jc w:val="both"/>
        <w:rPr>
          <w:b/>
          <w:szCs w:val="28"/>
        </w:rPr>
      </w:pPr>
    </w:p>
    <w:p w14:paraId="4921CE99" w14:textId="77777777" w:rsidR="005334D7" w:rsidRPr="005334D7" w:rsidRDefault="005334D7" w:rsidP="005334D7">
      <w:pPr>
        <w:tabs>
          <w:tab w:val="left" w:pos="3969"/>
        </w:tabs>
        <w:spacing w:line="276" w:lineRule="auto"/>
        <w:rPr>
          <w:b/>
          <w:szCs w:val="28"/>
        </w:rPr>
      </w:pPr>
      <w:r w:rsidRPr="005334D7">
        <w:rPr>
          <w:b/>
          <w:szCs w:val="28"/>
        </w:rPr>
        <w:t>О количестве переносных ящиков, передаваемых</w:t>
      </w:r>
    </w:p>
    <w:p w14:paraId="30FFAFB4" w14:textId="77777777" w:rsidR="005334D7" w:rsidRPr="005334D7" w:rsidRDefault="005334D7" w:rsidP="005334D7">
      <w:pPr>
        <w:tabs>
          <w:tab w:val="left" w:pos="3969"/>
        </w:tabs>
        <w:spacing w:line="276" w:lineRule="auto"/>
        <w:rPr>
          <w:b/>
          <w:szCs w:val="28"/>
        </w:rPr>
      </w:pPr>
      <w:r w:rsidRPr="005334D7">
        <w:rPr>
          <w:b/>
          <w:szCs w:val="28"/>
        </w:rPr>
        <w:t xml:space="preserve"> Виноградовской территориальной избирательной комиссией </w:t>
      </w:r>
    </w:p>
    <w:p w14:paraId="5C046A59" w14:textId="77777777" w:rsidR="005334D7" w:rsidRPr="005334D7" w:rsidRDefault="005334D7" w:rsidP="005334D7">
      <w:pPr>
        <w:tabs>
          <w:tab w:val="left" w:pos="3969"/>
        </w:tabs>
        <w:spacing w:line="276" w:lineRule="auto"/>
        <w:rPr>
          <w:b/>
          <w:szCs w:val="28"/>
        </w:rPr>
      </w:pPr>
      <w:r w:rsidRPr="005334D7">
        <w:rPr>
          <w:b/>
          <w:szCs w:val="28"/>
        </w:rPr>
        <w:t>участковым избирательным комиссиям</w:t>
      </w:r>
    </w:p>
    <w:p w14:paraId="3070CFFE" w14:textId="77777777" w:rsidR="005334D7" w:rsidRPr="005334D7" w:rsidRDefault="005334D7" w:rsidP="005334D7">
      <w:pPr>
        <w:tabs>
          <w:tab w:val="left" w:pos="3969"/>
        </w:tabs>
        <w:spacing w:line="276" w:lineRule="auto"/>
        <w:rPr>
          <w:b/>
          <w:szCs w:val="28"/>
        </w:rPr>
      </w:pPr>
    </w:p>
    <w:p w14:paraId="72E8202F" w14:textId="63F0C178" w:rsidR="005334D7" w:rsidRPr="005334D7" w:rsidRDefault="005334D7" w:rsidP="00C85B1D">
      <w:pPr>
        <w:spacing w:line="360" w:lineRule="auto"/>
        <w:ind w:firstLine="709"/>
        <w:jc w:val="both"/>
        <w:rPr>
          <w:b/>
          <w:szCs w:val="28"/>
        </w:rPr>
      </w:pPr>
      <w:r w:rsidRPr="005334D7">
        <w:rPr>
          <w:szCs w:val="28"/>
        </w:rPr>
        <w:t>Руководствуясь</w:t>
      </w:r>
      <w:r w:rsidRPr="005334D7">
        <w:rPr>
          <w:sz w:val="26"/>
          <w:szCs w:val="26"/>
        </w:rPr>
        <w:t xml:space="preserve"> </w:t>
      </w:r>
      <w:r w:rsidRPr="005334D7">
        <w:rPr>
          <w:szCs w:val="28"/>
        </w:rPr>
        <w:t xml:space="preserve">пунктами 8, 8.1, статьи 66 Федерального закона «Об основных гарантиях избирательных прав и права на участие </w:t>
      </w:r>
      <w:r w:rsidRPr="005334D7">
        <w:rPr>
          <w:szCs w:val="28"/>
        </w:rPr>
        <w:br/>
        <w:t xml:space="preserve">в референдуме граждан Российской Федерации», Виноградовская территориальная </w:t>
      </w:r>
      <w:r w:rsidRPr="005334D7">
        <w:rPr>
          <w:bCs/>
          <w:szCs w:val="28"/>
        </w:rPr>
        <w:t xml:space="preserve">избирательная комиссия </w:t>
      </w:r>
      <w:r w:rsidRPr="005334D7">
        <w:rPr>
          <w:b/>
          <w:bCs/>
          <w:szCs w:val="28"/>
        </w:rPr>
        <w:t>постановляет</w:t>
      </w:r>
      <w:r w:rsidRPr="005334D7">
        <w:rPr>
          <w:b/>
          <w:szCs w:val="28"/>
        </w:rPr>
        <w:t>:</w:t>
      </w:r>
    </w:p>
    <w:p w14:paraId="4E278DE7" w14:textId="6BD2D0B2" w:rsidR="005334D7" w:rsidRPr="005334D7" w:rsidRDefault="005334D7" w:rsidP="005334D7">
      <w:pPr>
        <w:spacing w:line="360" w:lineRule="auto"/>
        <w:ind w:firstLine="709"/>
        <w:jc w:val="both"/>
        <w:rPr>
          <w:szCs w:val="28"/>
        </w:rPr>
      </w:pPr>
      <w:r w:rsidRPr="005334D7">
        <w:rPr>
          <w:szCs w:val="28"/>
        </w:rPr>
        <w:t xml:space="preserve">1. Передать участковым избирательным комиссиям для проведения голосования избирателей на выборах </w:t>
      </w:r>
      <w:r>
        <w:rPr>
          <w:szCs w:val="28"/>
        </w:rPr>
        <w:t>депутатов Государственной Думы Федерального Собрания Российской Федерации девятого созыва и на выборах депутатов муниципального Собрания Виноградовского муниципального округа Архангельской области второго созыва</w:t>
      </w:r>
      <w:r w:rsidRPr="005334D7">
        <w:rPr>
          <w:szCs w:val="28"/>
        </w:rPr>
        <w:t xml:space="preserve"> следующее количество переносных ящиков: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A0" w:firstRow="1" w:lastRow="0" w:firstColumn="1" w:lastColumn="1" w:noHBand="0" w:noVBand="0"/>
      </w:tblPr>
      <w:tblGrid>
        <w:gridCol w:w="3261"/>
        <w:gridCol w:w="2841"/>
        <w:gridCol w:w="3254"/>
      </w:tblGrid>
      <w:tr w:rsidR="005334D7" w:rsidRPr="005334D7" w14:paraId="76033C37" w14:textId="77777777" w:rsidTr="005334D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BC73C" w14:textId="77777777" w:rsidR="005334D7" w:rsidRPr="005334D7" w:rsidRDefault="005334D7" w:rsidP="005334D7">
            <w:pPr>
              <w:rPr>
                <w:b/>
                <w:szCs w:val="28"/>
              </w:rPr>
            </w:pPr>
            <w:r w:rsidRPr="005334D7">
              <w:rPr>
                <w:b/>
                <w:szCs w:val="28"/>
              </w:rPr>
              <w:t xml:space="preserve"> Номер избирательного участка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72D5A" w14:textId="77777777" w:rsidR="005334D7" w:rsidRPr="005334D7" w:rsidRDefault="005334D7" w:rsidP="005334D7">
            <w:pPr>
              <w:rPr>
                <w:b/>
                <w:szCs w:val="28"/>
              </w:rPr>
            </w:pPr>
            <w:r w:rsidRPr="005334D7">
              <w:rPr>
                <w:b/>
                <w:szCs w:val="28"/>
              </w:rPr>
              <w:t>Количество избирателей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A665" w14:textId="77777777" w:rsidR="005334D7" w:rsidRPr="005334D7" w:rsidRDefault="005334D7" w:rsidP="005334D7">
            <w:pPr>
              <w:rPr>
                <w:b/>
                <w:szCs w:val="28"/>
              </w:rPr>
            </w:pPr>
            <w:r w:rsidRPr="005334D7">
              <w:rPr>
                <w:b/>
                <w:szCs w:val="28"/>
              </w:rPr>
              <w:t>Количество переносных ящиков</w:t>
            </w:r>
          </w:p>
        </w:tc>
      </w:tr>
      <w:tr w:rsidR="005334D7" w:rsidRPr="005334D7" w14:paraId="1D497A04" w14:textId="77777777" w:rsidTr="005334D7">
        <w:trPr>
          <w:trHeight w:val="35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A0DC7" w14:textId="77777777" w:rsidR="005334D7" w:rsidRPr="005334D7" w:rsidRDefault="005334D7" w:rsidP="005334D7">
            <w:pPr>
              <w:rPr>
                <w:szCs w:val="28"/>
              </w:rPr>
            </w:pPr>
            <w:r w:rsidRPr="005334D7">
              <w:rPr>
                <w:szCs w:val="28"/>
              </w:rPr>
              <w:t>№ 278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789C" w14:textId="693A98B1" w:rsidR="005334D7" w:rsidRPr="005334D7" w:rsidRDefault="005334D7" w:rsidP="005334D7">
            <w:pPr>
              <w:rPr>
                <w:szCs w:val="28"/>
              </w:rPr>
            </w:pPr>
            <w:r>
              <w:rPr>
                <w:color w:val="000000"/>
                <w:szCs w:val="28"/>
              </w:rPr>
              <w:t>263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2F97A" w14:textId="77777777" w:rsidR="005334D7" w:rsidRPr="005334D7" w:rsidRDefault="005334D7" w:rsidP="005334D7">
            <w:pPr>
              <w:ind w:left="1020"/>
              <w:jc w:val="left"/>
              <w:rPr>
                <w:szCs w:val="28"/>
              </w:rPr>
            </w:pPr>
            <w:r w:rsidRPr="005334D7">
              <w:rPr>
                <w:szCs w:val="28"/>
              </w:rPr>
              <w:t>2 (два)</w:t>
            </w:r>
          </w:p>
        </w:tc>
      </w:tr>
      <w:tr w:rsidR="005334D7" w:rsidRPr="005334D7" w14:paraId="6472F3A1" w14:textId="77777777" w:rsidTr="005334D7">
        <w:trPr>
          <w:trHeight w:val="10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AA3E0" w14:textId="77777777" w:rsidR="005334D7" w:rsidRPr="005334D7" w:rsidRDefault="005334D7" w:rsidP="005334D7">
            <w:pPr>
              <w:rPr>
                <w:szCs w:val="28"/>
              </w:rPr>
            </w:pPr>
            <w:r w:rsidRPr="005334D7">
              <w:rPr>
                <w:szCs w:val="28"/>
              </w:rPr>
              <w:t>№ 279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9999" w14:textId="08009E10" w:rsidR="005334D7" w:rsidRPr="005334D7" w:rsidRDefault="005334D7" w:rsidP="005334D7">
            <w:pPr>
              <w:rPr>
                <w:szCs w:val="28"/>
              </w:rPr>
            </w:pPr>
            <w:r>
              <w:rPr>
                <w:color w:val="000000"/>
                <w:szCs w:val="28"/>
              </w:rPr>
              <w:t>782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A5886" w14:textId="74A1484C" w:rsidR="005334D7" w:rsidRPr="005334D7" w:rsidRDefault="005334D7" w:rsidP="005334D7">
            <w:pPr>
              <w:ind w:left="1020"/>
              <w:jc w:val="left"/>
              <w:rPr>
                <w:szCs w:val="28"/>
              </w:rPr>
            </w:pPr>
            <w:r w:rsidRPr="005334D7">
              <w:rPr>
                <w:szCs w:val="28"/>
              </w:rPr>
              <w:t>3 (три)</w:t>
            </w:r>
          </w:p>
        </w:tc>
      </w:tr>
      <w:tr w:rsidR="005334D7" w:rsidRPr="005334D7" w14:paraId="6FF53DDA" w14:textId="77777777" w:rsidTr="005334D7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9575C" w14:textId="77777777" w:rsidR="005334D7" w:rsidRPr="005334D7" w:rsidRDefault="005334D7" w:rsidP="005334D7">
            <w:pPr>
              <w:rPr>
                <w:szCs w:val="28"/>
              </w:rPr>
            </w:pPr>
            <w:r w:rsidRPr="005334D7">
              <w:rPr>
                <w:szCs w:val="28"/>
              </w:rPr>
              <w:t>№ 281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1F2B" w14:textId="1ABC8489" w:rsidR="005334D7" w:rsidRPr="005334D7" w:rsidRDefault="005334D7" w:rsidP="005334D7">
            <w:pPr>
              <w:rPr>
                <w:szCs w:val="28"/>
              </w:rPr>
            </w:pPr>
            <w:r>
              <w:rPr>
                <w:color w:val="000000"/>
                <w:szCs w:val="28"/>
              </w:rPr>
              <w:t>305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D77AF" w14:textId="763622E3" w:rsidR="005334D7" w:rsidRPr="005334D7" w:rsidRDefault="005334D7" w:rsidP="005334D7">
            <w:pPr>
              <w:ind w:left="1020"/>
              <w:jc w:val="left"/>
              <w:rPr>
                <w:szCs w:val="28"/>
              </w:rPr>
            </w:pPr>
            <w:r w:rsidRPr="005334D7">
              <w:rPr>
                <w:szCs w:val="28"/>
              </w:rPr>
              <w:t>2 (два)</w:t>
            </w:r>
          </w:p>
        </w:tc>
      </w:tr>
      <w:tr w:rsidR="005334D7" w:rsidRPr="005334D7" w14:paraId="5337C2A6" w14:textId="77777777" w:rsidTr="00C85B1D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2D243" w14:textId="77777777" w:rsidR="005334D7" w:rsidRPr="005334D7" w:rsidRDefault="005334D7" w:rsidP="005334D7">
            <w:pPr>
              <w:rPr>
                <w:szCs w:val="28"/>
              </w:rPr>
            </w:pPr>
            <w:r w:rsidRPr="005334D7">
              <w:rPr>
                <w:szCs w:val="28"/>
              </w:rPr>
              <w:t>№ 282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3286" w14:textId="4D354280" w:rsidR="005334D7" w:rsidRPr="005334D7" w:rsidRDefault="005334D7" w:rsidP="005334D7">
            <w:pPr>
              <w:rPr>
                <w:szCs w:val="28"/>
              </w:rPr>
            </w:pPr>
            <w:r>
              <w:rPr>
                <w:color w:val="000000"/>
                <w:szCs w:val="28"/>
              </w:rPr>
              <w:t>1461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424E3" w14:textId="15E55C46" w:rsidR="005334D7" w:rsidRPr="005334D7" w:rsidRDefault="005334D7" w:rsidP="005334D7">
            <w:pPr>
              <w:ind w:left="1020"/>
              <w:jc w:val="left"/>
              <w:rPr>
                <w:szCs w:val="28"/>
              </w:rPr>
            </w:pPr>
            <w:r w:rsidRPr="005334D7">
              <w:rPr>
                <w:szCs w:val="28"/>
              </w:rPr>
              <w:t>3 (три)</w:t>
            </w:r>
          </w:p>
        </w:tc>
      </w:tr>
      <w:tr w:rsidR="005334D7" w:rsidRPr="005334D7" w14:paraId="5CA773B2" w14:textId="77777777" w:rsidTr="005334D7">
        <w:trPr>
          <w:trHeight w:val="2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33E43" w14:textId="77777777" w:rsidR="005334D7" w:rsidRPr="005334D7" w:rsidRDefault="005334D7" w:rsidP="005334D7">
            <w:pPr>
              <w:rPr>
                <w:szCs w:val="28"/>
              </w:rPr>
            </w:pPr>
            <w:r w:rsidRPr="005334D7">
              <w:rPr>
                <w:szCs w:val="28"/>
              </w:rPr>
              <w:t>№ 284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4FA7" w14:textId="0F451453" w:rsidR="005334D7" w:rsidRPr="005334D7" w:rsidRDefault="005334D7" w:rsidP="005334D7">
            <w:pPr>
              <w:rPr>
                <w:szCs w:val="28"/>
              </w:rPr>
            </w:pPr>
            <w:r>
              <w:rPr>
                <w:color w:val="000000"/>
                <w:szCs w:val="28"/>
              </w:rPr>
              <w:t>247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4A62A" w14:textId="1B119C02" w:rsidR="005334D7" w:rsidRPr="005334D7" w:rsidRDefault="005334D7" w:rsidP="005334D7">
            <w:pPr>
              <w:ind w:left="1020"/>
              <w:jc w:val="left"/>
              <w:rPr>
                <w:szCs w:val="28"/>
              </w:rPr>
            </w:pPr>
            <w:r w:rsidRPr="005334D7">
              <w:rPr>
                <w:szCs w:val="28"/>
              </w:rPr>
              <w:t>2 (два)</w:t>
            </w:r>
          </w:p>
        </w:tc>
      </w:tr>
      <w:tr w:rsidR="005334D7" w:rsidRPr="005334D7" w14:paraId="20FF1010" w14:textId="77777777" w:rsidTr="005334D7">
        <w:trPr>
          <w:trHeight w:val="33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E56B9" w14:textId="77777777" w:rsidR="005334D7" w:rsidRPr="005334D7" w:rsidRDefault="005334D7" w:rsidP="005334D7">
            <w:pPr>
              <w:rPr>
                <w:szCs w:val="28"/>
              </w:rPr>
            </w:pPr>
            <w:r w:rsidRPr="005334D7">
              <w:rPr>
                <w:szCs w:val="28"/>
              </w:rPr>
              <w:t>№ 285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AFA2" w14:textId="6829763D" w:rsidR="005334D7" w:rsidRPr="005334D7" w:rsidRDefault="005334D7" w:rsidP="005334D7">
            <w:pPr>
              <w:rPr>
                <w:szCs w:val="28"/>
              </w:rPr>
            </w:pPr>
            <w:r>
              <w:rPr>
                <w:color w:val="000000"/>
                <w:szCs w:val="28"/>
              </w:rPr>
              <w:t>328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B84B7" w14:textId="0D9AC382" w:rsidR="005334D7" w:rsidRPr="005334D7" w:rsidRDefault="005334D7" w:rsidP="005334D7">
            <w:pPr>
              <w:ind w:left="1020"/>
              <w:jc w:val="left"/>
              <w:rPr>
                <w:szCs w:val="28"/>
              </w:rPr>
            </w:pPr>
            <w:r w:rsidRPr="005334D7">
              <w:rPr>
                <w:szCs w:val="28"/>
              </w:rPr>
              <w:t>2 (два)</w:t>
            </w:r>
          </w:p>
        </w:tc>
      </w:tr>
      <w:tr w:rsidR="005334D7" w:rsidRPr="005334D7" w14:paraId="4A124D66" w14:textId="77777777" w:rsidTr="005334D7">
        <w:trPr>
          <w:trHeight w:val="29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7F666" w14:textId="77777777" w:rsidR="005334D7" w:rsidRPr="005334D7" w:rsidRDefault="005334D7" w:rsidP="005334D7">
            <w:pPr>
              <w:rPr>
                <w:szCs w:val="28"/>
              </w:rPr>
            </w:pPr>
            <w:r w:rsidRPr="005334D7">
              <w:rPr>
                <w:szCs w:val="28"/>
              </w:rPr>
              <w:t>№ 287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96EC" w14:textId="19A9E3F2" w:rsidR="005334D7" w:rsidRPr="005334D7" w:rsidRDefault="005334D7" w:rsidP="005334D7">
            <w:pPr>
              <w:rPr>
                <w:szCs w:val="28"/>
              </w:rPr>
            </w:pPr>
            <w:r>
              <w:rPr>
                <w:color w:val="000000"/>
                <w:szCs w:val="28"/>
              </w:rPr>
              <w:t>644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EBCEC" w14:textId="054B1059" w:rsidR="005334D7" w:rsidRPr="005334D7" w:rsidRDefault="005334D7" w:rsidP="005334D7">
            <w:pPr>
              <w:ind w:left="1020"/>
              <w:jc w:val="left"/>
              <w:rPr>
                <w:szCs w:val="28"/>
              </w:rPr>
            </w:pPr>
            <w:r w:rsidRPr="005334D7">
              <w:rPr>
                <w:szCs w:val="28"/>
              </w:rPr>
              <w:t>2 (два)</w:t>
            </w:r>
          </w:p>
        </w:tc>
      </w:tr>
      <w:tr w:rsidR="005334D7" w:rsidRPr="005334D7" w14:paraId="58019EED" w14:textId="77777777" w:rsidTr="005334D7">
        <w:trPr>
          <w:trHeight w:val="2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02D94" w14:textId="77777777" w:rsidR="005334D7" w:rsidRPr="005334D7" w:rsidRDefault="005334D7" w:rsidP="005334D7">
            <w:pPr>
              <w:rPr>
                <w:szCs w:val="28"/>
              </w:rPr>
            </w:pPr>
            <w:r w:rsidRPr="005334D7">
              <w:rPr>
                <w:szCs w:val="28"/>
              </w:rPr>
              <w:t>№ 288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5358" w14:textId="259A6FF7" w:rsidR="005334D7" w:rsidRPr="005334D7" w:rsidRDefault="005334D7" w:rsidP="005334D7">
            <w:pPr>
              <w:rPr>
                <w:szCs w:val="28"/>
              </w:rPr>
            </w:pPr>
            <w:r>
              <w:rPr>
                <w:color w:val="000000"/>
                <w:szCs w:val="28"/>
              </w:rPr>
              <w:t>487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722DF" w14:textId="2BBEC9B3" w:rsidR="005334D7" w:rsidRPr="005334D7" w:rsidRDefault="005334D7" w:rsidP="005334D7">
            <w:pPr>
              <w:ind w:left="1020"/>
              <w:jc w:val="left"/>
              <w:rPr>
                <w:szCs w:val="28"/>
              </w:rPr>
            </w:pPr>
            <w:r w:rsidRPr="005334D7">
              <w:rPr>
                <w:szCs w:val="28"/>
              </w:rPr>
              <w:t>3 (три)</w:t>
            </w:r>
          </w:p>
        </w:tc>
      </w:tr>
      <w:tr w:rsidR="005334D7" w:rsidRPr="005334D7" w14:paraId="5F718C0B" w14:textId="77777777" w:rsidTr="005334D7">
        <w:trPr>
          <w:trHeight w:val="35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AC2BD" w14:textId="77777777" w:rsidR="005334D7" w:rsidRPr="005334D7" w:rsidRDefault="005334D7" w:rsidP="005334D7">
            <w:pPr>
              <w:rPr>
                <w:szCs w:val="28"/>
              </w:rPr>
            </w:pPr>
            <w:r w:rsidRPr="005334D7">
              <w:rPr>
                <w:szCs w:val="28"/>
              </w:rPr>
              <w:t>№ 289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A1ED" w14:textId="30C62149" w:rsidR="005334D7" w:rsidRPr="005334D7" w:rsidRDefault="005334D7" w:rsidP="005334D7">
            <w:pPr>
              <w:rPr>
                <w:szCs w:val="28"/>
              </w:rPr>
            </w:pPr>
            <w:r>
              <w:rPr>
                <w:color w:val="000000"/>
                <w:szCs w:val="28"/>
              </w:rPr>
              <w:t>600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9F60F" w14:textId="514CA7AD" w:rsidR="005334D7" w:rsidRPr="005334D7" w:rsidRDefault="005334D7" w:rsidP="005334D7">
            <w:pPr>
              <w:ind w:left="1020"/>
              <w:jc w:val="left"/>
              <w:rPr>
                <w:szCs w:val="28"/>
              </w:rPr>
            </w:pPr>
            <w:r w:rsidRPr="005334D7">
              <w:rPr>
                <w:szCs w:val="28"/>
              </w:rPr>
              <w:t>2 (два)</w:t>
            </w:r>
          </w:p>
        </w:tc>
      </w:tr>
      <w:tr w:rsidR="005334D7" w:rsidRPr="005334D7" w14:paraId="5D3E8152" w14:textId="77777777" w:rsidTr="00C85B1D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65FBC" w14:textId="77777777" w:rsidR="005334D7" w:rsidRPr="005334D7" w:rsidRDefault="005334D7" w:rsidP="005334D7">
            <w:pPr>
              <w:rPr>
                <w:szCs w:val="28"/>
              </w:rPr>
            </w:pPr>
            <w:r w:rsidRPr="005334D7">
              <w:rPr>
                <w:szCs w:val="28"/>
              </w:rPr>
              <w:t>№ 291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6BB0" w14:textId="3BF7BD18" w:rsidR="005334D7" w:rsidRPr="005334D7" w:rsidRDefault="005334D7" w:rsidP="005334D7">
            <w:pPr>
              <w:rPr>
                <w:szCs w:val="28"/>
              </w:rPr>
            </w:pPr>
            <w:r>
              <w:rPr>
                <w:color w:val="000000"/>
                <w:szCs w:val="28"/>
              </w:rPr>
              <w:t>176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72836" w14:textId="1911895D" w:rsidR="005334D7" w:rsidRPr="005334D7" w:rsidRDefault="005334D7" w:rsidP="005334D7">
            <w:pPr>
              <w:ind w:left="1020"/>
              <w:jc w:val="left"/>
              <w:rPr>
                <w:szCs w:val="28"/>
              </w:rPr>
            </w:pPr>
            <w:r w:rsidRPr="005334D7">
              <w:rPr>
                <w:szCs w:val="28"/>
              </w:rPr>
              <w:t>1 (один)</w:t>
            </w:r>
          </w:p>
        </w:tc>
      </w:tr>
      <w:tr w:rsidR="005334D7" w:rsidRPr="005334D7" w14:paraId="7C4BDFF5" w14:textId="77777777" w:rsidTr="005334D7">
        <w:trPr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42199" w14:textId="77777777" w:rsidR="005334D7" w:rsidRPr="005334D7" w:rsidRDefault="005334D7" w:rsidP="005334D7">
            <w:pPr>
              <w:rPr>
                <w:szCs w:val="28"/>
              </w:rPr>
            </w:pPr>
            <w:r w:rsidRPr="005334D7">
              <w:rPr>
                <w:szCs w:val="28"/>
              </w:rPr>
              <w:t>№ 292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B942" w14:textId="2A1E17D0" w:rsidR="005334D7" w:rsidRPr="005334D7" w:rsidRDefault="005334D7" w:rsidP="005334D7">
            <w:pPr>
              <w:rPr>
                <w:szCs w:val="28"/>
              </w:rPr>
            </w:pPr>
            <w:r>
              <w:rPr>
                <w:color w:val="000000"/>
                <w:szCs w:val="28"/>
              </w:rPr>
              <w:t>477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4E82C" w14:textId="408C1C41" w:rsidR="005334D7" w:rsidRPr="005334D7" w:rsidRDefault="005334D7" w:rsidP="005334D7">
            <w:pPr>
              <w:ind w:left="1020"/>
              <w:jc w:val="left"/>
              <w:rPr>
                <w:szCs w:val="28"/>
              </w:rPr>
            </w:pPr>
            <w:r w:rsidRPr="005334D7">
              <w:rPr>
                <w:szCs w:val="28"/>
              </w:rPr>
              <w:t>1 (один)</w:t>
            </w:r>
          </w:p>
        </w:tc>
      </w:tr>
      <w:tr w:rsidR="005334D7" w:rsidRPr="005334D7" w14:paraId="19DD89AC" w14:textId="77777777" w:rsidTr="005334D7">
        <w:trPr>
          <w:trHeight w:val="24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BC380" w14:textId="77777777" w:rsidR="005334D7" w:rsidRPr="005334D7" w:rsidRDefault="005334D7" w:rsidP="005334D7">
            <w:pPr>
              <w:rPr>
                <w:szCs w:val="28"/>
              </w:rPr>
            </w:pPr>
            <w:r w:rsidRPr="005334D7">
              <w:rPr>
                <w:szCs w:val="28"/>
              </w:rPr>
              <w:t>№ 293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C4F7" w14:textId="5F845516" w:rsidR="005334D7" w:rsidRPr="005334D7" w:rsidRDefault="005334D7" w:rsidP="005334D7">
            <w:pPr>
              <w:rPr>
                <w:szCs w:val="28"/>
              </w:rPr>
            </w:pPr>
            <w:r>
              <w:rPr>
                <w:color w:val="000000"/>
                <w:szCs w:val="28"/>
              </w:rPr>
              <w:t>1884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C0BCE" w14:textId="5A24B1EB" w:rsidR="005334D7" w:rsidRPr="005334D7" w:rsidRDefault="005334D7" w:rsidP="005334D7">
            <w:pPr>
              <w:ind w:left="1020"/>
              <w:jc w:val="left"/>
              <w:rPr>
                <w:szCs w:val="28"/>
              </w:rPr>
            </w:pPr>
            <w:r w:rsidRPr="005334D7">
              <w:rPr>
                <w:szCs w:val="28"/>
              </w:rPr>
              <w:t>3 (три)</w:t>
            </w:r>
          </w:p>
        </w:tc>
      </w:tr>
      <w:tr w:rsidR="005334D7" w:rsidRPr="005334D7" w14:paraId="11995160" w14:textId="77777777" w:rsidTr="005334D7">
        <w:trPr>
          <w:trHeight w:val="25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48EC" w14:textId="77777777" w:rsidR="005334D7" w:rsidRPr="005334D7" w:rsidRDefault="005334D7" w:rsidP="005334D7">
            <w:pPr>
              <w:rPr>
                <w:szCs w:val="28"/>
              </w:rPr>
            </w:pPr>
            <w:r w:rsidRPr="005334D7">
              <w:rPr>
                <w:szCs w:val="28"/>
              </w:rPr>
              <w:t>№ 294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83D7" w14:textId="72C1149E" w:rsidR="005334D7" w:rsidRPr="005334D7" w:rsidRDefault="005334D7" w:rsidP="005334D7">
            <w:pPr>
              <w:rPr>
                <w:szCs w:val="28"/>
              </w:rPr>
            </w:pPr>
            <w:r>
              <w:rPr>
                <w:color w:val="000000"/>
                <w:szCs w:val="28"/>
              </w:rPr>
              <w:t>1653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F9D7B" w14:textId="56725D6B" w:rsidR="005334D7" w:rsidRPr="005334D7" w:rsidRDefault="005334D7" w:rsidP="005334D7">
            <w:pPr>
              <w:ind w:left="1020"/>
              <w:jc w:val="left"/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5334D7">
              <w:rPr>
                <w:szCs w:val="28"/>
              </w:rPr>
              <w:t xml:space="preserve"> (три)</w:t>
            </w:r>
          </w:p>
        </w:tc>
      </w:tr>
      <w:tr w:rsidR="005334D7" w:rsidRPr="005334D7" w14:paraId="24CB1883" w14:textId="77777777" w:rsidTr="005334D7">
        <w:trPr>
          <w:trHeight w:val="25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3939C" w14:textId="77777777" w:rsidR="005334D7" w:rsidRPr="005334D7" w:rsidRDefault="005334D7" w:rsidP="005334D7">
            <w:pPr>
              <w:rPr>
                <w:szCs w:val="28"/>
              </w:rPr>
            </w:pPr>
            <w:r w:rsidRPr="005334D7">
              <w:rPr>
                <w:szCs w:val="28"/>
              </w:rPr>
              <w:t>№ 295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A94D" w14:textId="7440D340" w:rsidR="005334D7" w:rsidRPr="005334D7" w:rsidRDefault="005334D7" w:rsidP="005334D7">
            <w:pPr>
              <w:rPr>
                <w:szCs w:val="28"/>
              </w:rPr>
            </w:pPr>
            <w:r>
              <w:rPr>
                <w:color w:val="000000"/>
                <w:szCs w:val="28"/>
              </w:rPr>
              <w:t>1883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E2CF" w14:textId="627B862E" w:rsidR="005334D7" w:rsidRPr="005334D7" w:rsidRDefault="005334D7" w:rsidP="005334D7">
            <w:pPr>
              <w:ind w:left="1020"/>
              <w:jc w:val="left"/>
              <w:rPr>
                <w:szCs w:val="28"/>
                <w:lang w:val="en-US"/>
              </w:rPr>
            </w:pPr>
            <w:r w:rsidRPr="005334D7">
              <w:rPr>
                <w:szCs w:val="28"/>
                <w:lang w:val="en-US"/>
              </w:rPr>
              <w:t>4</w:t>
            </w:r>
            <w:r w:rsidRPr="005334D7">
              <w:rPr>
                <w:szCs w:val="28"/>
              </w:rPr>
              <w:t xml:space="preserve"> (четыре)</w:t>
            </w:r>
          </w:p>
        </w:tc>
      </w:tr>
      <w:tr w:rsidR="005334D7" w:rsidRPr="005334D7" w14:paraId="4A5DFCD7" w14:textId="77777777" w:rsidTr="005334D7">
        <w:trPr>
          <w:trHeight w:val="28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80FFD" w14:textId="77777777" w:rsidR="005334D7" w:rsidRPr="005334D7" w:rsidRDefault="005334D7" w:rsidP="005334D7">
            <w:pPr>
              <w:rPr>
                <w:szCs w:val="28"/>
              </w:rPr>
            </w:pPr>
            <w:r w:rsidRPr="005334D7">
              <w:rPr>
                <w:szCs w:val="28"/>
              </w:rPr>
              <w:lastRenderedPageBreak/>
              <w:t>№ 297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31CD" w14:textId="75F54724" w:rsidR="005334D7" w:rsidRPr="005334D7" w:rsidRDefault="005334D7" w:rsidP="005334D7">
            <w:pPr>
              <w:rPr>
                <w:szCs w:val="28"/>
              </w:rPr>
            </w:pPr>
            <w:r>
              <w:rPr>
                <w:color w:val="000000"/>
                <w:szCs w:val="28"/>
              </w:rPr>
              <w:t>392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57DF5" w14:textId="649BE26B" w:rsidR="005334D7" w:rsidRPr="005334D7" w:rsidRDefault="005334D7" w:rsidP="005334D7">
            <w:pPr>
              <w:ind w:left="1161"/>
              <w:jc w:val="both"/>
              <w:rPr>
                <w:szCs w:val="28"/>
              </w:rPr>
            </w:pPr>
            <w:r w:rsidRPr="005334D7">
              <w:rPr>
                <w:szCs w:val="28"/>
              </w:rPr>
              <w:t>3 (три)</w:t>
            </w:r>
          </w:p>
        </w:tc>
      </w:tr>
      <w:tr w:rsidR="005334D7" w:rsidRPr="005334D7" w14:paraId="16B4D6CE" w14:textId="77777777" w:rsidTr="005334D7">
        <w:trPr>
          <w:trHeight w:val="3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99FF8" w14:textId="77777777" w:rsidR="005334D7" w:rsidRPr="005334D7" w:rsidRDefault="005334D7" w:rsidP="005334D7">
            <w:pPr>
              <w:rPr>
                <w:szCs w:val="28"/>
              </w:rPr>
            </w:pPr>
            <w:r w:rsidRPr="005334D7">
              <w:rPr>
                <w:szCs w:val="28"/>
              </w:rPr>
              <w:t>№ 298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BB17" w14:textId="5DB72AE2" w:rsidR="005334D7" w:rsidRPr="005334D7" w:rsidRDefault="005334D7" w:rsidP="005334D7">
            <w:pPr>
              <w:rPr>
                <w:szCs w:val="28"/>
              </w:rPr>
            </w:pPr>
            <w:r>
              <w:rPr>
                <w:color w:val="000000"/>
                <w:szCs w:val="28"/>
              </w:rPr>
              <w:t>468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864EE" w14:textId="3E2653CE" w:rsidR="005334D7" w:rsidRPr="005334D7" w:rsidRDefault="005334D7" w:rsidP="005334D7">
            <w:pPr>
              <w:ind w:left="1161"/>
              <w:jc w:val="both"/>
              <w:rPr>
                <w:szCs w:val="28"/>
              </w:rPr>
            </w:pPr>
            <w:r w:rsidRPr="005334D7">
              <w:rPr>
                <w:szCs w:val="28"/>
              </w:rPr>
              <w:t>2 (два)</w:t>
            </w:r>
          </w:p>
        </w:tc>
      </w:tr>
      <w:tr w:rsidR="005334D7" w:rsidRPr="005334D7" w14:paraId="508F0D2E" w14:textId="77777777" w:rsidTr="005334D7">
        <w:trPr>
          <w:trHeight w:val="28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1563B" w14:textId="77777777" w:rsidR="005334D7" w:rsidRPr="005334D7" w:rsidRDefault="005334D7" w:rsidP="005334D7">
            <w:pPr>
              <w:rPr>
                <w:szCs w:val="28"/>
              </w:rPr>
            </w:pPr>
            <w:r w:rsidRPr="005334D7">
              <w:rPr>
                <w:szCs w:val="28"/>
              </w:rPr>
              <w:t>№ 299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F484" w14:textId="56F51537" w:rsidR="005334D7" w:rsidRPr="005334D7" w:rsidRDefault="005334D7" w:rsidP="005334D7">
            <w:pPr>
              <w:rPr>
                <w:szCs w:val="28"/>
              </w:rPr>
            </w:pPr>
            <w:r>
              <w:rPr>
                <w:color w:val="000000"/>
                <w:szCs w:val="28"/>
              </w:rPr>
              <w:t>362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2590D" w14:textId="77777777" w:rsidR="005334D7" w:rsidRPr="005334D7" w:rsidRDefault="005334D7" w:rsidP="005334D7">
            <w:pPr>
              <w:ind w:left="1161"/>
              <w:jc w:val="both"/>
              <w:rPr>
                <w:szCs w:val="28"/>
              </w:rPr>
            </w:pPr>
            <w:r w:rsidRPr="005334D7">
              <w:rPr>
                <w:szCs w:val="28"/>
              </w:rPr>
              <w:t>2 (два)</w:t>
            </w:r>
          </w:p>
        </w:tc>
      </w:tr>
      <w:tr w:rsidR="005334D7" w:rsidRPr="005334D7" w14:paraId="6ACAD0E4" w14:textId="77777777" w:rsidTr="00040DF0">
        <w:trPr>
          <w:trHeight w:val="28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9862A" w14:textId="77777777" w:rsidR="005334D7" w:rsidRPr="005334D7" w:rsidRDefault="005334D7" w:rsidP="005334D7">
            <w:pPr>
              <w:rPr>
                <w:szCs w:val="28"/>
              </w:rPr>
            </w:pPr>
            <w:r w:rsidRPr="005334D7">
              <w:rPr>
                <w:szCs w:val="28"/>
              </w:rPr>
              <w:t>№ 300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B4AC" w14:textId="133BB527" w:rsidR="005334D7" w:rsidRPr="005334D7" w:rsidRDefault="005334D7" w:rsidP="005334D7">
            <w:pPr>
              <w:rPr>
                <w:szCs w:val="28"/>
              </w:rPr>
            </w:pPr>
            <w:r>
              <w:rPr>
                <w:szCs w:val="28"/>
              </w:rPr>
              <w:t>208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2C43" w14:textId="77777777" w:rsidR="005334D7" w:rsidRPr="005334D7" w:rsidRDefault="005334D7" w:rsidP="005334D7">
            <w:pPr>
              <w:ind w:left="1161"/>
              <w:jc w:val="both"/>
              <w:rPr>
                <w:szCs w:val="28"/>
              </w:rPr>
            </w:pPr>
            <w:r w:rsidRPr="005334D7">
              <w:rPr>
                <w:szCs w:val="28"/>
              </w:rPr>
              <w:t>2 (два)</w:t>
            </w:r>
          </w:p>
        </w:tc>
      </w:tr>
      <w:tr w:rsidR="005334D7" w:rsidRPr="005334D7" w14:paraId="1DA10F62" w14:textId="77777777" w:rsidTr="00C85B1D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CB0C5" w14:textId="77777777" w:rsidR="005334D7" w:rsidRPr="005334D7" w:rsidRDefault="005334D7" w:rsidP="005334D7">
            <w:pPr>
              <w:jc w:val="left"/>
              <w:rPr>
                <w:szCs w:val="28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2572" w14:textId="77777777" w:rsidR="005334D7" w:rsidRPr="005334D7" w:rsidRDefault="005334D7" w:rsidP="005334D7">
            <w:pPr>
              <w:rPr>
                <w:szCs w:val="28"/>
                <w:lang w:eastAsia="en-US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762E1" w14:textId="77777777" w:rsidR="005334D7" w:rsidRPr="005334D7" w:rsidRDefault="005334D7" w:rsidP="005334D7">
            <w:pPr>
              <w:rPr>
                <w:szCs w:val="28"/>
              </w:rPr>
            </w:pPr>
            <w:r w:rsidRPr="005334D7">
              <w:rPr>
                <w:szCs w:val="28"/>
              </w:rPr>
              <w:t>Всего ящиков –</w:t>
            </w:r>
          </w:p>
          <w:p w14:paraId="714921C2" w14:textId="711D1C07" w:rsidR="005334D7" w:rsidRPr="005334D7" w:rsidRDefault="005334D7" w:rsidP="005334D7">
            <w:pPr>
              <w:ind w:left="435"/>
              <w:jc w:val="left"/>
              <w:rPr>
                <w:szCs w:val="28"/>
                <w:lang w:val="en-US"/>
              </w:rPr>
            </w:pPr>
            <w:r w:rsidRPr="005334D7">
              <w:rPr>
                <w:szCs w:val="28"/>
              </w:rPr>
              <w:t xml:space="preserve">       4</w:t>
            </w:r>
            <w:r w:rsidRPr="005334D7">
              <w:rPr>
                <w:szCs w:val="28"/>
                <w:lang w:val="en-US"/>
              </w:rPr>
              <w:t>2</w:t>
            </w:r>
            <w:r>
              <w:rPr>
                <w:szCs w:val="28"/>
              </w:rPr>
              <w:t xml:space="preserve"> </w:t>
            </w:r>
            <w:r w:rsidRPr="005334D7">
              <w:rPr>
                <w:szCs w:val="28"/>
              </w:rPr>
              <w:t>штук</w:t>
            </w:r>
            <w:r>
              <w:rPr>
                <w:szCs w:val="28"/>
              </w:rPr>
              <w:t>и</w:t>
            </w:r>
          </w:p>
        </w:tc>
      </w:tr>
    </w:tbl>
    <w:p w14:paraId="46D7D87A" w14:textId="77777777" w:rsidR="005334D7" w:rsidRPr="005334D7" w:rsidRDefault="005334D7" w:rsidP="005334D7">
      <w:pPr>
        <w:spacing w:line="360" w:lineRule="auto"/>
        <w:ind w:left="720"/>
        <w:jc w:val="both"/>
        <w:rPr>
          <w:szCs w:val="28"/>
          <w:lang w:eastAsia="en-US"/>
        </w:rPr>
      </w:pPr>
    </w:p>
    <w:p w14:paraId="61988ACC" w14:textId="2222775C" w:rsidR="005334D7" w:rsidRPr="005334D7" w:rsidRDefault="005334D7" w:rsidP="00C85B1D">
      <w:pPr>
        <w:spacing w:line="360" w:lineRule="auto"/>
        <w:ind w:firstLine="709"/>
        <w:jc w:val="both"/>
        <w:rPr>
          <w:szCs w:val="28"/>
        </w:rPr>
      </w:pPr>
      <w:r w:rsidRPr="005334D7">
        <w:rPr>
          <w:szCs w:val="28"/>
        </w:rPr>
        <w:t>2. Направить настоящее постановление в участковые избирательные комиссии.</w:t>
      </w:r>
    </w:p>
    <w:p w14:paraId="3411A314" w14:textId="52B26D93" w:rsidR="005334D7" w:rsidRPr="005334D7" w:rsidRDefault="005334D7" w:rsidP="005334D7">
      <w:pPr>
        <w:spacing w:line="360" w:lineRule="auto"/>
        <w:ind w:firstLine="675"/>
        <w:jc w:val="both"/>
        <w:rPr>
          <w:szCs w:val="28"/>
        </w:rPr>
      </w:pPr>
      <w:r w:rsidRPr="005334D7">
        <w:rPr>
          <w:szCs w:val="28"/>
        </w:rPr>
        <w:t xml:space="preserve">3. Возложить контроль за выполнением настоящего постановления на секретаря Виноградовской ТИК </w:t>
      </w:r>
      <w:r>
        <w:rPr>
          <w:szCs w:val="28"/>
        </w:rPr>
        <w:t>А.Ю. Антонову</w:t>
      </w:r>
      <w:r w:rsidRPr="005334D7">
        <w:rPr>
          <w:szCs w:val="28"/>
        </w:rPr>
        <w:t>.</w:t>
      </w:r>
    </w:p>
    <w:p w14:paraId="470E5A5D" w14:textId="20A8F405" w:rsidR="00F252B0" w:rsidRDefault="00F252B0" w:rsidP="00F252B0">
      <w:pPr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</w:p>
    <w:p w14:paraId="735768DD" w14:textId="77777777" w:rsidR="00F252B0" w:rsidRPr="00F252B0" w:rsidRDefault="00F252B0" w:rsidP="00F252B0">
      <w:pPr>
        <w:spacing w:line="360" w:lineRule="auto"/>
        <w:ind w:firstLine="709"/>
        <w:jc w:val="both"/>
        <w:rPr>
          <w:rFonts w:eastAsia="Calibri"/>
          <w:szCs w:val="28"/>
          <w:lang w:eastAsia="en-US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B65592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B65592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B65592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B65592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B65592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B65592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B65592">
              <w:rPr>
                <w:rFonts w:ascii="PT Astra Serif" w:hAnsi="PT Astra Serif"/>
              </w:rPr>
              <w:t>.</w:t>
            </w:r>
            <w:r w:rsidR="005B293D" w:rsidRPr="00B65592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B65592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B65592" w14:paraId="534AE717" w14:textId="77777777" w:rsidTr="00626F84">
        <w:tc>
          <w:tcPr>
            <w:tcW w:w="3438" w:type="dxa"/>
          </w:tcPr>
          <w:p w14:paraId="72A12AE1" w14:textId="77777777" w:rsidR="00DC4E73" w:rsidRPr="00B65592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B65592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B65592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B65592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B65592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B65592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B65592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B65592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B65592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B65592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B65592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5F809D2C" w14:textId="7D29EEA9" w:rsidR="005073F0" w:rsidRDefault="005073F0" w:rsidP="00F252B0">
      <w:pPr>
        <w:pStyle w:val="af2"/>
        <w:jc w:val="left"/>
        <w:rPr>
          <w:rFonts w:ascii="PT Astra Serif" w:hAnsi="PT Astra Serif"/>
        </w:rPr>
      </w:pPr>
    </w:p>
    <w:sectPr w:rsidR="005073F0" w:rsidSect="00F252B0">
      <w:pgSz w:w="11906" w:h="16838"/>
      <w:pgMar w:top="709" w:right="850" w:bottom="709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D7342" w14:textId="77777777" w:rsidR="00CF4ED7" w:rsidRDefault="00CF4ED7" w:rsidP="0091206C">
      <w:r>
        <w:separator/>
      </w:r>
    </w:p>
  </w:endnote>
  <w:endnote w:type="continuationSeparator" w:id="0">
    <w:p w14:paraId="133393FB" w14:textId="77777777" w:rsidR="00CF4ED7" w:rsidRDefault="00CF4ED7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91C55" w14:textId="77777777" w:rsidR="00CF4ED7" w:rsidRDefault="00CF4ED7" w:rsidP="0091206C">
      <w:r>
        <w:separator/>
      </w:r>
    </w:p>
  </w:footnote>
  <w:footnote w:type="continuationSeparator" w:id="0">
    <w:p w14:paraId="338E40EB" w14:textId="77777777" w:rsidR="00CF4ED7" w:rsidRDefault="00CF4ED7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48769D9"/>
    <w:multiLevelType w:val="hybridMultilevel"/>
    <w:tmpl w:val="F76C8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423B8"/>
    <w:multiLevelType w:val="hybridMultilevel"/>
    <w:tmpl w:val="E7E4CD1A"/>
    <w:lvl w:ilvl="0" w:tplc="AB767E9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 w15:restartNumberingAfterBreak="0">
    <w:nsid w:val="63EF1F21"/>
    <w:multiLevelType w:val="hybridMultilevel"/>
    <w:tmpl w:val="59D81D24"/>
    <w:lvl w:ilvl="0" w:tplc="58506FD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3184503">
    <w:abstractNumId w:val="5"/>
  </w:num>
  <w:num w:numId="2" w16cid:durableId="1526286665">
    <w:abstractNumId w:val="2"/>
  </w:num>
  <w:num w:numId="3" w16cid:durableId="2063677685">
    <w:abstractNumId w:val="8"/>
  </w:num>
  <w:num w:numId="4" w16cid:durableId="20694527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2022047">
    <w:abstractNumId w:val="1"/>
  </w:num>
  <w:num w:numId="6" w16cid:durableId="184759945">
    <w:abstractNumId w:val="6"/>
  </w:num>
  <w:num w:numId="7" w16cid:durableId="1041052883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 w16cid:durableId="2085056853">
    <w:abstractNumId w:val="7"/>
  </w:num>
  <w:num w:numId="9" w16cid:durableId="419254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1062B"/>
    <w:rsid w:val="00012BD3"/>
    <w:rsid w:val="00027CF5"/>
    <w:rsid w:val="0003249B"/>
    <w:rsid w:val="00044BF9"/>
    <w:rsid w:val="00047E66"/>
    <w:rsid w:val="00054125"/>
    <w:rsid w:val="00061308"/>
    <w:rsid w:val="00081DB8"/>
    <w:rsid w:val="00086A89"/>
    <w:rsid w:val="0009782D"/>
    <w:rsid w:val="000B1E43"/>
    <w:rsid w:val="000B22BB"/>
    <w:rsid w:val="000C16C4"/>
    <w:rsid w:val="000C3274"/>
    <w:rsid w:val="000D06D9"/>
    <w:rsid w:val="000E066C"/>
    <w:rsid w:val="000E184C"/>
    <w:rsid w:val="000E3D1F"/>
    <w:rsid w:val="000E719E"/>
    <w:rsid w:val="00154511"/>
    <w:rsid w:val="001B6CE9"/>
    <w:rsid w:val="001C3EF4"/>
    <w:rsid w:val="001D1CA5"/>
    <w:rsid w:val="001D70CA"/>
    <w:rsid w:val="002032B2"/>
    <w:rsid w:val="002150B2"/>
    <w:rsid w:val="0022727C"/>
    <w:rsid w:val="0026782F"/>
    <w:rsid w:val="002A0A59"/>
    <w:rsid w:val="002E02DA"/>
    <w:rsid w:val="00324D19"/>
    <w:rsid w:val="003364B1"/>
    <w:rsid w:val="0033763E"/>
    <w:rsid w:val="00345E9F"/>
    <w:rsid w:val="0035449C"/>
    <w:rsid w:val="00364D64"/>
    <w:rsid w:val="00366D9F"/>
    <w:rsid w:val="00383815"/>
    <w:rsid w:val="0039010B"/>
    <w:rsid w:val="003955B3"/>
    <w:rsid w:val="003B570A"/>
    <w:rsid w:val="003B60D5"/>
    <w:rsid w:val="003E3147"/>
    <w:rsid w:val="00402E21"/>
    <w:rsid w:val="00421CF8"/>
    <w:rsid w:val="00430998"/>
    <w:rsid w:val="0043528C"/>
    <w:rsid w:val="004405C7"/>
    <w:rsid w:val="00457C29"/>
    <w:rsid w:val="004944E8"/>
    <w:rsid w:val="004A6150"/>
    <w:rsid w:val="004B1952"/>
    <w:rsid w:val="004B32EA"/>
    <w:rsid w:val="004C3B56"/>
    <w:rsid w:val="004E301A"/>
    <w:rsid w:val="004E5A8A"/>
    <w:rsid w:val="004F2771"/>
    <w:rsid w:val="00504F0D"/>
    <w:rsid w:val="005073F0"/>
    <w:rsid w:val="00512D7D"/>
    <w:rsid w:val="00516BC9"/>
    <w:rsid w:val="00517DD9"/>
    <w:rsid w:val="005334D7"/>
    <w:rsid w:val="00537D87"/>
    <w:rsid w:val="00551DC7"/>
    <w:rsid w:val="005A3291"/>
    <w:rsid w:val="005A433B"/>
    <w:rsid w:val="005B293D"/>
    <w:rsid w:val="005C3BE1"/>
    <w:rsid w:val="005D6295"/>
    <w:rsid w:val="005E37DC"/>
    <w:rsid w:val="00604007"/>
    <w:rsid w:val="0060514F"/>
    <w:rsid w:val="00626F84"/>
    <w:rsid w:val="00637DD8"/>
    <w:rsid w:val="00643AC7"/>
    <w:rsid w:val="00666235"/>
    <w:rsid w:val="00675166"/>
    <w:rsid w:val="00677AF3"/>
    <w:rsid w:val="00681DED"/>
    <w:rsid w:val="006A422B"/>
    <w:rsid w:val="006B3E05"/>
    <w:rsid w:val="006B4068"/>
    <w:rsid w:val="006B4E6D"/>
    <w:rsid w:val="006B6824"/>
    <w:rsid w:val="006B6A6E"/>
    <w:rsid w:val="006B6E9A"/>
    <w:rsid w:val="006D30D7"/>
    <w:rsid w:val="006D7EC2"/>
    <w:rsid w:val="006E3191"/>
    <w:rsid w:val="006E5F5A"/>
    <w:rsid w:val="00720FE8"/>
    <w:rsid w:val="007374EA"/>
    <w:rsid w:val="00745A8E"/>
    <w:rsid w:val="00766600"/>
    <w:rsid w:val="00772407"/>
    <w:rsid w:val="0078012E"/>
    <w:rsid w:val="00783E78"/>
    <w:rsid w:val="00795E3C"/>
    <w:rsid w:val="007A725F"/>
    <w:rsid w:val="007C0F55"/>
    <w:rsid w:val="007C6C84"/>
    <w:rsid w:val="00805E0A"/>
    <w:rsid w:val="00835BF3"/>
    <w:rsid w:val="008463E1"/>
    <w:rsid w:val="00847EF6"/>
    <w:rsid w:val="00884EE0"/>
    <w:rsid w:val="00893402"/>
    <w:rsid w:val="008C38BA"/>
    <w:rsid w:val="008C69E8"/>
    <w:rsid w:val="008D772C"/>
    <w:rsid w:val="008F64EC"/>
    <w:rsid w:val="0090034A"/>
    <w:rsid w:val="00904EAD"/>
    <w:rsid w:val="0091206C"/>
    <w:rsid w:val="0091429B"/>
    <w:rsid w:val="00962DA8"/>
    <w:rsid w:val="00982E6B"/>
    <w:rsid w:val="009B4FD5"/>
    <w:rsid w:val="009D07B5"/>
    <w:rsid w:val="009D60E9"/>
    <w:rsid w:val="009E1607"/>
    <w:rsid w:val="009F5F50"/>
    <w:rsid w:val="009F63C4"/>
    <w:rsid w:val="00A11CF0"/>
    <w:rsid w:val="00A13656"/>
    <w:rsid w:val="00A33AFE"/>
    <w:rsid w:val="00A42CDA"/>
    <w:rsid w:val="00A7178D"/>
    <w:rsid w:val="00AD39B5"/>
    <w:rsid w:val="00AE3CAA"/>
    <w:rsid w:val="00AF2087"/>
    <w:rsid w:val="00B00034"/>
    <w:rsid w:val="00B07302"/>
    <w:rsid w:val="00B14B24"/>
    <w:rsid w:val="00B16805"/>
    <w:rsid w:val="00B23589"/>
    <w:rsid w:val="00B34D19"/>
    <w:rsid w:val="00B46C3B"/>
    <w:rsid w:val="00B46D22"/>
    <w:rsid w:val="00B64511"/>
    <w:rsid w:val="00B64C05"/>
    <w:rsid w:val="00B65592"/>
    <w:rsid w:val="00B718ED"/>
    <w:rsid w:val="00B85639"/>
    <w:rsid w:val="00B90255"/>
    <w:rsid w:val="00BB3CAE"/>
    <w:rsid w:val="00BD0FE8"/>
    <w:rsid w:val="00BD5E6B"/>
    <w:rsid w:val="00BD734D"/>
    <w:rsid w:val="00BE2425"/>
    <w:rsid w:val="00BE4CF7"/>
    <w:rsid w:val="00BF1E32"/>
    <w:rsid w:val="00BF57B4"/>
    <w:rsid w:val="00C01BF3"/>
    <w:rsid w:val="00C24042"/>
    <w:rsid w:val="00C25285"/>
    <w:rsid w:val="00C4087A"/>
    <w:rsid w:val="00C462A3"/>
    <w:rsid w:val="00C647C3"/>
    <w:rsid w:val="00C65D4F"/>
    <w:rsid w:val="00C82E07"/>
    <w:rsid w:val="00C85B1D"/>
    <w:rsid w:val="00CC5B72"/>
    <w:rsid w:val="00CC6E47"/>
    <w:rsid w:val="00CC78B5"/>
    <w:rsid w:val="00CE3692"/>
    <w:rsid w:val="00CF4ED7"/>
    <w:rsid w:val="00D55728"/>
    <w:rsid w:val="00D571D8"/>
    <w:rsid w:val="00D57F25"/>
    <w:rsid w:val="00D864F5"/>
    <w:rsid w:val="00D9670A"/>
    <w:rsid w:val="00D97C71"/>
    <w:rsid w:val="00DA1101"/>
    <w:rsid w:val="00DB4D3F"/>
    <w:rsid w:val="00DB73E6"/>
    <w:rsid w:val="00DC4E73"/>
    <w:rsid w:val="00DC6553"/>
    <w:rsid w:val="00DD2FE2"/>
    <w:rsid w:val="00DD53D0"/>
    <w:rsid w:val="00DE2DA2"/>
    <w:rsid w:val="00DE3308"/>
    <w:rsid w:val="00E335D5"/>
    <w:rsid w:val="00E72281"/>
    <w:rsid w:val="00E74E64"/>
    <w:rsid w:val="00E83ED8"/>
    <w:rsid w:val="00E86D07"/>
    <w:rsid w:val="00E965DF"/>
    <w:rsid w:val="00E97793"/>
    <w:rsid w:val="00EB0C82"/>
    <w:rsid w:val="00EC4130"/>
    <w:rsid w:val="00F03648"/>
    <w:rsid w:val="00F04CAF"/>
    <w:rsid w:val="00F12FC4"/>
    <w:rsid w:val="00F17EE7"/>
    <w:rsid w:val="00F252B0"/>
    <w:rsid w:val="00F313D3"/>
    <w:rsid w:val="00F33017"/>
    <w:rsid w:val="00F43998"/>
    <w:rsid w:val="00F45400"/>
    <w:rsid w:val="00F66F63"/>
    <w:rsid w:val="00F721D4"/>
    <w:rsid w:val="00F774D6"/>
    <w:rsid w:val="00FB0668"/>
    <w:rsid w:val="00FB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4E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A6150"/>
    <w:pPr>
      <w:keepNext/>
      <w:spacing w:before="240" w:after="60" w:line="276" w:lineRule="auto"/>
      <w:jc w:val="left"/>
      <w:outlineLvl w:val="1"/>
    </w:pPr>
    <w:rPr>
      <w:rFonts w:ascii="Calibri Light" w:hAnsi="Calibri Light"/>
      <w:b/>
      <w:bCs/>
      <w:i/>
      <w:iCs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iPriority w:val="99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2">
    <w:name w:val="Body Text 2"/>
    <w:basedOn w:val="a"/>
    <w:link w:val="23"/>
    <w:rsid w:val="0091206C"/>
    <w:pPr>
      <w:spacing w:after="120" w:line="480" w:lineRule="auto"/>
      <w:jc w:val="left"/>
    </w:pPr>
    <w:rPr>
      <w:sz w:val="24"/>
    </w:rPr>
  </w:style>
  <w:style w:type="character" w:customStyle="1" w:styleId="23">
    <w:name w:val="Основной текст 2 Знак"/>
    <w:basedOn w:val="a0"/>
    <w:link w:val="2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BF1E32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F1E32"/>
    <w:rPr>
      <w:rFonts w:ascii="Segoe UI" w:eastAsia="Times New Roman" w:hAnsi="Segoe UI" w:cs="Segoe UI"/>
      <w:sz w:val="18"/>
      <w:szCs w:val="18"/>
      <w:lang w:eastAsia="ru-RU"/>
    </w:rPr>
  </w:style>
  <w:style w:type="paragraph" w:styleId="af1">
    <w:name w:val="List Paragraph"/>
    <w:basedOn w:val="a"/>
    <w:uiPriority w:val="34"/>
    <w:qFormat/>
    <w:rsid w:val="00AE3CA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A615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2">
    <w:name w:val="Subtitle"/>
    <w:basedOn w:val="a"/>
    <w:next w:val="a"/>
    <w:link w:val="af3"/>
    <w:uiPriority w:val="11"/>
    <w:qFormat/>
    <w:rsid w:val="0033763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3">
    <w:name w:val="Подзаголовок Знак"/>
    <w:basedOn w:val="a0"/>
    <w:link w:val="af2"/>
    <w:uiPriority w:val="11"/>
    <w:rsid w:val="0033763E"/>
    <w:rPr>
      <w:rFonts w:eastAsiaTheme="minorEastAsia"/>
      <w:color w:val="5A5A5A" w:themeColor="text1" w:themeTint="A5"/>
      <w:spacing w:val="1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0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5</cp:revision>
  <cp:lastPrinted>2026-07-17T07:01:00Z</cp:lastPrinted>
  <dcterms:created xsi:type="dcterms:W3CDTF">2026-09-02T05:54:00Z</dcterms:created>
  <dcterms:modified xsi:type="dcterms:W3CDTF">2026-09-02T07:05:00Z</dcterms:modified>
</cp:coreProperties>
</file>