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0F5B3" w14:textId="1F724A63" w:rsidR="006C12D1" w:rsidRPr="00402632" w:rsidRDefault="006C12D1" w:rsidP="007D64E5">
      <w:pPr>
        <w:pStyle w:val="ConsPlusNormal"/>
        <w:ind w:left="3119"/>
        <w:jc w:val="center"/>
        <w:rPr>
          <w:rFonts w:ascii="Times New Roman" w:hAnsi="Times New Roman" w:cs="Times New Roman"/>
          <w:sz w:val="26"/>
          <w:szCs w:val="26"/>
        </w:rPr>
      </w:pPr>
      <w:r w:rsidRPr="00402632">
        <w:rPr>
          <w:rFonts w:ascii="Times New Roman" w:hAnsi="Times New Roman" w:cs="Times New Roman"/>
          <w:sz w:val="26"/>
          <w:szCs w:val="26"/>
        </w:rPr>
        <w:t>УТВЕРЖДЕНО</w:t>
      </w:r>
    </w:p>
    <w:p w14:paraId="7B0F4870" w14:textId="77777777" w:rsidR="0086536A" w:rsidRPr="00402632" w:rsidRDefault="006C12D1" w:rsidP="007D64E5">
      <w:pPr>
        <w:pStyle w:val="ConsPlusNormal"/>
        <w:ind w:left="3119"/>
        <w:jc w:val="center"/>
        <w:rPr>
          <w:rFonts w:ascii="Times New Roman" w:hAnsi="Times New Roman" w:cs="Times New Roman"/>
          <w:sz w:val="26"/>
          <w:szCs w:val="26"/>
        </w:rPr>
      </w:pPr>
      <w:r w:rsidRPr="00402632">
        <w:rPr>
          <w:rFonts w:ascii="Times New Roman" w:hAnsi="Times New Roman" w:cs="Times New Roman"/>
          <w:sz w:val="26"/>
          <w:szCs w:val="26"/>
        </w:rPr>
        <w:t>решением муниципального Собрания Виноградовск</w:t>
      </w:r>
      <w:r w:rsidR="0086536A" w:rsidRPr="00402632">
        <w:rPr>
          <w:rFonts w:ascii="Times New Roman" w:hAnsi="Times New Roman" w:cs="Times New Roman"/>
          <w:sz w:val="26"/>
          <w:szCs w:val="26"/>
        </w:rPr>
        <w:t>ого</w:t>
      </w:r>
      <w:r w:rsidRPr="00402632">
        <w:rPr>
          <w:rFonts w:ascii="Times New Roman" w:hAnsi="Times New Roman" w:cs="Times New Roman"/>
          <w:sz w:val="26"/>
          <w:szCs w:val="26"/>
        </w:rPr>
        <w:t xml:space="preserve"> муниципальн</w:t>
      </w:r>
      <w:r w:rsidR="0086536A" w:rsidRPr="00402632">
        <w:rPr>
          <w:rFonts w:ascii="Times New Roman" w:hAnsi="Times New Roman" w:cs="Times New Roman"/>
          <w:sz w:val="26"/>
          <w:szCs w:val="26"/>
        </w:rPr>
        <w:t>ого</w:t>
      </w:r>
      <w:r w:rsidRPr="00402632">
        <w:rPr>
          <w:rFonts w:ascii="Times New Roman" w:hAnsi="Times New Roman" w:cs="Times New Roman"/>
          <w:sz w:val="26"/>
          <w:szCs w:val="26"/>
        </w:rPr>
        <w:t xml:space="preserve"> </w:t>
      </w:r>
      <w:r w:rsidR="0086536A" w:rsidRPr="00402632">
        <w:rPr>
          <w:rFonts w:ascii="Times New Roman" w:hAnsi="Times New Roman" w:cs="Times New Roman"/>
          <w:sz w:val="26"/>
          <w:szCs w:val="26"/>
        </w:rPr>
        <w:t>округа Архангельской области</w:t>
      </w:r>
    </w:p>
    <w:p w14:paraId="295EBDFA" w14:textId="3E70E2E7" w:rsidR="006C49F9" w:rsidRPr="00402632" w:rsidRDefault="006C12D1" w:rsidP="007D64E5">
      <w:pPr>
        <w:pStyle w:val="ConsPlusNormal"/>
        <w:ind w:left="3119"/>
        <w:jc w:val="center"/>
        <w:rPr>
          <w:rFonts w:ascii="Times New Roman" w:hAnsi="Times New Roman" w:cs="Times New Roman"/>
          <w:sz w:val="26"/>
          <w:szCs w:val="26"/>
        </w:rPr>
      </w:pPr>
      <w:r w:rsidRPr="00402632">
        <w:rPr>
          <w:rFonts w:ascii="Times New Roman" w:hAnsi="Times New Roman" w:cs="Times New Roman"/>
          <w:sz w:val="26"/>
          <w:szCs w:val="26"/>
        </w:rPr>
        <w:t xml:space="preserve"> от </w:t>
      </w:r>
      <w:r w:rsidR="0086536A" w:rsidRPr="00402632">
        <w:rPr>
          <w:rFonts w:ascii="Times New Roman" w:hAnsi="Times New Roman" w:cs="Times New Roman"/>
          <w:sz w:val="26"/>
          <w:szCs w:val="26"/>
        </w:rPr>
        <w:t>20</w:t>
      </w:r>
      <w:r w:rsidRPr="00402632">
        <w:rPr>
          <w:rFonts w:ascii="Times New Roman" w:hAnsi="Times New Roman" w:cs="Times New Roman"/>
          <w:sz w:val="26"/>
          <w:szCs w:val="26"/>
        </w:rPr>
        <w:t>.</w:t>
      </w:r>
      <w:r w:rsidR="0086536A" w:rsidRPr="00402632">
        <w:rPr>
          <w:rFonts w:ascii="Times New Roman" w:hAnsi="Times New Roman" w:cs="Times New Roman"/>
          <w:sz w:val="26"/>
          <w:szCs w:val="26"/>
        </w:rPr>
        <w:t>10</w:t>
      </w:r>
      <w:r w:rsidRPr="00402632">
        <w:rPr>
          <w:rFonts w:ascii="Times New Roman" w:hAnsi="Times New Roman" w:cs="Times New Roman"/>
          <w:sz w:val="26"/>
          <w:szCs w:val="26"/>
        </w:rPr>
        <w:t>.20</w:t>
      </w:r>
      <w:r w:rsidR="00570EB9" w:rsidRPr="00402632">
        <w:rPr>
          <w:rFonts w:ascii="Times New Roman" w:hAnsi="Times New Roman" w:cs="Times New Roman"/>
          <w:sz w:val="26"/>
          <w:szCs w:val="26"/>
        </w:rPr>
        <w:t>21</w:t>
      </w:r>
      <w:r w:rsidRPr="00402632">
        <w:rPr>
          <w:rFonts w:ascii="Times New Roman" w:hAnsi="Times New Roman" w:cs="Times New Roman"/>
          <w:sz w:val="26"/>
          <w:szCs w:val="26"/>
        </w:rPr>
        <w:t xml:space="preserve"> № </w:t>
      </w:r>
      <w:r w:rsidR="00D2468E" w:rsidRPr="00402632">
        <w:rPr>
          <w:rFonts w:ascii="Times New Roman" w:hAnsi="Times New Roman" w:cs="Times New Roman"/>
          <w:sz w:val="26"/>
          <w:szCs w:val="26"/>
        </w:rPr>
        <w:t>19-1</w:t>
      </w:r>
    </w:p>
    <w:p w14:paraId="6C6960D2" w14:textId="01BA5FFB" w:rsidR="007D64E5" w:rsidRPr="00402632" w:rsidRDefault="007D64E5" w:rsidP="007D64E5">
      <w:pPr>
        <w:widowControl w:val="0"/>
        <w:autoSpaceDE w:val="0"/>
        <w:autoSpaceDN w:val="0"/>
        <w:adjustRightInd w:val="0"/>
        <w:spacing w:after="0" w:line="240" w:lineRule="auto"/>
        <w:ind w:left="3119"/>
        <w:jc w:val="center"/>
        <w:rPr>
          <w:rFonts w:ascii="Times New Roman" w:hAnsi="Times New Roman" w:cs="Times New Roman"/>
          <w:b/>
          <w:bCs/>
          <w:sz w:val="26"/>
          <w:szCs w:val="26"/>
        </w:rPr>
      </w:pPr>
      <w:r w:rsidRPr="007D64E5">
        <w:rPr>
          <w:rFonts w:ascii="Times New Roman" w:hAnsi="Times New Roman" w:cs="Times New Roman"/>
          <w:bCs/>
          <w:sz w:val="26"/>
          <w:szCs w:val="26"/>
        </w:rPr>
        <w:t>(в редакции решений муниципального Собрания от</w:t>
      </w:r>
      <w:r w:rsidRPr="00E32A6D">
        <w:rPr>
          <w:rFonts w:ascii="Times New Roman" w:hAnsi="Times New Roman" w:cs="Times New Roman"/>
          <w:sz w:val="26"/>
          <w:szCs w:val="26"/>
        </w:rPr>
        <w:t xml:space="preserve"> 20 декабря 2023 года № 254-28, от 18 декабря 2024 года № 329-37</w:t>
      </w:r>
      <w:r>
        <w:rPr>
          <w:rFonts w:ascii="Times New Roman" w:hAnsi="Times New Roman" w:cs="Times New Roman"/>
          <w:sz w:val="26"/>
          <w:szCs w:val="26"/>
        </w:rPr>
        <w:t>, от 26 августа 2026 года № 427-53</w:t>
      </w:r>
      <w:r w:rsidR="008F6D36">
        <w:rPr>
          <w:rFonts w:ascii="Times New Roman" w:hAnsi="Times New Roman" w:cs="Times New Roman"/>
          <w:sz w:val="26"/>
          <w:szCs w:val="26"/>
        </w:rPr>
        <w:t>, от 15</w:t>
      </w:r>
      <w:r w:rsidR="00CA00B5">
        <w:rPr>
          <w:rFonts w:ascii="Times New Roman" w:hAnsi="Times New Roman" w:cs="Times New Roman"/>
          <w:sz w:val="26"/>
          <w:szCs w:val="26"/>
        </w:rPr>
        <w:t xml:space="preserve"> октября 2026 года № </w:t>
      </w:r>
      <w:r w:rsidR="008F6D36">
        <w:rPr>
          <w:rFonts w:ascii="Times New Roman" w:hAnsi="Times New Roman" w:cs="Times New Roman"/>
          <w:sz w:val="26"/>
          <w:szCs w:val="26"/>
        </w:rPr>
        <w:t>1-1</w:t>
      </w:r>
      <w:r>
        <w:rPr>
          <w:rFonts w:ascii="Times New Roman" w:hAnsi="Times New Roman" w:cs="Times New Roman"/>
          <w:sz w:val="26"/>
          <w:szCs w:val="26"/>
        </w:rPr>
        <w:t>)</w:t>
      </w:r>
    </w:p>
    <w:p w14:paraId="1CA9F167" w14:textId="77777777" w:rsidR="00570EB9" w:rsidRPr="00402632" w:rsidRDefault="00570EB9" w:rsidP="00402632">
      <w:pPr>
        <w:pStyle w:val="ConsPlusNormal"/>
        <w:ind w:left="5387"/>
        <w:jc w:val="center"/>
        <w:rPr>
          <w:rFonts w:ascii="Times New Roman" w:hAnsi="Times New Roman" w:cs="Times New Roman"/>
          <w:sz w:val="26"/>
          <w:szCs w:val="26"/>
        </w:rPr>
      </w:pPr>
    </w:p>
    <w:p w14:paraId="7C5754EC" w14:textId="77777777" w:rsidR="0086536A" w:rsidRPr="00402632" w:rsidRDefault="0086536A" w:rsidP="00402632">
      <w:pPr>
        <w:pStyle w:val="ConsPlusTitle"/>
        <w:jc w:val="center"/>
        <w:rPr>
          <w:rFonts w:ascii="Times New Roman" w:hAnsi="Times New Roman" w:cs="Times New Roman"/>
          <w:sz w:val="26"/>
          <w:szCs w:val="26"/>
        </w:rPr>
      </w:pPr>
      <w:bookmarkStart w:id="0" w:name="P25"/>
      <w:bookmarkEnd w:id="0"/>
    </w:p>
    <w:p w14:paraId="110213AF" w14:textId="145AD984" w:rsidR="006C12D1" w:rsidRPr="00402632" w:rsidRDefault="006C12D1" w:rsidP="00402632">
      <w:pPr>
        <w:pStyle w:val="ConsPlusTitle"/>
        <w:jc w:val="center"/>
        <w:rPr>
          <w:rFonts w:ascii="Times New Roman" w:hAnsi="Times New Roman" w:cs="Times New Roman"/>
          <w:sz w:val="26"/>
          <w:szCs w:val="26"/>
        </w:rPr>
      </w:pPr>
      <w:r w:rsidRPr="00402632">
        <w:rPr>
          <w:rFonts w:ascii="Times New Roman" w:hAnsi="Times New Roman" w:cs="Times New Roman"/>
          <w:sz w:val="26"/>
          <w:szCs w:val="26"/>
        </w:rPr>
        <w:t>ПОЛОЖЕНИЕ</w:t>
      </w:r>
    </w:p>
    <w:p w14:paraId="17B9D327" w14:textId="77777777" w:rsidR="006C12D1" w:rsidRPr="00402632" w:rsidRDefault="006C12D1" w:rsidP="00402632">
      <w:pPr>
        <w:pStyle w:val="ConsPlusTitle"/>
        <w:jc w:val="center"/>
        <w:rPr>
          <w:rFonts w:ascii="Times New Roman" w:hAnsi="Times New Roman" w:cs="Times New Roman"/>
          <w:sz w:val="26"/>
          <w:szCs w:val="26"/>
        </w:rPr>
      </w:pPr>
      <w:r w:rsidRPr="00402632">
        <w:rPr>
          <w:rFonts w:ascii="Times New Roman" w:hAnsi="Times New Roman" w:cs="Times New Roman"/>
          <w:sz w:val="26"/>
          <w:szCs w:val="26"/>
        </w:rPr>
        <w:t>о порядке проведения конкурса по отбору кандидатур</w:t>
      </w:r>
    </w:p>
    <w:p w14:paraId="22671DEB" w14:textId="77777777" w:rsidR="007D64E5" w:rsidRDefault="006C12D1" w:rsidP="00402632">
      <w:pPr>
        <w:pStyle w:val="ConsPlusTitle"/>
        <w:jc w:val="center"/>
        <w:rPr>
          <w:rFonts w:ascii="Times New Roman" w:hAnsi="Times New Roman" w:cs="Times New Roman"/>
          <w:sz w:val="26"/>
          <w:szCs w:val="26"/>
        </w:rPr>
      </w:pPr>
      <w:r w:rsidRPr="00402632">
        <w:rPr>
          <w:rFonts w:ascii="Times New Roman" w:hAnsi="Times New Roman" w:cs="Times New Roman"/>
          <w:sz w:val="26"/>
          <w:szCs w:val="26"/>
        </w:rPr>
        <w:t xml:space="preserve">на должность главы </w:t>
      </w:r>
      <w:r w:rsidR="00570EB9" w:rsidRPr="00402632">
        <w:rPr>
          <w:rFonts w:ascii="Times New Roman" w:hAnsi="Times New Roman" w:cs="Times New Roman"/>
          <w:sz w:val="26"/>
          <w:szCs w:val="26"/>
        </w:rPr>
        <w:t xml:space="preserve">Виноградовского муниципального округа </w:t>
      </w:r>
    </w:p>
    <w:p w14:paraId="73AFAD64" w14:textId="68F3751E" w:rsidR="006C12D1" w:rsidRPr="00402632" w:rsidRDefault="00570EB9" w:rsidP="00402632">
      <w:pPr>
        <w:pStyle w:val="ConsPlusTitle"/>
        <w:jc w:val="center"/>
        <w:rPr>
          <w:rFonts w:ascii="Times New Roman" w:hAnsi="Times New Roman" w:cs="Times New Roman"/>
          <w:sz w:val="26"/>
          <w:szCs w:val="26"/>
        </w:rPr>
      </w:pPr>
      <w:r w:rsidRPr="00402632">
        <w:rPr>
          <w:rFonts w:ascii="Times New Roman" w:hAnsi="Times New Roman" w:cs="Times New Roman"/>
          <w:sz w:val="26"/>
          <w:szCs w:val="26"/>
        </w:rPr>
        <w:t>Архангельской области</w:t>
      </w:r>
    </w:p>
    <w:p w14:paraId="359BC56C" w14:textId="77777777" w:rsidR="006C12D1" w:rsidRPr="00402632" w:rsidRDefault="006C12D1" w:rsidP="00402632">
      <w:pPr>
        <w:pStyle w:val="ConsPlusNormal"/>
        <w:jc w:val="center"/>
        <w:rPr>
          <w:rFonts w:ascii="Times New Roman" w:hAnsi="Times New Roman" w:cs="Times New Roman"/>
          <w:b/>
          <w:bCs/>
          <w:sz w:val="26"/>
          <w:szCs w:val="26"/>
        </w:rPr>
      </w:pPr>
    </w:p>
    <w:p w14:paraId="33F18FE2" w14:textId="77777777" w:rsidR="006C12D1" w:rsidRPr="00402632" w:rsidRDefault="006C12D1" w:rsidP="00402632">
      <w:pPr>
        <w:pStyle w:val="ConsPlusNormal"/>
        <w:jc w:val="center"/>
        <w:rPr>
          <w:rFonts w:ascii="Times New Roman" w:hAnsi="Times New Roman" w:cs="Times New Roman"/>
          <w:b/>
          <w:bCs/>
          <w:sz w:val="26"/>
          <w:szCs w:val="26"/>
        </w:rPr>
      </w:pPr>
      <w:r w:rsidRPr="00402632">
        <w:rPr>
          <w:rFonts w:ascii="Times New Roman" w:hAnsi="Times New Roman" w:cs="Times New Roman"/>
          <w:b/>
          <w:bCs/>
          <w:sz w:val="26"/>
          <w:szCs w:val="26"/>
        </w:rPr>
        <w:t xml:space="preserve">Глава </w:t>
      </w:r>
      <w:r w:rsidRPr="00402632">
        <w:rPr>
          <w:rFonts w:ascii="Times New Roman" w:hAnsi="Times New Roman" w:cs="Times New Roman"/>
          <w:b/>
          <w:bCs/>
          <w:sz w:val="26"/>
          <w:szCs w:val="26"/>
          <w:lang w:val="en-US"/>
        </w:rPr>
        <w:t>I</w:t>
      </w:r>
      <w:r w:rsidRPr="00402632">
        <w:rPr>
          <w:rFonts w:ascii="Times New Roman" w:hAnsi="Times New Roman" w:cs="Times New Roman"/>
          <w:b/>
          <w:bCs/>
          <w:sz w:val="26"/>
          <w:szCs w:val="26"/>
        </w:rPr>
        <w:t>. Общие положения</w:t>
      </w:r>
    </w:p>
    <w:p w14:paraId="5529AE29" w14:textId="77777777" w:rsidR="006C12D1" w:rsidRPr="00402632" w:rsidRDefault="006C12D1" w:rsidP="00402632">
      <w:pPr>
        <w:pStyle w:val="ConsPlusNormal"/>
        <w:ind w:firstLine="540"/>
        <w:jc w:val="both"/>
        <w:rPr>
          <w:rFonts w:ascii="Times New Roman" w:hAnsi="Times New Roman" w:cs="Times New Roman"/>
          <w:sz w:val="26"/>
          <w:szCs w:val="26"/>
        </w:rPr>
      </w:pPr>
    </w:p>
    <w:p w14:paraId="3B0B4BAA" w14:textId="4B169AAA" w:rsidR="006C12D1" w:rsidRPr="00402632" w:rsidRDefault="006C49F9" w:rsidP="00402632">
      <w:pPr>
        <w:pStyle w:val="ConsPlusTitle"/>
        <w:jc w:val="both"/>
        <w:rPr>
          <w:rFonts w:ascii="Times New Roman" w:hAnsi="Times New Roman" w:cs="Times New Roman"/>
          <w:b w:val="0"/>
          <w:bCs w:val="0"/>
          <w:sz w:val="26"/>
          <w:szCs w:val="26"/>
        </w:rPr>
      </w:pPr>
      <w:r w:rsidRPr="00402632">
        <w:rPr>
          <w:rFonts w:ascii="Times New Roman" w:hAnsi="Times New Roman" w:cs="Times New Roman"/>
          <w:b w:val="0"/>
          <w:bCs w:val="0"/>
          <w:sz w:val="26"/>
          <w:szCs w:val="26"/>
        </w:rPr>
        <w:t xml:space="preserve">         </w:t>
      </w:r>
      <w:r w:rsidR="006C12D1" w:rsidRPr="00402632">
        <w:rPr>
          <w:rFonts w:ascii="Times New Roman" w:hAnsi="Times New Roman" w:cs="Times New Roman"/>
          <w:b w:val="0"/>
          <w:bCs w:val="0"/>
          <w:sz w:val="26"/>
          <w:szCs w:val="26"/>
        </w:rPr>
        <w:t xml:space="preserve">1.1. Настоящее Положение, разработанное в соответствии с </w:t>
      </w:r>
      <w:r w:rsidR="007D64E5" w:rsidRPr="007D64E5">
        <w:rPr>
          <w:rFonts w:ascii="Times New Roman" w:hAnsi="Times New Roman" w:cs="Times New Roman"/>
          <w:b w:val="0"/>
          <w:sz w:val="26"/>
          <w:szCs w:val="26"/>
        </w:rPr>
        <w:t>Федеральным законом от 20 марта 2025 года № 33-ФЗ «Об общих принципах организации местного самоуправления в единой системе публичной власти</w:t>
      </w:r>
      <w:r w:rsidR="006C12D1" w:rsidRPr="00402632">
        <w:rPr>
          <w:rFonts w:ascii="Times New Roman" w:hAnsi="Times New Roman" w:cs="Times New Roman"/>
          <w:b w:val="0"/>
          <w:bCs w:val="0"/>
          <w:sz w:val="26"/>
          <w:szCs w:val="26"/>
        </w:rPr>
        <w:t xml:space="preserve">», областным законом от 23 сентября 2004 года № 259-внеоч.-ОЗ «О реализации государственных полномочий Архангельской области в сфере правового регулирования организации и осуществления местного самоуправления», </w:t>
      </w:r>
      <w:hyperlink r:id="rId7" w:history="1">
        <w:r w:rsidR="00570EB9" w:rsidRPr="00402632">
          <w:rPr>
            <w:rFonts w:ascii="Times New Roman" w:hAnsi="Times New Roman" w:cs="Times New Roman"/>
            <w:b w:val="0"/>
            <w:bCs w:val="0"/>
            <w:sz w:val="26"/>
            <w:szCs w:val="26"/>
          </w:rPr>
          <w:t>У</w:t>
        </w:r>
        <w:r w:rsidR="006C12D1" w:rsidRPr="00402632">
          <w:rPr>
            <w:rFonts w:ascii="Times New Roman" w:hAnsi="Times New Roman" w:cs="Times New Roman"/>
            <w:b w:val="0"/>
            <w:bCs w:val="0"/>
            <w:sz w:val="26"/>
            <w:szCs w:val="26"/>
          </w:rPr>
          <w:t>ставом</w:t>
        </w:r>
      </w:hyperlink>
      <w:r w:rsidR="006C12D1" w:rsidRPr="00402632">
        <w:rPr>
          <w:rFonts w:ascii="Times New Roman" w:hAnsi="Times New Roman" w:cs="Times New Roman"/>
          <w:b w:val="0"/>
          <w:bCs w:val="0"/>
          <w:sz w:val="26"/>
          <w:szCs w:val="26"/>
        </w:rPr>
        <w:t xml:space="preserve"> </w:t>
      </w:r>
      <w:r w:rsidR="00570EB9" w:rsidRPr="00402632">
        <w:rPr>
          <w:rFonts w:ascii="Times New Roman" w:hAnsi="Times New Roman" w:cs="Times New Roman"/>
          <w:b w:val="0"/>
          <w:bCs w:val="0"/>
          <w:sz w:val="26"/>
          <w:szCs w:val="26"/>
        </w:rPr>
        <w:t>Виноградовского муниципального округа Архангельской области</w:t>
      </w:r>
      <w:r w:rsidR="006C12D1" w:rsidRPr="00402632">
        <w:rPr>
          <w:rFonts w:ascii="Times New Roman" w:hAnsi="Times New Roman" w:cs="Times New Roman"/>
          <w:b w:val="0"/>
          <w:bCs w:val="0"/>
          <w:sz w:val="26"/>
          <w:szCs w:val="26"/>
        </w:rPr>
        <w:t xml:space="preserve">, устанавливает порядок и условия проведения конкурса по отбору кандидатур на должность главы </w:t>
      </w:r>
      <w:r w:rsidR="00570EB9" w:rsidRPr="00402632">
        <w:rPr>
          <w:rFonts w:ascii="Times New Roman" w:hAnsi="Times New Roman" w:cs="Times New Roman"/>
          <w:b w:val="0"/>
          <w:bCs w:val="0"/>
          <w:sz w:val="26"/>
          <w:szCs w:val="26"/>
        </w:rPr>
        <w:t>Виноградовского муниципального округа Архангельской области</w:t>
      </w:r>
      <w:r w:rsidR="006C12D1" w:rsidRPr="00402632">
        <w:rPr>
          <w:rFonts w:ascii="Times New Roman" w:hAnsi="Times New Roman" w:cs="Times New Roman"/>
          <w:b w:val="0"/>
          <w:bCs w:val="0"/>
          <w:sz w:val="26"/>
          <w:szCs w:val="26"/>
        </w:rPr>
        <w:t xml:space="preserve"> (далее соответственно – конкурс, глава </w:t>
      </w:r>
      <w:r w:rsidR="00570EB9" w:rsidRPr="00402632">
        <w:rPr>
          <w:rFonts w:ascii="Times New Roman" w:hAnsi="Times New Roman" w:cs="Times New Roman"/>
          <w:b w:val="0"/>
          <w:bCs w:val="0"/>
          <w:sz w:val="26"/>
          <w:szCs w:val="26"/>
        </w:rPr>
        <w:t>муниципального округа</w:t>
      </w:r>
      <w:r w:rsidR="006C12D1" w:rsidRPr="00402632">
        <w:rPr>
          <w:rFonts w:ascii="Times New Roman" w:hAnsi="Times New Roman" w:cs="Times New Roman"/>
          <w:b w:val="0"/>
          <w:bCs w:val="0"/>
          <w:sz w:val="26"/>
          <w:szCs w:val="26"/>
        </w:rPr>
        <w:t>, муниципальн</w:t>
      </w:r>
      <w:r w:rsidR="00570EB9" w:rsidRPr="00402632">
        <w:rPr>
          <w:rFonts w:ascii="Times New Roman" w:hAnsi="Times New Roman" w:cs="Times New Roman"/>
          <w:b w:val="0"/>
          <w:bCs w:val="0"/>
          <w:sz w:val="26"/>
          <w:szCs w:val="26"/>
        </w:rPr>
        <w:t>ый округ</w:t>
      </w:r>
      <w:r w:rsidR="006C12D1" w:rsidRPr="00402632">
        <w:rPr>
          <w:rFonts w:ascii="Times New Roman" w:hAnsi="Times New Roman" w:cs="Times New Roman"/>
          <w:b w:val="0"/>
          <w:bCs w:val="0"/>
          <w:sz w:val="26"/>
          <w:szCs w:val="26"/>
        </w:rPr>
        <w:t>).</w:t>
      </w:r>
    </w:p>
    <w:p w14:paraId="3B627A65" w14:textId="7A5EF296" w:rsidR="006C12D1" w:rsidRPr="00402632" w:rsidRDefault="006C12D1" w:rsidP="00402632">
      <w:pPr>
        <w:pStyle w:val="ConsPlusNormal"/>
        <w:ind w:firstLine="708"/>
        <w:jc w:val="both"/>
        <w:rPr>
          <w:rFonts w:ascii="Times New Roman" w:hAnsi="Times New Roman" w:cs="Times New Roman"/>
          <w:sz w:val="26"/>
          <w:szCs w:val="26"/>
        </w:rPr>
      </w:pPr>
      <w:r w:rsidRPr="00402632">
        <w:rPr>
          <w:rFonts w:ascii="Times New Roman" w:hAnsi="Times New Roman" w:cs="Times New Roman"/>
          <w:sz w:val="26"/>
          <w:szCs w:val="26"/>
        </w:rPr>
        <w:t xml:space="preserve">1.2. Целью проведения конкурса является отбор на альтернативной основе наиболее подготовленных лиц, имеющих необходимое образование, профессиональные знания, опыт руководящей работы, способных по своим личностным и деловым качествам осуществлять полномочия высшего должностного лица муниципального </w:t>
      </w:r>
      <w:r w:rsidR="00570EB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по решению вопросов местного значения муниципального </w:t>
      </w:r>
      <w:r w:rsidR="00570EB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обеспечивать осуществление органами местного самоуправления муниципального </w:t>
      </w:r>
      <w:r w:rsidR="00570EB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полномочий по решению вопросов местного значения муниципального </w:t>
      </w:r>
      <w:r w:rsidR="00570EB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и отдельных государственных полномочий, переданных органам местного самоуправления муниципального </w:t>
      </w:r>
      <w:r w:rsidR="00570EB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федеральными и областными законами.</w:t>
      </w:r>
    </w:p>
    <w:p w14:paraId="4BFE5307" w14:textId="12430FB4" w:rsidR="006C12D1" w:rsidRPr="00402632" w:rsidRDefault="006C12D1" w:rsidP="00402632">
      <w:pPr>
        <w:pStyle w:val="ConsPlusNormal"/>
        <w:ind w:firstLine="708"/>
        <w:jc w:val="both"/>
        <w:rPr>
          <w:rFonts w:ascii="Times New Roman" w:hAnsi="Times New Roman" w:cs="Times New Roman"/>
          <w:sz w:val="26"/>
          <w:szCs w:val="26"/>
        </w:rPr>
      </w:pPr>
      <w:r w:rsidRPr="00402632">
        <w:rPr>
          <w:rFonts w:ascii="Times New Roman" w:hAnsi="Times New Roman" w:cs="Times New Roman"/>
          <w:sz w:val="26"/>
          <w:szCs w:val="26"/>
        </w:rPr>
        <w:t xml:space="preserve">1.3. При проведении конкурса кандидатам на должность главы муниципального </w:t>
      </w:r>
      <w:r w:rsidR="00570EB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(далее – кандидат) гарантируется равенство прав в соответствии с </w:t>
      </w:r>
      <w:hyperlink r:id="rId8" w:history="1">
        <w:r w:rsidRPr="00402632">
          <w:rPr>
            <w:rFonts w:ascii="Times New Roman" w:hAnsi="Times New Roman" w:cs="Times New Roman"/>
            <w:sz w:val="26"/>
            <w:szCs w:val="26"/>
          </w:rPr>
          <w:t>Конституцией</w:t>
        </w:r>
      </w:hyperlink>
      <w:r w:rsidRPr="00402632">
        <w:rPr>
          <w:rFonts w:ascii="Times New Roman" w:hAnsi="Times New Roman" w:cs="Times New Roman"/>
          <w:sz w:val="26"/>
          <w:szCs w:val="26"/>
        </w:rPr>
        <w:t xml:space="preserve"> Российской Федерации, законодательством Российской Федерации и законодательством Архангельской области.</w:t>
      </w:r>
    </w:p>
    <w:p w14:paraId="76C40151" w14:textId="77777777" w:rsidR="006C12D1" w:rsidRPr="00402632" w:rsidRDefault="006C12D1" w:rsidP="00402632">
      <w:pPr>
        <w:pStyle w:val="ConsPlusNormal"/>
        <w:jc w:val="center"/>
        <w:rPr>
          <w:rFonts w:ascii="Times New Roman" w:hAnsi="Times New Roman" w:cs="Times New Roman"/>
          <w:sz w:val="26"/>
          <w:szCs w:val="26"/>
        </w:rPr>
      </w:pPr>
    </w:p>
    <w:p w14:paraId="4824A130" w14:textId="77777777" w:rsidR="006C12D1" w:rsidRPr="00402632" w:rsidRDefault="006C12D1" w:rsidP="00402632">
      <w:pPr>
        <w:pStyle w:val="ConsPlusNormal"/>
        <w:jc w:val="center"/>
        <w:rPr>
          <w:rFonts w:ascii="Times New Roman" w:hAnsi="Times New Roman" w:cs="Times New Roman"/>
          <w:b/>
          <w:bCs/>
          <w:sz w:val="26"/>
          <w:szCs w:val="26"/>
        </w:rPr>
      </w:pPr>
      <w:r w:rsidRPr="00402632">
        <w:rPr>
          <w:rFonts w:ascii="Times New Roman" w:hAnsi="Times New Roman" w:cs="Times New Roman"/>
          <w:b/>
          <w:bCs/>
          <w:sz w:val="26"/>
          <w:szCs w:val="26"/>
        </w:rPr>
        <w:t xml:space="preserve">Глава </w:t>
      </w:r>
      <w:r w:rsidRPr="00402632">
        <w:rPr>
          <w:rFonts w:ascii="Times New Roman" w:hAnsi="Times New Roman" w:cs="Times New Roman"/>
          <w:b/>
          <w:bCs/>
          <w:sz w:val="26"/>
          <w:szCs w:val="26"/>
          <w:lang w:val="en-US"/>
        </w:rPr>
        <w:t>II</w:t>
      </w:r>
      <w:r w:rsidRPr="00402632">
        <w:rPr>
          <w:rFonts w:ascii="Times New Roman" w:hAnsi="Times New Roman" w:cs="Times New Roman"/>
          <w:b/>
          <w:bCs/>
          <w:sz w:val="26"/>
          <w:szCs w:val="26"/>
        </w:rPr>
        <w:t>. Принятие решения о проведении конкурса</w:t>
      </w:r>
    </w:p>
    <w:p w14:paraId="40488CFF" w14:textId="77777777" w:rsidR="006C12D1" w:rsidRPr="00402632" w:rsidRDefault="006C12D1" w:rsidP="00402632">
      <w:pPr>
        <w:pStyle w:val="ConsPlusNormal"/>
        <w:ind w:firstLine="540"/>
        <w:jc w:val="both"/>
        <w:rPr>
          <w:rFonts w:ascii="Times New Roman" w:hAnsi="Times New Roman" w:cs="Times New Roman"/>
          <w:sz w:val="26"/>
          <w:szCs w:val="26"/>
        </w:rPr>
      </w:pPr>
    </w:p>
    <w:p w14:paraId="59E8E4DA" w14:textId="2B564F88" w:rsidR="009152FB" w:rsidRPr="00402632" w:rsidRDefault="006C12D1" w:rsidP="00402632">
      <w:pPr>
        <w:pStyle w:val="ConsPlusNormal"/>
        <w:ind w:firstLine="709"/>
        <w:jc w:val="both"/>
        <w:rPr>
          <w:rFonts w:ascii="Times New Roman" w:hAnsi="Times New Roman" w:cs="Times New Roman"/>
          <w:sz w:val="26"/>
          <w:szCs w:val="26"/>
        </w:rPr>
      </w:pPr>
      <w:bookmarkStart w:id="1" w:name="P38"/>
      <w:bookmarkEnd w:id="1"/>
      <w:r w:rsidRPr="00402632">
        <w:rPr>
          <w:rFonts w:ascii="Times New Roman" w:hAnsi="Times New Roman" w:cs="Times New Roman"/>
          <w:sz w:val="26"/>
          <w:szCs w:val="26"/>
        </w:rPr>
        <w:t xml:space="preserve">2.1. </w:t>
      </w:r>
      <w:r w:rsidR="009152FB" w:rsidRPr="00402632">
        <w:rPr>
          <w:rFonts w:ascii="Times New Roman" w:hAnsi="Times New Roman" w:cs="Times New Roman"/>
          <w:sz w:val="26"/>
          <w:szCs w:val="26"/>
        </w:rPr>
        <w:t>Муниципальное Собрание Виноградовского муниципального округа Архангельской области (далее – муниципальное Собрание) принимает решение о назначении конкурса за 90 календарных дней до окончания срока, на который был избран глава муниципального округа.</w:t>
      </w:r>
    </w:p>
    <w:p w14:paraId="56A05BA8" w14:textId="45A3685D"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eastAsia="Times New Roman" w:hAnsi="Times New Roman" w:cs="Times New Roman"/>
          <w:sz w:val="26"/>
          <w:szCs w:val="26"/>
          <w:lang w:eastAsia="ru-RU"/>
        </w:rPr>
        <w:t xml:space="preserve">В случае досрочного прекращения полномочий главы муниципального </w:t>
      </w:r>
      <w:r w:rsidRPr="00402632">
        <w:rPr>
          <w:rFonts w:ascii="Times New Roman" w:hAnsi="Times New Roman" w:cs="Times New Roman"/>
          <w:sz w:val="26"/>
          <w:szCs w:val="26"/>
        </w:rPr>
        <w:lastRenderedPageBreak/>
        <w:t xml:space="preserve">округа муниципальное Собрание </w:t>
      </w:r>
      <w:r w:rsidRPr="00402632">
        <w:rPr>
          <w:rFonts w:ascii="Times New Roman" w:eastAsia="Times New Roman" w:hAnsi="Times New Roman" w:cs="Times New Roman"/>
          <w:sz w:val="26"/>
          <w:szCs w:val="26"/>
          <w:lang w:eastAsia="ru-RU"/>
        </w:rPr>
        <w:t>принимает решение о назначении конкурса не позднее 14 календарных дней со дня прекращения полномочий главы муниципального округа, за исключением случаев, предусмотренных</w:t>
      </w:r>
      <w:r w:rsidRPr="00402632">
        <w:rPr>
          <w:rFonts w:ascii="Times New Roman" w:hAnsi="Times New Roman" w:cs="Times New Roman"/>
          <w:sz w:val="26"/>
          <w:szCs w:val="26"/>
        </w:rPr>
        <w:t xml:space="preserve"> </w:t>
      </w:r>
      <w:r w:rsidR="007D64E5" w:rsidRPr="001A2C22">
        <w:rPr>
          <w:rFonts w:ascii="Times New Roman" w:hAnsi="Times New Roman" w:cs="Times New Roman"/>
          <w:sz w:val="26"/>
          <w:szCs w:val="26"/>
        </w:rPr>
        <w:t>частью 19 статьи 21 Федерального закона от 20 марта 2025 г. № 33-ФЗ «Об общих принципах организации местного самоуправления в единой системе публичной власти</w:t>
      </w:r>
      <w:r w:rsidR="007D64E5">
        <w:rPr>
          <w:rFonts w:ascii="Times New Roman" w:hAnsi="Times New Roman" w:cs="Times New Roman"/>
          <w:sz w:val="26"/>
          <w:szCs w:val="26"/>
        </w:rPr>
        <w:t>»</w:t>
      </w:r>
      <w:r w:rsidRPr="00402632">
        <w:rPr>
          <w:rFonts w:ascii="Times New Roman" w:eastAsia="Times New Roman" w:hAnsi="Times New Roman" w:cs="Times New Roman"/>
          <w:sz w:val="26"/>
          <w:szCs w:val="26"/>
          <w:lang w:eastAsia="ru-RU"/>
        </w:rPr>
        <w:t xml:space="preserve">. </w:t>
      </w:r>
    </w:p>
    <w:p w14:paraId="0EB106BC" w14:textId="572394C9" w:rsidR="006C12D1" w:rsidRPr="00402632" w:rsidRDefault="009152FB"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случае досрочного прекращения полномочий главы муниципального округа избрание главы муниципального округа, избираемого муниципальным Собранием из числа кандидатов, представленных конкурсной комиссией по результатам конкурса, осуществляется в порядке и сроках, определенных </w:t>
      </w:r>
      <w:r w:rsidR="007D64E5" w:rsidRPr="001A2C22">
        <w:rPr>
          <w:rFonts w:ascii="Times New Roman" w:hAnsi="Times New Roman" w:cs="Times New Roman"/>
          <w:sz w:val="26"/>
          <w:szCs w:val="26"/>
        </w:rPr>
        <w:t>частью 19 статьи 21 Федерального закона от 20 марта 2025 г. № 33-ФЗ «Об общих принципах организации местного самоуправления в единой системе публичной власти</w:t>
      </w:r>
      <w:r w:rsidRPr="00402632">
        <w:rPr>
          <w:rFonts w:ascii="Times New Roman" w:hAnsi="Times New Roman" w:cs="Times New Roman"/>
          <w:sz w:val="26"/>
          <w:szCs w:val="26"/>
        </w:rPr>
        <w:t>»</w:t>
      </w:r>
      <w:r w:rsidR="006C12D1" w:rsidRPr="00402632">
        <w:rPr>
          <w:rFonts w:ascii="Times New Roman" w:hAnsi="Times New Roman" w:cs="Times New Roman"/>
          <w:sz w:val="26"/>
          <w:szCs w:val="26"/>
        </w:rPr>
        <w:t>.</w:t>
      </w:r>
    </w:p>
    <w:p w14:paraId="385C19C3"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2" w:name="P40"/>
      <w:bookmarkEnd w:id="2"/>
      <w:r w:rsidRPr="00402632">
        <w:rPr>
          <w:rFonts w:ascii="Times New Roman" w:hAnsi="Times New Roman" w:cs="Times New Roman"/>
          <w:sz w:val="26"/>
          <w:szCs w:val="26"/>
        </w:rPr>
        <w:t xml:space="preserve">2.2. Муниципальное Собрание готовит объявление о проведении конкурса в соответствии с решением, указанным в </w:t>
      </w:r>
      <w:hyperlink w:anchor="P38" w:history="1">
        <w:r w:rsidRPr="00402632">
          <w:rPr>
            <w:rFonts w:ascii="Times New Roman" w:hAnsi="Times New Roman" w:cs="Times New Roman"/>
            <w:sz w:val="26"/>
            <w:szCs w:val="26"/>
          </w:rPr>
          <w:t>пункте 2.1</w:t>
        </w:r>
      </w:hyperlink>
      <w:r w:rsidRPr="00402632">
        <w:rPr>
          <w:rFonts w:ascii="Times New Roman" w:hAnsi="Times New Roman" w:cs="Times New Roman"/>
          <w:sz w:val="26"/>
          <w:szCs w:val="26"/>
        </w:rPr>
        <w:t xml:space="preserve"> настоящего Положения.</w:t>
      </w:r>
    </w:p>
    <w:p w14:paraId="405521E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2.3. Решение, указанное в </w:t>
      </w:r>
      <w:hyperlink w:anchor="P38" w:history="1">
        <w:r w:rsidRPr="00402632">
          <w:rPr>
            <w:rFonts w:ascii="Times New Roman" w:hAnsi="Times New Roman" w:cs="Times New Roman"/>
            <w:sz w:val="26"/>
            <w:szCs w:val="26"/>
          </w:rPr>
          <w:t>пункте 2.1</w:t>
        </w:r>
      </w:hyperlink>
      <w:r w:rsidRPr="00402632">
        <w:rPr>
          <w:rFonts w:ascii="Times New Roman" w:hAnsi="Times New Roman" w:cs="Times New Roman"/>
          <w:sz w:val="26"/>
          <w:szCs w:val="26"/>
        </w:rPr>
        <w:t xml:space="preserve"> настоящего Положения, а также объявление о проведении конкурса должно содержать:</w:t>
      </w:r>
    </w:p>
    <w:p w14:paraId="1D02B9D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сведения о дате, времени и месте проведения конкурса;</w:t>
      </w:r>
    </w:p>
    <w:p w14:paraId="0CA050EA"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сведения о датах начала и окончания, времени и месте приема документов от кандидатов;</w:t>
      </w:r>
    </w:p>
    <w:p w14:paraId="7D4CD26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перечень документов, подлежащих представлению в конкурсную комиссию для проведения конкурса (далее – конкурсная комиссия);</w:t>
      </w:r>
    </w:p>
    <w:p w14:paraId="072FEE5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методы оценки кандидатов;</w:t>
      </w:r>
    </w:p>
    <w:p w14:paraId="54D75972" w14:textId="5F7E96BD"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 сведения о должностном лице, которое может предоставить дополнительную информацию по проведению конкурса;</w:t>
      </w:r>
    </w:p>
    <w:p w14:paraId="648F3C1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 иные информационные материалы.</w:t>
      </w:r>
    </w:p>
    <w:p w14:paraId="6600F161" w14:textId="5136FAF5"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2.4. Решение, указанное в </w:t>
      </w:r>
      <w:hyperlink w:anchor="P38" w:history="1">
        <w:r w:rsidRPr="00402632">
          <w:rPr>
            <w:rFonts w:ascii="Times New Roman" w:hAnsi="Times New Roman" w:cs="Times New Roman"/>
            <w:sz w:val="26"/>
            <w:szCs w:val="26"/>
          </w:rPr>
          <w:t>пункте 2.1</w:t>
        </w:r>
      </w:hyperlink>
      <w:r w:rsidRPr="00402632">
        <w:rPr>
          <w:rFonts w:ascii="Times New Roman" w:hAnsi="Times New Roman" w:cs="Times New Roman"/>
          <w:sz w:val="26"/>
          <w:szCs w:val="26"/>
        </w:rPr>
        <w:t xml:space="preserve"> настоящего Положения, а также объявление о проведении конкурса подлежат официальному опубликованию в порядке, установленном для официального опубликования решений муниципального Собрания, носящих нормативный правовой характер, а также размещению на официальном сайте администрации </w:t>
      </w:r>
      <w:r w:rsidR="00570EB9" w:rsidRPr="00402632">
        <w:rPr>
          <w:rFonts w:ascii="Times New Roman" w:hAnsi="Times New Roman" w:cs="Times New Roman"/>
          <w:sz w:val="26"/>
          <w:szCs w:val="26"/>
        </w:rPr>
        <w:t>Виноградовского муниципального округа Архангельской области</w:t>
      </w:r>
      <w:r w:rsidRPr="00402632">
        <w:rPr>
          <w:rFonts w:ascii="Times New Roman" w:hAnsi="Times New Roman" w:cs="Times New Roman"/>
          <w:b/>
          <w:bCs/>
          <w:sz w:val="26"/>
          <w:szCs w:val="26"/>
        </w:rPr>
        <w:t xml:space="preserve"> </w:t>
      </w:r>
      <w:r w:rsidRPr="00402632">
        <w:rPr>
          <w:rFonts w:ascii="Times New Roman" w:hAnsi="Times New Roman" w:cs="Times New Roman"/>
          <w:sz w:val="26"/>
          <w:szCs w:val="26"/>
        </w:rPr>
        <w:t xml:space="preserve">в течение семи календарных дней со дня принятия решения, указанного в </w:t>
      </w:r>
      <w:hyperlink w:anchor="P38" w:history="1">
        <w:r w:rsidRPr="00402632">
          <w:rPr>
            <w:rFonts w:ascii="Times New Roman" w:hAnsi="Times New Roman" w:cs="Times New Roman"/>
            <w:sz w:val="26"/>
            <w:szCs w:val="26"/>
          </w:rPr>
          <w:t>пункте 2.1</w:t>
        </w:r>
      </w:hyperlink>
      <w:r w:rsidRPr="00402632">
        <w:rPr>
          <w:rFonts w:ascii="Times New Roman" w:hAnsi="Times New Roman" w:cs="Times New Roman"/>
          <w:sz w:val="26"/>
          <w:szCs w:val="26"/>
        </w:rPr>
        <w:t xml:space="preserve"> настоящего Положения.</w:t>
      </w:r>
    </w:p>
    <w:p w14:paraId="4D390AD4" w14:textId="3B7CC352" w:rsidR="00535AA4" w:rsidRPr="00402632" w:rsidRDefault="00535AA4" w:rsidP="00402632">
      <w:pPr>
        <w:spacing w:after="0" w:line="240" w:lineRule="auto"/>
        <w:ind w:firstLine="709"/>
        <w:contextualSpacing/>
        <w:jc w:val="both"/>
        <w:rPr>
          <w:rFonts w:ascii="Times New Roman" w:hAnsi="Times New Roman" w:cs="Times New Roman"/>
          <w:sz w:val="26"/>
          <w:szCs w:val="26"/>
        </w:rPr>
      </w:pPr>
      <w:r w:rsidRPr="00402632">
        <w:rPr>
          <w:rFonts w:ascii="Times New Roman" w:hAnsi="Times New Roman" w:cs="Times New Roman"/>
          <w:sz w:val="26"/>
          <w:szCs w:val="26"/>
        </w:rPr>
        <w:t xml:space="preserve">2.5. В день принятия решения, указанного в пункте 2.1 настоящего Положения, муниципальное Собрание </w:t>
      </w:r>
      <w:r w:rsidR="00570EB9" w:rsidRPr="00402632">
        <w:rPr>
          <w:rFonts w:ascii="Times New Roman" w:hAnsi="Times New Roman" w:cs="Times New Roman"/>
          <w:sz w:val="26"/>
          <w:szCs w:val="26"/>
        </w:rPr>
        <w:t xml:space="preserve">Виноградовского муниципального округа </w:t>
      </w:r>
      <w:r w:rsidRPr="00402632">
        <w:rPr>
          <w:rFonts w:ascii="Times New Roman" w:hAnsi="Times New Roman" w:cs="Times New Roman"/>
          <w:sz w:val="26"/>
          <w:szCs w:val="26"/>
        </w:rPr>
        <w:t>в письменной форме информирует об этом Губернатора Архангельской области и Архангельское областное Собрание депутатов (далее - уведомление).</w:t>
      </w:r>
    </w:p>
    <w:p w14:paraId="206132C5" w14:textId="77777777" w:rsidR="00535AA4" w:rsidRPr="00402632" w:rsidRDefault="00535AA4" w:rsidP="00402632">
      <w:pPr>
        <w:spacing w:after="0" w:line="240" w:lineRule="auto"/>
        <w:ind w:firstLine="709"/>
        <w:contextualSpacing/>
        <w:jc w:val="both"/>
        <w:rPr>
          <w:rFonts w:ascii="Times New Roman" w:hAnsi="Times New Roman" w:cs="Times New Roman"/>
          <w:sz w:val="26"/>
          <w:szCs w:val="26"/>
        </w:rPr>
      </w:pPr>
      <w:r w:rsidRPr="00402632">
        <w:rPr>
          <w:rFonts w:ascii="Times New Roman" w:hAnsi="Times New Roman" w:cs="Times New Roman"/>
          <w:sz w:val="26"/>
          <w:szCs w:val="26"/>
        </w:rPr>
        <w:t>В уведомлении в обязательном порядке должны содержаться следующие сведения:</w:t>
      </w:r>
    </w:p>
    <w:p w14:paraId="4BE57B8B" w14:textId="77777777" w:rsidR="00535AA4" w:rsidRPr="00402632" w:rsidRDefault="00535AA4" w:rsidP="00402632">
      <w:pPr>
        <w:spacing w:after="0" w:line="240" w:lineRule="auto"/>
        <w:ind w:firstLine="709"/>
        <w:contextualSpacing/>
        <w:jc w:val="both"/>
        <w:rPr>
          <w:rFonts w:ascii="Times New Roman" w:hAnsi="Times New Roman" w:cs="Times New Roman"/>
          <w:sz w:val="26"/>
          <w:szCs w:val="26"/>
        </w:rPr>
      </w:pPr>
      <w:r w:rsidRPr="00402632">
        <w:rPr>
          <w:rFonts w:ascii="Times New Roman" w:hAnsi="Times New Roman" w:cs="Times New Roman"/>
          <w:sz w:val="26"/>
          <w:szCs w:val="26"/>
        </w:rPr>
        <w:t>1)</w:t>
      </w:r>
      <w:r w:rsidRPr="00402632">
        <w:rPr>
          <w:rFonts w:ascii="Times New Roman" w:hAnsi="Times New Roman" w:cs="Times New Roman"/>
          <w:sz w:val="26"/>
          <w:szCs w:val="26"/>
        </w:rPr>
        <w:tab/>
        <w:t>дата проведения конкурса;</w:t>
      </w:r>
    </w:p>
    <w:p w14:paraId="3DC16461" w14:textId="77777777" w:rsidR="00535AA4" w:rsidRPr="00402632" w:rsidRDefault="00535AA4" w:rsidP="00402632">
      <w:pPr>
        <w:spacing w:after="0" w:line="240" w:lineRule="auto"/>
        <w:ind w:firstLine="709"/>
        <w:contextualSpacing/>
        <w:jc w:val="both"/>
        <w:rPr>
          <w:rFonts w:ascii="Times New Roman" w:hAnsi="Times New Roman" w:cs="Times New Roman"/>
          <w:sz w:val="26"/>
          <w:szCs w:val="26"/>
        </w:rPr>
      </w:pPr>
      <w:r w:rsidRPr="00402632">
        <w:rPr>
          <w:rFonts w:ascii="Times New Roman" w:hAnsi="Times New Roman" w:cs="Times New Roman"/>
          <w:sz w:val="26"/>
          <w:szCs w:val="26"/>
        </w:rPr>
        <w:t>2)</w:t>
      </w:r>
      <w:r w:rsidRPr="00402632">
        <w:rPr>
          <w:rFonts w:ascii="Times New Roman" w:hAnsi="Times New Roman" w:cs="Times New Roman"/>
          <w:sz w:val="26"/>
          <w:szCs w:val="26"/>
        </w:rPr>
        <w:tab/>
        <w:t>общее число членов конкурсной комиссии;</w:t>
      </w:r>
    </w:p>
    <w:p w14:paraId="3F34B1C2" w14:textId="77777777" w:rsidR="006C12D1" w:rsidRPr="00402632" w:rsidRDefault="00535AA4"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w:t>
      </w:r>
      <w:r w:rsidRPr="00402632">
        <w:rPr>
          <w:rFonts w:ascii="Times New Roman" w:hAnsi="Times New Roman" w:cs="Times New Roman"/>
          <w:sz w:val="26"/>
          <w:szCs w:val="26"/>
        </w:rPr>
        <w:tab/>
        <w:t>ходатайство о назначении половины членов конкурсной комиссии.</w:t>
      </w:r>
    </w:p>
    <w:p w14:paraId="6394351E" w14:textId="77777777" w:rsidR="006C12D1" w:rsidRPr="00402632" w:rsidRDefault="006C12D1" w:rsidP="00402632">
      <w:pPr>
        <w:pStyle w:val="ConsPlusNormal"/>
        <w:jc w:val="center"/>
        <w:rPr>
          <w:rFonts w:ascii="Times New Roman" w:hAnsi="Times New Roman" w:cs="Times New Roman"/>
          <w:b/>
          <w:bCs/>
          <w:sz w:val="26"/>
          <w:szCs w:val="26"/>
        </w:rPr>
      </w:pPr>
      <w:r w:rsidRPr="00402632">
        <w:rPr>
          <w:rFonts w:ascii="Times New Roman" w:hAnsi="Times New Roman" w:cs="Times New Roman"/>
          <w:b/>
          <w:bCs/>
          <w:sz w:val="26"/>
          <w:szCs w:val="26"/>
        </w:rPr>
        <w:t xml:space="preserve">Глава </w:t>
      </w:r>
      <w:r w:rsidRPr="00402632">
        <w:rPr>
          <w:rFonts w:ascii="Times New Roman" w:hAnsi="Times New Roman" w:cs="Times New Roman"/>
          <w:b/>
          <w:bCs/>
          <w:sz w:val="26"/>
          <w:szCs w:val="26"/>
          <w:lang w:val="en-US"/>
        </w:rPr>
        <w:t>III</w:t>
      </w:r>
      <w:r w:rsidRPr="00402632">
        <w:rPr>
          <w:rFonts w:ascii="Times New Roman" w:hAnsi="Times New Roman" w:cs="Times New Roman"/>
          <w:b/>
          <w:bCs/>
          <w:sz w:val="26"/>
          <w:szCs w:val="26"/>
        </w:rPr>
        <w:t>. Конкурсная комиссия</w:t>
      </w:r>
    </w:p>
    <w:p w14:paraId="47C6B157" w14:textId="77777777" w:rsidR="006C12D1" w:rsidRPr="00402632" w:rsidRDefault="006C12D1" w:rsidP="00402632">
      <w:pPr>
        <w:pStyle w:val="ConsPlusNormal"/>
        <w:ind w:firstLine="540"/>
        <w:jc w:val="both"/>
        <w:rPr>
          <w:rFonts w:ascii="Times New Roman" w:hAnsi="Times New Roman" w:cs="Times New Roman"/>
          <w:sz w:val="26"/>
          <w:szCs w:val="26"/>
        </w:rPr>
      </w:pPr>
    </w:p>
    <w:p w14:paraId="2C8E3099"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3" w:name="P53"/>
      <w:bookmarkEnd w:id="3"/>
      <w:r w:rsidRPr="00402632">
        <w:rPr>
          <w:rFonts w:ascii="Times New Roman" w:hAnsi="Times New Roman" w:cs="Times New Roman"/>
          <w:sz w:val="26"/>
          <w:szCs w:val="26"/>
        </w:rPr>
        <w:t>3.1. Для проведения конкурса формируется конкурсная комиссия.</w:t>
      </w:r>
    </w:p>
    <w:p w14:paraId="65EB16D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Общее число членов конкурсной комиссии составляет </w:t>
      </w:r>
      <w:r w:rsidRPr="00402632">
        <w:rPr>
          <w:rFonts w:ascii="Times New Roman" w:hAnsi="Times New Roman" w:cs="Times New Roman"/>
          <w:color w:val="FF0000"/>
          <w:sz w:val="26"/>
          <w:szCs w:val="26"/>
        </w:rPr>
        <w:softHyphen/>
      </w:r>
      <w:r w:rsidRPr="00402632">
        <w:rPr>
          <w:rFonts w:ascii="Times New Roman" w:hAnsi="Times New Roman" w:cs="Times New Roman"/>
          <w:color w:val="FF0000"/>
          <w:sz w:val="26"/>
          <w:szCs w:val="26"/>
        </w:rPr>
        <w:softHyphen/>
      </w:r>
      <w:r w:rsidRPr="00402632">
        <w:rPr>
          <w:rFonts w:ascii="Times New Roman" w:hAnsi="Times New Roman" w:cs="Times New Roman"/>
          <w:color w:val="FF0000"/>
          <w:sz w:val="26"/>
          <w:szCs w:val="26"/>
        </w:rPr>
        <w:softHyphen/>
      </w:r>
      <w:r w:rsidRPr="00402632">
        <w:rPr>
          <w:rFonts w:ascii="Times New Roman" w:hAnsi="Times New Roman" w:cs="Times New Roman"/>
          <w:color w:val="FF0000"/>
          <w:sz w:val="26"/>
          <w:szCs w:val="26"/>
        </w:rPr>
        <w:softHyphen/>
      </w:r>
      <w:r w:rsidRPr="00402632">
        <w:rPr>
          <w:rFonts w:ascii="Times New Roman" w:hAnsi="Times New Roman" w:cs="Times New Roman"/>
          <w:color w:val="FF0000"/>
          <w:sz w:val="26"/>
          <w:szCs w:val="26"/>
        </w:rPr>
        <w:softHyphen/>
      </w:r>
      <w:r w:rsidRPr="00402632">
        <w:rPr>
          <w:rFonts w:ascii="Times New Roman" w:hAnsi="Times New Roman" w:cs="Times New Roman"/>
          <w:sz w:val="26"/>
          <w:szCs w:val="26"/>
        </w:rPr>
        <w:t>10</w:t>
      </w:r>
      <w:r w:rsidRPr="00402632">
        <w:rPr>
          <w:rFonts w:ascii="Times New Roman" w:hAnsi="Times New Roman" w:cs="Times New Roman"/>
          <w:color w:val="FF0000"/>
          <w:sz w:val="26"/>
          <w:szCs w:val="26"/>
        </w:rPr>
        <w:t xml:space="preserve"> </w:t>
      </w:r>
      <w:r w:rsidRPr="00402632">
        <w:rPr>
          <w:rFonts w:ascii="Times New Roman" w:hAnsi="Times New Roman" w:cs="Times New Roman"/>
          <w:sz w:val="26"/>
          <w:szCs w:val="26"/>
        </w:rPr>
        <w:t>человек.</w:t>
      </w:r>
    </w:p>
    <w:p w14:paraId="06D7942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Половина членов конкурсной комиссии назначается муниципальным Собранием, а другая половина – Губернатором Архангельской области.</w:t>
      </w:r>
    </w:p>
    <w:p w14:paraId="175BDE3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3.2. Состав конкурсной комиссии формируется таким образом, чтобы была </w:t>
      </w:r>
      <w:r w:rsidRPr="00402632">
        <w:rPr>
          <w:rFonts w:ascii="Times New Roman" w:hAnsi="Times New Roman" w:cs="Times New Roman"/>
          <w:sz w:val="26"/>
          <w:szCs w:val="26"/>
        </w:rPr>
        <w:lastRenderedPageBreak/>
        <w:t>исключена возможность возникновения конфликтов интересов, которые могли бы повлиять на принимаемые конкурсной комиссией решения.</w:t>
      </w:r>
    </w:p>
    <w:p w14:paraId="3A696882" w14:textId="65355CB3"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состав конкурсной комиссии не могут входить муниципальные служащие администрации </w:t>
      </w:r>
      <w:r w:rsidR="00570EB9" w:rsidRPr="00402632">
        <w:rPr>
          <w:rFonts w:ascii="Times New Roman" w:hAnsi="Times New Roman" w:cs="Times New Roman"/>
          <w:sz w:val="26"/>
          <w:szCs w:val="26"/>
        </w:rPr>
        <w:t>Виноградовского муниципального округа Архангельской области</w:t>
      </w:r>
      <w:r w:rsidRPr="00402632">
        <w:rPr>
          <w:rFonts w:ascii="Times New Roman" w:hAnsi="Times New Roman" w:cs="Times New Roman"/>
          <w:sz w:val="26"/>
          <w:szCs w:val="26"/>
        </w:rPr>
        <w:t xml:space="preserve">, руководители муниципальных предприятий и учреждений </w:t>
      </w:r>
      <w:r w:rsidR="00570EB9" w:rsidRPr="00402632">
        <w:rPr>
          <w:rFonts w:ascii="Times New Roman" w:hAnsi="Times New Roman" w:cs="Times New Roman"/>
          <w:sz w:val="26"/>
          <w:szCs w:val="26"/>
        </w:rPr>
        <w:t>Виноградовского муниципального округа Архангельской области</w:t>
      </w:r>
      <w:r w:rsidRPr="00402632">
        <w:rPr>
          <w:rFonts w:ascii="Times New Roman" w:hAnsi="Times New Roman" w:cs="Times New Roman"/>
          <w:sz w:val="26"/>
          <w:szCs w:val="26"/>
        </w:rPr>
        <w:t xml:space="preserve">, для которых глава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является представителем работодателя.</w:t>
      </w:r>
    </w:p>
    <w:p w14:paraId="78DB0C5A"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4" w:name="P58"/>
      <w:bookmarkEnd w:id="4"/>
      <w:r w:rsidRPr="00402632">
        <w:rPr>
          <w:rFonts w:ascii="Times New Roman" w:hAnsi="Times New Roman" w:cs="Times New Roman"/>
          <w:sz w:val="26"/>
          <w:szCs w:val="26"/>
        </w:rPr>
        <w:t>3.3. Членами конкурсной комиссии не могут быть:</w:t>
      </w:r>
    </w:p>
    <w:p w14:paraId="0675E3B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лица, не имеющие гражданства Российской Федерации;</w:t>
      </w:r>
    </w:p>
    <w:p w14:paraId="73ACAEA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граждане Российской Федерации, признанные недееспособными или ограниченно дееспособными решением суда, вступившим в законную силу;</w:t>
      </w:r>
    </w:p>
    <w:p w14:paraId="42B6179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лица, находящиеся в близком родстве или свойстве (родители, супруги, дети, братья, сестры, а также братья, сестры, родители, дети супругов и супруги детей) с кандидатами;</w:t>
      </w:r>
    </w:p>
    <w:p w14:paraId="5EB3AF5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лица, которые находятся в непосредственном подчинении у кандидатов;</w:t>
      </w:r>
    </w:p>
    <w:p w14:paraId="2E5A218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 лица, в отношении которых вступил в законную силу обвинительный приговор суда.</w:t>
      </w:r>
    </w:p>
    <w:p w14:paraId="52C5F79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3.4. Правом выдвижения кандидатур для назначения муниципальным Собранием в состав конкурсной комиссии обладает группа депутатов муниципального Собрания численностью не менее одной трети депутатов муниципального Собрания.</w:t>
      </w:r>
    </w:p>
    <w:p w14:paraId="0FB91043" w14:textId="38233E96"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Кандидаты для назначения в состав конкурсной комиссии Собранием должны письменно уведомить муниципальное Собрание о своем согласии войти в состав конкурсной комиссии.</w:t>
      </w:r>
    </w:p>
    <w:p w14:paraId="49B1A61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3.5. В случае если количество выдвинутых кандидатов для назначения муниципальным Собранием в состав конкурсной комиссии превышает число кандидатов, которых должно назначить муниципальное Собрание в соответствии с </w:t>
      </w:r>
      <w:hyperlink w:anchor="P53" w:history="1">
        <w:r w:rsidRPr="00402632">
          <w:rPr>
            <w:rFonts w:ascii="Times New Roman" w:hAnsi="Times New Roman" w:cs="Times New Roman"/>
            <w:sz w:val="26"/>
            <w:szCs w:val="26"/>
          </w:rPr>
          <w:t>пунктом 3.1</w:t>
        </w:r>
      </w:hyperlink>
      <w:r w:rsidRPr="00402632">
        <w:rPr>
          <w:rFonts w:ascii="Times New Roman" w:hAnsi="Times New Roman" w:cs="Times New Roman"/>
          <w:sz w:val="26"/>
          <w:szCs w:val="26"/>
        </w:rPr>
        <w:t xml:space="preserve"> настоящего Положения, то проводится рейтинговое голосование по предложенным кандидатурам.</w:t>
      </w:r>
    </w:p>
    <w:p w14:paraId="3F3DB2B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 итогам рейтингового голосования производится отбор необходимого количества кандидатов для назначения муниципальным Собранием в состав конкурсной комиссии из числа кандидатур, получивших наибольшее по отношению к остальным число голосов, поданных «за». При этом голосование «против» и «воздержался» не проводится. Каждый из депутатов вправе голосовать «за» или не голосовать по всем предлагаемым вариантам кандидатур.</w:t>
      </w:r>
    </w:p>
    <w:p w14:paraId="3CFD378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Если после проведения рейтингового голосования кандидаты набрали одинаковое число голосов, то проводится повторное рейтинговое голосование.</w:t>
      </w:r>
    </w:p>
    <w:p w14:paraId="5948CA6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После отбора необходимого количества кандидатов для назначения муниципальным Собранием в состав конкурсной комиссии в ходе рейтингового голосования решение муниципального Собрания о назначении членов конкурсной комиссии считается принятым, если за него проголосовало большинство голосов от установленной численности депутатов муниципального Собрания.</w:t>
      </w:r>
    </w:p>
    <w:p w14:paraId="5888C0E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3.6. Губернатор Архангельской области направляет информацию (с приложением копии распоряжения) о назначенных членах конкурсной комиссии в муниципальное Собрание.</w:t>
      </w:r>
    </w:p>
    <w:p w14:paraId="115C692F"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Персональный состав конкурсной комиссии должен быть сформирован не позднее семи календарных дней до дня проведения конкурса.</w:t>
      </w:r>
    </w:p>
    <w:p w14:paraId="213BE3B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3.7. Основаниями для изменения персонального состава конкурсной </w:t>
      </w:r>
      <w:r w:rsidRPr="00402632">
        <w:rPr>
          <w:rFonts w:ascii="Times New Roman" w:hAnsi="Times New Roman" w:cs="Times New Roman"/>
          <w:sz w:val="26"/>
          <w:szCs w:val="26"/>
        </w:rPr>
        <w:lastRenderedPageBreak/>
        <w:t>комиссии являются:</w:t>
      </w:r>
    </w:p>
    <w:p w14:paraId="119B29A4"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5" w:name="P73"/>
      <w:bookmarkEnd w:id="5"/>
      <w:r w:rsidRPr="00402632">
        <w:rPr>
          <w:rFonts w:ascii="Times New Roman" w:hAnsi="Times New Roman" w:cs="Times New Roman"/>
          <w:sz w:val="26"/>
          <w:szCs w:val="26"/>
        </w:rPr>
        <w:t>1) письменное заявление члена конкурсной комиссии о невозможности участвовать в ее работе;</w:t>
      </w:r>
    </w:p>
    <w:p w14:paraId="0899235E"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6" w:name="P74"/>
      <w:bookmarkEnd w:id="6"/>
      <w:r w:rsidRPr="00402632">
        <w:rPr>
          <w:rFonts w:ascii="Times New Roman" w:hAnsi="Times New Roman" w:cs="Times New Roman"/>
          <w:sz w:val="26"/>
          <w:szCs w:val="26"/>
        </w:rPr>
        <w:t xml:space="preserve">2) невозможность члена конкурсной комиссии участвовать в ее работе по основаниям, предусмотренным </w:t>
      </w:r>
      <w:hyperlink w:anchor="P58" w:history="1">
        <w:r w:rsidRPr="00402632">
          <w:rPr>
            <w:rFonts w:ascii="Times New Roman" w:hAnsi="Times New Roman" w:cs="Times New Roman"/>
            <w:sz w:val="26"/>
            <w:szCs w:val="26"/>
          </w:rPr>
          <w:t>пунктами 3.3</w:t>
        </w:r>
      </w:hyperlink>
      <w:r w:rsidRPr="00402632">
        <w:rPr>
          <w:rFonts w:ascii="Times New Roman" w:hAnsi="Times New Roman" w:cs="Times New Roman"/>
          <w:sz w:val="26"/>
          <w:szCs w:val="26"/>
        </w:rPr>
        <w:t xml:space="preserve"> и </w:t>
      </w:r>
      <w:hyperlink w:anchor="P87" w:history="1">
        <w:r w:rsidRPr="00402632">
          <w:rPr>
            <w:rFonts w:ascii="Times New Roman" w:hAnsi="Times New Roman" w:cs="Times New Roman"/>
            <w:sz w:val="26"/>
            <w:szCs w:val="26"/>
          </w:rPr>
          <w:t>3.14</w:t>
        </w:r>
      </w:hyperlink>
      <w:r w:rsidRPr="00402632">
        <w:rPr>
          <w:rFonts w:ascii="Times New Roman" w:hAnsi="Times New Roman" w:cs="Times New Roman"/>
          <w:sz w:val="26"/>
          <w:szCs w:val="26"/>
        </w:rPr>
        <w:t xml:space="preserve"> настоящего Положения;</w:t>
      </w:r>
    </w:p>
    <w:p w14:paraId="75EE75C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участие члена конкурсной комиссии в конкурсе в качестве кандидата.</w:t>
      </w:r>
    </w:p>
    <w:p w14:paraId="58287E8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3.8. Полномочия члена конкурсной комиссии по основаниям, предусмотренным </w:t>
      </w:r>
      <w:hyperlink w:anchor="P73" w:history="1">
        <w:r w:rsidRPr="00402632">
          <w:rPr>
            <w:rFonts w:ascii="Times New Roman" w:hAnsi="Times New Roman" w:cs="Times New Roman"/>
            <w:sz w:val="26"/>
            <w:szCs w:val="26"/>
          </w:rPr>
          <w:t>подпунктами 1</w:t>
        </w:r>
      </w:hyperlink>
      <w:r w:rsidRPr="00402632">
        <w:rPr>
          <w:rFonts w:ascii="Times New Roman" w:hAnsi="Times New Roman" w:cs="Times New Roman"/>
          <w:sz w:val="26"/>
          <w:szCs w:val="26"/>
        </w:rPr>
        <w:t xml:space="preserve"> и </w:t>
      </w:r>
      <w:hyperlink w:anchor="P74" w:history="1">
        <w:r w:rsidRPr="00402632">
          <w:rPr>
            <w:rFonts w:ascii="Times New Roman" w:hAnsi="Times New Roman" w:cs="Times New Roman"/>
            <w:sz w:val="26"/>
            <w:szCs w:val="26"/>
          </w:rPr>
          <w:t>2 пункта 3.7</w:t>
        </w:r>
      </w:hyperlink>
      <w:r w:rsidRPr="00402632">
        <w:rPr>
          <w:rFonts w:ascii="Times New Roman" w:hAnsi="Times New Roman" w:cs="Times New Roman"/>
          <w:sz w:val="26"/>
          <w:szCs w:val="26"/>
        </w:rPr>
        <w:t xml:space="preserve"> настоящего Положения, прекращаются решением конкурсной комиссии.</w:t>
      </w:r>
    </w:p>
    <w:p w14:paraId="248BB06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Изменение персонального состава конкурсной комиссии осуществляется в порядке, установленном настоящим Положением для назначения членов конкурсной комиссии.</w:t>
      </w:r>
    </w:p>
    <w:p w14:paraId="1DFC3132" w14:textId="5DCDF8DA"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3.9. Конкурсная комиссия в своей деятельности руководствуется </w:t>
      </w:r>
      <w:hyperlink r:id="rId9" w:history="1">
        <w:r w:rsidRPr="00402632">
          <w:rPr>
            <w:rFonts w:ascii="Times New Roman" w:hAnsi="Times New Roman" w:cs="Times New Roman"/>
            <w:sz w:val="26"/>
            <w:szCs w:val="26"/>
          </w:rPr>
          <w:t>Конституцией</w:t>
        </w:r>
      </w:hyperlink>
      <w:r w:rsidRPr="00402632">
        <w:rPr>
          <w:rFonts w:ascii="Times New Roman" w:hAnsi="Times New Roman" w:cs="Times New Roman"/>
          <w:sz w:val="26"/>
          <w:szCs w:val="26"/>
        </w:rPr>
        <w:t xml:space="preserve">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10" w:history="1">
        <w:r w:rsidRPr="00402632">
          <w:rPr>
            <w:rFonts w:ascii="Times New Roman" w:hAnsi="Times New Roman" w:cs="Times New Roman"/>
            <w:sz w:val="26"/>
            <w:szCs w:val="26"/>
          </w:rPr>
          <w:t>Уставом</w:t>
        </w:r>
      </w:hyperlink>
      <w:r w:rsidRPr="00402632">
        <w:rPr>
          <w:rFonts w:ascii="Times New Roman" w:hAnsi="Times New Roman" w:cs="Times New Roman"/>
          <w:sz w:val="26"/>
          <w:szCs w:val="26"/>
        </w:rPr>
        <w:t xml:space="preserve"> Архангельской области и областными законами, договорами и соглашениями Архангельской области, </w:t>
      </w:r>
      <w:hyperlink r:id="rId11" w:history="1">
        <w:r w:rsidR="00D2468E" w:rsidRPr="00402632">
          <w:rPr>
            <w:rFonts w:ascii="Times New Roman" w:hAnsi="Times New Roman" w:cs="Times New Roman"/>
            <w:sz w:val="26"/>
            <w:szCs w:val="26"/>
          </w:rPr>
          <w:t>У</w:t>
        </w:r>
        <w:r w:rsidRPr="00402632">
          <w:rPr>
            <w:rFonts w:ascii="Times New Roman" w:hAnsi="Times New Roman" w:cs="Times New Roman"/>
            <w:sz w:val="26"/>
            <w:szCs w:val="26"/>
          </w:rPr>
          <w:t>ставом</w:t>
        </w:r>
      </w:hyperlink>
      <w:r w:rsidRPr="00402632">
        <w:rPr>
          <w:rFonts w:ascii="Times New Roman" w:hAnsi="Times New Roman" w:cs="Times New Roman"/>
          <w:sz w:val="26"/>
          <w:szCs w:val="26"/>
        </w:rPr>
        <w:t xml:space="preserve"> </w:t>
      </w:r>
      <w:r w:rsidR="00107B98" w:rsidRPr="00402632">
        <w:rPr>
          <w:rFonts w:ascii="Times New Roman" w:hAnsi="Times New Roman" w:cs="Times New Roman"/>
          <w:sz w:val="26"/>
          <w:szCs w:val="26"/>
        </w:rPr>
        <w:t>Виноградовского муниципального округа Архангельской области</w:t>
      </w:r>
      <w:r w:rsidRPr="00402632">
        <w:rPr>
          <w:rFonts w:ascii="Times New Roman" w:hAnsi="Times New Roman" w:cs="Times New Roman"/>
          <w:sz w:val="26"/>
          <w:szCs w:val="26"/>
        </w:rPr>
        <w:t xml:space="preserve">, настоящим Положением и иными муниципальными правовыми актами муниципального </w:t>
      </w:r>
      <w:r w:rsidR="00107B98" w:rsidRPr="00402632">
        <w:rPr>
          <w:rFonts w:ascii="Times New Roman" w:hAnsi="Times New Roman" w:cs="Times New Roman"/>
          <w:sz w:val="26"/>
          <w:szCs w:val="26"/>
        </w:rPr>
        <w:t>округа</w:t>
      </w:r>
      <w:r w:rsidRPr="00402632">
        <w:rPr>
          <w:rFonts w:ascii="Times New Roman" w:hAnsi="Times New Roman" w:cs="Times New Roman"/>
          <w:sz w:val="26"/>
          <w:szCs w:val="26"/>
        </w:rPr>
        <w:t>.</w:t>
      </w:r>
    </w:p>
    <w:p w14:paraId="6EF81EB5"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Конкурсная комиссия и ее члены в своей деятельности не связаны с решениями политических партий и иных общественных объединений.</w:t>
      </w:r>
    </w:p>
    <w:p w14:paraId="3FBEF3E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3.10. Конкурсная комиссия формируется в составе председателя комиссии, заместителя председателя комиссии, иных членов комиссии на срок проведения конкурса, для которого она была сформирована.</w:t>
      </w:r>
    </w:p>
    <w:p w14:paraId="1B9F98FF"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3.11. Председатель и заместитель председателя конкурсной комиссии избираются открытым голосованием на первом заседании конкурсной комиссии из числа членов конкурсной комиссии.</w:t>
      </w:r>
    </w:p>
    <w:p w14:paraId="54BD2B54" w14:textId="26334C1D" w:rsidR="006C12D1" w:rsidRPr="00402632" w:rsidRDefault="00107B98" w:rsidP="00402632">
      <w:pPr>
        <w:pStyle w:val="ConsPlusNormal"/>
        <w:jc w:val="both"/>
        <w:rPr>
          <w:rFonts w:ascii="Times New Roman" w:hAnsi="Times New Roman" w:cs="Times New Roman"/>
          <w:sz w:val="26"/>
          <w:szCs w:val="26"/>
        </w:rPr>
      </w:pPr>
      <w:r w:rsidRPr="00402632">
        <w:rPr>
          <w:rFonts w:ascii="Times New Roman" w:hAnsi="Times New Roman" w:cs="Times New Roman"/>
          <w:sz w:val="26"/>
          <w:szCs w:val="26"/>
        </w:rPr>
        <w:t xml:space="preserve">          </w:t>
      </w:r>
      <w:r w:rsidR="006C12D1" w:rsidRPr="00402632">
        <w:rPr>
          <w:rFonts w:ascii="Times New Roman" w:hAnsi="Times New Roman" w:cs="Times New Roman"/>
          <w:sz w:val="26"/>
          <w:szCs w:val="26"/>
        </w:rPr>
        <w:t xml:space="preserve">3.12. </w:t>
      </w:r>
      <w:r w:rsidR="007329D1" w:rsidRPr="001A2C22">
        <w:rPr>
          <w:rFonts w:ascii="Times New Roman" w:hAnsi="Times New Roman" w:cs="Times New Roman"/>
          <w:sz w:val="26"/>
          <w:szCs w:val="26"/>
        </w:rPr>
        <w:t>Секретарем конкурсной комиссии является главный специалист аппарата муниципального Собрания Виноградовского муниципального округа Архангельской области</w:t>
      </w:r>
      <w:r w:rsidR="006C12D1" w:rsidRPr="00402632">
        <w:rPr>
          <w:rFonts w:ascii="Times New Roman" w:hAnsi="Times New Roman" w:cs="Times New Roman"/>
          <w:sz w:val="26"/>
          <w:szCs w:val="26"/>
        </w:rPr>
        <w:t>.</w:t>
      </w:r>
    </w:p>
    <w:p w14:paraId="7834144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Секретарь конкурсной комиссии осуществляет ведение делопроизводства и обеспечение деятельности конкурсной комиссии.</w:t>
      </w:r>
    </w:p>
    <w:p w14:paraId="00FB9F3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Секретарь конкурсной комиссии не является членом конкурсной комиссии и не обладает правом голоса.</w:t>
      </w:r>
    </w:p>
    <w:p w14:paraId="5017171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3.13. Члены конкурсной комиссии принимают личное участие в работе конкурсной комиссии.</w:t>
      </w:r>
    </w:p>
    <w:p w14:paraId="20DE4DC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Члены конкурсной комиссии осуществляют деятельность на общественных началах.</w:t>
      </w:r>
    </w:p>
    <w:p w14:paraId="0B5A06D0"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7" w:name="P87"/>
      <w:bookmarkEnd w:id="7"/>
      <w:r w:rsidRPr="00402632">
        <w:rPr>
          <w:rFonts w:ascii="Times New Roman" w:hAnsi="Times New Roman" w:cs="Times New Roman"/>
          <w:sz w:val="26"/>
          <w:szCs w:val="26"/>
        </w:rPr>
        <w:t>3.14. Полномочия члена конкурсной комиссии, изъявившего желание участвовать в конкурсе в качестве кандидата, прекращаются решением конкурсной комиссии.</w:t>
      </w:r>
    </w:p>
    <w:p w14:paraId="17C40C4B" w14:textId="49C2C95D"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Член конкурсной комиссии, состоящий в близком родстве или свойстве (родители, супруги, дети, братья, сестры, а также братья, сестры, родители, дети супругов и супруги детей) с кандидатом, подавшим документы для участия в конкурсе на должность главы муниципального </w:t>
      </w:r>
      <w:r w:rsidR="00107B98" w:rsidRPr="00402632">
        <w:rPr>
          <w:rFonts w:ascii="Times New Roman" w:hAnsi="Times New Roman" w:cs="Times New Roman"/>
          <w:sz w:val="26"/>
          <w:szCs w:val="26"/>
        </w:rPr>
        <w:t>округа</w:t>
      </w:r>
      <w:r w:rsidRPr="00402632">
        <w:rPr>
          <w:rFonts w:ascii="Times New Roman" w:hAnsi="Times New Roman" w:cs="Times New Roman"/>
          <w:sz w:val="26"/>
          <w:szCs w:val="26"/>
        </w:rPr>
        <w:t>, выбывает из состава конкурсной комиссии в день представления кандидатом документов для участия в конкурсе.</w:t>
      </w:r>
    </w:p>
    <w:p w14:paraId="57184B9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lastRenderedPageBreak/>
        <w:t>3.15. Конкурсная комиссия:</w:t>
      </w:r>
    </w:p>
    <w:p w14:paraId="5A1908D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осуществляет проведение конкурса;</w:t>
      </w:r>
    </w:p>
    <w:p w14:paraId="0D742AC5"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рассматривает и утверждает перечень вопросов для тестирования кандидатов;</w:t>
      </w:r>
    </w:p>
    <w:p w14:paraId="3C99902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оценивает кандидатов на основании представленных ими документов об образовании, прохождении государственной (муниципальной) службы, осуществлении другой трудовой деятельности, установленных настоящим Положением;</w:t>
      </w:r>
    </w:p>
    <w:p w14:paraId="6A3CC23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оценивает кандидатов на основе конкурсных процедур;</w:t>
      </w:r>
    </w:p>
    <w:p w14:paraId="37F2ECA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 обеспечивает соблюдение равных условий проведения конкурса для каждого из кандидатов;</w:t>
      </w:r>
    </w:p>
    <w:p w14:paraId="7D6E93F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 определяет результаты конкурса;</w:t>
      </w:r>
    </w:p>
    <w:p w14:paraId="16306DBD" w14:textId="605722B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7) представляет в муниципальное Собрание кандидатов для назначения на должность главы муниципального </w:t>
      </w:r>
      <w:r w:rsidR="00107B98" w:rsidRPr="00402632">
        <w:rPr>
          <w:rFonts w:ascii="Times New Roman" w:hAnsi="Times New Roman" w:cs="Times New Roman"/>
          <w:sz w:val="26"/>
          <w:szCs w:val="26"/>
        </w:rPr>
        <w:t>округа</w:t>
      </w:r>
      <w:r w:rsidRPr="00402632">
        <w:rPr>
          <w:rFonts w:ascii="Times New Roman" w:hAnsi="Times New Roman" w:cs="Times New Roman"/>
          <w:sz w:val="26"/>
          <w:szCs w:val="26"/>
        </w:rPr>
        <w:t>;</w:t>
      </w:r>
    </w:p>
    <w:p w14:paraId="5AEEA5E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8) рассматривает заявления и вопросы, возникающие в процессе подготовки и проведения конкурса;</w:t>
      </w:r>
    </w:p>
    <w:p w14:paraId="105E87C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9) осуществляет иные полномочия в соответствии с настоящим Положением.</w:t>
      </w:r>
    </w:p>
    <w:p w14:paraId="158A908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3.16. Председатель конкурсной комиссии:</w:t>
      </w:r>
    </w:p>
    <w:p w14:paraId="7FD6E18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возглавляет конкурсную комиссию и руководит ее деятельностью;</w:t>
      </w:r>
    </w:p>
    <w:p w14:paraId="7197067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планирует деятельность конкурсной комиссии, утверждает повестку дня ее заседаний и созывает ее заседания;</w:t>
      </w:r>
    </w:p>
    <w:p w14:paraId="49E0821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3) выносит для рассмотрения на заседании конкурсной комиссии вопрос о допуске кандидатов к участию в конкурсе на основании заключений, указанных в </w:t>
      </w:r>
      <w:hyperlink w:anchor="P157" w:history="1">
        <w:r w:rsidRPr="00402632">
          <w:rPr>
            <w:rFonts w:ascii="Times New Roman" w:hAnsi="Times New Roman" w:cs="Times New Roman"/>
            <w:sz w:val="26"/>
            <w:szCs w:val="26"/>
          </w:rPr>
          <w:t>пункте 4.9</w:t>
        </w:r>
      </w:hyperlink>
      <w:r w:rsidRPr="00402632">
        <w:rPr>
          <w:rFonts w:ascii="Times New Roman" w:hAnsi="Times New Roman" w:cs="Times New Roman"/>
          <w:sz w:val="26"/>
          <w:szCs w:val="26"/>
        </w:rPr>
        <w:t xml:space="preserve"> настоящего Положения;</w:t>
      </w:r>
    </w:p>
    <w:p w14:paraId="44EA708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председательствует на заседаниях конкурсной комиссии;</w:t>
      </w:r>
    </w:p>
    <w:p w14:paraId="70EB1D1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 организует рассмотрение вопросов повестки дня заседания конкурсной комиссии;</w:t>
      </w:r>
    </w:p>
    <w:p w14:paraId="06C8E55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 ставит на голосование предложения по рассматриваемым вопросам, организует голосование и подсчет голосов членов конкурсной комиссии, определяет результаты голосования;</w:t>
      </w:r>
    </w:p>
    <w:p w14:paraId="6412DB3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7) подписывает запросы, обращения и другие документы, направляемые от имени конкурсной комиссии;</w:t>
      </w:r>
    </w:p>
    <w:p w14:paraId="42700DE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8) распределяет обязанности между членами конкурсной комиссии;</w:t>
      </w:r>
    </w:p>
    <w:p w14:paraId="5FD1BFEA"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9) осуществляет иные полномочия, предусмотренные настоящим Положением.</w:t>
      </w:r>
    </w:p>
    <w:p w14:paraId="0CBC56E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3.17. Заместитель председателя конкурсной комиссии осуществляет отдельные полномочия по поручению председателя конкурсной комиссии, а также осуществляет его полномочия в его отсутствие.</w:t>
      </w:r>
    </w:p>
    <w:p w14:paraId="305F1FD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3.18. Секретарь конкурсной комиссии:</w:t>
      </w:r>
    </w:p>
    <w:p w14:paraId="4C55EE0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организует сбор и подготовку материалов для рассмотрения на заседаниях конкурсной комиссии;</w:t>
      </w:r>
    </w:p>
    <w:p w14:paraId="1799316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формирует проект повестки дня заседания конкурсной комиссии;</w:t>
      </w:r>
    </w:p>
    <w:p w14:paraId="6B07F78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уведомляет членов конкурсной комиссии и приглашенных на ее заседания лиц о времени и месте проведения, а также о повестке дня заседания конкурсной комиссии; по их просьбе знакомит с материалами, подготовленными к заседанию конкурсной комиссии;</w:t>
      </w:r>
    </w:p>
    <w:p w14:paraId="2BAF029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ведет протоколы заседаний конкурсной комиссии, осуществляет их хранение не менее чем в течение трех лет со дня последнего заседания;</w:t>
      </w:r>
    </w:p>
    <w:p w14:paraId="7402C53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lastRenderedPageBreak/>
        <w:t>5) оформляет запросы, обращения и другие документы, направляемые от имени конкурсной комиссии;</w:t>
      </w:r>
    </w:p>
    <w:p w14:paraId="295422C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 ведет делопроизводство конкурсной комиссии;</w:t>
      </w:r>
    </w:p>
    <w:p w14:paraId="1BC6D97A"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7) организует рассылку протоколов заседаний конкурсной комиссии и выписок из них, запросов, обращений и других документов, направляемых от имени конкурсной комиссии.</w:t>
      </w:r>
    </w:p>
    <w:p w14:paraId="3691E51A"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3.19. Члены конкурсной комиссии имеют право:</w:t>
      </w:r>
    </w:p>
    <w:p w14:paraId="160EF0B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своевременно, не позднее, чем за два дня до заседания, получать информацию о планируемом заседании комиссии;</w:t>
      </w:r>
    </w:p>
    <w:p w14:paraId="5636316A"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знакомиться с документами и материалами, непосредственно связанными с проведением конкурса;</w:t>
      </w:r>
    </w:p>
    <w:p w14:paraId="7812968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выступать на заседании конкурсной комиссии, вносить предложения по вопросам, отнесенным к компетенции комиссии, и требовать проведения по данным вопросам голосования;</w:t>
      </w:r>
    </w:p>
    <w:p w14:paraId="7C25D63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в случае несогласия с решением конкурсной комиссии высказать в письменном виде особое мнение.</w:t>
      </w:r>
    </w:p>
    <w:p w14:paraId="5298E5A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3.20. Организационной формой деятельности конкурсной комиссии являются заседания.</w:t>
      </w:r>
    </w:p>
    <w:p w14:paraId="4EAF55D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Заседание конкурсной комиссии считается правомочным, если на нем присутствует более половины от установленного количества членов конкурсной комиссии.</w:t>
      </w:r>
    </w:p>
    <w:p w14:paraId="377D03F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3.21. Решение конкурсной комиссии считается принятым, если за него проголосовало более половины членов конкурсной комиссии, присутствующих на заседании, если настоящим Положением не установлено иное.</w:t>
      </w:r>
    </w:p>
    <w:p w14:paraId="520D823A" w14:textId="77777777" w:rsidR="006C12D1" w:rsidRPr="00402632" w:rsidRDefault="006C12D1" w:rsidP="00402632">
      <w:pPr>
        <w:pStyle w:val="ConsPlusNormal"/>
        <w:jc w:val="center"/>
        <w:rPr>
          <w:rFonts w:ascii="Times New Roman" w:hAnsi="Times New Roman" w:cs="Times New Roman"/>
          <w:b/>
          <w:bCs/>
          <w:sz w:val="26"/>
          <w:szCs w:val="26"/>
        </w:rPr>
      </w:pPr>
    </w:p>
    <w:p w14:paraId="6B49DC0F" w14:textId="77777777" w:rsidR="006C12D1" w:rsidRPr="00402632" w:rsidRDefault="006C12D1" w:rsidP="00402632">
      <w:pPr>
        <w:pStyle w:val="ConsPlusNormal"/>
        <w:jc w:val="center"/>
        <w:rPr>
          <w:rFonts w:ascii="Times New Roman" w:hAnsi="Times New Roman" w:cs="Times New Roman"/>
          <w:b/>
          <w:bCs/>
          <w:sz w:val="26"/>
          <w:szCs w:val="26"/>
        </w:rPr>
      </w:pPr>
    </w:p>
    <w:p w14:paraId="0B8C285C" w14:textId="77777777" w:rsidR="006C12D1" w:rsidRPr="00402632" w:rsidRDefault="006C12D1" w:rsidP="00402632">
      <w:pPr>
        <w:pStyle w:val="ConsPlusNormal"/>
        <w:jc w:val="center"/>
        <w:rPr>
          <w:rFonts w:ascii="Times New Roman" w:hAnsi="Times New Roman" w:cs="Times New Roman"/>
          <w:b/>
          <w:bCs/>
          <w:sz w:val="26"/>
          <w:szCs w:val="26"/>
        </w:rPr>
      </w:pPr>
      <w:r w:rsidRPr="00402632">
        <w:rPr>
          <w:rFonts w:ascii="Times New Roman" w:hAnsi="Times New Roman" w:cs="Times New Roman"/>
          <w:b/>
          <w:bCs/>
          <w:sz w:val="26"/>
          <w:szCs w:val="26"/>
        </w:rPr>
        <w:t xml:space="preserve">Глава </w:t>
      </w:r>
      <w:r w:rsidRPr="00402632">
        <w:rPr>
          <w:rFonts w:ascii="Times New Roman" w:hAnsi="Times New Roman" w:cs="Times New Roman"/>
          <w:b/>
          <w:bCs/>
          <w:sz w:val="26"/>
          <w:szCs w:val="26"/>
          <w:lang w:val="en-US"/>
        </w:rPr>
        <w:t>IV</w:t>
      </w:r>
      <w:r w:rsidRPr="00402632">
        <w:rPr>
          <w:rFonts w:ascii="Times New Roman" w:hAnsi="Times New Roman" w:cs="Times New Roman"/>
          <w:b/>
          <w:bCs/>
          <w:sz w:val="26"/>
          <w:szCs w:val="26"/>
        </w:rPr>
        <w:t>. Условия и порядок проведения конкурса</w:t>
      </w:r>
    </w:p>
    <w:p w14:paraId="1AF4FD1C" w14:textId="77777777" w:rsidR="006C12D1" w:rsidRPr="00402632" w:rsidRDefault="006C12D1" w:rsidP="00402632">
      <w:pPr>
        <w:pStyle w:val="ConsPlusNormal"/>
        <w:jc w:val="center"/>
        <w:rPr>
          <w:rFonts w:ascii="Times New Roman" w:hAnsi="Times New Roman" w:cs="Times New Roman"/>
          <w:b/>
          <w:bCs/>
          <w:sz w:val="26"/>
          <w:szCs w:val="26"/>
        </w:rPr>
      </w:pPr>
    </w:p>
    <w:p w14:paraId="439ECAAD"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8" w:name="P130"/>
      <w:bookmarkEnd w:id="8"/>
      <w:r w:rsidRPr="00402632">
        <w:rPr>
          <w:rFonts w:ascii="Times New Roman" w:hAnsi="Times New Roman" w:cs="Times New Roman"/>
          <w:sz w:val="26"/>
          <w:szCs w:val="26"/>
        </w:rPr>
        <w:t>4.1. Кандидат, изъявивший желание участвовать в конкурсе, представляет в конкурсную комиссию следующие документы:</w:t>
      </w:r>
    </w:p>
    <w:p w14:paraId="3DD22ED5"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1) личное </w:t>
      </w:r>
      <w:hyperlink w:anchor="P296" w:history="1">
        <w:r w:rsidRPr="00402632">
          <w:rPr>
            <w:rFonts w:ascii="Times New Roman" w:hAnsi="Times New Roman" w:cs="Times New Roman"/>
            <w:sz w:val="26"/>
            <w:szCs w:val="26"/>
          </w:rPr>
          <w:t>заявление</w:t>
        </w:r>
      </w:hyperlink>
      <w:r w:rsidRPr="00402632">
        <w:rPr>
          <w:rFonts w:ascii="Times New Roman" w:hAnsi="Times New Roman" w:cs="Times New Roman"/>
          <w:sz w:val="26"/>
          <w:szCs w:val="26"/>
        </w:rPr>
        <w:t xml:space="preserve"> о допуске к участию в конкурсе по форме согласно приложению № 1 к настоящему Положению, а также </w:t>
      </w:r>
      <w:hyperlink w:anchor="P315" w:history="1">
        <w:r w:rsidRPr="00402632">
          <w:rPr>
            <w:rFonts w:ascii="Times New Roman" w:hAnsi="Times New Roman" w:cs="Times New Roman"/>
            <w:sz w:val="26"/>
            <w:szCs w:val="26"/>
          </w:rPr>
          <w:t>согласие</w:t>
        </w:r>
      </w:hyperlink>
      <w:r w:rsidRPr="00402632">
        <w:rPr>
          <w:rFonts w:ascii="Times New Roman" w:hAnsi="Times New Roman" w:cs="Times New Roman"/>
          <w:sz w:val="26"/>
          <w:szCs w:val="26"/>
        </w:rPr>
        <w:t xml:space="preserve"> на обработку персональных данных по форме согласно приложению № 2 к настоящему Положению;</w:t>
      </w:r>
    </w:p>
    <w:p w14:paraId="435B6F01" w14:textId="7C8AD458" w:rsidR="006C12D1" w:rsidRPr="00402632" w:rsidRDefault="007329D1" w:rsidP="00402632">
      <w:pPr>
        <w:pStyle w:val="ConsPlusNormal"/>
        <w:ind w:firstLine="709"/>
        <w:jc w:val="both"/>
        <w:rPr>
          <w:rFonts w:ascii="Times New Roman" w:hAnsi="Times New Roman" w:cs="Times New Roman"/>
          <w:sz w:val="26"/>
          <w:szCs w:val="26"/>
        </w:rPr>
      </w:pPr>
      <w:r w:rsidRPr="001A2C22">
        <w:rPr>
          <w:rFonts w:ascii="Times New Roman" w:hAnsi="Times New Roman" w:cs="Times New Roman"/>
          <w:sz w:val="26"/>
          <w:szCs w:val="26"/>
        </w:rPr>
        <w:t xml:space="preserve">2) </w:t>
      </w:r>
      <w:hyperlink r:id="rId12" w:history="1">
        <w:r w:rsidRPr="001A2C22">
          <w:rPr>
            <w:rFonts w:ascii="Times New Roman" w:hAnsi="Times New Roman" w:cs="Times New Roman"/>
            <w:sz w:val="26"/>
            <w:szCs w:val="26"/>
          </w:rPr>
          <w:t>анкету</w:t>
        </w:r>
      </w:hyperlink>
      <w:r w:rsidRPr="001A2C22">
        <w:rPr>
          <w:rFonts w:ascii="Times New Roman" w:hAnsi="Times New Roman" w:cs="Times New Roman"/>
          <w:sz w:val="26"/>
          <w:szCs w:val="26"/>
        </w:rPr>
        <w:t>, заполненную с применением функциональных возможностей специального программного обеспечения «Анкета ГС (МС)» по форме, установленной Указом Президента Российской Федерации от 10 октября 2024 года №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r w:rsidR="001662CF">
        <w:rPr>
          <w:rFonts w:ascii="Times New Roman" w:hAnsi="Times New Roman" w:cs="Times New Roman"/>
          <w:sz w:val="26"/>
          <w:szCs w:val="26"/>
        </w:rPr>
        <w:t>»</w:t>
      </w:r>
      <w:r w:rsidRPr="00E32A6D">
        <w:rPr>
          <w:rFonts w:ascii="Times New Roman" w:hAnsi="Times New Roman" w:cs="Times New Roman"/>
          <w:sz w:val="26"/>
          <w:szCs w:val="26"/>
        </w:rPr>
        <w:t>;</w:t>
      </w:r>
    </w:p>
    <w:p w14:paraId="25BE5A1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копию паспорта или заменяющего его документа (соответствующий документ предъявляется лично по прибытии на конкурс);</w:t>
      </w:r>
    </w:p>
    <w:p w14:paraId="129337A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копию трудовой книжки,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14:paraId="34CB52A5"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 копии документов об образовании и о квалификации, заверенные нотариально или кадровой службой по месту работы (службы);</w:t>
      </w:r>
    </w:p>
    <w:p w14:paraId="772E4E4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6) документы воинского учета – для граждан, пребывающих в запасе, и лиц, </w:t>
      </w:r>
      <w:r w:rsidRPr="00402632">
        <w:rPr>
          <w:rFonts w:ascii="Times New Roman" w:hAnsi="Times New Roman" w:cs="Times New Roman"/>
          <w:sz w:val="26"/>
          <w:szCs w:val="26"/>
        </w:rPr>
        <w:lastRenderedPageBreak/>
        <w:t>подлежащих призыву на военную службу;</w:t>
      </w:r>
    </w:p>
    <w:p w14:paraId="467D8E19" w14:textId="75013A03"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7) документ (заключение медицинского учреждения) по </w:t>
      </w:r>
      <w:hyperlink r:id="rId13" w:history="1">
        <w:r w:rsidRPr="00402632">
          <w:rPr>
            <w:rFonts w:ascii="Times New Roman" w:hAnsi="Times New Roman" w:cs="Times New Roman"/>
            <w:sz w:val="26"/>
            <w:szCs w:val="26"/>
          </w:rPr>
          <w:t xml:space="preserve">форме </w:t>
        </w:r>
        <w:r w:rsidRPr="00402632">
          <w:rPr>
            <w:rFonts w:ascii="Times New Roman" w:hAnsi="Times New Roman" w:cs="Times New Roman"/>
            <w:sz w:val="26"/>
            <w:szCs w:val="26"/>
          </w:rPr>
          <w:br/>
          <w:t>№ 001-ГС/у</w:t>
        </w:r>
      </w:hyperlink>
      <w:r w:rsidRPr="00402632">
        <w:rPr>
          <w:rFonts w:ascii="Times New Roman" w:hAnsi="Times New Roman" w:cs="Times New Roman"/>
          <w:sz w:val="26"/>
          <w:szCs w:val="26"/>
        </w:rPr>
        <w:t xml:space="preserve"> об отсутствии у гражданина заболевания, препятствующего поступлению на государственную гражданскую службу или ее прохождению, утвержденной приказом Министерства здравоохранения Российской Федерации </w:t>
      </w:r>
      <w:r w:rsidR="00F3798F" w:rsidRPr="004D5AB0">
        <w:rPr>
          <w:rFonts w:ascii="Times New Roman" w:hAnsi="Times New Roman" w:cs="Times New Roman"/>
          <w:sz w:val="26"/>
          <w:szCs w:val="26"/>
        </w:rPr>
        <w:t>от 14 апреля 2025 г. № 201н</w:t>
      </w:r>
      <w:r w:rsidRPr="00402632">
        <w:rPr>
          <w:rFonts w:ascii="Times New Roman" w:hAnsi="Times New Roman" w:cs="Times New Roman"/>
          <w:sz w:val="26"/>
          <w:szCs w:val="26"/>
        </w:rPr>
        <w:t>;</w:t>
      </w:r>
    </w:p>
    <w:p w14:paraId="647F5667" w14:textId="619B10ED" w:rsidR="006C12D1" w:rsidRPr="00402632" w:rsidRDefault="00107B98"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8</w:t>
      </w:r>
      <w:r w:rsidR="006C12D1" w:rsidRPr="00402632">
        <w:rPr>
          <w:rFonts w:ascii="Times New Roman" w:hAnsi="Times New Roman" w:cs="Times New Roman"/>
          <w:sz w:val="26"/>
          <w:szCs w:val="26"/>
        </w:rPr>
        <w:t xml:space="preserve">) </w:t>
      </w:r>
      <w:r w:rsidR="009152FB" w:rsidRPr="00402632">
        <w:rPr>
          <w:sz w:val="26"/>
          <w:szCs w:val="26"/>
        </w:rPr>
        <w:t>исключен</w:t>
      </w:r>
      <w:r w:rsidR="006C12D1" w:rsidRPr="00402632">
        <w:rPr>
          <w:rFonts w:ascii="Times New Roman" w:hAnsi="Times New Roman" w:cs="Times New Roman"/>
          <w:sz w:val="26"/>
          <w:szCs w:val="26"/>
        </w:rPr>
        <w:t>;</w:t>
      </w:r>
    </w:p>
    <w:p w14:paraId="04229B7E" w14:textId="744E44F8" w:rsidR="006C12D1" w:rsidRPr="00402632" w:rsidRDefault="00107B98"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9</w:t>
      </w:r>
      <w:r w:rsidR="006C12D1" w:rsidRPr="00402632">
        <w:rPr>
          <w:rFonts w:ascii="Times New Roman" w:hAnsi="Times New Roman" w:cs="Times New Roman"/>
          <w:sz w:val="26"/>
          <w:szCs w:val="26"/>
        </w:rPr>
        <w:t xml:space="preserve">) </w:t>
      </w:r>
      <w:r w:rsidR="009152FB" w:rsidRPr="00402632">
        <w:rPr>
          <w:rFonts w:ascii="Times New Roman" w:hAnsi="Times New Roman" w:cs="Times New Roman"/>
          <w:sz w:val="26"/>
          <w:szCs w:val="26"/>
        </w:rPr>
        <w:t>исключен</w:t>
      </w:r>
      <w:r w:rsidR="006C12D1" w:rsidRPr="00402632">
        <w:rPr>
          <w:rFonts w:ascii="Times New Roman" w:hAnsi="Times New Roman" w:cs="Times New Roman"/>
          <w:sz w:val="26"/>
          <w:szCs w:val="26"/>
        </w:rPr>
        <w:t>;</w:t>
      </w:r>
    </w:p>
    <w:p w14:paraId="3EB3DDBB" w14:textId="57C03AA5"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w:t>
      </w:r>
      <w:r w:rsidR="00107B98" w:rsidRPr="00402632">
        <w:rPr>
          <w:rFonts w:ascii="Times New Roman" w:hAnsi="Times New Roman" w:cs="Times New Roman"/>
          <w:sz w:val="26"/>
          <w:szCs w:val="26"/>
        </w:rPr>
        <w:t>0</w:t>
      </w:r>
      <w:r w:rsidRPr="00402632">
        <w:rPr>
          <w:rFonts w:ascii="Times New Roman" w:hAnsi="Times New Roman" w:cs="Times New Roman"/>
          <w:sz w:val="26"/>
          <w:szCs w:val="26"/>
        </w:rPr>
        <w:t>) копию свидетельства о постановке физического лица на учет в налоговом органе по месту жительства на территории Российской Федерации;</w:t>
      </w:r>
    </w:p>
    <w:p w14:paraId="154E282D" w14:textId="25091CCF" w:rsidR="006C12D1" w:rsidRPr="00402632" w:rsidRDefault="00AC7BAC" w:rsidP="00402632">
      <w:pPr>
        <w:spacing w:after="0" w:line="240" w:lineRule="auto"/>
        <w:jc w:val="both"/>
        <w:rPr>
          <w:rFonts w:ascii="Times New Roman" w:hAnsi="Times New Roman" w:cs="Times New Roman"/>
          <w:sz w:val="26"/>
          <w:szCs w:val="26"/>
          <w:lang w:eastAsia="ru-RU"/>
        </w:rPr>
      </w:pPr>
      <w:r w:rsidRPr="00402632">
        <w:rPr>
          <w:rFonts w:ascii="Times New Roman" w:hAnsi="Times New Roman" w:cs="Times New Roman"/>
          <w:color w:val="000000"/>
          <w:sz w:val="26"/>
          <w:szCs w:val="26"/>
          <w:shd w:val="clear" w:color="auto" w:fill="FFFFFF"/>
        </w:rPr>
        <w:t xml:space="preserve">         1</w:t>
      </w:r>
      <w:r w:rsidR="00107B98" w:rsidRPr="00402632">
        <w:rPr>
          <w:rFonts w:ascii="Times New Roman" w:hAnsi="Times New Roman" w:cs="Times New Roman"/>
          <w:color w:val="000000"/>
          <w:sz w:val="26"/>
          <w:szCs w:val="26"/>
          <w:shd w:val="clear" w:color="auto" w:fill="FFFFFF"/>
        </w:rPr>
        <w:t>1</w:t>
      </w:r>
      <w:r w:rsidRPr="00402632">
        <w:rPr>
          <w:rFonts w:ascii="Times New Roman" w:hAnsi="Times New Roman" w:cs="Times New Roman"/>
          <w:color w:val="000000"/>
          <w:sz w:val="26"/>
          <w:szCs w:val="26"/>
          <w:shd w:val="clear" w:color="auto" w:fill="FFFFFF"/>
        </w:rPr>
        <w:t>) справку о наличии (отсутствии) судимости и (или) факта уголовного преследования либо о прекращении уголовного преследования по форме, утвержденной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утвержденной приказом МВД России от 27 сентября 2019 года № 660</w:t>
      </w:r>
      <w:r w:rsidRPr="00402632">
        <w:rPr>
          <w:rFonts w:ascii="Times New Roman" w:hAnsi="Times New Roman" w:cs="Times New Roman"/>
          <w:sz w:val="26"/>
          <w:szCs w:val="26"/>
        </w:rPr>
        <w:t>;</w:t>
      </w:r>
    </w:p>
    <w:p w14:paraId="726806A2" w14:textId="4FB9A8D6"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w:t>
      </w:r>
      <w:r w:rsidR="00107B98" w:rsidRPr="00402632">
        <w:rPr>
          <w:rFonts w:ascii="Times New Roman" w:hAnsi="Times New Roman" w:cs="Times New Roman"/>
          <w:sz w:val="26"/>
          <w:szCs w:val="26"/>
        </w:rPr>
        <w:t>2</w:t>
      </w:r>
      <w:r w:rsidRPr="00402632">
        <w:rPr>
          <w:rFonts w:ascii="Times New Roman" w:hAnsi="Times New Roman" w:cs="Times New Roman"/>
          <w:sz w:val="26"/>
          <w:szCs w:val="26"/>
        </w:rPr>
        <w:t xml:space="preserve">) </w:t>
      </w:r>
      <w:r w:rsidR="00C54BDE" w:rsidRPr="00402632">
        <w:rPr>
          <w:rFonts w:ascii="Times New Roman" w:hAnsi="Times New Roman" w:cs="Times New Roman"/>
          <w:sz w:val="26"/>
          <w:szCs w:val="26"/>
        </w:rPr>
        <w:t>информацию</w:t>
      </w:r>
      <w:r w:rsidRPr="00402632">
        <w:rPr>
          <w:rFonts w:ascii="Times New Roman" w:hAnsi="Times New Roman" w:cs="Times New Roman"/>
          <w:sz w:val="26"/>
          <w:szCs w:val="26"/>
        </w:rPr>
        <w:t xml:space="preserve"> о наличии (отсутствии) обстоятельств, предусмотренных </w:t>
      </w:r>
      <w:hyperlink r:id="rId14" w:history="1">
        <w:r w:rsidRPr="00402632">
          <w:rPr>
            <w:rFonts w:ascii="Times New Roman" w:hAnsi="Times New Roman" w:cs="Times New Roman"/>
            <w:sz w:val="26"/>
            <w:szCs w:val="26"/>
          </w:rPr>
          <w:t>подпунктом «в» пункта 3.2</w:t>
        </w:r>
        <w:r w:rsidR="00C54BDE" w:rsidRPr="00402632">
          <w:rPr>
            <w:rFonts w:ascii="Times New Roman" w:hAnsi="Times New Roman" w:cs="Times New Roman"/>
            <w:sz w:val="26"/>
            <w:szCs w:val="26"/>
          </w:rPr>
          <w:t>, пунктом 3.6</w:t>
        </w:r>
        <w:r w:rsidRPr="00402632">
          <w:rPr>
            <w:rFonts w:ascii="Times New Roman" w:hAnsi="Times New Roman" w:cs="Times New Roman"/>
            <w:sz w:val="26"/>
            <w:szCs w:val="26"/>
          </w:rPr>
          <w:t xml:space="preserve"> статьи 4</w:t>
        </w:r>
      </w:hyperlink>
      <w:r w:rsidRPr="00402632">
        <w:rPr>
          <w:rFonts w:ascii="Times New Roman" w:hAnsi="Times New Roman" w:cs="Times New Roman"/>
          <w:sz w:val="26"/>
          <w:szCs w:val="26"/>
        </w:rPr>
        <w:t xml:space="preserve">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14:paraId="1BD36F36"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9" w:name="P144"/>
      <w:bookmarkEnd w:id="9"/>
      <w:r w:rsidRPr="00402632">
        <w:rPr>
          <w:rFonts w:ascii="Times New Roman" w:hAnsi="Times New Roman" w:cs="Times New Roman"/>
          <w:sz w:val="26"/>
          <w:szCs w:val="26"/>
        </w:rPr>
        <w:t>4.2. Кандидат, изъявивший желание участвовать в конкурсе, вправе представить в конкурсную комиссию следующие документы:</w:t>
      </w:r>
    </w:p>
    <w:p w14:paraId="195E35E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14:paraId="4E47674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документы, характеризующие профессиональную подготовку и личные качества кандидата;</w:t>
      </w:r>
    </w:p>
    <w:p w14:paraId="24516EF3" w14:textId="543F0AAF" w:rsidR="006C49F9"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3) программу кандидата по развитию муниципального </w:t>
      </w:r>
      <w:r w:rsidR="00E9375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(далее – программа) в произвольной форме объемом до 15 страниц машинописного текста, содержащую информацию об оценке текущего социально-экономического состояния муниципального </w:t>
      </w:r>
      <w:r w:rsidR="00E9375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описания основных проблем социально-экономического развития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и комплекс предлагаемых мер по их решению, сроки, ресурсное обеспечение и механизмы реализации программы;</w:t>
      </w:r>
    </w:p>
    <w:p w14:paraId="631A328C" w14:textId="77777777" w:rsidR="006C12D1"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w:t>
      </w:r>
      <w:r w:rsidR="006C12D1" w:rsidRPr="00402632">
        <w:rPr>
          <w:rFonts w:ascii="Times New Roman" w:hAnsi="Times New Roman" w:cs="Times New Roman"/>
          <w:sz w:val="26"/>
          <w:szCs w:val="26"/>
        </w:rPr>
        <w:t>) иные документы по желанию кандидата.</w:t>
      </w:r>
    </w:p>
    <w:p w14:paraId="7F120FA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4.3. Оригиналы документов возвращаются кандидату в день представления, а их копии заверяются секретарем конкурсной комиссии.</w:t>
      </w:r>
    </w:p>
    <w:p w14:paraId="72EE8D7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Кандидатам должна быть обеспечена возможность ознакомления с настоящим Положением.</w:t>
      </w:r>
    </w:p>
    <w:p w14:paraId="44B629B5"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Кандидату выдается расписка о приеме документов с указанием перечня документов и даты приема, о чем делается отметка в журнале регистрации.</w:t>
      </w:r>
    </w:p>
    <w:p w14:paraId="1B6ADB0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4.4. Достоверность сведений, представленных кандидатом, изъявившим желание участвовать в конкурсе, подлежит проверке.</w:t>
      </w:r>
    </w:p>
    <w:p w14:paraId="6D604519" w14:textId="23869B10" w:rsidR="006C12D1" w:rsidRPr="00402632" w:rsidRDefault="009152FB"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4.5. Документы, указанные в </w:t>
      </w:r>
      <w:hyperlink w:anchor="P130" w:history="1">
        <w:r w:rsidRPr="00402632">
          <w:rPr>
            <w:rFonts w:ascii="Times New Roman" w:hAnsi="Times New Roman" w:cs="Times New Roman"/>
            <w:sz w:val="26"/>
            <w:szCs w:val="26"/>
          </w:rPr>
          <w:t>пунктах 4.1</w:t>
        </w:r>
      </w:hyperlink>
      <w:r w:rsidRPr="00402632">
        <w:rPr>
          <w:rFonts w:ascii="Times New Roman" w:hAnsi="Times New Roman" w:cs="Times New Roman"/>
          <w:sz w:val="26"/>
          <w:szCs w:val="26"/>
        </w:rPr>
        <w:t xml:space="preserve"> и </w:t>
      </w:r>
      <w:hyperlink w:anchor="P144" w:history="1">
        <w:r w:rsidRPr="00402632">
          <w:rPr>
            <w:rFonts w:ascii="Times New Roman" w:hAnsi="Times New Roman" w:cs="Times New Roman"/>
            <w:sz w:val="26"/>
            <w:szCs w:val="26"/>
          </w:rPr>
          <w:t>4.2</w:t>
        </w:r>
      </w:hyperlink>
      <w:r w:rsidRPr="00402632">
        <w:rPr>
          <w:rFonts w:ascii="Times New Roman" w:hAnsi="Times New Roman" w:cs="Times New Roman"/>
          <w:sz w:val="26"/>
          <w:szCs w:val="26"/>
        </w:rPr>
        <w:t xml:space="preserve"> настоящего Положения, представляются в конкурсную комиссию в срок не менее 30 календарных дней со дня опубликования решения муниципального Собрания, указанного в </w:t>
      </w:r>
      <w:hyperlink w:anchor="P38" w:history="1">
        <w:r w:rsidRPr="00402632">
          <w:rPr>
            <w:rFonts w:ascii="Times New Roman" w:hAnsi="Times New Roman" w:cs="Times New Roman"/>
            <w:sz w:val="26"/>
            <w:szCs w:val="26"/>
          </w:rPr>
          <w:t>пункте 2.1</w:t>
        </w:r>
      </w:hyperlink>
      <w:r w:rsidRPr="00402632">
        <w:rPr>
          <w:rFonts w:ascii="Times New Roman" w:hAnsi="Times New Roman" w:cs="Times New Roman"/>
          <w:sz w:val="26"/>
          <w:szCs w:val="26"/>
        </w:rPr>
        <w:t xml:space="preserve"> настоящего Положения</w:t>
      </w:r>
      <w:r w:rsidR="006C12D1" w:rsidRPr="00402632">
        <w:rPr>
          <w:rFonts w:ascii="Times New Roman" w:hAnsi="Times New Roman" w:cs="Times New Roman"/>
          <w:sz w:val="26"/>
          <w:szCs w:val="26"/>
        </w:rPr>
        <w:t>.</w:t>
      </w:r>
    </w:p>
    <w:p w14:paraId="2147AF7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lastRenderedPageBreak/>
        <w:t xml:space="preserve">4.6. Прием документов осуществляется секретарем конкурсной комиссии по адресу, обозначенному в объявлении, указанном в </w:t>
      </w:r>
      <w:hyperlink w:anchor="P40" w:history="1">
        <w:r w:rsidRPr="00402632">
          <w:rPr>
            <w:rFonts w:ascii="Times New Roman" w:hAnsi="Times New Roman" w:cs="Times New Roman"/>
            <w:sz w:val="26"/>
            <w:szCs w:val="26"/>
          </w:rPr>
          <w:t>пункте 2.2</w:t>
        </w:r>
      </w:hyperlink>
      <w:r w:rsidRPr="00402632">
        <w:rPr>
          <w:rFonts w:ascii="Times New Roman" w:hAnsi="Times New Roman" w:cs="Times New Roman"/>
          <w:sz w:val="26"/>
          <w:szCs w:val="26"/>
        </w:rPr>
        <w:t xml:space="preserve"> настоящего Положения.</w:t>
      </w:r>
    </w:p>
    <w:p w14:paraId="0673A70B" w14:textId="1A8ADFD1" w:rsidR="009152FB" w:rsidRPr="00402632" w:rsidRDefault="006C12D1" w:rsidP="00402632">
      <w:pPr>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hAnsi="Times New Roman" w:cs="Times New Roman"/>
          <w:sz w:val="26"/>
          <w:szCs w:val="26"/>
        </w:rPr>
        <w:t>4</w:t>
      </w:r>
      <w:r w:rsidR="009152FB" w:rsidRPr="00402632">
        <w:rPr>
          <w:rFonts w:ascii="Times New Roman" w:eastAsia="Times New Roman" w:hAnsi="Times New Roman" w:cs="Times New Roman"/>
          <w:sz w:val="26"/>
          <w:szCs w:val="26"/>
          <w:lang w:eastAsia="ru-RU"/>
        </w:rPr>
        <w:t xml:space="preserve">.7. В случае отсутствия возможности своевременного представления справки и сведений, предусмотренных </w:t>
      </w:r>
      <w:hyperlink r:id="rId15" w:history="1">
        <w:r w:rsidR="009152FB" w:rsidRPr="00402632">
          <w:rPr>
            <w:rFonts w:ascii="Times New Roman" w:eastAsia="Times New Roman" w:hAnsi="Times New Roman" w:cs="Times New Roman"/>
            <w:sz w:val="26"/>
            <w:szCs w:val="26"/>
            <w:lang w:eastAsia="ru-RU"/>
          </w:rPr>
          <w:t>подпунктами 11</w:t>
        </w:r>
      </w:hyperlink>
      <w:r w:rsidR="009152FB" w:rsidRPr="00402632">
        <w:rPr>
          <w:rFonts w:ascii="Times New Roman" w:eastAsia="Times New Roman" w:hAnsi="Times New Roman" w:cs="Times New Roman"/>
          <w:sz w:val="26"/>
          <w:szCs w:val="26"/>
          <w:lang w:eastAsia="ru-RU"/>
        </w:rPr>
        <w:t xml:space="preserve"> и </w:t>
      </w:r>
      <w:hyperlink r:id="rId16" w:history="1">
        <w:r w:rsidR="009152FB" w:rsidRPr="00402632">
          <w:rPr>
            <w:rFonts w:ascii="Times New Roman" w:eastAsia="Times New Roman" w:hAnsi="Times New Roman" w:cs="Times New Roman"/>
            <w:sz w:val="26"/>
            <w:szCs w:val="26"/>
            <w:lang w:eastAsia="ru-RU"/>
          </w:rPr>
          <w:t>12 пункта 4.1</w:t>
        </w:r>
      </w:hyperlink>
      <w:r w:rsidR="009152FB" w:rsidRPr="00402632">
        <w:rPr>
          <w:rFonts w:ascii="Times New Roman" w:eastAsia="Times New Roman" w:hAnsi="Times New Roman" w:cs="Times New Roman"/>
          <w:sz w:val="26"/>
          <w:szCs w:val="26"/>
          <w:lang w:eastAsia="ru-RU"/>
        </w:rPr>
        <w:t xml:space="preserve"> Положения, допускается представление копии расписки (копии обращения с отметкой о получении) о приеме уполномоченным органом заявления о выдаче указанной справки либо предоставлений сведений. </w:t>
      </w:r>
    </w:p>
    <w:p w14:paraId="56234AE9" w14:textId="5CB90B53" w:rsidR="006C12D1" w:rsidRPr="00402632" w:rsidRDefault="009152FB"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Справка и сведения, предусмотренные </w:t>
      </w:r>
      <w:hyperlink r:id="rId17" w:history="1">
        <w:r w:rsidRPr="00402632">
          <w:rPr>
            <w:rFonts w:ascii="Times New Roman" w:hAnsi="Times New Roman" w:cs="Times New Roman"/>
            <w:sz w:val="26"/>
            <w:szCs w:val="26"/>
          </w:rPr>
          <w:t>подпунктами 11</w:t>
        </w:r>
      </w:hyperlink>
      <w:r w:rsidRPr="00402632">
        <w:rPr>
          <w:rFonts w:ascii="Times New Roman" w:hAnsi="Times New Roman" w:cs="Times New Roman"/>
          <w:sz w:val="26"/>
          <w:szCs w:val="26"/>
        </w:rPr>
        <w:t xml:space="preserve"> и </w:t>
      </w:r>
      <w:hyperlink r:id="rId18" w:history="1">
        <w:r w:rsidRPr="00402632">
          <w:rPr>
            <w:rFonts w:ascii="Times New Roman" w:hAnsi="Times New Roman" w:cs="Times New Roman"/>
            <w:sz w:val="26"/>
            <w:szCs w:val="26"/>
          </w:rPr>
          <w:t>12 пункта 4.1</w:t>
        </w:r>
      </w:hyperlink>
      <w:r w:rsidRPr="00402632">
        <w:rPr>
          <w:rFonts w:ascii="Times New Roman" w:hAnsi="Times New Roman" w:cs="Times New Roman"/>
          <w:sz w:val="26"/>
          <w:szCs w:val="26"/>
        </w:rPr>
        <w:t xml:space="preserve"> Положения, должны быть представлены кандидатом не позднее дня, предшествующего дню заседания конкурсной комиссии, на котором будет рассматриваться вопрос о его допуске к конкурсу</w:t>
      </w:r>
      <w:r w:rsidR="006C12D1" w:rsidRPr="00402632">
        <w:rPr>
          <w:rFonts w:ascii="Times New Roman" w:hAnsi="Times New Roman" w:cs="Times New Roman"/>
          <w:sz w:val="26"/>
          <w:szCs w:val="26"/>
        </w:rPr>
        <w:t>.</w:t>
      </w:r>
    </w:p>
    <w:p w14:paraId="22FDAEF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4.8. Муниципальное Собрание проводит проверку полноты, достоверности сведений, представленных кандидатами, и правильности оформления документов, представленных кандидатами.</w:t>
      </w:r>
    </w:p>
    <w:p w14:paraId="792D861A"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Запросы с целью проверки полноты, достоверности сведений, представленных кандидатами, и правильности оформления документов, представленных кандидатами, подписываются председателем муниципального Собрания.</w:t>
      </w:r>
    </w:p>
    <w:p w14:paraId="627E8DE0"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10" w:name="P157"/>
      <w:bookmarkEnd w:id="10"/>
      <w:r w:rsidRPr="00402632">
        <w:rPr>
          <w:rFonts w:ascii="Times New Roman" w:hAnsi="Times New Roman" w:cs="Times New Roman"/>
          <w:sz w:val="26"/>
          <w:szCs w:val="26"/>
        </w:rPr>
        <w:t>4.9. По результатам проверки секретарь конкурсной комиссии готовит заключение, в котором указывает полноту, достоверность сведений, представленных кандидатами, и правильность оформления документов, представленных кандидатами.</w:t>
      </w:r>
    </w:p>
    <w:p w14:paraId="2C15C31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4.10. Решение о допуске кандидатов к участию в конкурсе принимается конкурсной комиссией на основании заключения, указанного в </w:t>
      </w:r>
      <w:hyperlink w:anchor="P157" w:history="1">
        <w:r w:rsidRPr="00402632">
          <w:rPr>
            <w:rFonts w:ascii="Times New Roman" w:hAnsi="Times New Roman" w:cs="Times New Roman"/>
            <w:sz w:val="26"/>
            <w:szCs w:val="26"/>
          </w:rPr>
          <w:t>пункте 4.9</w:t>
        </w:r>
      </w:hyperlink>
      <w:r w:rsidRPr="00402632">
        <w:rPr>
          <w:rFonts w:ascii="Times New Roman" w:hAnsi="Times New Roman" w:cs="Times New Roman"/>
          <w:sz w:val="26"/>
          <w:szCs w:val="26"/>
        </w:rPr>
        <w:t xml:space="preserve"> настоящего Положения.</w:t>
      </w:r>
    </w:p>
    <w:p w14:paraId="35E1379E" w14:textId="77777777"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eastAsia="Times New Roman" w:hAnsi="Times New Roman" w:cs="Times New Roman"/>
          <w:sz w:val="26"/>
          <w:szCs w:val="26"/>
          <w:lang w:eastAsia="ru-RU"/>
        </w:rPr>
        <w:t>4.11. Кандидат не допускается к участию в конкурсе в случаях:</w:t>
      </w:r>
    </w:p>
    <w:p w14:paraId="1C1F7188" w14:textId="77777777"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eastAsia="Times New Roman" w:hAnsi="Times New Roman" w:cs="Times New Roman"/>
          <w:sz w:val="26"/>
          <w:szCs w:val="26"/>
          <w:lang w:eastAsia="ru-RU"/>
        </w:rPr>
        <w:t>1) признания гражданина судом недееспособным или ограниченно дееспособным;</w:t>
      </w:r>
    </w:p>
    <w:p w14:paraId="7D532CAB" w14:textId="77777777"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eastAsia="Times New Roman" w:hAnsi="Times New Roman" w:cs="Times New Roman"/>
          <w:sz w:val="26"/>
          <w:szCs w:val="26"/>
          <w:lang w:eastAsia="ru-RU"/>
        </w:rPr>
        <w:t>2) отсутствия гражданства Российской Федерации, отсутствия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7AE59A26" w14:textId="77777777"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eastAsia="Times New Roman" w:hAnsi="Times New Roman" w:cs="Times New Roman"/>
          <w:sz w:val="26"/>
          <w:szCs w:val="26"/>
          <w:lang w:eastAsia="ru-RU"/>
        </w:rPr>
        <w:t xml:space="preserve">3) наличия обстоятельств, предусмотренных </w:t>
      </w:r>
      <w:hyperlink r:id="rId19" w:history="1">
        <w:r w:rsidRPr="00402632">
          <w:rPr>
            <w:rFonts w:ascii="Times New Roman" w:eastAsia="Times New Roman" w:hAnsi="Times New Roman" w:cs="Times New Roman"/>
            <w:sz w:val="26"/>
            <w:szCs w:val="26"/>
            <w:lang w:eastAsia="ru-RU"/>
          </w:rPr>
          <w:t>пунктами 3</w:t>
        </w:r>
      </w:hyperlink>
      <w:r w:rsidRPr="00402632">
        <w:rPr>
          <w:rFonts w:ascii="Times New Roman" w:eastAsia="Times New Roman" w:hAnsi="Times New Roman" w:cs="Times New Roman"/>
          <w:sz w:val="26"/>
          <w:szCs w:val="26"/>
          <w:lang w:eastAsia="ru-RU"/>
        </w:rPr>
        <w:t xml:space="preserve">, </w:t>
      </w:r>
      <w:hyperlink r:id="rId20" w:history="1">
        <w:r w:rsidRPr="00402632">
          <w:rPr>
            <w:rFonts w:ascii="Times New Roman" w:eastAsia="Times New Roman" w:hAnsi="Times New Roman" w:cs="Times New Roman"/>
            <w:sz w:val="26"/>
            <w:szCs w:val="26"/>
            <w:lang w:eastAsia="ru-RU"/>
          </w:rPr>
          <w:t>3.1</w:t>
        </w:r>
      </w:hyperlink>
      <w:r w:rsidRPr="00402632">
        <w:rPr>
          <w:rFonts w:ascii="Times New Roman" w:eastAsia="Times New Roman" w:hAnsi="Times New Roman" w:cs="Times New Roman"/>
          <w:sz w:val="26"/>
          <w:szCs w:val="26"/>
          <w:lang w:eastAsia="ru-RU"/>
        </w:rPr>
        <w:t xml:space="preserve">, </w:t>
      </w:r>
      <w:hyperlink r:id="rId21" w:history="1">
        <w:r w:rsidRPr="00402632">
          <w:rPr>
            <w:rFonts w:ascii="Times New Roman" w:eastAsia="Times New Roman" w:hAnsi="Times New Roman" w:cs="Times New Roman"/>
            <w:sz w:val="26"/>
            <w:szCs w:val="26"/>
            <w:lang w:eastAsia="ru-RU"/>
          </w:rPr>
          <w:t xml:space="preserve">3.2 и 3.6 </w:t>
        </w:r>
        <w:r w:rsidRPr="00402632">
          <w:rPr>
            <w:rFonts w:ascii="Times New Roman" w:eastAsia="Times New Roman" w:hAnsi="Times New Roman" w:cs="Times New Roman"/>
            <w:sz w:val="26"/>
            <w:szCs w:val="26"/>
            <w:lang w:eastAsia="ru-RU"/>
          </w:rPr>
          <w:br/>
          <w:t>статьи 4</w:t>
        </w:r>
      </w:hyperlink>
      <w:r w:rsidRPr="00402632">
        <w:rPr>
          <w:rFonts w:ascii="Times New Roman" w:eastAsia="Times New Roman" w:hAnsi="Times New Roman" w:cs="Times New Roman"/>
          <w:sz w:val="26"/>
          <w:szCs w:val="26"/>
          <w:lang w:eastAsia="ru-RU"/>
        </w:rPr>
        <w:t xml:space="preserve">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пунктами 3 и 3.1 статьи 3 областного закона </w:t>
      </w:r>
      <w:r w:rsidRPr="00402632">
        <w:rPr>
          <w:rFonts w:ascii="Times New Roman" w:eastAsia="Times New Roman" w:hAnsi="Times New Roman" w:cs="Times New Roman"/>
          <w:sz w:val="26"/>
          <w:szCs w:val="26"/>
          <w:lang w:eastAsia="ru-RU"/>
        </w:rPr>
        <w:br/>
        <w:t>о</w:t>
      </w:r>
      <w:r w:rsidRPr="00402632">
        <w:rPr>
          <w:rFonts w:ascii="Times New Roman" w:hAnsi="Times New Roman" w:cs="Times New Roman"/>
          <w:sz w:val="26"/>
          <w:szCs w:val="26"/>
        </w:rPr>
        <w:t>т 08 ноября 2006 года № 268-13-ОЗ «О выборах в органы местного самоуправления в Архангельской области»</w:t>
      </w:r>
      <w:r w:rsidRPr="00402632">
        <w:rPr>
          <w:rFonts w:ascii="Times New Roman" w:eastAsia="Times New Roman" w:hAnsi="Times New Roman" w:cs="Times New Roman"/>
          <w:sz w:val="26"/>
          <w:szCs w:val="26"/>
          <w:lang w:eastAsia="ru-RU"/>
        </w:rPr>
        <w:t>;</w:t>
      </w:r>
    </w:p>
    <w:p w14:paraId="555791B9" w14:textId="77777777"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eastAsia="Times New Roman" w:hAnsi="Times New Roman" w:cs="Times New Roman"/>
          <w:sz w:val="26"/>
          <w:szCs w:val="26"/>
          <w:lang w:eastAsia="ru-RU"/>
        </w:rPr>
        <w:t>4) наличие вступившего в силу решения суда о лишении его права занимать государственные и (или) муниципальные должности в течение определенного срока;</w:t>
      </w:r>
    </w:p>
    <w:p w14:paraId="1B7E5208" w14:textId="77777777"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02632">
        <w:rPr>
          <w:rFonts w:ascii="Times New Roman" w:hAnsi="Times New Roman" w:cs="Times New Roman"/>
          <w:sz w:val="26"/>
          <w:szCs w:val="26"/>
        </w:rPr>
        <w:lastRenderedPageBreak/>
        <w:t>5) недостижения кандидатом возраста 21 год на день проведения конкурса.</w:t>
      </w:r>
    </w:p>
    <w:p w14:paraId="27122D94" w14:textId="0834F80F" w:rsidR="00C54BDE" w:rsidRPr="00402632" w:rsidRDefault="009152FB"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Обстоятельства, предусмотренные настоящим пунктом, являются основанием для не допуска кандидата к участию в конкурсе, если они существуют на день проведения конкурса.</w:t>
      </w:r>
    </w:p>
    <w:p w14:paraId="4955014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4.12. Кандидат, в отношении которого принято решение об отказе в допуске к участию в конкурсе, информируется председателем конкурсной комиссии в письменной форме о причинах отказа в допуске для участия в конкурсе в течение трех календарных дней со дня принятия решения.</w:t>
      </w:r>
    </w:p>
    <w:p w14:paraId="5D1DEB3C" w14:textId="5007A9FA" w:rsidR="006C12D1" w:rsidRPr="00402632" w:rsidRDefault="009152FB"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4.13. В случае если к сроку окончания приема документов поступят заявления менее двух кандидатов, либо до заседания конкурсной комиссии останется менее двух кандидатов, секретарь комиссии письменно информирует муниципальное Собрание о невозможности проведения заседания конкурсной комиссии. Муниципальное Собрание в этом случае на ближайшей сессии принимает решение о назначении повторного конкурса в порядке, установленном настоящим Положением.</w:t>
      </w:r>
    </w:p>
    <w:p w14:paraId="5FD647B8" w14:textId="77777777" w:rsidR="006C12D1" w:rsidRPr="00402632" w:rsidRDefault="006C12D1" w:rsidP="00402632">
      <w:pPr>
        <w:pStyle w:val="ConsPlusNormal"/>
        <w:ind w:firstLine="540"/>
        <w:jc w:val="both"/>
        <w:rPr>
          <w:rFonts w:ascii="Times New Roman" w:hAnsi="Times New Roman" w:cs="Times New Roman"/>
          <w:sz w:val="26"/>
          <w:szCs w:val="26"/>
        </w:rPr>
      </w:pPr>
    </w:p>
    <w:p w14:paraId="3A8A3F67" w14:textId="77777777" w:rsidR="006C12D1" w:rsidRPr="00402632" w:rsidRDefault="006C12D1" w:rsidP="00402632">
      <w:pPr>
        <w:pStyle w:val="ConsPlusNormal"/>
        <w:ind w:firstLine="709"/>
        <w:jc w:val="center"/>
        <w:rPr>
          <w:rFonts w:ascii="Times New Roman" w:hAnsi="Times New Roman" w:cs="Times New Roman"/>
          <w:b/>
          <w:bCs/>
          <w:sz w:val="26"/>
          <w:szCs w:val="26"/>
        </w:rPr>
      </w:pPr>
      <w:r w:rsidRPr="00402632">
        <w:rPr>
          <w:rFonts w:ascii="Times New Roman" w:hAnsi="Times New Roman" w:cs="Times New Roman"/>
          <w:b/>
          <w:bCs/>
          <w:sz w:val="26"/>
          <w:szCs w:val="26"/>
        </w:rPr>
        <w:t xml:space="preserve">Глава </w:t>
      </w:r>
      <w:r w:rsidRPr="00402632">
        <w:rPr>
          <w:rFonts w:ascii="Times New Roman" w:hAnsi="Times New Roman" w:cs="Times New Roman"/>
          <w:b/>
          <w:bCs/>
          <w:sz w:val="26"/>
          <w:szCs w:val="26"/>
          <w:lang w:val="en-US"/>
        </w:rPr>
        <w:t>V</w:t>
      </w:r>
      <w:r w:rsidRPr="00402632">
        <w:rPr>
          <w:rFonts w:ascii="Times New Roman" w:hAnsi="Times New Roman" w:cs="Times New Roman"/>
          <w:b/>
          <w:bCs/>
          <w:sz w:val="26"/>
          <w:szCs w:val="26"/>
        </w:rPr>
        <w:t>. Порядок проведения конкурса и методы оценки кандидатов</w:t>
      </w:r>
    </w:p>
    <w:p w14:paraId="64AF18EC" w14:textId="77777777" w:rsidR="006C12D1" w:rsidRPr="00402632" w:rsidRDefault="006C12D1" w:rsidP="00402632">
      <w:pPr>
        <w:pStyle w:val="ConsPlusNormal"/>
        <w:ind w:firstLine="540"/>
        <w:jc w:val="both"/>
        <w:rPr>
          <w:rFonts w:ascii="Times New Roman" w:hAnsi="Times New Roman" w:cs="Times New Roman"/>
          <w:sz w:val="26"/>
          <w:szCs w:val="26"/>
        </w:rPr>
      </w:pPr>
    </w:p>
    <w:p w14:paraId="2C5C130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5.1. Конкурс заключается в оценке профессионального уровня кандидатов.</w:t>
      </w:r>
    </w:p>
    <w:p w14:paraId="63524EE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5.2. Кандидат лично участвует в конкурсе.</w:t>
      </w:r>
    </w:p>
    <w:p w14:paraId="67A9D49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Кандидат, не явившийся на заседание конкурсной комиссии, считается отказавшимся от участия в конкурсе. Неявка кандидата на заседание конкурсной комиссии фиксируется в протоколе заседания конкурсной комиссии.</w:t>
      </w:r>
    </w:p>
    <w:p w14:paraId="794CF16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Кандидат вправе представить в конкурсную комиссию письменное заявление об отказе от участия в конкурсе. Со дня поступления указанного заявления в конкурсную комиссию кандидат считается снявшим свою кандидатуру.</w:t>
      </w:r>
    </w:p>
    <w:p w14:paraId="17D4F83F"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5.3. При проведении конкурса конкурсная комиссия оценивает:</w:t>
      </w:r>
    </w:p>
    <w:p w14:paraId="604452D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а) кандидатов на основании представленных ими документов об образовании, прохождении государственной (муниципальной) службы, осуществлении иной трудовой деятельности (службы);</w:t>
      </w:r>
    </w:p>
    <w:p w14:paraId="382AE6A9" w14:textId="3C338971"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б) профессиональные и личностные качества кандидатов на основе выбранных конкурсных процедур применительно к обязанностям главы муниципального </w:t>
      </w:r>
      <w:r w:rsidR="0077012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по решению вопросов местного значения, осуществлению полномочий, предусмотренных </w:t>
      </w:r>
      <w:hyperlink r:id="rId22" w:history="1">
        <w:r w:rsidRPr="00402632">
          <w:rPr>
            <w:rFonts w:ascii="Times New Roman" w:hAnsi="Times New Roman" w:cs="Times New Roman"/>
            <w:sz w:val="26"/>
            <w:szCs w:val="26"/>
          </w:rPr>
          <w:t>уставом</w:t>
        </w:r>
      </w:hyperlink>
      <w:r w:rsidRPr="00402632">
        <w:rPr>
          <w:rFonts w:ascii="Times New Roman" w:hAnsi="Times New Roman" w:cs="Times New Roman"/>
          <w:sz w:val="26"/>
          <w:szCs w:val="26"/>
        </w:rPr>
        <w:t xml:space="preserve"> </w:t>
      </w:r>
      <w:r w:rsidR="00770129" w:rsidRPr="00402632">
        <w:rPr>
          <w:rFonts w:ascii="Times New Roman" w:hAnsi="Times New Roman" w:cs="Times New Roman"/>
          <w:sz w:val="26"/>
          <w:szCs w:val="26"/>
        </w:rPr>
        <w:t>Виноградовского муниципального округа Архангельской области</w:t>
      </w:r>
      <w:r w:rsidRPr="00402632">
        <w:rPr>
          <w:rFonts w:ascii="Times New Roman" w:hAnsi="Times New Roman" w:cs="Times New Roman"/>
          <w:sz w:val="26"/>
          <w:szCs w:val="26"/>
        </w:rPr>
        <w:t xml:space="preserve">, исполнению отдельных государственных полномочий, переданных органам местного самоуправления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федеральными законами и областными законами.</w:t>
      </w:r>
    </w:p>
    <w:p w14:paraId="600C3389" w14:textId="77777777" w:rsidR="00CA00B5" w:rsidRPr="004D5AB0" w:rsidRDefault="00CA00B5" w:rsidP="00CA00B5">
      <w:pPr>
        <w:pStyle w:val="ConsPlusNormal"/>
        <w:ind w:firstLine="709"/>
        <w:jc w:val="both"/>
        <w:rPr>
          <w:rFonts w:ascii="Times New Roman" w:hAnsi="Times New Roman" w:cs="Times New Roman"/>
          <w:sz w:val="26"/>
          <w:szCs w:val="26"/>
        </w:rPr>
      </w:pPr>
      <w:r w:rsidRPr="004D5AB0">
        <w:rPr>
          <w:rFonts w:ascii="Times New Roman" w:hAnsi="Times New Roman" w:cs="Times New Roman"/>
          <w:sz w:val="26"/>
          <w:szCs w:val="26"/>
        </w:rPr>
        <w:t>5.4. Общим критерием оценки кандидатов при проведении конкурса является их образование, стаж (опыт) работы или государственной (муниципальной) службы, знания, навыки, умения и другие профессиональные и личностные качества.</w:t>
      </w:r>
    </w:p>
    <w:p w14:paraId="4F21FE56" w14:textId="77777777" w:rsidR="00CA00B5" w:rsidRPr="004D5AB0" w:rsidRDefault="00CA00B5" w:rsidP="00CA00B5">
      <w:pPr>
        <w:pStyle w:val="ConsPlusNormal"/>
        <w:ind w:firstLine="709"/>
        <w:jc w:val="both"/>
        <w:rPr>
          <w:rFonts w:ascii="Times New Roman" w:hAnsi="Times New Roman" w:cs="Times New Roman"/>
          <w:sz w:val="26"/>
          <w:szCs w:val="26"/>
        </w:rPr>
      </w:pPr>
      <w:r w:rsidRPr="004D5AB0">
        <w:rPr>
          <w:rFonts w:ascii="Times New Roman" w:hAnsi="Times New Roman" w:cs="Times New Roman"/>
          <w:color w:val="212529"/>
          <w:sz w:val="26"/>
          <w:szCs w:val="26"/>
          <w:shd w:val="clear" w:color="auto" w:fill="FFFFFF"/>
        </w:rPr>
        <w:t>Предпочтительными критериями, определяющими уровень профессионального образования, знаний и навыков кандидата, относятся:</w:t>
      </w:r>
      <w:r w:rsidRPr="004D5AB0">
        <w:rPr>
          <w:rFonts w:ascii="Times New Roman" w:hAnsi="Times New Roman" w:cs="Times New Roman"/>
          <w:sz w:val="26"/>
          <w:szCs w:val="26"/>
        </w:rPr>
        <w:t xml:space="preserve"> </w:t>
      </w:r>
    </w:p>
    <w:p w14:paraId="662714D6" w14:textId="77777777" w:rsidR="00CA00B5" w:rsidRPr="004D5AB0" w:rsidRDefault="00CA00B5" w:rsidP="00CA00B5">
      <w:pPr>
        <w:pStyle w:val="a8"/>
        <w:ind w:firstLine="709"/>
        <w:jc w:val="both"/>
        <w:rPr>
          <w:rFonts w:ascii="Times New Roman" w:hAnsi="Times New Roman" w:cs="Times New Roman"/>
          <w:sz w:val="26"/>
          <w:szCs w:val="26"/>
        </w:rPr>
      </w:pPr>
      <w:r w:rsidRPr="004D5AB0">
        <w:rPr>
          <w:rFonts w:ascii="Times New Roman" w:hAnsi="Times New Roman" w:cs="Times New Roman"/>
          <w:sz w:val="26"/>
          <w:szCs w:val="26"/>
        </w:rPr>
        <w:t>наличие высшего образования;</w:t>
      </w:r>
    </w:p>
    <w:p w14:paraId="04574FA8" w14:textId="77777777" w:rsidR="00CA00B5" w:rsidRPr="004D5AB0" w:rsidRDefault="00CA00B5" w:rsidP="00CA00B5">
      <w:pPr>
        <w:pStyle w:val="a8"/>
        <w:ind w:firstLine="709"/>
        <w:jc w:val="both"/>
        <w:rPr>
          <w:rFonts w:ascii="Times New Roman" w:hAnsi="Times New Roman" w:cs="Times New Roman"/>
          <w:sz w:val="26"/>
          <w:szCs w:val="26"/>
        </w:rPr>
      </w:pPr>
      <w:r w:rsidRPr="004D5AB0">
        <w:rPr>
          <w:rFonts w:ascii="Times New Roman" w:hAnsi="Times New Roman" w:cs="Times New Roman"/>
          <w:sz w:val="26"/>
          <w:szCs w:val="26"/>
        </w:rPr>
        <w:t xml:space="preserve">знание </w:t>
      </w:r>
      <w:hyperlink r:id="rId23" w:history="1">
        <w:r w:rsidRPr="004D5AB0">
          <w:rPr>
            <w:rStyle w:val="af9"/>
            <w:rFonts w:ascii="Times New Roman" w:hAnsi="Times New Roman" w:cs="Times New Roman"/>
            <w:color w:val="auto"/>
            <w:sz w:val="26"/>
            <w:szCs w:val="26"/>
            <w:u w:val="none"/>
          </w:rPr>
          <w:t>Конституции</w:t>
        </w:r>
      </w:hyperlink>
      <w:r w:rsidRPr="004D5AB0">
        <w:rPr>
          <w:rFonts w:ascii="Times New Roman" w:hAnsi="Times New Roman" w:cs="Times New Roman"/>
          <w:sz w:val="26"/>
          <w:szCs w:val="26"/>
        </w:rPr>
        <w:t xml:space="preserve"> Российской Федерации, федерального законодательства, в том числе законодательства Российской Федерации о местном самоуправлении, законодательства Российской Федерации в сфере стратегического планирования, законодательства Российской Федерации о государственной </w:t>
      </w:r>
      <w:r w:rsidRPr="004D5AB0">
        <w:rPr>
          <w:rFonts w:ascii="Times New Roman" w:hAnsi="Times New Roman" w:cs="Times New Roman"/>
          <w:sz w:val="26"/>
          <w:szCs w:val="26"/>
        </w:rPr>
        <w:lastRenderedPageBreak/>
        <w:t xml:space="preserve">гражданской службе Российской Федерации, муниципальной службе, законодательства Российской Федерации о противодействии коррупции, </w:t>
      </w:r>
      <w:hyperlink r:id="rId24" w:history="1">
        <w:r w:rsidRPr="004D5AB0">
          <w:rPr>
            <w:rStyle w:val="af9"/>
            <w:rFonts w:ascii="Times New Roman" w:hAnsi="Times New Roman" w:cs="Times New Roman"/>
            <w:color w:val="auto"/>
            <w:sz w:val="26"/>
            <w:szCs w:val="26"/>
            <w:u w:val="none"/>
          </w:rPr>
          <w:t>Устава</w:t>
        </w:r>
      </w:hyperlink>
      <w:r w:rsidRPr="004D5AB0">
        <w:rPr>
          <w:rFonts w:ascii="Times New Roman" w:hAnsi="Times New Roman" w:cs="Times New Roman"/>
          <w:sz w:val="26"/>
          <w:szCs w:val="26"/>
        </w:rPr>
        <w:t xml:space="preserve"> Архангельской области, областных законов, иных нормативных правовых актов Архангельской области, устава и иных нормативных правовых актов муниципального образования Архангельской области применительно к исполнению соответствующих должностных обязанностей; </w:t>
      </w:r>
    </w:p>
    <w:p w14:paraId="24978174" w14:textId="77777777" w:rsidR="00CA00B5" w:rsidRPr="004D5AB0" w:rsidRDefault="00CA00B5" w:rsidP="00CA00B5">
      <w:pPr>
        <w:pStyle w:val="a8"/>
        <w:ind w:firstLine="709"/>
        <w:jc w:val="both"/>
        <w:rPr>
          <w:rFonts w:ascii="Times New Roman" w:hAnsi="Times New Roman" w:cs="Times New Roman"/>
          <w:sz w:val="26"/>
          <w:szCs w:val="26"/>
        </w:rPr>
      </w:pPr>
      <w:r w:rsidRPr="004D5AB0">
        <w:rPr>
          <w:rFonts w:ascii="Times New Roman" w:hAnsi="Times New Roman" w:cs="Times New Roman"/>
          <w:sz w:val="26"/>
          <w:szCs w:val="26"/>
        </w:rPr>
        <w:t xml:space="preserve">наличие стажа (опыта) работы на руководящих должностях в органах государственной власти, иных государственных органах, органах местного самоуправления, иных организациях; </w:t>
      </w:r>
    </w:p>
    <w:p w14:paraId="634DF310" w14:textId="77777777" w:rsidR="00CA00B5" w:rsidRPr="004D5AB0" w:rsidRDefault="00CA00B5" w:rsidP="00CA00B5">
      <w:pPr>
        <w:pStyle w:val="ConsPlusNormal"/>
        <w:ind w:firstLine="709"/>
        <w:jc w:val="both"/>
        <w:rPr>
          <w:rFonts w:ascii="Times New Roman" w:hAnsi="Times New Roman" w:cs="Times New Roman"/>
          <w:sz w:val="26"/>
          <w:szCs w:val="26"/>
        </w:rPr>
      </w:pPr>
      <w:r w:rsidRPr="004D5AB0">
        <w:rPr>
          <w:rFonts w:ascii="Times New Roman" w:hAnsi="Times New Roman" w:cs="Times New Roman"/>
          <w:sz w:val="26"/>
          <w:szCs w:val="26"/>
        </w:rPr>
        <w:t>наличие профессиональных качеств, необходимых для исполнения должностных обязанностей по должности главы муниципального образования.</w:t>
      </w:r>
    </w:p>
    <w:p w14:paraId="62EF6452" w14:textId="4E6DC39D" w:rsidR="006C12D1" w:rsidRPr="00402632" w:rsidRDefault="00CA00B5" w:rsidP="00CA00B5">
      <w:pPr>
        <w:pStyle w:val="ConsPlusNormal"/>
        <w:ind w:firstLine="709"/>
        <w:jc w:val="both"/>
        <w:rPr>
          <w:rFonts w:ascii="Times New Roman" w:hAnsi="Times New Roman" w:cs="Times New Roman"/>
          <w:sz w:val="26"/>
          <w:szCs w:val="26"/>
        </w:rPr>
      </w:pPr>
      <w:r w:rsidRPr="004D5AB0">
        <w:rPr>
          <w:rFonts w:ascii="Times New Roman" w:hAnsi="Times New Roman" w:cs="Times New Roman"/>
          <w:sz w:val="26"/>
          <w:szCs w:val="26"/>
        </w:rPr>
        <w:t>5.5. При оценке профессионального уровня кандидатов и других профессионально-личностных качеств необходимо опираться на сравнение указанных качеств каждого кандидата.</w:t>
      </w:r>
    </w:p>
    <w:p w14:paraId="14E88B0A" w14:textId="6DCACF1F"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5.6. К числу наиболее значимых знаний, навыков и умений, необходимых для исполнения должностных обязанностей главы муниципального </w:t>
      </w:r>
      <w:r w:rsidR="00770129"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и определяющих его профессиональный уровень, относятся:</w:t>
      </w:r>
    </w:p>
    <w:p w14:paraId="382AB72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практические знания, умения, навыки, обуславливающие профессиональную компетентность:</w:t>
      </w:r>
    </w:p>
    <w:p w14:paraId="59C0452D" w14:textId="24F97D85"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знания о направлениях деятельности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состоянии и проблемах развития муниципального </w:t>
      </w:r>
      <w:r w:rsidR="00770129" w:rsidRPr="00402632">
        <w:rPr>
          <w:rFonts w:ascii="Times New Roman" w:hAnsi="Times New Roman" w:cs="Times New Roman"/>
          <w:sz w:val="26"/>
          <w:szCs w:val="26"/>
        </w:rPr>
        <w:t>округа</w:t>
      </w:r>
      <w:r w:rsidRPr="00402632">
        <w:rPr>
          <w:rFonts w:ascii="Times New Roman" w:hAnsi="Times New Roman" w:cs="Times New Roman"/>
          <w:sz w:val="26"/>
          <w:szCs w:val="26"/>
        </w:rPr>
        <w:t>;</w:t>
      </w:r>
    </w:p>
    <w:p w14:paraId="402AC78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навыки долгосрочного планирования;</w:t>
      </w:r>
    </w:p>
    <w:p w14:paraId="443593B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навыки системного мышления – умение прогнозировать возникновение проблемных ситуаций;</w:t>
      </w:r>
    </w:p>
    <w:p w14:paraId="5671594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умение выявлять новые тенденции в практике государственного и муниципального управления, использовать их в своей работе;</w:t>
      </w:r>
    </w:p>
    <w:p w14:paraId="557AEBA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осознание влияния результатов своей работы на результаты работы муниципального образования в целом;</w:t>
      </w:r>
    </w:p>
    <w:p w14:paraId="67AF775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умение выявлять неэффективные процедуры и усовершенствовать их;</w:t>
      </w:r>
    </w:p>
    <w:p w14:paraId="5181AF8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умение определять и объяснять необходимость изменений для улучшения существующих процессов;</w:t>
      </w:r>
    </w:p>
    <w:p w14:paraId="77388C7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навык оптимального распределения и использования имеющихся ресурсов, необходимых для выполнения работы;</w:t>
      </w:r>
    </w:p>
    <w:p w14:paraId="4F72703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навыки работы с документами (умение готовить отчеты, аналитические материалы, разрабатывать нормативные правовые акты и т.п.);</w:t>
      </w:r>
    </w:p>
    <w:p w14:paraId="744737C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навыки в области использования современных информационных технологий, компьютерной и другой оргтехники;</w:t>
      </w:r>
    </w:p>
    <w:p w14:paraId="6B34CD8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знания и умения в области работы с нормативными правовыми актами:</w:t>
      </w:r>
    </w:p>
    <w:p w14:paraId="63BD78E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способность ориентироваться в нормативных правовых актах;</w:t>
      </w:r>
    </w:p>
    <w:p w14:paraId="76D40D0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наличие представлений о роли законодательства Российской Федерации и законодательства Архангельской области в регулировании вопросов организации и осуществления местного самоуправления;</w:t>
      </w:r>
    </w:p>
    <w:p w14:paraId="4005DBC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общая грамотность;</w:t>
      </w:r>
    </w:p>
    <w:p w14:paraId="3BCE424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умение работать с электронными справочными правовыми базами;</w:t>
      </w:r>
    </w:p>
    <w:p w14:paraId="72D192D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коммуникативные умения и навыки:</w:t>
      </w:r>
    </w:p>
    <w:p w14:paraId="6CFAC49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выстраивание эффективных коммуникаций с широкой целевой аудиторией и на разных условиях взаимодействия;</w:t>
      </w:r>
    </w:p>
    <w:p w14:paraId="6B543B7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умение работать с руководителями организаций, населением, налаживать с </w:t>
      </w:r>
      <w:r w:rsidRPr="00402632">
        <w:rPr>
          <w:rFonts w:ascii="Times New Roman" w:hAnsi="Times New Roman" w:cs="Times New Roman"/>
          <w:sz w:val="26"/>
          <w:szCs w:val="26"/>
        </w:rPr>
        <w:lastRenderedPageBreak/>
        <w:t>ними контакт;</w:t>
      </w:r>
    </w:p>
    <w:p w14:paraId="1979BB5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навыки сотрудничества, способность и готовность к совместному решению проблем;</w:t>
      </w:r>
    </w:p>
    <w:p w14:paraId="6E13D4B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способность учитывать в профессиональной деятельности этнокультурные, этнонациональные и этноконфессиональные особенности;</w:t>
      </w:r>
    </w:p>
    <w:p w14:paraId="09D526F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владение навыками межкультурной коммуникации;</w:t>
      </w:r>
    </w:p>
    <w:p w14:paraId="5145609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навыки разрешения конфликтных ситуаций;</w:t>
      </w:r>
    </w:p>
    <w:p w14:paraId="6D97994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умение поддерживать комфортный морально-психологический климат в коллективе;</w:t>
      </w:r>
    </w:p>
    <w:p w14:paraId="6BDF645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умение создать среду, которая способствует разрешению возникшего конфликта;</w:t>
      </w:r>
    </w:p>
    <w:p w14:paraId="74198F6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умение минимизировать негативные последствия конфликтной ситуации.</w:t>
      </w:r>
    </w:p>
    <w:p w14:paraId="139F8A5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5.7. При проведении конкурса конкурсная комиссия оценивает кандидатов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установленных </w:t>
      </w:r>
      <w:hyperlink w:anchor="P445" w:history="1">
        <w:r w:rsidRPr="00402632">
          <w:rPr>
            <w:rFonts w:ascii="Times New Roman" w:hAnsi="Times New Roman" w:cs="Times New Roman"/>
            <w:sz w:val="26"/>
            <w:szCs w:val="26"/>
          </w:rPr>
          <w:t>перечнем</w:t>
        </w:r>
      </w:hyperlink>
      <w:r w:rsidRPr="00402632">
        <w:rPr>
          <w:rFonts w:ascii="Times New Roman" w:hAnsi="Times New Roman" w:cs="Times New Roman"/>
          <w:sz w:val="26"/>
          <w:szCs w:val="26"/>
        </w:rPr>
        <w:t xml:space="preserve"> методов оценки кандидатов согласно приложению № 5 к настоящему Положению.</w:t>
      </w:r>
    </w:p>
    <w:p w14:paraId="6A8ABAF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В качестве методов оценки кандидатов применяются оценка представленных кандидатами программ, тестирование и собеседование.</w:t>
      </w:r>
    </w:p>
    <w:p w14:paraId="673378A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5.8. При проведении тестирования кандидатам предоставляется равное количество времени для ответа на вопросы теста.</w:t>
      </w:r>
    </w:p>
    <w:p w14:paraId="3CA7D61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5.9. Собеседование проводится конкурсной комиссией отдельно с каждым из кандидатов.</w:t>
      </w:r>
    </w:p>
    <w:p w14:paraId="0DCBFD4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В ходе проведения собеседования с кандидатом члены конкурсной комиссии, опираясь на результаты предыдущих оценочных процедур, задают кандидату вопросы с целью определения его профессионального уровня, а также выявления профессиональных и личностных качеств.</w:t>
      </w:r>
    </w:p>
    <w:p w14:paraId="65C061F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Продолжительность собеседования с кандидатом устанавливается конкурсной комиссией самостоятельно.</w:t>
      </w:r>
    </w:p>
    <w:p w14:paraId="207BEE8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В начале собеседования кандидат излагает тезисы программы. Изложение тезисов программы не может превышать пять минут.</w:t>
      </w:r>
    </w:p>
    <w:p w14:paraId="4D7B16D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Собеседование кандидатов с членами конкурсной комиссии фиксируется секретарем комиссии. По результатам собеседования составляется протокол, подписываемый всеми членами конкурсной комиссии, присутствующими на заседании. К протоколу приобщаются все материалы оценки кандидатов (в том числе анкеты, программы кандидатов по развитию муниципального образования, тестовые задания, оценочные листы).</w:t>
      </w:r>
    </w:p>
    <w:p w14:paraId="06286032" w14:textId="77777777" w:rsidR="006C12D1" w:rsidRPr="00402632" w:rsidRDefault="006C12D1" w:rsidP="00402632">
      <w:pPr>
        <w:pStyle w:val="ConsPlusNormal"/>
        <w:ind w:firstLine="540"/>
        <w:jc w:val="both"/>
        <w:rPr>
          <w:rFonts w:ascii="Times New Roman" w:hAnsi="Times New Roman" w:cs="Times New Roman"/>
          <w:sz w:val="26"/>
          <w:szCs w:val="26"/>
        </w:rPr>
      </w:pPr>
    </w:p>
    <w:p w14:paraId="55FF1E14" w14:textId="77777777" w:rsidR="006C12D1" w:rsidRPr="00402632" w:rsidRDefault="006C12D1" w:rsidP="00402632">
      <w:pPr>
        <w:pStyle w:val="ConsPlusNormal"/>
        <w:jc w:val="center"/>
        <w:rPr>
          <w:rFonts w:ascii="Times New Roman" w:hAnsi="Times New Roman" w:cs="Times New Roman"/>
          <w:b/>
          <w:bCs/>
          <w:sz w:val="26"/>
          <w:szCs w:val="26"/>
        </w:rPr>
      </w:pPr>
      <w:r w:rsidRPr="00402632">
        <w:rPr>
          <w:rFonts w:ascii="Times New Roman" w:hAnsi="Times New Roman" w:cs="Times New Roman"/>
          <w:b/>
          <w:bCs/>
          <w:sz w:val="26"/>
          <w:szCs w:val="26"/>
        </w:rPr>
        <w:t xml:space="preserve">Глава </w:t>
      </w:r>
      <w:r w:rsidRPr="00402632">
        <w:rPr>
          <w:rFonts w:ascii="Times New Roman" w:hAnsi="Times New Roman" w:cs="Times New Roman"/>
          <w:b/>
          <w:bCs/>
          <w:sz w:val="26"/>
          <w:szCs w:val="26"/>
          <w:lang w:val="en-US"/>
        </w:rPr>
        <w:t>VI</w:t>
      </w:r>
      <w:r w:rsidRPr="00402632">
        <w:rPr>
          <w:rFonts w:ascii="Times New Roman" w:hAnsi="Times New Roman" w:cs="Times New Roman"/>
          <w:b/>
          <w:bCs/>
          <w:sz w:val="26"/>
          <w:szCs w:val="26"/>
        </w:rPr>
        <w:t>. Определение результатов конкурса</w:t>
      </w:r>
    </w:p>
    <w:p w14:paraId="3731BCC8" w14:textId="77777777" w:rsidR="006C12D1" w:rsidRPr="00402632" w:rsidRDefault="006C12D1" w:rsidP="00402632">
      <w:pPr>
        <w:pStyle w:val="ConsPlusNormal"/>
        <w:ind w:firstLine="540"/>
        <w:jc w:val="both"/>
        <w:rPr>
          <w:rFonts w:ascii="Times New Roman" w:hAnsi="Times New Roman" w:cs="Times New Roman"/>
          <w:sz w:val="26"/>
          <w:szCs w:val="26"/>
        </w:rPr>
      </w:pPr>
    </w:p>
    <w:p w14:paraId="0A24247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6.1. В процессе оценки кандидата членами конкурсной комиссии заполняются оценочные </w:t>
      </w:r>
      <w:hyperlink w:anchor="P391" w:history="1">
        <w:r w:rsidRPr="00402632">
          <w:rPr>
            <w:rFonts w:ascii="Times New Roman" w:hAnsi="Times New Roman" w:cs="Times New Roman"/>
            <w:sz w:val="26"/>
            <w:szCs w:val="26"/>
          </w:rPr>
          <w:t>листы</w:t>
        </w:r>
      </w:hyperlink>
      <w:r w:rsidRPr="00402632">
        <w:rPr>
          <w:rFonts w:ascii="Times New Roman" w:hAnsi="Times New Roman" w:cs="Times New Roman"/>
          <w:sz w:val="26"/>
          <w:szCs w:val="26"/>
        </w:rPr>
        <w:t>, включающие в себя списки кандидатов и перечень критериев оценки по форме согласно приложению № 4 к настоящему Положению. При этом члены конкурсной комиссии по предложенным критериям оценивают каждого из кандидатов по пятибалльной шкале, занося выставленные баллы в соответствующие графы оценочного листа.</w:t>
      </w:r>
    </w:p>
    <w:p w14:paraId="2798B577" w14:textId="77777777" w:rsidR="006C12D1" w:rsidRPr="00402632" w:rsidRDefault="006C12D1" w:rsidP="00402632">
      <w:pPr>
        <w:pStyle w:val="ConsPlusNormal"/>
        <w:ind w:firstLine="709"/>
        <w:jc w:val="both"/>
        <w:rPr>
          <w:rFonts w:ascii="Times New Roman" w:hAnsi="Times New Roman" w:cs="Times New Roman"/>
          <w:sz w:val="26"/>
          <w:szCs w:val="26"/>
        </w:rPr>
      </w:pPr>
      <w:bookmarkStart w:id="11" w:name="P219"/>
      <w:bookmarkEnd w:id="11"/>
      <w:r w:rsidRPr="00402632">
        <w:rPr>
          <w:rFonts w:ascii="Times New Roman" w:hAnsi="Times New Roman" w:cs="Times New Roman"/>
          <w:sz w:val="26"/>
          <w:szCs w:val="26"/>
        </w:rPr>
        <w:t xml:space="preserve">6.2. Заседание конкурсной комиссии проводится при наличии не менее двух </w:t>
      </w:r>
      <w:r w:rsidRPr="00402632">
        <w:rPr>
          <w:rFonts w:ascii="Times New Roman" w:hAnsi="Times New Roman" w:cs="Times New Roman"/>
          <w:sz w:val="26"/>
          <w:szCs w:val="26"/>
        </w:rPr>
        <w:lastRenderedPageBreak/>
        <w:t>кандидатов.</w:t>
      </w:r>
    </w:p>
    <w:p w14:paraId="287658D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6.3. Решение конкурсной комиссии принимается в отсутствие кандидатов.</w:t>
      </w:r>
    </w:p>
    <w:p w14:paraId="5F3B1C4D" w14:textId="77777777" w:rsidR="006C12D1" w:rsidRPr="008F6D36"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6.4. Отбор кандидатов из числа кандидатов, принявших участие в заседании конкурсной </w:t>
      </w:r>
      <w:r w:rsidRPr="008F6D36">
        <w:rPr>
          <w:rFonts w:ascii="Times New Roman" w:hAnsi="Times New Roman" w:cs="Times New Roman"/>
          <w:sz w:val="26"/>
          <w:szCs w:val="26"/>
        </w:rPr>
        <w:t>комиссии, осуществляется путем проведения открытого голосования членов конкурсной комиссии.</w:t>
      </w:r>
    </w:p>
    <w:p w14:paraId="79B99AE6" w14:textId="77777777" w:rsidR="00535AA4" w:rsidRPr="008F6D36" w:rsidRDefault="00535AA4" w:rsidP="00402632">
      <w:pPr>
        <w:pStyle w:val="ConsPlusNormal"/>
        <w:ind w:firstLine="709"/>
        <w:jc w:val="both"/>
        <w:rPr>
          <w:rFonts w:ascii="Times New Roman" w:hAnsi="Times New Roman" w:cs="Times New Roman"/>
          <w:sz w:val="26"/>
          <w:szCs w:val="26"/>
        </w:rPr>
      </w:pPr>
      <w:bookmarkStart w:id="12" w:name="P223"/>
      <w:bookmarkEnd w:id="12"/>
      <w:r w:rsidRPr="008F6D36">
        <w:rPr>
          <w:rFonts w:ascii="Times New Roman" w:hAnsi="Times New Roman" w:cs="Times New Roman"/>
          <w:sz w:val="26"/>
          <w:szCs w:val="26"/>
        </w:rPr>
        <w:t>6.5. Отобранными для представления в муниципальное Собрание считаются не менее двух кандидатов, набравших наибольшее число голосов членов конкурсной комиссии, присутствующих на заседании.</w:t>
      </w:r>
    </w:p>
    <w:p w14:paraId="60785D18" w14:textId="77777777" w:rsidR="006C12D1" w:rsidRPr="008F6D36" w:rsidRDefault="006C12D1" w:rsidP="00402632">
      <w:pPr>
        <w:pStyle w:val="ConsPlusNormal"/>
        <w:ind w:firstLine="709"/>
        <w:jc w:val="both"/>
        <w:rPr>
          <w:rFonts w:ascii="Times New Roman" w:hAnsi="Times New Roman" w:cs="Times New Roman"/>
          <w:sz w:val="26"/>
          <w:szCs w:val="26"/>
        </w:rPr>
      </w:pPr>
      <w:r w:rsidRPr="008F6D36">
        <w:rPr>
          <w:rFonts w:ascii="Times New Roman" w:hAnsi="Times New Roman" w:cs="Times New Roman"/>
          <w:sz w:val="26"/>
          <w:szCs w:val="26"/>
        </w:rPr>
        <w:t>6.6.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конкурсной комиссии, принявшими участие в заседании.</w:t>
      </w:r>
    </w:p>
    <w:p w14:paraId="04983F29" w14:textId="74F6E22A" w:rsidR="00535AA4" w:rsidRPr="008F6D36" w:rsidRDefault="00535AA4" w:rsidP="00402632">
      <w:pPr>
        <w:pStyle w:val="ConsPlusNormal"/>
        <w:ind w:firstLine="709"/>
        <w:jc w:val="both"/>
        <w:rPr>
          <w:rFonts w:ascii="Times New Roman" w:hAnsi="Times New Roman" w:cs="Times New Roman"/>
          <w:sz w:val="26"/>
          <w:szCs w:val="26"/>
        </w:rPr>
      </w:pPr>
      <w:r w:rsidRPr="008F6D36">
        <w:rPr>
          <w:rFonts w:ascii="Times New Roman" w:hAnsi="Times New Roman" w:cs="Times New Roman"/>
          <w:sz w:val="26"/>
          <w:szCs w:val="26"/>
        </w:rPr>
        <w:t xml:space="preserve">6.7. В решении, указанном в пункте 6.6 настоящего Положения, указывается не менее двух кандидатов, отобранных конкурсной комиссией кандидатами для избрания на должность главы муниципального </w:t>
      </w:r>
      <w:r w:rsidR="00770129" w:rsidRPr="008F6D36">
        <w:rPr>
          <w:rFonts w:ascii="Times New Roman" w:hAnsi="Times New Roman" w:cs="Times New Roman"/>
          <w:sz w:val="26"/>
          <w:szCs w:val="26"/>
        </w:rPr>
        <w:t>округа</w:t>
      </w:r>
      <w:r w:rsidRPr="008F6D36">
        <w:rPr>
          <w:rFonts w:ascii="Times New Roman" w:hAnsi="Times New Roman" w:cs="Times New Roman"/>
          <w:sz w:val="26"/>
          <w:szCs w:val="26"/>
        </w:rPr>
        <w:t>.</w:t>
      </w:r>
    </w:p>
    <w:p w14:paraId="58C04096" w14:textId="77777777" w:rsidR="009152FB" w:rsidRPr="008F6D36"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F6D36">
        <w:rPr>
          <w:rFonts w:ascii="Times New Roman" w:eastAsia="Times New Roman" w:hAnsi="Times New Roman" w:cs="Times New Roman"/>
          <w:sz w:val="26"/>
          <w:szCs w:val="26"/>
          <w:lang w:eastAsia="ru-RU"/>
        </w:rPr>
        <w:t>6.8. Конкурсная комиссия принимает решение о признании конкурса несостоявшимся в следующих случаях:</w:t>
      </w:r>
    </w:p>
    <w:p w14:paraId="627AB0CD" w14:textId="77777777" w:rsidR="009152FB" w:rsidRPr="008F6D36"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F6D36">
        <w:rPr>
          <w:rFonts w:ascii="Times New Roman" w:eastAsia="Times New Roman" w:hAnsi="Times New Roman" w:cs="Times New Roman"/>
          <w:sz w:val="26"/>
          <w:szCs w:val="26"/>
          <w:lang w:eastAsia="ru-RU"/>
        </w:rPr>
        <w:t>1) подачи кандидатами в день заседания конкурсной комиссии заявлений об отказе от участия в конкурсе, в результате которых для участия в конкурсе остается менее двух кандидатов;</w:t>
      </w:r>
    </w:p>
    <w:p w14:paraId="17DDA169" w14:textId="77777777" w:rsidR="009152FB" w:rsidRPr="00402632"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F6D36">
        <w:rPr>
          <w:rFonts w:ascii="Times New Roman" w:eastAsia="Times New Roman" w:hAnsi="Times New Roman" w:cs="Times New Roman"/>
          <w:sz w:val="26"/>
          <w:szCs w:val="26"/>
          <w:lang w:eastAsia="ru-RU"/>
        </w:rPr>
        <w:t>2) если по итогам голосования конкурсной</w:t>
      </w:r>
      <w:r w:rsidRPr="00402632">
        <w:rPr>
          <w:rFonts w:ascii="Times New Roman" w:eastAsia="Times New Roman" w:hAnsi="Times New Roman" w:cs="Times New Roman"/>
          <w:sz w:val="26"/>
          <w:szCs w:val="26"/>
          <w:lang w:eastAsia="ru-RU"/>
        </w:rPr>
        <w:t xml:space="preserve"> комиссии по допуску кандидатов </w:t>
      </w:r>
      <w:r w:rsidRPr="00402632">
        <w:rPr>
          <w:rFonts w:ascii="Times New Roman" w:hAnsi="Times New Roman" w:cs="Times New Roman"/>
          <w:sz w:val="26"/>
          <w:szCs w:val="26"/>
        </w:rPr>
        <w:t xml:space="preserve">на должность главы муниципального округа к участию в конкурсе по основаниям, предусмотренным пунктами 4.10 и 4.11 настоящего Положения, остается менее </w:t>
      </w:r>
      <w:r w:rsidRPr="00402632">
        <w:rPr>
          <w:rFonts w:ascii="Times New Roman" w:eastAsia="Times New Roman" w:hAnsi="Times New Roman" w:cs="Times New Roman"/>
          <w:sz w:val="26"/>
          <w:szCs w:val="26"/>
          <w:lang w:eastAsia="ru-RU"/>
        </w:rPr>
        <w:t>двух кандидатов;</w:t>
      </w:r>
    </w:p>
    <w:p w14:paraId="4766A7E6" w14:textId="29CA9650" w:rsidR="00535AA4" w:rsidRPr="00402632" w:rsidRDefault="009152FB"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если по итогам голосования конкурсной комиссии менее двух кандидатов на должность главы муниципального округа отобраны для представления в муниципальное Собрание для избрания на должность главы муниципального округа.</w:t>
      </w:r>
    </w:p>
    <w:p w14:paraId="484410A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6.9. Конкурсная комиссия составляет протокол итогового заседания.</w:t>
      </w:r>
    </w:p>
    <w:p w14:paraId="763EABD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6.10. Протокол итогового заседания должен содержать:</w:t>
      </w:r>
    </w:p>
    <w:p w14:paraId="5D52DED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дату и номер протокола;</w:t>
      </w:r>
    </w:p>
    <w:p w14:paraId="4F3B136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повестку заседания;</w:t>
      </w:r>
    </w:p>
    <w:p w14:paraId="28642C96"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3) общее количество членов конкурсной комиссии и число членов конкурсной комиссии, присутствующих на заседании;</w:t>
      </w:r>
    </w:p>
    <w:p w14:paraId="260F4BF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4) число кандидатов, подавших заявления на участие в конкурсе;</w:t>
      </w:r>
    </w:p>
    <w:p w14:paraId="33E2E60D"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5) число кандидатов, отказавшихся от участия в конкурсе;</w:t>
      </w:r>
    </w:p>
    <w:p w14:paraId="22A062F5"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 число кандидатов, не допущенных к конкурсу;</w:t>
      </w:r>
    </w:p>
    <w:p w14:paraId="7E01097F"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7) число кандидатов, допущенных к конкурсу;</w:t>
      </w:r>
    </w:p>
    <w:p w14:paraId="08D64BB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8) результат голосования по кандидатам;</w:t>
      </w:r>
    </w:p>
    <w:p w14:paraId="20229733" w14:textId="075FA36C" w:rsidR="006C12D1" w:rsidRPr="008F6D36"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9) решение о представлении кандидатов в муниципальное Собрание для назначения на </w:t>
      </w:r>
      <w:r w:rsidRPr="008F6D36">
        <w:rPr>
          <w:rFonts w:ascii="Times New Roman" w:hAnsi="Times New Roman" w:cs="Times New Roman"/>
          <w:sz w:val="26"/>
          <w:szCs w:val="26"/>
        </w:rPr>
        <w:t xml:space="preserve">должность главы муниципального </w:t>
      </w:r>
      <w:r w:rsidR="00D2468E" w:rsidRPr="008F6D36">
        <w:rPr>
          <w:rFonts w:ascii="Times New Roman" w:hAnsi="Times New Roman" w:cs="Times New Roman"/>
          <w:sz w:val="26"/>
          <w:szCs w:val="26"/>
        </w:rPr>
        <w:t>округа</w:t>
      </w:r>
      <w:r w:rsidRPr="008F6D36">
        <w:rPr>
          <w:rFonts w:ascii="Times New Roman" w:hAnsi="Times New Roman" w:cs="Times New Roman"/>
          <w:sz w:val="26"/>
          <w:szCs w:val="26"/>
        </w:rPr>
        <w:t>;</w:t>
      </w:r>
    </w:p>
    <w:p w14:paraId="6A0F4775" w14:textId="77777777" w:rsidR="006C12D1" w:rsidRPr="008F6D36" w:rsidRDefault="006C12D1" w:rsidP="00402632">
      <w:pPr>
        <w:pStyle w:val="ConsPlusNormal"/>
        <w:ind w:firstLine="709"/>
        <w:jc w:val="both"/>
        <w:rPr>
          <w:rFonts w:ascii="Times New Roman" w:hAnsi="Times New Roman" w:cs="Times New Roman"/>
          <w:sz w:val="26"/>
          <w:szCs w:val="26"/>
        </w:rPr>
      </w:pPr>
      <w:r w:rsidRPr="008F6D36">
        <w:rPr>
          <w:rFonts w:ascii="Times New Roman" w:hAnsi="Times New Roman" w:cs="Times New Roman"/>
          <w:sz w:val="26"/>
          <w:szCs w:val="26"/>
        </w:rPr>
        <w:t>10) фамилии и инициалы председателя, заместителя председателя, секретаря и других членов конкурсной комиссии и их подписи;</w:t>
      </w:r>
    </w:p>
    <w:p w14:paraId="67353BBA" w14:textId="77777777" w:rsidR="006C12D1" w:rsidRPr="008F6D36" w:rsidRDefault="006C12D1" w:rsidP="00402632">
      <w:pPr>
        <w:pStyle w:val="ConsPlusNormal"/>
        <w:ind w:firstLine="709"/>
        <w:jc w:val="both"/>
        <w:rPr>
          <w:rFonts w:ascii="Times New Roman" w:hAnsi="Times New Roman" w:cs="Times New Roman"/>
          <w:sz w:val="26"/>
          <w:szCs w:val="26"/>
        </w:rPr>
      </w:pPr>
      <w:r w:rsidRPr="008F6D36">
        <w:rPr>
          <w:rFonts w:ascii="Times New Roman" w:hAnsi="Times New Roman" w:cs="Times New Roman"/>
          <w:sz w:val="26"/>
          <w:szCs w:val="26"/>
        </w:rPr>
        <w:t>11) дату и время подписания протокола.</w:t>
      </w:r>
    </w:p>
    <w:p w14:paraId="004141D0" w14:textId="2C78922C" w:rsidR="006C12D1" w:rsidRPr="008F6D36" w:rsidRDefault="006C12D1" w:rsidP="00402632">
      <w:pPr>
        <w:pStyle w:val="ConsPlusNormal"/>
        <w:ind w:firstLine="709"/>
        <w:jc w:val="both"/>
        <w:rPr>
          <w:rFonts w:ascii="Times New Roman" w:hAnsi="Times New Roman" w:cs="Times New Roman"/>
          <w:sz w:val="26"/>
          <w:szCs w:val="26"/>
        </w:rPr>
      </w:pPr>
      <w:r w:rsidRPr="008F6D36">
        <w:rPr>
          <w:rFonts w:ascii="Times New Roman" w:hAnsi="Times New Roman" w:cs="Times New Roman"/>
          <w:sz w:val="26"/>
          <w:szCs w:val="26"/>
        </w:rPr>
        <w:t>6.11. Решение конкурсной комиссии направляется в муниципальное Собрание в течение трех дней со дня его принятия.</w:t>
      </w:r>
      <w:r w:rsidR="00535AA4" w:rsidRPr="008F6D36">
        <w:rPr>
          <w:rFonts w:ascii="Times New Roman" w:hAnsi="Times New Roman" w:cs="Times New Roman"/>
          <w:sz w:val="26"/>
          <w:szCs w:val="26"/>
        </w:rPr>
        <w:t xml:space="preserve"> В случае признания решением конкурсной комиссии конкурса несостоявшимся по обстоятельствам, предусмотренными пунктами 4.13 и 6.8 настоящего Положения, муниципальное Собрание </w:t>
      </w:r>
      <w:r w:rsidR="00770129" w:rsidRPr="008F6D36">
        <w:rPr>
          <w:rFonts w:ascii="Times New Roman" w:hAnsi="Times New Roman" w:cs="Times New Roman"/>
          <w:sz w:val="26"/>
          <w:szCs w:val="26"/>
        </w:rPr>
        <w:t>Виноградовского муниципального округа Архангельской области</w:t>
      </w:r>
      <w:r w:rsidR="00535AA4" w:rsidRPr="008F6D36">
        <w:rPr>
          <w:rFonts w:ascii="Times New Roman" w:hAnsi="Times New Roman" w:cs="Times New Roman"/>
          <w:sz w:val="26"/>
          <w:szCs w:val="26"/>
        </w:rPr>
        <w:t xml:space="preserve"> на </w:t>
      </w:r>
      <w:r w:rsidR="00535AA4" w:rsidRPr="008F6D36">
        <w:rPr>
          <w:rFonts w:ascii="Times New Roman" w:hAnsi="Times New Roman" w:cs="Times New Roman"/>
          <w:sz w:val="26"/>
          <w:szCs w:val="26"/>
        </w:rPr>
        <w:lastRenderedPageBreak/>
        <w:t>ближайшей сессии принимает решение о назначении повторного конкурса.</w:t>
      </w:r>
    </w:p>
    <w:p w14:paraId="628689F9" w14:textId="47166B64" w:rsidR="006C12D1" w:rsidRPr="008F6D36" w:rsidRDefault="006C12D1" w:rsidP="00402632">
      <w:pPr>
        <w:pStyle w:val="ConsPlusNormal"/>
        <w:ind w:firstLine="709"/>
        <w:jc w:val="both"/>
        <w:rPr>
          <w:rFonts w:ascii="Times New Roman" w:hAnsi="Times New Roman" w:cs="Times New Roman"/>
          <w:sz w:val="26"/>
          <w:szCs w:val="26"/>
        </w:rPr>
      </w:pPr>
      <w:r w:rsidRPr="008F6D36">
        <w:rPr>
          <w:rFonts w:ascii="Times New Roman" w:hAnsi="Times New Roman" w:cs="Times New Roman"/>
          <w:sz w:val="26"/>
          <w:szCs w:val="26"/>
        </w:rPr>
        <w:t xml:space="preserve">6.12. Сообщение о результатах конкурса направляется в письменной форме кандидатам, принявшим участие в заседании конкурсной комиссии, в трехдневный срок со дня принятия решения конкурсной комиссии. Информация о результатах конкурса также размещается в указанный срок на официальном сайте </w:t>
      </w:r>
      <w:r w:rsidR="00D2468E" w:rsidRPr="008F6D36">
        <w:rPr>
          <w:rFonts w:ascii="Times New Roman" w:hAnsi="Times New Roman" w:cs="Times New Roman"/>
          <w:sz w:val="26"/>
          <w:szCs w:val="26"/>
        </w:rPr>
        <w:t>Виноградовского муниципального округа</w:t>
      </w:r>
      <w:r w:rsidRPr="008F6D36">
        <w:rPr>
          <w:rFonts w:ascii="Times New Roman" w:hAnsi="Times New Roman" w:cs="Times New Roman"/>
          <w:b/>
          <w:bCs/>
          <w:sz w:val="26"/>
          <w:szCs w:val="26"/>
        </w:rPr>
        <w:t xml:space="preserve"> </w:t>
      </w:r>
      <w:r w:rsidRPr="008F6D36">
        <w:rPr>
          <w:rFonts w:ascii="Times New Roman" w:hAnsi="Times New Roman" w:cs="Times New Roman"/>
          <w:sz w:val="26"/>
          <w:szCs w:val="26"/>
        </w:rPr>
        <w:t>в информационно-телекоммуникационной сети «Интернет».</w:t>
      </w:r>
    </w:p>
    <w:p w14:paraId="0EAD74C6" w14:textId="343A53D0" w:rsidR="009152FB" w:rsidRPr="008F6D36"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F6D36">
        <w:rPr>
          <w:rFonts w:ascii="Times New Roman" w:eastAsia="Times New Roman" w:hAnsi="Times New Roman" w:cs="Times New Roman"/>
          <w:sz w:val="26"/>
          <w:szCs w:val="26"/>
          <w:lang w:eastAsia="ru-RU"/>
        </w:rPr>
        <w:t xml:space="preserve">6.13. Кандидаты, отобранные конкурсной комиссией в </w:t>
      </w:r>
      <w:r w:rsidR="007329D1" w:rsidRPr="008F6D36">
        <w:rPr>
          <w:rFonts w:ascii="Times New Roman" w:eastAsia="Times New Roman" w:hAnsi="Times New Roman" w:cs="Times New Roman"/>
          <w:sz w:val="26"/>
          <w:szCs w:val="26"/>
          <w:lang w:eastAsia="ru-RU"/>
        </w:rPr>
        <w:t xml:space="preserve">муниципальное </w:t>
      </w:r>
      <w:r w:rsidRPr="008F6D36">
        <w:rPr>
          <w:rFonts w:ascii="Times New Roman" w:eastAsia="Times New Roman" w:hAnsi="Times New Roman" w:cs="Times New Roman"/>
          <w:sz w:val="26"/>
          <w:szCs w:val="26"/>
          <w:lang w:eastAsia="ru-RU"/>
        </w:rPr>
        <w:t>Собрание для назначения на должность главы муниципального образования, представляют Губернатору Архангельской области в порядке, по форме и сроки, определенные областным законом от 26 ноября 2008 года № 626-31-ОЗ «О противодействии коррупции в Архангельской области:</w:t>
      </w:r>
    </w:p>
    <w:p w14:paraId="2F658EB9" w14:textId="77777777" w:rsidR="009152FB" w:rsidRPr="008F6D36"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F6D36">
        <w:rPr>
          <w:rFonts w:ascii="Times New Roman" w:eastAsia="Times New Roman" w:hAnsi="Times New Roman" w:cs="Times New Roman"/>
          <w:sz w:val="26"/>
          <w:szCs w:val="26"/>
          <w:lang w:eastAsia="ru-RU"/>
        </w:rPr>
        <w:t>а) сведения о своих доходах, полученных от всех источников (включая доходы по прежнему месту работы или месту замещения должности, пенсии, пособия, иные выплаты) за календарный год, предшествующий году подачи документов для замещения муниципальной должности главы муниципального образования,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главы муниципального образования (на отчетную дату);</w:t>
      </w:r>
    </w:p>
    <w:p w14:paraId="66210AEC" w14:textId="77777777" w:rsidR="009152FB" w:rsidRPr="008F6D36"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F6D36">
        <w:rPr>
          <w:rFonts w:ascii="Times New Roman" w:eastAsia="Times New Roman" w:hAnsi="Times New Roman" w:cs="Times New Roman"/>
          <w:sz w:val="26"/>
          <w:szCs w:val="26"/>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главы муниципального образования,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главы муниципального образования (на отчетную дату);</w:t>
      </w:r>
    </w:p>
    <w:p w14:paraId="1CACF706" w14:textId="77777777" w:rsidR="009152FB" w:rsidRPr="008F6D36" w:rsidRDefault="009152FB" w:rsidP="0040263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F6D36">
        <w:rPr>
          <w:rFonts w:ascii="Times New Roman" w:eastAsia="Times New Roman" w:hAnsi="Times New Roman" w:cs="Times New Roman"/>
          <w:sz w:val="26"/>
          <w:szCs w:val="26"/>
          <w:lang w:eastAsia="ru-RU"/>
        </w:rPr>
        <w:t>в)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14:paraId="328D5B40" w14:textId="77777777" w:rsidR="009152FB" w:rsidRPr="008F6D36" w:rsidRDefault="009152FB" w:rsidP="00402632">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8F6D36">
        <w:rPr>
          <w:rFonts w:ascii="Times New Roman" w:hAnsi="Times New Roman" w:cs="Times New Roman"/>
          <w:sz w:val="26"/>
          <w:szCs w:val="26"/>
          <w:lang w:eastAsia="ru-RU"/>
        </w:rPr>
        <w:t xml:space="preserve">г) следующие сведения по форме, предусмотренной </w:t>
      </w:r>
      <w:hyperlink r:id="rId25" w:history="1">
        <w:r w:rsidRPr="008F6D36">
          <w:rPr>
            <w:rFonts w:ascii="Times New Roman" w:hAnsi="Times New Roman" w:cs="Times New Roman"/>
            <w:sz w:val="26"/>
            <w:szCs w:val="26"/>
            <w:lang w:eastAsia="ru-RU"/>
          </w:rPr>
          <w:t>Указом</w:t>
        </w:r>
      </w:hyperlink>
      <w:r w:rsidRPr="008F6D36">
        <w:rPr>
          <w:rFonts w:ascii="Times New Roman" w:hAnsi="Times New Roman" w:cs="Times New Roman"/>
          <w:sz w:val="26"/>
          <w:szCs w:val="26"/>
          <w:lang w:eastAsia="ru-RU"/>
        </w:rPr>
        <w:t xml:space="preserve"> Президента Российской Федерации от 06 июня 2013 года № 546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районов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w:t>
      </w:r>
      <w:r w:rsidRPr="008F6D36">
        <w:rPr>
          <w:rFonts w:ascii="Times New Roman" w:hAnsi="Times New Roman" w:cs="Times New Roman"/>
          <w:sz w:val="26"/>
          <w:szCs w:val="26"/>
          <w:lang w:eastAsia="ru-RU"/>
        </w:rPr>
        <w:lastRenderedPageBreak/>
        <w:t>должностного лица (руководителя высшего исполнительного органа государственной власти) субъекта Российской Федерации»:</w:t>
      </w:r>
    </w:p>
    <w:p w14:paraId="73F27752" w14:textId="77777777" w:rsidR="009152FB" w:rsidRPr="00402632" w:rsidRDefault="009152FB" w:rsidP="00402632">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8F6D36">
        <w:rPr>
          <w:rFonts w:ascii="Times New Roman" w:hAnsi="Times New Roman" w:cs="Times New Roman"/>
          <w:sz w:val="26"/>
          <w:szCs w:val="26"/>
          <w:lang w:eastAsia="ru-RU"/>
        </w:rPr>
        <w:t>сведения о принадлежащем кандидату</w:t>
      </w:r>
      <w:r w:rsidRPr="00402632">
        <w:rPr>
          <w:rFonts w:ascii="Times New Roman" w:hAnsi="Times New Roman" w:cs="Times New Roman"/>
          <w:sz w:val="26"/>
          <w:szCs w:val="26"/>
          <w:lang w:eastAsia="ru-RU"/>
        </w:rPr>
        <w:t>,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супруги (супруга) и несовершеннолетних детей;</w:t>
      </w:r>
    </w:p>
    <w:p w14:paraId="529BABDA" w14:textId="05C6B4CE" w:rsidR="00535AA4" w:rsidRPr="00402632" w:rsidRDefault="009152FB"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сведения о расходах кандидата,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последних трех лет, если общая сумма таких сделок за три последних года, предшествующих отчетному периоду, превышает общий доход кандидата и его супруги (супруга), и об источниках получения средств, за счет которых совершены эти сделки.</w:t>
      </w:r>
    </w:p>
    <w:p w14:paraId="391C9AF8" w14:textId="61C58B30"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6.14. Рассмотрение кандидатов, представленных конкурсной комиссией в муниципальное Собрание для назначения на должность главы муниципального </w:t>
      </w:r>
      <w:r w:rsidR="00770129" w:rsidRPr="00402632">
        <w:rPr>
          <w:rFonts w:ascii="Times New Roman" w:hAnsi="Times New Roman" w:cs="Times New Roman"/>
          <w:sz w:val="26"/>
          <w:szCs w:val="26"/>
        </w:rPr>
        <w:t>округа</w:t>
      </w:r>
      <w:r w:rsidRPr="00402632">
        <w:rPr>
          <w:rFonts w:ascii="Times New Roman" w:hAnsi="Times New Roman" w:cs="Times New Roman"/>
          <w:sz w:val="26"/>
          <w:szCs w:val="26"/>
        </w:rPr>
        <w:t>, проводится на сессии муниципально</w:t>
      </w:r>
      <w:r w:rsidR="00880E2F" w:rsidRPr="00402632">
        <w:rPr>
          <w:rFonts w:ascii="Times New Roman" w:hAnsi="Times New Roman" w:cs="Times New Roman"/>
          <w:sz w:val="26"/>
          <w:szCs w:val="26"/>
        </w:rPr>
        <w:t>го</w:t>
      </w:r>
      <w:r w:rsidRPr="00402632">
        <w:rPr>
          <w:rFonts w:ascii="Times New Roman" w:hAnsi="Times New Roman" w:cs="Times New Roman"/>
          <w:sz w:val="26"/>
          <w:szCs w:val="26"/>
        </w:rPr>
        <w:t xml:space="preserve"> Собрани</w:t>
      </w:r>
      <w:r w:rsidR="00880E2F" w:rsidRPr="00402632">
        <w:rPr>
          <w:rFonts w:ascii="Times New Roman" w:hAnsi="Times New Roman" w:cs="Times New Roman"/>
          <w:sz w:val="26"/>
          <w:szCs w:val="26"/>
        </w:rPr>
        <w:t>я</w:t>
      </w:r>
      <w:r w:rsidRPr="00402632">
        <w:rPr>
          <w:rFonts w:ascii="Times New Roman" w:hAnsi="Times New Roman" w:cs="Times New Roman"/>
          <w:sz w:val="26"/>
          <w:szCs w:val="26"/>
        </w:rPr>
        <w:t xml:space="preserve"> не позднее 30 календарных дней со дня завершения конкурса.</w:t>
      </w:r>
    </w:p>
    <w:p w14:paraId="1971EE98" w14:textId="246137AE"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Проект решения муниципального Собрания об избрании главы муниципального </w:t>
      </w:r>
      <w:r w:rsidR="00880E2F"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вносится на рассмотрение муниципального Собрания председателем муниципального Собрания или заместителем председателя муниципального Собрания.</w:t>
      </w:r>
    </w:p>
    <w:p w14:paraId="42DAF02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На сессии муниципального Собрания председатель конкурсной комиссии или его заместитель докладывает о результатах конкурса.</w:t>
      </w:r>
    </w:p>
    <w:p w14:paraId="643C8F3D" w14:textId="722DA56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Голосование муниципального Собрания по вопросу назначения главы муниципального </w:t>
      </w:r>
      <w:r w:rsidR="00880E2F"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проводится в порядке, установленном </w:t>
      </w:r>
      <w:hyperlink w:anchor="P259" w:history="1">
        <w:r w:rsidRPr="00402632">
          <w:rPr>
            <w:rFonts w:ascii="Times New Roman" w:hAnsi="Times New Roman" w:cs="Times New Roman"/>
            <w:sz w:val="26"/>
            <w:szCs w:val="26"/>
          </w:rPr>
          <w:t>главой 7</w:t>
        </w:r>
      </w:hyperlink>
      <w:r w:rsidRPr="00402632">
        <w:rPr>
          <w:rFonts w:ascii="Times New Roman" w:hAnsi="Times New Roman" w:cs="Times New Roman"/>
          <w:sz w:val="26"/>
          <w:szCs w:val="26"/>
        </w:rPr>
        <w:t xml:space="preserve"> настоящего Положения.</w:t>
      </w:r>
    </w:p>
    <w:p w14:paraId="02500D67" w14:textId="12503DDD"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6.15. Документы претендентов на конкурс по отбору кандидатур на должность главы муниципального </w:t>
      </w:r>
      <w:r w:rsidR="00880E2F" w:rsidRPr="00402632">
        <w:rPr>
          <w:rFonts w:ascii="Times New Roman" w:hAnsi="Times New Roman" w:cs="Times New Roman"/>
          <w:sz w:val="26"/>
          <w:szCs w:val="26"/>
        </w:rPr>
        <w:t>округа</w:t>
      </w:r>
      <w:r w:rsidRPr="00402632">
        <w:rPr>
          <w:rFonts w:ascii="Times New Roman" w:hAnsi="Times New Roman" w:cs="Times New Roman"/>
          <w:sz w:val="26"/>
          <w:szCs w:val="26"/>
        </w:rPr>
        <w:t>,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муниципального Собрания, после чего подлежат уничтожению.</w:t>
      </w:r>
    </w:p>
    <w:p w14:paraId="541ECDA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6.16.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14:paraId="3CC48A7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6.17. Кандидат вправе обжаловать решение конкурсной комиссии в соответствии с законодательством Российской Федерации.</w:t>
      </w:r>
    </w:p>
    <w:p w14:paraId="5AFFC473" w14:textId="77777777" w:rsidR="006C12D1" w:rsidRPr="00402632" w:rsidRDefault="006C12D1" w:rsidP="00402632">
      <w:pPr>
        <w:pStyle w:val="ConsPlusNormal"/>
        <w:ind w:firstLine="540"/>
        <w:jc w:val="both"/>
        <w:rPr>
          <w:rFonts w:ascii="Times New Roman" w:hAnsi="Times New Roman" w:cs="Times New Roman"/>
          <w:b/>
          <w:bCs/>
          <w:sz w:val="26"/>
          <w:szCs w:val="26"/>
        </w:rPr>
      </w:pPr>
    </w:p>
    <w:p w14:paraId="16397236" w14:textId="77777777" w:rsidR="00D2468E" w:rsidRPr="00402632" w:rsidRDefault="00D2468E" w:rsidP="00402632">
      <w:pPr>
        <w:pStyle w:val="ConsPlusNormal"/>
        <w:ind w:firstLine="709"/>
        <w:jc w:val="center"/>
        <w:rPr>
          <w:rFonts w:ascii="Times New Roman" w:hAnsi="Times New Roman" w:cs="Times New Roman"/>
          <w:b/>
          <w:bCs/>
          <w:sz w:val="26"/>
          <w:szCs w:val="26"/>
        </w:rPr>
      </w:pPr>
      <w:bookmarkStart w:id="13" w:name="P259"/>
      <w:bookmarkEnd w:id="13"/>
    </w:p>
    <w:p w14:paraId="7204AB63" w14:textId="77777777" w:rsidR="00D2468E" w:rsidRDefault="00D2468E" w:rsidP="00402632">
      <w:pPr>
        <w:pStyle w:val="ConsPlusNormal"/>
        <w:ind w:firstLine="709"/>
        <w:jc w:val="center"/>
        <w:rPr>
          <w:rFonts w:ascii="Times New Roman" w:hAnsi="Times New Roman" w:cs="Times New Roman"/>
          <w:b/>
          <w:bCs/>
          <w:sz w:val="26"/>
          <w:szCs w:val="26"/>
        </w:rPr>
      </w:pPr>
    </w:p>
    <w:p w14:paraId="4E7B33D4" w14:textId="77777777" w:rsidR="008F6D36" w:rsidRPr="00402632" w:rsidRDefault="008F6D36" w:rsidP="00402632">
      <w:pPr>
        <w:pStyle w:val="ConsPlusNormal"/>
        <w:ind w:firstLine="709"/>
        <w:jc w:val="center"/>
        <w:rPr>
          <w:rFonts w:ascii="Times New Roman" w:hAnsi="Times New Roman" w:cs="Times New Roman"/>
          <w:b/>
          <w:bCs/>
          <w:sz w:val="26"/>
          <w:szCs w:val="26"/>
        </w:rPr>
      </w:pPr>
    </w:p>
    <w:p w14:paraId="22CC0525" w14:textId="77777777" w:rsidR="00D2468E" w:rsidRPr="00402632" w:rsidRDefault="00D2468E" w:rsidP="00402632">
      <w:pPr>
        <w:pStyle w:val="ConsPlusNormal"/>
        <w:ind w:firstLine="709"/>
        <w:jc w:val="center"/>
        <w:rPr>
          <w:rFonts w:ascii="Times New Roman" w:hAnsi="Times New Roman" w:cs="Times New Roman"/>
          <w:b/>
          <w:bCs/>
          <w:sz w:val="26"/>
          <w:szCs w:val="26"/>
        </w:rPr>
      </w:pPr>
    </w:p>
    <w:p w14:paraId="72301BFA" w14:textId="382FF4B8" w:rsidR="006C12D1" w:rsidRPr="00402632" w:rsidRDefault="006C12D1" w:rsidP="00402632">
      <w:pPr>
        <w:pStyle w:val="ConsPlusNormal"/>
        <w:ind w:firstLine="709"/>
        <w:jc w:val="center"/>
        <w:rPr>
          <w:rFonts w:ascii="Times New Roman" w:hAnsi="Times New Roman" w:cs="Times New Roman"/>
          <w:b/>
          <w:bCs/>
          <w:sz w:val="26"/>
          <w:szCs w:val="26"/>
        </w:rPr>
      </w:pPr>
      <w:r w:rsidRPr="00402632">
        <w:rPr>
          <w:rFonts w:ascii="Times New Roman" w:hAnsi="Times New Roman" w:cs="Times New Roman"/>
          <w:b/>
          <w:bCs/>
          <w:sz w:val="26"/>
          <w:szCs w:val="26"/>
        </w:rPr>
        <w:lastRenderedPageBreak/>
        <w:t xml:space="preserve">Глава </w:t>
      </w:r>
      <w:r w:rsidRPr="00402632">
        <w:rPr>
          <w:rFonts w:ascii="Times New Roman" w:hAnsi="Times New Roman" w:cs="Times New Roman"/>
          <w:b/>
          <w:bCs/>
          <w:sz w:val="26"/>
          <w:szCs w:val="26"/>
          <w:lang w:val="en-US"/>
        </w:rPr>
        <w:t>VII</w:t>
      </w:r>
      <w:r w:rsidRPr="00402632">
        <w:rPr>
          <w:rFonts w:ascii="Times New Roman" w:hAnsi="Times New Roman" w:cs="Times New Roman"/>
          <w:b/>
          <w:bCs/>
          <w:sz w:val="26"/>
          <w:szCs w:val="26"/>
        </w:rPr>
        <w:t xml:space="preserve">. Порядок избрания главы муниципального </w:t>
      </w:r>
      <w:r w:rsidR="00D2468E" w:rsidRPr="00402632">
        <w:rPr>
          <w:rFonts w:ascii="Times New Roman" w:hAnsi="Times New Roman" w:cs="Times New Roman"/>
          <w:b/>
          <w:bCs/>
          <w:sz w:val="26"/>
          <w:szCs w:val="26"/>
        </w:rPr>
        <w:t>округа</w:t>
      </w:r>
    </w:p>
    <w:p w14:paraId="150367C4" w14:textId="77777777" w:rsidR="00D2468E" w:rsidRPr="00402632" w:rsidRDefault="00D2468E" w:rsidP="00402632">
      <w:pPr>
        <w:pStyle w:val="ConsPlusNormal"/>
        <w:ind w:firstLine="709"/>
        <w:jc w:val="center"/>
        <w:rPr>
          <w:rFonts w:ascii="Times New Roman" w:hAnsi="Times New Roman" w:cs="Times New Roman"/>
          <w:b/>
          <w:bCs/>
          <w:sz w:val="26"/>
          <w:szCs w:val="26"/>
        </w:rPr>
      </w:pPr>
    </w:p>
    <w:p w14:paraId="3AAE3A0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7.1. Председательствующий на сессии муниципального Собрания предоставляет кандидатам, отобранным конкурсной комиссией, слово для выступления не более десяти минут.</w:t>
      </w:r>
    </w:p>
    <w:p w14:paraId="48F53A9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7.2. Кандидаты выступают с докладами по программе развития муниципального образования.</w:t>
      </w:r>
    </w:p>
    <w:p w14:paraId="02D6A6F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Заслушивание кандидатов осуществляется в алфавитном порядке.</w:t>
      </w:r>
    </w:p>
    <w:p w14:paraId="7FCF932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 окончании выступления кандидату могут быть заданы вопросы по теме доклада.</w:t>
      </w:r>
    </w:p>
    <w:p w14:paraId="594D98C3"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После заслушивания всех докладов депутаты муниципального Собрания переходят к обсуждению кандидатов.</w:t>
      </w:r>
    </w:p>
    <w:p w14:paraId="10EA4DFB" w14:textId="4C87644C"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7.3. По предложенным кандидатурам для избрания муниципальным Собранием на должность главы муниципального </w:t>
      </w:r>
      <w:r w:rsidR="00880E2F"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проводится рейтинговое голосование.</w:t>
      </w:r>
    </w:p>
    <w:p w14:paraId="07BE4132"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 итогам рейтингового голосования производится отбор кандидатуры, получившей наибольшее по отношению к остальным число голосов депутатов, поданных «за». При этом голосование «против» и «воздержался» не проводится. Каждый из депутатов вправе голосовать «за» или не голосовать по всем предлагаемым вариантам кандидатур.</w:t>
      </w:r>
    </w:p>
    <w:p w14:paraId="28D7D8AF"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Если после проведения рейтингового голосования кандидаты набрали одинаковое число голосов, проводится повторное рейтинговое голосование.</w:t>
      </w:r>
    </w:p>
    <w:p w14:paraId="7BA069EB" w14:textId="7D36AD9E"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После отбора кандидата в ходе рейтингового голосования избранным главой муниципального </w:t>
      </w:r>
      <w:r w:rsidR="00880E2F"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считается кандидат, за которого проголосовало большинство голосов от установленного числа депутатов муниципального Собрания.</w:t>
      </w:r>
      <w:r w:rsidR="00535AA4" w:rsidRPr="00402632">
        <w:rPr>
          <w:rFonts w:ascii="Times New Roman" w:hAnsi="Times New Roman" w:cs="Times New Roman"/>
          <w:sz w:val="26"/>
          <w:szCs w:val="26"/>
        </w:rPr>
        <w:t xml:space="preserve"> В случае, если ни один из кандидатов на должность главы муниципального </w:t>
      </w:r>
      <w:r w:rsidR="00880E2F" w:rsidRPr="00402632">
        <w:rPr>
          <w:rFonts w:ascii="Times New Roman" w:hAnsi="Times New Roman" w:cs="Times New Roman"/>
          <w:sz w:val="26"/>
          <w:szCs w:val="26"/>
        </w:rPr>
        <w:t>округа</w:t>
      </w:r>
      <w:r w:rsidR="00535AA4" w:rsidRPr="00402632">
        <w:rPr>
          <w:rFonts w:ascii="Times New Roman" w:hAnsi="Times New Roman" w:cs="Times New Roman"/>
          <w:sz w:val="26"/>
          <w:szCs w:val="26"/>
        </w:rPr>
        <w:t xml:space="preserve"> не набрал необходимого числа голосов, муниципальн</w:t>
      </w:r>
      <w:r w:rsidR="00880E2F" w:rsidRPr="00402632">
        <w:rPr>
          <w:rFonts w:ascii="Times New Roman" w:hAnsi="Times New Roman" w:cs="Times New Roman"/>
          <w:sz w:val="26"/>
          <w:szCs w:val="26"/>
        </w:rPr>
        <w:t>ым</w:t>
      </w:r>
      <w:r w:rsidR="00535AA4" w:rsidRPr="00402632">
        <w:rPr>
          <w:rFonts w:ascii="Times New Roman" w:hAnsi="Times New Roman" w:cs="Times New Roman"/>
          <w:sz w:val="26"/>
          <w:szCs w:val="26"/>
        </w:rPr>
        <w:t xml:space="preserve"> Собрани</w:t>
      </w:r>
      <w:r w:rsidR="00880E2F" w:rsidRPr="00402632">
        <w:rPr>
          <w:rFonts w:ascii="Times New Roman" w:hAnsi="Times New Roman" w:cs="Times New Roman"/>
          <w:sz w:val="26"/>
          <w:szCs w:val="26"/>
        </w:rPr>
        <w:t>ем</w:t>
      </w:r>
      <w:r w:rsidR="00535AA4" w:rsidRPr="00402632">
        <w:rPr>
          <w:rFonts w:ascii="Times New Roman" w:hAnsi="Times New Roman" w:cs="Times New Roman"/>
          <w:sz w:val="26"/>
          <w:szCs w:val="26"/>
        </w:rPr>
        <w:t xml:space="preserve"> </w:t>
      </w:r>
      <w:r w:rsidR="00880E2F" w:rsidRPr="00402632">
        <w:rPr>
          <w:rFonts w:ascii="Times New Roman" w:hAnsi="Times New Roman" w:cs="Times New Roman"/>
          <w:sz w:val="26"/>
          <w:szCs w:val="26"/>
        </w:rPr>
        <w:t xml:space="preserve">Виноградовского муниципального округа Архангельской области </w:t>
      </w:r>
      <w:r w:rsidR="00535AA4" w:rsidRPr="00402632">
        <w:rPr>
          <w:rFonts w:ascii="Times New Roman" w:hAnsi="Times New Roman" w:cs="Times New Roman"/>
          <w:sz w:val="26"/>
          <w:szCs w:val="26"/>
        </w:rPr>
        <w:t>на этой же сессии принимается решение о проведении повторного конкурса в порядке, установленном настоящим Положением.</w:t>
      </w:r>
    </w:p>
    <w:p w14:paraId="0BF793C0" w14:textId="77777777" w:rsidR="00D2468E"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Решение муниципального Собрания об избрании главы муниципального </w:t>
      </w:r>
      <w:r w:rsidR="00880E2F"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вступает в силу со дня его официального опубликования, если иное не предусмотрено решением муниципального Собрания в соответствии с федеральным законом и уставом </w:t>
      </w:r>
      <w:r w:rsidR="00880E2F" w:rsidRPr="00402632">
        <w:rPr>
          <w:rFonts w:ascii="Times New Roman" w:hAnsi="Times New Roman" w:cs="Times New Roman"/>
          <w:sz w:val="26"/>
          <w:szCs w:val="26"/>
        </w:rPr>
        <w:t>Виноградовского муниципального округа Архангельской области.</w:t>
      </w:r>
    </w:p>
    <w:p w14:paraId="76F2600C" w14:textId="1064F429" w:rsidR="006C12D1" w:rsidRPr="00402632" w:rsidRDefault="006C12D1" w:rsidP="00402632">
      <w:pPr>
        <w:pStyle w:val="ConsPlusNormal"/>
        <w:ind w:firstLine="709"/>
        <w:jc w:val="center"/>
        <w:rPr>
          <w:rFonts w:ascii="Times New Roman" w:hAnsi="Times New Roman" w:cs="Times New Roman"/>
          <w:sz w:val="26"/>
          <w:szCs w:val="26"/>
        </w:rPr>
      </w:pPr>
      <w:r w:rsidRPr="00402632">
        <w:rPr>
          <w:rFonts w:ascii="Times New Roman" w:hAnsi="Times New Roman" w:cs="Times New Roman"/>
          <w:sz w:val="26"/>
          <w:szCs w:val="26"/>
        </w:rPr>
        <w:t>___________</w:t>
      </w:r>
    </w:p>
    <w:p w14:paraId="4B5B99E7" w14:textId="77777777" w:rsidR="006C12D1" w:rsidRPr="00402632" w:rsidRDefault="006C12D1" w:rsidP="00402632">
      <w:pPr>
        <w:pStyle w:val="ConsPlusNormal"/>
        <w:jc w:val="right"/>
        <w:rPr>
          <w:rFonts w:ascii="Times New Roman" w:hAnsi="Times New Roman" w:cs="Times New Roman"/>
          <w:sz w:val="26"/>
          <w:szCs w:val="26"/>
        </w:rPr>
      </w:pPr>
    </w:p>
    <w:p w14:paraId="142C2257" w14:textId="77777777" w:rsidR="006C12D1" w:rsidRPr="00402632" w:rsidRDefault="006C12D1" w:rsidP="00402632">
      <w:pPr>
        <w:pStyle w:val="ConsPlusNormal"/>
        <w:jc w:val="right"/>
        <w:rPr>
          <w:rFonts w:ascii="Times New Roman" w:hAnsi="Times New Roman" w:cs="Times New Roman"/>
          <w:sz w:val="26"/>
          <w:szCs w:val="26"/>
        </w:rPr>
      </w:pPr>
    </w:p>
    <w:p w14:paraId="7C2E1AE6" w14:textId="77777777" w:rsidR="006C12D1" w:rsidRPr="00402632" w:rsidRDefault="006C12D1" w:rsidP="00402632">
      <w:pPr>
        <w:pStyle w:val="ConsPlusNormal"/>
        <w:jc w:val="right"/>
        <w:rPr>
          <w:rFonts w:ascii="Times New Roman" w:hAnsi="Times New Roman" w:cs="Times New Roman"/>
          <w:sz w:val="26"/>
          <w:szCs w:val="26"/>
        </w:rPr>
      </w:pPr>
    </w:p>
    <w:p w14:paraId="0FCAEBB5" w14:textId="77777777" w:rsidR="006C12D1" w:rsidRPr="00402632" w:rsidRDefault="006C12D1" w:rsidP="00402632">
      <w:pPr>
        <w:pStyle w:val="ConsPlusNormal"/>
        <w:jc w:val="right"/>
        <w:rPr>
          <w:rFonts w:ascii="Times New Roman" w:hAnsi="Times New Roman" w:cs="Times New Roman"/>
          <w:sz w:val="26"/>
          <w:szCs w:val="26"/>
        </w:rPr>
      </w:pPr>
    </w:p>
    <w:p w14:paraId="76C145DC" w14:textId="77777777" w:rsidR="006C12D1" w:rsidRDefault="006C12D1" w:rsidP="00402632">
      <w:pPr>
        <w:pStyle w:val="ConsPlusNormal"/>
        <w:jc w:val="right"/>
        <w:rPr>
          <w:rFonts w:ascii="Times New Roman" w:hAnsi="Times New Roman" w:cs="Times New Roman"/>
          <w:sz w:val="26"/>
          <w:szCs w:val="26"/>
        </w:rPr>
      </w:pPr>
    </w:p>
    <w:p w14:paraId="3CB5303E" w14:textId="77777777" w:rsidR="00402632" w:rsidRDefault="00402632" w:rsidP="00402632">
      <w:pPr>
        <w:pStyle w:val="ConsPlusNormal"/>
        <w:jc w:val="right"/>
        <w:rPr>
          <w:rFonts w:ascii="Times New Roman" w:hAnsi="Times New Roman" w:cs="Times New Roman"/>
          <w:sz w:val="26"/>
          <w:szCs w:val="26"/>
        </w:rPr>
      </w:pPr>
    </w:p>
    <w:p w14:paraId="19C7318A" w14:textId="77777777" w:rsidR="008F6D36" w:rsidRDefault="008F6D36" w:rsidP="00402632">
      <w:pPr>
        <w:pStyle w:val="ConsPlusNormal"/>
        <w:jc w:val="right"/>
        <w:rPr>
          <w:rFonts w:ascii="Times New Roman" w:hAnsi="Times New Roman" w:cs="Times New Roman"/>
          <w:sz w:val="26"/>
          <w:szCs w:val="26"/>
        </w:rPr>
      </w:pPr>
    </w:p>
    <w:p w14:paraId="09C438F4" w14:textId="77777777" w:rsidR="008F6D36" w:rsidRDefault="008F6D36" w:rsidP="00402632">
      <w:pPr>
        <w:pStyle w:val="ConsPlusNormal"/>
        <w:jc w:val="right"/>
        <w:rPr>
          <w:rFonts w:ascii="Times New Roman" w:hAnsi="Times New Roman" w:cs="Times New Roman"/>
          <w:sz w:val="26"/>
          <w:szCs w:val="26"/>
        </w:rPr>
      </w:pPr>
      <w:bookmarkStart w:id="14" w:name="_GoBack"/>
      <w:bookmarkEnd w:id="14"/>
    </w:p>
    <w:p w14:paraId="0E089929" w14:textId="77777777" w:rsidR="00402632" w:rsidRDefault="00402632" w:rsidP="00402632">
      <w:pPr>
        <w:pStyle w:val="ConsPlusNormal"/>
        <w:jc w:val="right"/>
        <w:rPr>
          <w:rFonts w:ascii="Times New Roman" w:hAnsi="Times New Roman" w:cs="Times New Roman"/>
          <w:sz w:val="26"/>
          <w:szCs w:val="26"/>
        </w:rPr>
      </w:pPr>
    </w:p>
    <w:p w14:paraId="7AE87D2D" w14:textId="77777777" w:rsidR="00402632" w:rsidRDefault="00402632" w:rsidP="00402632">
      <w:pPr>
        <w:pStyle w:val="ConsPlusNormal"/>
        <w:jc w:val="right"/>
        <w:rPr>
          <w:rFonts w:ascii="Times New Roman" w:hAnsi="Times New Roman" w:cs="Times New Roman"/>
          <w:sz w:val="26"/>
          <w:szCs w:val="26"/>
        </w:rPr>
      </w:pPr>
    </w:p>
    <w:p w14:paraId="44172BE5" w14:textId="77777777" w:rsidR="00402632" w:rsidRDefault="00402632" w:rsidP="00402632">
      <w:pPr>
        <w:pStyle w:val="ConsPlusNormal"/>
        <w:jc w:val="right"/>
        <w:rPr>
          <w:rFonts w:ascii="Times New Roman" w:hAnsi="Times New Roman" w:cs="Times New Roman"/>
          <w:sz w:val="26"/>
          <w:szCs w:val="26"/>
        </w:rPr>
      </w:pPr>
    </w:p>
    <w:p w14:paraId="47FBD678" w14:textId="77777777" w:rsidR="00402632" w:rsidRDefault="00402632" w:rsidP="00402632">
      <w:pPr>
        <w:pStyle w:val="ConsPlusNormal"/>
        <w:jc w:val="right"/>
        <w:rPr>
          <w:rFonts w:ascii="Times New Roman" w:hAnsi="Times New Roman" w:cs="Times New Roman"/>
          <w:sz w:val="26"/>
          <w:szCs w:val="26"/>
        </w:rPr>
      </w:pPr>
    </w:p>
    <w:p w14:paraId="2F410BB3" w14:textId="668B63D6" w:rsidR="006C12D1" w:rsidRPr="00402632" w:rsidRDefault="006C12D1" w:rsidP="00402632">
      <w:pPr>
        <w:pStyle w:val="ConsPlusNormal"/>
        <w:ind w:left="4536"/>
        <w:jc w:val="right"/>
        <w:rPr>
          <w:rFonts w:ascii="Times New Roman" w:hAnsi="Times New Roman" w:cs="Times New Roman"/>
          <w:sz w:val="26"/>
          <w:szCs w:val="26"/>
        </w:rPr>
      </w:pPr>
      <w:r w:rsidRPr="00402632">
        <w:rPr>
          <w:rFonts w:ascii="Times New Roman" w:hAnsi="Times New Roman" w:cs="Times New Roman"/>
          <w:sz w:val="26"/>
          <w:szCs w:val="26"/>
        </w:rPr>
        <w:lastRenderedPageBreak/>
        <w:t>Приложение № 1</w:t>
      </w:r>
    </w:p>
    <w:p w14:paraId="6D6AA977" w14:textId="77777777" w:rsidR="006C12D1" w:rsidRPr="00402632" w:rsidRDefault="006C12D1" w:rsidP="00402632">
      <w:pPr>
        <w:pStyle w:val="ConsPlusNormal"/>
        <w:ind w:left="4536"/>
        <w:jc w:val="right"/>
        <w:rPr>
          <w:rFonts w:ascii="Times New Roman" w:hAnsi="Times New Roman" w:cs="Times New Roman"/>
          <w:sz w:val="26"/>
          <w:szCs w:val="26"/>
        </w:rPr>
      </w:pPr>
      <w:r w:rsidRPr="00402632">
        <w:rPr>
          <w:rFonts w:ascii="Times New Roman" w:hAnsi="Times New Roman" w:cs="Times New Roman"/>
          <w:sz w:val="26"/>
          <w:szCs w:val="26"/>
        </w:rPr>
        <w:t>к Положению о порядке</w:t>
      </w:r>
    </w:p>
    <w:p w14:paraId="2FF43976" w14:textId="77777777" w:rsidR="006C12D1" w:rsidRPr="00402632" w:rsidRDefault="006C12D1" w:rsidP="00402632">
      <w:pPr>
        <w:pStyle w:val="ConsPlusNormal"/>
        <w:ind w:left="4536"/>
        <w:jc w:val="right"/>
        <w:rPr>
          <w:rFonts w:ascii="Times New Roman" w:hAnsi="Times New Roman" w:cs="Times New Roman"/>
          <w:sz w:val="26"/>
          <w:szCs w:val="26"/>
        </w:rPr>
      </w:pPr>
      <w:r w:rsidRPr="00402632">
        <w:rPr>
          <w:rFonts w:ascii="Times New Roman" w:hAnsi="Times New Roman" w:cs="Times New Roman"/>
          <w:sz w:val="26"/>
          <w:szCs w:val="26"/>
        </w:rPr>
        <w:t>проведения конкурса по отбору</w:t>
      </w:r>
    </w:p>
    <w:p w14:paraId="474D27D4" w14:textId="39458D00" w:rsidR="006C12D1" w:rsidRPr="00402632" w:rsidRDefault="006C12D1" w:rsidP="00402632">
      <w:pPr>
        <w:pStyle w:val="ConsPlusNormal"/>
        <w:ind w:left="4536"/>
        <w:jc w:val="right"/>
        <w:rPr>
          <w:rFonts w:ascii="Times New Roman" w:hAnsi="Times New Roman" w:cs="Times New Roman"/>
          <w:sz w:val="26"/>
          <w:szCs w:val="26"/>
        </w:rPr>
      </w:pPr>
      <w:r w:rsidRPr="00402632">
        <w:rPr>
          <w:rFonts w:ascii="Times New Roman" w:hAnsi="Times New Roman" w:cs="Times New Roman"/>
          <w:sz w:val="26"/>
          <w:szCs w:val="26"/>
        </w:rPr>
        <w:t xml:space="preserve">кандидатур на должность </w:t>
      </w:r>
      <w:r w:rsidR="00880E2F" w:rsidRPr="00402632">
        <w:rPr>
          <w:rFonts w:ascii="Times New Roman" w:hAnsi="Times New Roman" w:cs="Times New Roman"/>
          <w:sz w:val="26"/>
          <w:szCs w:val="26"/>
        </w:rPr>
        <w:t>г</w:t>
      </w:r>
      <w:r w:rsidRPr="00402632">
        <w:rPr>
          <w:rFonts w:ascii="Times New Roman" w:hAnsi="Times New Roman" w:cs="Times New Roman"/>
          <w:sz w:val="26"/>
          <w:szCs w:val="26"/>
        </w:rPr>
        <w:t>лавы</w:t>
      </w:r>
    </w:p>
    <w:p w14:paraId="3D025E73" w14:textId="77777777" w:rsidR="00880E2F" w:rsidRPr="00402632" w:rsidRDefault="00880E2F"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Виноградовского муниципального округа</w:t>
      </w:r>
    </w:p>
    <w:p w14:paraId="28085D01" w14:textId="3C3F190F" w:rsidR="006C12D1" w:rsidRPr="00402632" w:rsidRDefault="00880E2F"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 xml:space="preserve">                                                                Архангельской области</w:t>
      </w:r>
    </w:p>
    <w:p w14:paraId="5BB13482" w14:textId="77777777" w:rsidR="00880E2F" w:rsidRPr="00402632" w:rsidRDefault="00880E2F" w:rsidP="00402632">
      <w:pPr>
        <w:pStyle w:val="ConsPlusNormal"/>
        <w:jc w:val="center"/>
        <w:rPr>
          <w:rFonts w:ascii="Times New Roman" w:hAnsi="Times New Roman" w:cs="Times New Roman"/>
          <w:sz w:val="26"/>
          <w:szCs w:val="26"/>
        </w:rPr>
      </w:pPr>
    </w:p>
    <w:p w14:paraId="63E4BA97"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Конкурсная комиссия по проведению</w:t>
      </w:r>
    </w:p>
    <w:p w14:paraId="58D71AC8"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конкурса по отбору кандидатур</w:t>
      </w:r>
    </w:p>
    <w:p w14:paraId="01E8FA4C" w14:textId="77777777" w:rsidR="00880E2F" w:rsidRPr="00402632" w:rsidRDefault="006C12D1"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 xml:space="preserve">                                          на должность главы </w:t>
      </w:r>
      <w:r w:rsidR="00880E2F" w:rsidRPr="00402632">
        <w:rPr>
          <w:rFonts w:ascii="Times New Roman" w:hAnsi="Times New Roman" w:cs="Times New Roman"/>
          <w:sz w:val="26"/>
          <w:szCs w:val="26"/>
        </w:rPr>
        <w:t>Виноградовского муниципального округа</w:t>
      </w:r>
    </w:p>
    <w:p w14:paraId="61D6E018" w14:textId="0C7FA7D5" w:rsidR="00880E2F" w:rsidRPr="00402632" w:rsidRDefault="00880E2F"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 xml:space="preserve">  Архангельской области</w:t>
      </w:r>
    </w:p>
    <w:p w14:paraId="0B5FD230" w14:textId="77777777" w:rsidR="00880E2F" w:rsidRPr="00402632" w:rsidRDefault="00880E2F" w:rsidP="00402632">
      <w:pPr>
        <w:pStyle w:val="ConsPlusNormal"/>
        <w:jc w:val="center"/>
        <w:rPr>
          <w:rFonts w:ascii="Times New Roman" w:hAnsi="Times New Roman" w:cs="Times New Roman"/>
          <w:sz w:val="26"/>
          <w:szCs w:val="26"/>
        </w:rPr>
      </w:pPr>
    </w:p>
    <w:p w14:paraId="4F0C7132" w14:textId="760F4145"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от_______________________________</w:t>
      </w:r>
    </w:p>
    <w:p w14:paraId="2B5F7364"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_________________________________</w:t>
      </w:r>
    </w:p>
    <w:p w14:paraId="07DA9035"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_________________________________</w:t>
      </w:r>
    </w:p>
    <w:p w14:paraId="66DB02AA"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проживающего по адресу:__________</w:t>
      </w:r>
    </w:p>
    <w:p w14:paraId="7B02238C"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_________________________________</w:t>
      </w:r>
    </w:p>
    <w:p w14:paraId="1C1AB25D"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_________________________________</w:t>
      </w:r>
    </w:p>
    <w:p w14:paraId="4739610B"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индекс:__________________________</w:t>
      </w:r>
    </w:p>
    <w:p w14:paraId="7F4CB2DE" w14:textId="77777777" w:rsidR="006C12D1" w:rsidRPr="00402632" w:rsidRDefault="006C12D1" w:rsidP="00402632">
      <w:pPr>
        <w:pStyle w:val="ConsPlusNonformat"/>
        <w:jc w:val="right"/>
        <w:rPr>
          <w:rFonts w:ascii="Times New Roman" w:hAnsi="Times New Roman" w:cs="Times New Roman"/>
          <w:sz w:val="26"/>
          <w:szCs w:val="26"/>
        </w:rPr>
      </w:pPr>
      <w:r w:rsidRPr="00402632">
        <w:rPr>
          <w:rFonts w:ascii="Times New Roman" w:hAnsi="Times New Roman" w:cs="Times New Roman"/>
          <w:sz w:val="26"/>
          <w:szCs w:val="26"/>
        </w:rPr>
        <w:t xml:space="preserve">                                          телефон:_________________________</w:t>
      </w:r>
    </w:p>
    <w:p w14:paraId="3C76E09D" w14:textId="77777777" w:rsidR="006C12D1" w:rsidRPr="00402632" w:rsidRDefault="006C12D1" w:rsidP="00402632">
      <w:pPr>
        <w:pStyle w:val="ConsPlusNonformat"/>
        <w:jc w:val="both"/>
        <w:rPr>
          <w:rFonts w:ascii="Times New Roman" w:hAnsi="Times New Roman" w:cs="Times New Roman"/>
          <w:sz w:val="26"/>
          <w:szCs w:val="26"/>
        </w:rPr>
      </w:pPr>
    </w:p>
    <w:p w14:paraId="3793CB84" w14:textId="77777777" w:rsidR="006C12D1" w:rsidRPr="00402632" w:rsidRDefault="006C12D1" w:rsidP="00402632">
      <w:pPr>
        <w:pStyle w:val="ConsPlusNonformat"/>
        <w:jc w:val="center"/>
        <w:rPr>
          <w:rFonts w:ascii="Times New Roman" w:hAnsi="Times New Roman" w:cs="Times New Roman"/>
          <w:sz w:val="26"/>
          <w:szCs w:val="26"/>
        </w:rPr>
      </w:pPr>
      <w:bookmarkStart w:id="15" w:name="P296"/>
      <w:bookmarkEnd w:id="15"/>
      <w:r w:rsidRPr="00402632">
        <w:rPr>
          <w:rFonts w:ascii="Times New Roman" w:hAnsi="Times New Roman" w:cs="Times New Roman"/>
          <w:sz w:val="26"/>
          <w:szCs w:val="26"/>
        </w:rPr>
        <w:t>заявление</w:t>
      </w:r>
    </w:p>
    <w:p w14:paraId="3BF350AF" w14:textId="77777777" w:rsidR="006C12D1" w:rsidRPr="00402632" w:rsidRDefault="006C12D1" w:rsidP="00402632">
      <w:pPr>
        <w:pStyle w:val="ConsPlusNonformat"/>
        <w:jc w:val="both"/>
        <w:rPr>
          <w:rFonts w:ascii="Times New Roman" w:hAnsi="Times New Roman" w:cs="Times New Roman"/>
          <w:sz w:val="26"/>
          <w:szCs w:val="26"/>
        </w:rPr>
      </w:pPr>
    </w:p>
    <w:p w14:paraId="006B193A" w14:textId="77777777" w:rsidR="006C12D1" w:rsidRPr="00402632" w:rsidRDefault="006C12D1" w:rsidP="00402632">
      <w:pPr>
        <w:pStyle w:val="ConsPlusNonformat"/>
        <w:jc w:val="both"/>
        <w:rPr>
          <w:rFonts w:ascii="Times New Roman" w:hAnsi="Times New Roman" w:cs="Times New Roman"/>
          <w:sz w:val="26"/>
          <w:szCs w:val="26"/>
        </w:rPr>
      </w:pPr>
    </w:p>
    <w:p w14:paraId="070E5BB6" w14:textId="4615D20D" w:rsidR="00880E2F" w:rsidRPr="00402632" w:rsidRDefault="006C12D1" w:rsidP="00402632">
      <w:pPr>
        <w:pStyle w:val="ConsPlusNormal"/>
        <w:jc w:val="both"/>
        <w:rPr>
          <w:rFonts w:ascii="Times New Roman" w:hAnsi="Times New Roman" w:cs="Times New Roman"/>
          <w:sz w:val="26"/>
          <w:szCs w:val="26"/>
        </w:rPr>
      </w:pPr>
      <w:r w:rsidRPr="00402632">
        <w:rPr>
          <w:rFonts w:ascii="Times New Roman" w:hAnsi="Times New Roman" w:cs="Times New Roman"/>
          <w:sz w:val="26"/>
          <w:szCs w:val="26"/>
        </w:rPr>
        <w:t xml:space="preserve">      Прошу допустить меня до участия в  конкурсе  по отбору  кандидатур на должность главы </w:t>
      </w:r>
      <w:r w:rsidR="00880E2F" w:rsidRPr="00402632">
        <w:rPr>
          <w:rFonts w:ascii="Times New Roman" w:hAnsi="Times New Roman" w:cs="Times New Roman"/>
          <w:sz w:val="26"/>
          <w:szCs w:val="26"/>
        </w:rPr>
        <w:t>Виноградовского муниципального округа   Архангельской   области.</w:t>
      </w:r>
    </w:p>
    <w:p w14:paraId="4CE0FC3B" w14:textId="77777777" w:rsidR="00880E2F" w:rsidRPr="00402632" w:rsidRDefault="00880E2F" w:rsidP="00402632">
      <w:pPr>
        <w:pStyle w:val="ConsPlusNormal"/>
        <w:jc w:val="center"/>
        <w:rPr>
          <w:rFonts w:ascii="Times New Roman" w:hAnsi="Times New Roman" w:cs="Times New Roman"/>
          <w:sz w:val="26"/>
          <w:szCs w:val="26"/>
        </w:rPr>
      </w:pPr>
    </w:p>
    <w:p w14:paraId="2BC65BF9" w14:textId="6E39363A" w:rsidR="006C12D1" w:rsidRPr="00402632" w:rsidRDefault="006C12D1" w:rsidP="00402632">
      <w:pPr>
        <w:pStyle w:val="ConsPlusNonformat"/>
        <w:rPr>
          <w:rFonts w:ascii="Times New Roman" w:hAnsi="Times New Roman" w:cs="Times New Roman"/>
          <w:sz w:val="26"/>
          <w:szCs w:val="26"/>
        </w:rPr>
      </w:pPr>
    </w:p>
    <w:p w14:paraId="73C32C98" w14:textId="77777777" w:rsidR="006C12D1" w:rsidRPr="00402632" w:rsidRDefault="006C12D1" w:rsidP="00402632">
      <w:pPr>
        <w:pStyle w:val="ConsPlusNonformat"/>
        <w:jc w:val="both"/>
        <w:rPr>
          <w:rFonts w:ascii="Times New Roman" w:hAnsi="Times New Roman" w:cs="Times New Roman"/>
          <w:sz w:val="26"/>
          <w:szCs w:val="26"/>
        </w:rPr>
      </w:pPr>
    </w:p>
    <w:p w14:paraId="2192B034" w14:textId="77777777" w:rsidR="006C12D1" w:rsidRPr="00402632" w:rsidRDefault="006C12D1" w:rsidP="00402632">
      <w:pPr>
        <w:pStyle w:val="ConsPlusNonformat"/>
        <w:jc w:val="both"/>
        <w:rPr>
          <w:rFonts w:ascii="Times New Roman" w:hAnsi="Times New Roman" w:cs="Times New Roman"/>
          <w:sz w:val="26"/>
          <w:szCs w:val="26"/>
        </w:rPr>
      </w:pPr>
      <w:r w:rsidRPr="00402632">
        <w:rPr>
          <w:rFonts w:ascii="Times New Roman" w:hAnsi="Times New Roman" w:cs="Times New Roman"/>
          <w:sz w:val="26"/>
          <w:szCs w:val="26"/>
        </w:rPr>
        <w:t>_________________                                                             __________________</w:t>
      </w:r>
    </w:p>
    <w:p w14:paraId="7861EF85" w14:textId="5CF40DED" w:rsidR="006C12D1" w:rsidRPr="00402632" w:rsidRDefault="006C12D1" w:rsidP="008F6D36">
      <w:pPr>
        <w:pStyle w:val="ConsPlusNonformat"/>
        <w:jc w:val="both"/>
        <w:rPr>
          <w:rFonts w:ascii="Times New Roman" w:hAnsi="Times New Roman" w:cs="Times New Roman"/>
          <w:sz w:val="26"/>
          <w:szCs w:val="26"/>
        </w:rPr>
      </w:pPr>
      <w:r w:rsidRPr="00402632">
        <w:rPr>
          <w:rFonts w:ascii="Times New Roman" w:hAnsi="Times New Roman" w:cs="Times New Roman"/>
          <w:i/>
          <w:iCs/>
          <w:sz w:val="26"/>
          <w:szCs w:val="26"/>
        </w:rPr>
        <w:t xml:space="preserve">      дата                                                                                        </w:t>
      </w:r>
      <w:r w:rsidR="008F6D36">
        <w:rPr>
          <w:rFonts w:ascii="Times New Roman" w:hAnsi="Times New Roman" w:cs="Times New Roman"/>
          <w:i/>
          <w:iCs/>
          <w:sz w:val="26"/>
          <w:szCs w:val="26"/>
        </w:rPr>
        <w:t xml:space="preserve">    </w:t>
      </w:r>
      <w:r w:rsidRPr="00402632">
        <w:rPr>
          <w:rFonts w:ascii="Times New Roman" w:hAnsi="Times New Roman" w:cs="Times New Roman"/>
          <w:i/>
          <w:iCs/>
          <w:sz w:val="26"/>
          <w:szCs w:val="26"/>
        </w:rPr>
        <w:t>подпись</w:t>
      </w:r>
    </w:p>
    <w:p w14:paraId="602EAF89" w14:textId="77777777" w:rsidR="006C12D1" w:rsidRPr="00402632" w:rsidRDefault="006C12D1" w:rsidP="00402632">
      <w:pPr>
        <w:pStyle w:val="ConsPlusNormal"/>
        <w:jc w:val="right"/>
        <w:rPr>
          <w:rFonts w:ascii="Times New Roman" w:hAnsi="Times New Roman" w:cs="Times New Roman"/>
          <w:sz w:val="26"/>
          <w:szCs w:val="26"/>
        </w:rPr>
      </w:pPr>
    </w:p>
    <w:p w14:paraId="7A10FC19" w14:textId="77777777" w:rsidR="006C12D1" w:rsidRPr="00402632" w:rsidRDefault="006C12D1" w:rsidP="00402632">
      <w:pPr>
        <w:pStyle w:val="ConsPlusNormal"/>
        <w:jc w:val="right"/>
        <w:rPr>
          <w:rFonts w:ascii="Times New Roman" w:hAnsi="Times New Roman" w:cs="Times New Roman"/>
          <w:sz w:val="26"/>
          <w:szCs w:val="26"/>
        </w:rPr>
      </w:pPr>
    </w:p>
    <w:p w14:paraId="78A44968" w14:textId="77777777" w:rsidR="006C12D1" w:rsidRPr="00402632" w:rsidRDefault="006C12D1" w:rsidP="00402632">
      <w:pPr>
        <w:pStyle w:val="ConsPlusNormal"/>
        <w:jc w:val="right"/>
        <w:rPr>
          <w:rFonts w:ascii="Times New Roman" w:hAnsi="Times New Roman" w:cs="Times New Roman"/>
          <w:sz w:val="26"/>
          <w:szCs w:val="26"/>
        </w:rPr>
      </w:pPr>
    </w:p>
    <w:p w14:paraId="51A12493" w14:textId="77777777" w:rsidR="006C12D1" w:rsidRPr="00402632" w:rsidRDefault="006C12D1" w:rsidP="00402632">
      <w:pPr>
        <w:pStyle w:val="ConsPlusNormal"/>
        <w:jc w:val="right"/>
        <w:rPr>
          <w:rFonts w:ascii="Times New Roman" w:hAnsi="Times New Roman" w:cs="Times New Roman"/>
          <w:sz w:val="26"/>
          <w:szCs w:val="26"/>
        </w:rPr>
      </w:pPr>
    </w:p>
    <w:p w14:paraId="520FC42C" w14:textId="6BAB15DB" w:rsidR="007329D1" w:rsidRPr="007329D1" w:rsidRDefault="006C12D1" w:rsidP="007329D1">
      <w:pPr>
        <w:spacing w:after="0" w:line="240" w:lineRule="auto"/>
        <w:jc w:val="right"/>
        <w:rPr>
          <w:rFonts w:ascii="Times New Roman" w:eastAsia="Times New Roman" w:hAnsi="Times New Roman" w:cs="Times New Roman"/>
          <w:sz w:val="26"/>
          <w:szCs w:val="26"/>
          <w:lang w:eastAsia="ru-RU"/>
        </w:rPr>
      </w:pPr>
      <w:r w:rsidRPr="00402632">
        <w:rPr>
          <w:rFonts w:ascii="Times New Roman" w:hAnsi="Times New Roman" w:cs="Times New Roman"/>
          <w:sz w:val="26"/>
          <w:szCs w:val="26"/>
        </w:rPr>
        <w:br w:type="page"/>
      </w:r>
      <w:r w:rsidR="007329D1" w:rsidRPr="007329D1">
        <w:rPr>
          <w:rFonts w:ascii="Times New Roman" w:eastAsia="Times New Roman" w:hAnsi="Times New Roman" w:cs="Times New Roman"/>
          <w:sz w:val="26"/>
          <w:szCs w:val="26"/>
          <w:lang w:eastAsia="ru-RU"/>
        </w:rPr>
        <w:lastRenderedPageBreak/>
        <w:t>Приложение № 2</w:t>
      </w:r>
    </w:p>
    <w:p w14:paraId="41E5AB85" w14:textId="77777777" w:rsidR="007329D1" w:rsidRPr="007329D1" w:rsidRDefault="007329D1" w:rsidP="007329D1">
      <w:pPr>
        <w:widowControl w:val="0"/>
        <w:autoSpaceDE w:val="0"/>
        <w:autoSpaceDN w:val="0"/>
        <w:spacing w:after="0" w:line="240" w:lineRule="auto"/>
        <w:ind w:left="4536"/>
        <w:jc w:val="right"/>
        <w:rPr>
          <w:rFonts w:ascii="Times New Roman" w:eastAsia="Times New Roman" w:hAnsi="Times New Roman" w:cs="Times New Roman"/>
          <w:sz w:val="26"/>
          <w:szCs w:val="26"/>
          <w:lang w:eastAsia="ru-RU"/>
        </w:rPr>
      </w:pPr>
      <w:r w:rsidRPr="007329D1">
        <w:rPr>
          <w:rFonts w:ascii="Times New Roman" w:eastAsia="Times New Roman" w:hAnsi="Times New Roman" w:cs="Times New Roman"/>
          <w:sz w:val="26"/>
          <w:szCs w:val="26"/>
          <w:lang w:eastAsia="ru-RU"/>
        </w:rPr>
        <w:t>к Положению о порядке</w:t>
      </w:r>
    </w:p>
    <w:p w14:paraId="22F1D77F" w14:textId="77777777" w:rsidR="007329D1" w:rsidRPr="007329D1" w:rsidRDefault="007329D1" w:rsidP="007329D1">
      <w:pPr>
        <w:widowControl w:val="0"/>
        <w:autoSpaceDE w:val="0"/>
        <w:autoSpaceDN w:val="0"/>
        <w:spacing w:after="0" w:line="240" w:lineRule="auto"/>
        <w:ind w:left="4536"/>
        <w:jc w:val="right"/>
        <w:rPr>
          <w:rFonts w:ascii="Times New Roman" w:eastAsia="Times New Roman" w:hAnsi="Times New Roman" w:cs="Times New Roman"/>
          <w:sz w:val="26"/>
          <w:szCs w:val="26"/>
          <w:lang w:eastAsia="ru-RU"/>
        </w:rPr>
      </w:pPr>
      <w:r w:rsidRPr="007329D1">
        <w:rPr>
          <w:rFonts w:ascii="Times New Roman" w:eastAsia="Times New Roman" w:hAnsi="Times New Roman" w:cs="Times New Roman"/>
          <w:sz w:val="26"/>
          <w:szCs w:val="26"/>
          <w:lang w:eastAsia="ru-RU"/>
        </w:rPr>
        <w:t>проведения конкурса по отбору</w:t>
      </w:r>
    </w:p>
    <w:p w14:paraId="32E4F63C" w14:textId="77777777" w:rsidR="007329D1" w:rsidRPr="007329D1" w:rsidRDefault="007329D1" w:rsidP="007329D1">
      <w:pPr>
        <w:widowControl w:val="0"/>
        <w:autoSpaceDE w:val="0"/>
        <w:autoSpaceDN w:val="0"/>
        <w:spacing w:after="0" w:line="240" w:lineRule="auto"/>
        <w:ind w:left="4536"/>
        <w:jc w:val="right"/>
        <w:rPr>
          <w:rFonts w:ascii="Times New Roman" w:eastAsia="Times New Roman" w:hAnsi="Times New Roman" w:cs="Times New Roman"/>
          <w:sz w:val="26"/>
          <w:szCs w:val="26"/>
          <w:lang w:eastAsia="ru-RU"/>
        </w:rPr>
      </w:pPr>
      <w:r w:rsidRPr="007329D1">
        <w:rPr>
          <w:rFonts w:ascii="Times New Roman" w:eastAsia="Times New Roman" w:hAnsi="Times New Roman" w:cs="Times New Roman"/>
          <w:sz w:val="26"/>
          <w:szCs w:val="26"/>
          <w:lang w:eastAsia="ru-RU"/>
        </w:rPr>
        <w:t>кандидатур на должность главы</w:t>
      </w:r>
    </w:p>
    <w:p w14:paraId="14C72022" w14:textId="77777777" w:rsidR="007329D1" w:rsidRPr="007329D1" w:rsidRDefault="007329D1" w:rsidP="007329D1">
      <w:pPr>
        <w:widowControl w:val="0"/>
        <w:autoSpaceDE w:val="0"/>
        <w:autoSpaceDN w:val="0"/>
        <w:spacing w:after="0" w:line="240" w:lineRule="auto"/>
        <w:jc w:val="right"/>
        <w:rPr>
          <w:rFonts w:ascii="Times New Roman" w:eastAsia="Times New Roman" w:hAnsi="Times New Roman" w:cs="Times New Roman"/>
          <w:sz w:val="26"/>
          <w:szCs w:val="26"/>
          <w:lang w:eastAsia="ru-RU"/>
        </w:rPr>
      </w:pPr>
      <w:r w:rsidRPr="007329D1">
        <w:rPr>
          <w:rFonts w:ascii="Times New Roman" w:eastAsia="Times New Roman" w:hAnsi="Times New Roman" w:cs="Times New Roman"/>
          <w:sz w:val="26"/>
          <w:szCs w:val="26"/>
          <w:lang w:eastAsia="ru-RU"/>
        </w:rPr>
        <w:t>Виноградовского муниципального округа</w:t>
      </w:r>
    </w:p>
    <w:p w14:paraId="36288501" w14:textId="77777777" w:rsidR="007329D1" w:rsidRPr="007329D1" w:rsidRDefault="007329D1" w:rsidP="007329D1">
      <w:pPr>
        <w:widowControl w:val="0"/>
        <w:autoSpaceDE w:val="0"/>
        <w:autoSpaceDN w:val="0"/>
        <w:spacing w:after="0" w:line="240" w:lineRule="auto"/>
        <w:jc w:val="right"/>
        <w:rPr>
          <w:rFonts w:ascii="Times New Roman" w:eastAsia="Times New Roman" w:hAnsi="Times New Roman" w:cs="Times New Roman"/>
          <w:sz w:val="26"/>
          <w:szCs w:val="26"/>
          <w:lang w:eastAsia="ru-RU"/>
        </w:rPr>
      </w:pPr>
      <w:r w:rsidRPr="007329D1">
        <w:rPr>
          <w:rFonts w:ascii="Times New Roman" w:eastAsia="Times New Roman" w:hAnsi="Times New Roman" w:cs="Times New Roman"/>
          <w:sz w:val="26"/>
          <w:szCs w:val="26"/>
          <w:lang w:eastAsia="ru-RU"/>
        </w:rPr>
        <w:t xml:space="preserve">                                                             Архангельской области</w:t>
      </w:r>
    </w:p>
    <w:p w14:paraId="4B834A3C" w14:textId="77777777" w:rsidR="007329D1" w:rsidRPr="007329D1" w:rsidRDefault="007329D1" w:rsidP="007329D1">
      <w:pPr>
        <w:widowControl w:val="0"/>
        <w:autoSpaceDE w:val="0"/>
        <w:autoSpaceDN w:val="0"/>
        <w:spacing w:after="0" w:line="240" w:lineRule="auto"/>
        <w:ind w:left="4536"/>
        <w:jc w:val="center"/>
        <w:rPr>
          <w:rFonts w:ascii="Times New Roman" w:eastAsia="Times New Roman" w:hAnsi="Times New Roman" w:cs="Times New Roman"/>
          <w:b/>
          <w:bCs/>
          <w:sz w:val="26"/>
          <w:szCs w:val="26"/>
          <w:lang w:eastAsia="ru-RU"/>
        </w:rPr>
      </w:pPr>
    </w:p>
    <w:p w14:paraId="58784B63" w14:textId="77777777" w:rsidR="00CA00B5" w:rsidRPr="002628F6" w:rsidRDefault="00CA00B5" w:rsidP="00CA00B5">
      <w:pPr>
        <w:spacing w:after="0" w:line="240" w:lineRule="auto"/>
        <w:jc w:val="center"/>
        <w:rPr>
          <w:rFonts w:ascii="Times New Roman" w:eastAsia="Times New Roman" w:hAnsi="Times New Roman" w:cs="Times New Roman"/>
          <w:b/>
          <w:sz w:val="24"/>
          <w:szCs w:val="24"/>
          <w:lang w:eastAsia="ru-RU"/>
        </w:rPr>
      </w:pPr>
      <w:r w:rsidRPr="002628F6">
        <w:rPr>
          <w:rFonts w:ascii="Times New Roman" w:eastAsia="Times New Roman" w:hAnsi="Times New Roman" w:cs="Times New Roman"/>
          <w:b/>
          <w:sz w:val="24"/>
          <w:szCs w:val="24"/>
          <w:lang w:eastAsia="ru-RU"/>
        </w:rPr>
        <w:t>СОГЛАСИЕ</w:t>
      </w:r>
    </w:p>
    <w:p w14:paraId="19F0F7DF" w14:textId="77777777" w:rsidR="00CA00B5" w:rsidRPr="002628F6" w:rsidRDefault="00CA00B5" w:rsidP="00CA00B5">
      <w:pPr>
        <w:spacing w:after="0" w:line="240" w:lineRule="auto"/>
        <w:jc w:val="center"/>
        <w:rPr>
          <w:rFonts w:ascii="Times New Roman" w:eastAsia="Times New Roman" w:hAnsi="Times New Roman" w:cs="Times New Roman"/>
          <w:b/>
          <w:sz w:val="24"/>
          <w:szCs w:val="24"/>
          <w:lang w:eastAsia="ru-RU"/>
        </w:rPr>
      </w:pPr>
      <w:r w:rsidRPr="002628F6">
        <w:rPr>
          <w:rFonts w:ascii="Times New Roman" w:eastAsia="Times New Roman" w:hAnsi="Times New Roman" w:cs="Times New Roman"/>
          <w:b/>
          <w:sz w:val="24"/>
          <w:szCs w:val="24"/>
          <w:lang w:eastAsia="ru-RU"/>
        </w:rPr>
        <w:t>на обработку персональных данных</w:t>
      </w:r>
    </w:p>
    <w:p w14:paraId="4C61F6DC" w14:textId="77777777" w:rsidR="00CA00B5" w:rsidRPr="002628F6" w:rsidRDefault="00CA00B5" w:rsidP="00CA00B5">
      <w:pPr>
        <w:spacing w:after="0" w:line="240" w:lineRule="auto"/>
        <w:ind w:firstLine="709"/>
        <w:jc w:val="both"/>
        <w:rPr>
          <w:rFonts w:ascii="Times New Roman" w:eastAsia="Times New Roman" w:hAnsi="Times New Roman" w:cs="Times New Roman"/>
          <w:b/>
          <w:sz w:val="24"/>
          <w:szCs w:val="24"/>
          <w:lang w:eastAsia="ru-RU"/>
        </w:rPr>
      </w:pPr>
    </w:p>
    <w:p w14:paraId="65482F62" w14:textId="77777777" w:rsidR="00CA00B5" w:rsidRPr="002628F6" w:rsidRDefault="00CA00B5" w:rsidP="00CA00B5">
      <w:pPr>
        <w:spacing w:after="0" w:line="240" w:lineRule="auto"/>
        <w:ind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Я, __________________________</w:t>
      </w:r>
      <w:r>
        <w:rPr>
          <w:rFonts w:ascii="Times New Roman" w:eastAsia="Times New Roman" w:hAnsi="Times New Roman" w:cs="Times New Roman"/>
          <w:sz w:val="24"/>
          <w:szCs w:val="24"/>
          <w:lang w:eastAsia="ru-RU"/>
        </w:rPr>
        <w:t>____________</w:t>
      </w:r>
      <w:r w:rsidRPr="002628F6">
        <w:rPr>
          <w:rFonts w:ascii="Times New Roman" w:eastAsia="Times New Roman" w:hAnsi="Times New Roman" w:cs="Times New Roman"/>
          <w:sz w:val="24"/>
          <w:szCs w:val="24"/>
          <w:lang w:eastAsia="ru-RU"/>
        </w:rPr>
        <w:t>________________________________,</w:t>
      </w:r>
    </w:p>
    <w:p w14:paraId="1D4EBE29" w14:textId="77777777" w:rsidR="00CA00B5" w:rsidRPr="002628F6" w:rsidRDefault="00CA00B5" w:rsidP="00CA00B5">
      <w:pPr>
        <w:spacing w:after="0" w:line="240" w:lineRule="auto"/>
        <w:ind w:firstLine="720"/>
        <w:jc w:val="center"/>
        <w:rPr>
          <w:rFonts w:ascii="Times New Roman" w:eastAsia="Times New Roman" w:hAnsi="Times New Roman" w:cs="Times New Roman"/>
          <w:i/>
          <w:sz w:val="24"/>
          <w:szCs w:val="24"/>
          <w:lang w:eastAsia="ru-RU"/>
        </w:rPr>
      </w:pPr>
      <w:r w:rsidRPr="002628F6">
        <w:rPr>
          <w:rFonts w:ascii="Times New Roman" w:eastAsia="Times New Roman" w:hAnsi="Times New Roman" w:cs="Times New Roman"/>
          <w:i/>
          <w:sz w:val="24"/>
          <w:szCs w:val="24"/>
          <w:lang w:eastAsia="ru-RU"/>
        </w:rPr>
        <w:t>(фамилия, имя, отчество (при наличии))</w:t>
      </w:r>
    </w:p>
    <w:p w14:paraId="70E1F286" w14:textId="77777777" w:rsidR="00CA00B5" w:rsidRPr="002628F6" w:rsidRDefault="00CA00B5" w:rsidP="00CA00B5">
      <w:pPr>
        <w:spacing w:after="0" w:line="240" w:lineRule="auto"/>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проживающий(ая) по адресу: ____________________________________</w:t>
      </w:r>
      <w:r>
        <w:rPr>
          <w:rFonts w:ascii="Times New Roman" w:eastAsia="Times New Roman" w:hAnsi="Times New Roman" w:cs="Times New Roman"/>
          <w:sz w:val="24"/>
          <w:szCs w:val="24"/>
          <w:lang w:eastAsia="ru-RU"/>
        </w:rPr>
        <w:t>________________</w:t>
      </w:r>
    </w:p>
    <w:p w14:paraId="2721F166" w14:textId="77777777" w:rsidR="00CA00B5" w:rsidRPr="002628F6" w:rsidRDefault="00CA00B5" w:rsidP="00CA00B5">
      <w:pPr>
        <w:spacing w:after="0" w:line="240" w:lineRule="auto"/>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_________________________________________________________________</w:t>
      </w:r>
      <w:r>
        <w:rPr>
          <w:rFonts w:ascii="Times New Roman" w:eastAsia="Times New Roman" w:hAnsi="Times New Roman" w:cs="Times New Roman"/>
          <w:sz w:val="24"/>
          <w:szCs w:val="24"/>
          <w:lang w:eastAsia="ru-RU"/>
        </w:rPr>
        <w:t>__________</w:t>
      </w:r>
      <w:r w:rsidRPr="002628F6">
        <w:rPr>
          <w:rFonts w:ascii="Times New Roman" w:eastAsia="Times New Roman" w:hAnsi="Times New Roman" w:cs="Times New Roman"/>
          <w:sz w:val="24"/>
          <w:szCs w:val="24"/>
          <w:lang w:eastAsia="ru-RU"/>
        </w:rPr>
        <w:t>_,</w:t>
      </w:r>
    </w:p>
    <w:p w14:paraId="5C368D20" w14:textId="77777777" w:rsidR="00CA00B5" w:rsidRPr="002628F6" w:rsidRDefault="00CA00B5" w:rsidP="00CA00B5">
      <w:pPr>
        <w:spacing w:after="0" w:line="240" w:lineRule="auto"/>
        <w:jc w:val="center"/>
        <w:rPr>
          <w:rFonts w:ascii="Times New Roman" w:eastAsia="Times New Roman" w:hAnsi="Times New Roman" w:cs="Times New Roman"/>
          <w:i/>
          <w:sz w:val="24"/>
          <w:szCs w:val="24"/>
          <w:lang w:eastAsia="ru-RU"/>
        </w:rPr>
      </w:pPr>
      <w:r w:rsidRPr="002628F6">
        <w:rPr>
          <w:rFonts w:ascii="Times New Roman" w:eastAsia="Times New Roman" w:hAnsi="Times New Roman" w:cs="Times New Roman"/>
          <w:i/>
          <w:sz w:val="24"/>
          <w:szCs w:val="24"/>
          <w:lang w:eastAsia="ru-RU"/>
        </w:rPr>
        <w:t>(адрес места жительства или места пребывания)</w:t>
      </w:r>
    </w:p>
    <w:p w14:paraId="33D0F1DF" w14:textId="77777777" w:rsidR="00CA00B5" w:rsidRPr="002628F6" w:rsidRDefault="00CA00B5" w:rsidP="00CA00B5">
      <w:pPr>
        <w:spacing w:after="0" w:line="240" w:lineRule="auto"/>
        <w:ind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имеющий документ, удостоверяющий личность: ________________________</w:t>
      </w:r>
      <w:r>
        <w:rPr>
          <w:rFonts w:ascii="Times New Roman" w:eastAsia="Times New Roman" w:hAnsi="Times New Roman" w:cs="Times New Roman"/>
          <w:sz w:val="24"/>
          <w:szCs w:val="24"/>
          <w:lang w:eastAsia="ru-RU"/>
        </w:rPr>
        <w:t>______</w:t>
      </w:r>
    </w:p>
    <w:p w14:paraId="71DBCB67" w14:textId="77777777" w:rsidR="00CA00B5" w:rsidRPr="002628F6" w:rsidRDefault="00CA00B5" w:rsidP="00CA00B5">
      <w:pPr>
        <w:spacing w:after="0" w:line="240" w:lineRule="auto"/>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____________________________________________________________________</w:t>
      </w:r>
      <w:r>
        <w:rPr>
          <w:rFonts w:ascii="Times New Roman" w:eastAsia="Times New Roman" w:hAnsi="Times New Roman" w:cs="Times New Roman"/>
          <w:sz w:val="24"/>
          <w:szCs w:val="24"/>
          <w:lang w:eastAsia="ru-RU"/>
        </w:rPr>
        <w:t>_________</w:t>
      </w:r>
      <w:r w:rsidRPr="002628F6">
        <w:rPr>
          <w:rFonts w:ascii="Times New Roman" w:eastAsia="Times New Roman" w:hAnsi="Times New Roman" w:cs="Times New Roman"/>
          <w:sz w:val="24"/>
          <w:szCs w:val="24"/>
          <w:lang w:eastAsia="ru-RU"/>
        </w:rPr>
        <w:t>,</w:t>
      </w:r>
    </w:p>
    <w:p w14:paraId="181734FE" w14:textId="77777777" w:rsidR="00CA00B5" w:rsidRPr="002628F6" w:rsidRDefault="00CA00B5" w:rsidP="00CA00B5">
      <w:pPr>
        <w:spacing w:after="0" w:line="240" w:lineRule="auto"/>
        <w:jc w:val="center"/>
        <w:rPr>
          <w:rFonts w:ascii="Times New Roman" w:eastAsia="Times New Roman" w:hAnsi="Times New Roman" w:cs="Times New Roman"/>
          <w:i/>
          <w:sz w:val="24"/>
          <w:szCs w:val="24"/>
          <w:lang w:eastAsia="ru-RU"/>
        </w:rPr>
      </w:pPr>
      <w:r w:rsidRPr="002628F6">
        <w:rPr>
          <w:rFonts w:ascii="Times New Roman" w:eastAsia="Times New Roman" w:hAnsi="Times New Roman" w:cs="Times New Roman"/>
          <w:i/>
          <w:sz w:val="24"/>
          <w:szCs w:val="24"/>
          <w:lang w:eastAsia="ru-RU"/>
        </w:rPr>
        <w:t>(номер основного документа, удостоверяющего личность, сведения о дате выдачи указанного документа и выдавшем его органе)</w:t>
      </w:r>
    </w:p>
    <w:p w14:paraId="4D58B071" w14:textId="77777777" w:rsidR="00CA00B5" w:rsidRPr="002628F6" w:rsidRDefault="00CA00B5" w:rsidP="00CA00B5">
      <w:pPr>
        <w:spacing w:after="0" w:line="240" w:lineRule="auto"/>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в соответствии со статьей 9 Федерального закона от 27 июля 2006 г. </w:t>
      </w:r>
      <w:r w:rsidRPr="002628F6">
        <w:rPr>
          <w:rFonts w:ascii="Times New Roman" w:eastAsia="Times New Roman" w:hAnsi="Times New Roman" w:cs="Times New Roman"/>
          <w:sz w:val="24"/>
          <w:szCs w:val="24"/>
          <w:lang w:eastAsia="ru-RU"/>
        </w:rPr>
        <w:br/>
        <w:t xml:space="preserve">№ 152-ФЗ «О персональных данных» свободно, своей волей и в своем интересе даю согласие </w:t>
      </w:r>
      <w:r>
        <w:rPr>
          <w:rFonts w:ascii="Times New Roman" w:eastAsia="Times New Roman" w:hAnsi="Times New Roman" w:cs="Times New Roman"/>
          <w:sz w:val="24"/>
          <w:szCs w:val="24"/>
          <w:lang w:eastAsia="ru-RU"/>
        </w:rPr>
        <w:t xml:space="preserve">муниципальному </w:t>
      </w:r>
      <w:r w:rsidRPr="002628F6">
        <w:rPr>
          <w:rFonts w:ascii="Times New Roman" w:eastAsia="Times New Roman" w:hAnsi="Times New Roman" w:cs="Times New Roman"/>
          <w:sz w:val="24"/>
          <w:szCs w:val="24"/>
          <w:lang w:eastAsia="ru-RU"/>
        </w:rPr>
        <w:t xml:space="preserve">Собранию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 находящемуся по адресу:</w:t>
      </w:r>
      <w:r>
        <w:rPr>
          <w:rFonts w:ascii="Times New Roman" w:eastAsia="Times New Roman" w:hAnsi="Times New Roman" w:cs="Times New Roman"/>
          <w:sz w:val="24"/>
          <w:szCs w:val="24"/>
          <w:lang w:eastAsia="ru-RU"/>
        </w:rPr>
        <w:t xml:space="preserve"> Архангельская область, Виноградовский район, п. Березник, ул. П.Виноградова, д.83, </w:t>
      </w:r>
      <w:r w:rsidRPr="002628F6">
        <w:rPr>
          <w:rFonts w:ascii="Times New Roman" w:eastAsia="Times New Roman" w:hAnsi="Times New Roman" w:cs="Times New Roman"/>
          <w:sz w:val="24"/>
          <w:szCs w:val="24"/>
          <w:lang w:eastAsia="ru-RU"/>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как: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14:paraId="5E75B36B"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фамилии, имени, отчества (последнее при наличии) (в том числе предыдущих фамилии, имени и (или) отчества (последнее при наличии) в случае их изменения);</w:t>
      </w:r>
    </w:p>
    <w:p w14:paraId="6470FDF0"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числа, месяца, года рождения;</w:t>
      </w:r>
    </w:p>
    <w:p w14:paraId="5DCAD9DF"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места рождения; </w:t>
      </w:r>
    </w:p>
    <w:p w14:paraId="4A151940"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фотографии, содержащейся в анкете «Анкета ГС (МС), по форме, установленной Указом Президента Российской Федерации от 10 октября 2024 г. № 870</w:t>
      </w:r>
      <w:r>
        <w:rPr>
          <w:rFonts w:ascii="Times New Roman" w:eastAsia="Times New Roman" w:hAnsi="Times New Roman" w:cs="Times New Roman"/>
          <w:sz w:val="24"/>
          <w:szCs w:val="24"/>
          <w:lang w:eastAsia="ru-RU"/>
        </w:rPr>
        <w:t>;</w:t>
      </w:r>
    </w:p>
    <w:p w14:paraId="267692E7"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информации о гражданстве (в том числе гражданстве (подданстве) иных государств);</w:t>
      </w:r>
    </w:p>
    <w:p w14:paraId="2DEE7BEA"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вида, серии, номера документа, удостоверяющего личность, наименования органа, выдавшего его, даты выдачи;</w:t>
      </w:r>
    </w:p>
    <w:p w14:paraId="31148B3D"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адреса места жительства (адреса регистрации, фактического проживания, почтового адреса);</w:t>
      </w:r>
    </w:p>
    <w:p w14:paraId="7C2E64B8"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сведений о трудовой деятельности, службе;</w:t>
      </w:r>
    </w:p>
    <w:p w14:paraId="1ADAE493" w14:textId="77777777" w:rsidR="00CA00B5" w:rsidRPr="002628F6" w:rsidRDefault="00CA00B5" w:rsidP="00CA00B5">
      <w:pPr>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реквизитов документа, подтверждающего регистрацию в системе индивидуального (персонифицированного) учета (СНИЛС); </w:t>
      </w:r>
    </w:p>
    <w:p w14:paraId="5A7FAD73" w14:textId="77777777" w:rsidR="00CA00B5" w:rsidRPr="002628F6" w:rsidRDefault="00CA00B5" w:rsidP="00CA00B5">
      <w:pPr>
        <w:numPr>
          <w:ilvl w:val="0"/>
          <w:numId w:val="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628F6">
        <w:rPr>
          <w:rFonts w:ascii="Times New Roman" w:eastAsia="Times New Roman" w:hAnsi="Times New Roman" w:cs="Times New Roman"/>
          <w:sz w:val="24"/>
          <w:szCs w:val="24"/>
          <w:lang w:eastAsia="ru-RU"/>
        </w:rPr>
        <w:t xml:space="preserve">реквизитов свидетельства о постановке физического лица на учет в налоговом органе по месту жительства на территории Российской Федерации (ИНН); </w:t>
      </w:r>
    </w:p>
    <w:p w14:paraId="6F2DEAA5" w14:textId="77777777" w:rsidR="00CA00B5" w:rsidRPr="002628F6" w:rsidRDefault="00CA00B5" w:rsidP="00CA00B5">
      <w:pPr>
        <w:numPr>
          <w:ilvl w:val="0"/>
          <w:numId w:val="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сведения об образовании (с указанием года окончания учебного заведения, наименования учебного заведения, специальности по диплому);</w:t>
      </w:r>
    </w:p>
    <w:p w14:paraId="4F8F9BED" w14:textId="77777777" w:rsidR="00CA00B5" w:rsidRPr="002628F6" w:rsidRDefault="00CA00B5" w:rsidP="00CA00B5">
      <w:pPr>
        <w:numPr>
          <w:ilvl w:val="0"/>
          <w:numId w:val="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сведений, содержащихся в документах о присвоении ученой степени, ученого звания;</w:t>
      </w:r>
    </w:p>
    <w:p w14:paraId="535DA0CC" w14:textId="77777777" w:rsidR="00CA00B5" w:rsidRPr="002628F6" w:rsidRDefault="00CA00B5" w:rsidP="00CA00B5">
      <w:pPr>
        <w:numPr>
          <w:ilvl w:val="0"/>
          <w:numId w:val="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lastRenderedPageBreak/>
        <w:t>сведений, содержащихся в документе воинского учета - для граждан, пребывающих в запасе, и лиц, подлежащих призыву на военную службу;</w:t>
      </w:r>
    </w:p>
    <w:p w14:paraId="49EE99CF" w14:textId="77777777" w:rsidR="00CA00B5" w:rsidRPr="002628F6" w:rsidRDefault="00CA00B5" w:rsidP="00CA00B5">
      <w:pPr>
        <w:numPr>
          <w:ilvl w:val="0"/>
          <w:numId w:val="3"/>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информация о наличии (отсутствии) факта уголовного преследования либо о прекращении уголовного преследования, привлечении к административной ответственности;</w:t>
      </w:r>
    </w:p>
    <w:p w14:paraId="618F8306" w14:textId="77777777" w:rsidR="00CA00B5" w:rsidRPr="002628F6" w:rsidRDefault="00CA00B5" w:rsidP="00CA00B5">
      <w:pPr>
        <w:numPr>
          <w:ilvl w:val="0"/>
          <w:numId w:val="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сведений о состоянии здоровья.</w:t>
      </w:r>
    </w:p>
    <w:p w14:paraId="59A25B70" w14:textId="77777777" w:rsidR="00CA00B5" w:rsidRPr="002628F6" w:rsidRDefault="00CA00B5" w:rsidP="00CA00B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p w14:paraId="449AC4DC" w14:textId="77777777" w:rsidR="00CA00B5" w:rsidRPr="002628F6" w:rsidRDefault="00CA00B5" w:rsidP="00CA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Цель обработки персональных данных: проверка сведений, представленных кандидатами для участия в конкурсе по отбору кандидатур на должность главы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w:t>
      </w:r>
    </w:p>
    <w:p w14:paraId="007EF85A" w14:textId="77777777" w:rsidR="00CA00B5" w:rsidRPr="002628F6" w:rsidRDefault="00CA00B5" w:rsidP="00CA00B5">
      <w:pPr>
        <w:spacing w:after="0" w:line="240" w:lineRule="auto"/>
        <w:ind w:firstLine="540"/>
        <w:jc w:val="both"/>
        <w:rPr>
          <w:rFonts w:ascii="Times New Roman" w:eastAsia="Times New Roman" w:hAnsi="Times New Roman" w:cs="Times New Roman"/>
          <w:sz w:val="24"/>
          <w:szCs w:val="24"/>
          <w:lang w:eastAsia="ru-RU"/>
        </w:rPr>
      </w:pPr>
    </w:p>
    <w:p w14:paraId="220A52AA" w14:textId="77777777" w:rsidR="00CA00B5" w:rsidRPr="002628F6" w:rsidRDefault="00CA00B5" w:rsidP="00CA00B5">
      <w:pPr>
        <w:spacing w:after="0" w:line="240" w:lineRule="auto"/>
        <w:ind w:firstLine="540"/>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Настоящее согласие на обработку персональных данных действует со дня подписания настоящего согласия и до избрания </w:t>
      </w:r>
      <w:r>
        <w:rPr>
          <w:rFonts w:ascii="Times New Roman" w:eastAsia="Times New Roman" w:hAnsi="Times New Roman" w:cs="Times New Roman"/>
          <w:sz w:val="24"/>
          <w:szCs w:val="24"/>
          <w:lang w:eastAsia="ru-RU"/>
        </w:rPr>
        <w:t xml:space="preserve">муниципальным </w:t>
      </w:r>
      <w:r w:rsidRPr="002628F6">
        <w:rPr>
          <w:rFonts w:ascii="Times New Roman" w:eastAsia="Times New Roman" w:hAnsi="Times New Roman" w:cs="Times New Roman"/>
          <w:sz w:val="24"/>
          <w:szCs w:val="24"/>
          <w:lang w:eastAsia="ru-RU"/>
        </w:rPr>
        <w:t xml:space="preserve">Собранием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 xml:space="preserve"> главы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 xml:space="preserve"> по итогам проведенного конкурса по отбору кандидатур на должность главы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 xml:space="preserve">, либо до принятия </w:t>
      </w:r>
      <w:r>
        <w:rPr>
          <w:rFonts w:ascii="Times New Roman" w:eastAsia="Times New Roman" w:hAnsi="Times New Roman" w:cs="Times New Roman"/>
          <w:sz w:val="24"/>
          <w:szCs w:val="24"/>
          <w:lang w:eastAsia="ru-RU"/>
        </w:rPr>
        <w:t xml:space="preserve">муниципальным </w:t>
      </w:r>
      <w:r w:rsidRPr="002628F6">
        <w:rPr>
          <w:rFonts w:ascii="Times New Roman" w:eastAsia="Times New Roman" w:hAnsi="Times New Roman" w:cs="Times New Roman"/>
          <w:sz w:val="24"/>
          <w:szCs w:val="24"/>
          <w:lang w:eastAsia="ru-RU"/>
        </w:rPr>
        <w:t xml:space="preserve">Собранием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 xml:space="preserve"> решения о проведении повторного конкурса по отбору кандидатур на должность главы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w:t>
      </w:r>
    </w:p>
    <w:p w14:paraId="0111FF8E" w14:textId="77777777" w:rsidR="00CA00B5" w:rsidRPr="002628F6" w:rsidRDefault="00CA00B5" w:rsidP="00CA00B5">
      <w:pPr>
        <w:spacing w:after="0" w:line="240" w:lineRule="auto"/>
        <w:ind w:firstLine="540"/>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Настоящее согласие на обработку персональных данных может быть отозвано на основании письменного заявления в </w:t>
      </w:r>
      <w:r>
        <w:rPr>
          <w:rFonts w:ascii="Times New Roman" w:eastAsia="Times New Roman" w:hAnsi="Times New Roman" w:cs="Times New Roman"/>
          <w:sz w:val="24"/>
          <w:szCs w:val="24"/>
          <w:lang w:eastAsia="ru-RU"/>
        </w:rPr>
        <w:t xml:space="preserve">муниципальное </w:t>
      </w:r>
      <w:r w:rsidRPr="002628F6">
        <w:rPr>
          <w:rFonts w:ascii="Times New Roman" w:eastAsia="Times New Roman" w:hAnsi="Times New Roman" w:cs="Times New Roman"/>
          <w:sz w:val="24"/>
          <w:szCs w:val="24"/>
          <w:lang w:eastAsia="ru-RU"/>
        </w:rPr>
        <w:t xml:space="preserve">Собрание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 xml:space="preserve"> в произвольной форме. </w:t>
      </w:r>
    </w:p>
    <w:p w14:paraId="2A85A79E" w14:textId="77777777" w:rsidR="00CA00B5" w:rsidRPr="002628F6" w:rsidRDefault="00CA00B5" w:rsidP="00CA00B5">
      <w:pPr>
        <w:spacing w:after="0" w:line="240" w:lineRule="auto"/>
        <w:ind w:firstLine="540"/>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В случае отзыва согласия на обработку персональных данных </w:t>
      </w:r>
      <w:r>
        <w:rPr>
          <w:rFonts w:ascii="Times New Roman" w:eastAsia="Times New Roman" w:hAnsi="Times New Roman" w:cs="Times New Roman"/>
          <w:sz w:val="24"/>
          <w:szCs w:val="24"/>
          <w:lang w:eastAsia="ru-RU"/>
        </w:rPr>
        <w:t xml:space="preserve">муниципальное </w:t>
      </w:r>
      <w:r w:rsidRPr="002628F6">
        <w:rPr>
          <w:rFonts w:ascii="Times New Roman" w:eastAsia="Times New Roman" w:hAnsi="Times New Roman" w:cs="Times New Roman"/>
          <w:sz w:val="24"/>
          <w:szCs w:val="24"/>
          <w:lang w:eastAsia="ru-RU"/>
        </w:rPr>
        <w:t xml:space="preserve">Собрание </w:t>
      </w:r>
      <w:r>
        <w:rPr>
          <w:rFonts w:ascii="Times New Roman" w:eastAsia="Times New Roman" w:hAnsi="Times New Roman" w:cs="Times New Roman"/>
          <w:sz w:val="24"/>
          <w:szCs w:val="24"/>
          <w:lang w:eastAsia="ru-RU"/>
        </w:rPr>
        <w:t>Виноградовского муниципального округа Архангельской области</w:t>
      </w:r>
      <w:r w:rsidRPr="002628F6">
        <w:rPr>
          <w:rFonts w:ascii="Times New Roman" w:eastAsia="Times New Roman" w:hAnsi="Times New Roman" w:cs="Times New Roman"/>
          <w:sz w:val="24"/>
          <w:szCs w:val="24"/>
          <w:lang w:eastAsia="ru-RU"/>
        </w:rPr>
        <w:t xml:space="preserve"> вправе продолжить обработку персональных данных без согласия при наличии оснований, указанных в </w:t>
      </w:r>
      <w:hyperlink r:id="rId26" w:history="1">
        <w:r w:rsidRPr="002628F6">
          <w:rPr>
            <w:rFonts w:ascii="Times New Roman" w:eastAsia="Times New Roman" w:hAnsi="Times New Roman" w:cs="Times New Roman"/>
            <w:sz w:val="24"/>
            <w:szCs w:val="24"/>
            <w:lang w:eastAsia="ru-RU"/>
          </w:rPr>
          <w:t>пунктах 2</w:t>
        </w:r>
      </w:hyperlink>
      <w:r w:rsidRPr="002628F6">
        <w:rPr>
          <w:rFonts w:ascii="Times New Roman" w:eastAsia="Times New Roman" w:hAnsi="Times New Roman" w:cs="Times New Roman"/>
          <w:sz w:val="24"/>
          <w:szCs w:val="24"/>
          <w:lang w:eastAsia="ru-RU"/>
        </w:rPr>
        <w:t xml:space="preserve"> - </w:t>
      </w:r>
      <w:hyperlink r:id="rId27" w:history="1">
        <w:r w:rsidRPr="002628F6">
          <w:rPr>
            <w:rFonts w:ascii="Times New Roman" w:eastAsia="Times New Roman" w:hAnsi="Times New Roman" w:cs="Times New Roman"/>
            <w:sz w:val="24"/>
            <w:szCs w:val="24"/>
            <w:lang w:eastAsia="ru-RU"/>
          </w:rPr>
          <w:t>11 части 1 статьи 6</w:t>
        </w:r>
      </w:hyperlink>
      <w:r w:rsidRPr="002628F6">
        <w:rPr>
          <w:rFonts w:ascii="Times New Roman" w:eastAsia="Times New Roman" w:hAnsi="Times New Roman" w:cs="Times New Roman"/>
          <w:sz w:val="24"/>
          <w:szCs w:val="24"/>
          <w:lang w:eastAsia="ru-RU"/>
        </w:rPr>
        <w:t xml:space="preserve">, </w:t>
      </w:r>
      <w:hyperlink r:id="rId28" w:history="1">
        <w:r w:rsidRPr="002628F6">
          <w:rPr>
            <w:rFonts w:ascii="Times New Roman" w:eastAsia="Times New Roman" w:hAnsi="Times New Roman" w:cs="Times New Roman"/>
            <w:sz w:val="24"/>
            <w:szCs w:val="24"/>
            <w:lang w:eastAsia="ru-RU"/>
          </w:rPr>
          <w:t>части 2 статьи 10</w:t>
        </w:r>
      </w:hyperlink>
      <w:r w:rsidRPr="002628F6">
        <w:rPr>
          <w:rFonts w:ascii="Times New Roman" w:eastAsia="Times New Roman" w:hAnsi="Times New Roman" w:cs="Times New Roman"/>
          <w:sz w:val="24"/>
          <w:szCs w:val="24"/>
          <w:lang w:eastAsia="ru-RU"/>
        </w:rPr>
        <w:t xml:space="preserve"> и </w:t>
      </w:r>
      <w:hyperlink r:id="rId29" w:history="1">
        <w:r w:rsidRPr="002628F6">
          <w:rPr>
            <w:rFonts w:ascii="Times New Roman" w:eastAsia="Times New Roman" w:hAnsi="Times New Roman" w:cs="Times New Roman"/>
            <w:sz w:val="24"/>
            <w:szCs w:val="24"/>
            <w:lang w:eastAsia="ru-RU"/>
          </w:rPr>
          <w:t>части 2 статьи 11</w:t>
        </w:r>
      </w:hyperlink>
      <w:r w:rsidRPr="002628F6">
        <w:rPr>
          <w:rFonts w:ascii="Times New Roman" w:eastAsia="Times New Roman" w:hAnsi="Times New Roman" w:cs="Times New Roman"/>
          <w:sz w:val="24"/>
          <w:szCs w:val="24"/>
          <w:lang w:eastAsia="ru-RU"/>
        </w:rPr>
        <w:t xml:space="preserve"> Федерального закона от 27 июля 2006 года </w:t>
      </w:r>
      <w:r>
        <w:rPr>
          <w:rFonts w:ascii="Times New Roman" w:eastAsia="Times New Roman" w:hAnsi="Times New Roman" w:cs="Times New Roman"/>
          <w:sz w:val="24"/>
          <w:szCs w:val="24"/>
          <w:lang w:eastAsia="ru-RU"/>
        </w:rPr>
        <w:t>№</w:t>
      </w:r>
      <w:r w:rsidRPr="002628F6">
        <w:rPr>
          <w:rFonts w:ascii="Times New Roman" w:eastAsia="Times New Roman" w:hAnsi="Times New Roman" w:cs="Times New Roman"/>
          <w:sz w:val="24"/>
          <w:szCs w:val="24"/>
          <w:lang w:eastAsia="ru-RU"/>
        </w:rPr>
        <w:t xml:space="preserve"> 152-ФЗ «О персональных данных».</w:t>
      </w:r>
    </w:p>
    <w:p w14:paraId="647C1CFF" w14:textId="77777777" w:rsidR="00CA00B5" w:rsidRPr="002628F6" w:rsidRDefault="00CA00B5" w:rsidP="00CA00B5">
      <w:pPr>
        <w:spacing w:after="0" w:line="240" w:lineRule="auto"/>
        <w:ind w:firstLine="540"/>
        <w:jc w:val="both"/>
        <w:rPr>
          <w:rFonts w:ascii="Times New Roman" w:eastAsia="Times New Roman" w:hAnsi="Times New Roman" w:cs="Times New Roman"/>
          <w:sz w:val="24"/>
          <w:szCs w:val="24"/>
          <w:lang w:eastAsia="ru-RU"/>
        </w:rPr>
      </w:pPr>
    </w:p>
    <w:p w14:paraId="08714000" w14:textId="77777777" w:rsidR="00CA00B5" w:rsidRPr="002628F6" w:rsidRDefault="00CA00B5" w:rsidP="00CA00B5">
      <w:pPr>
        <w:spacing w:after="0" w:line="240" w:lineRule="auto"/>
        <w:jc w:val="both"/>
        <w:rPr>
          <w:rFonts w:ascii="Times New Roman" w:eastAsia="Times New Roman" w:hAnsi="Times New Roman" w:cs="Times New Roman"/>
          <w:sz w:val="24"/>
          <w:szCs w:val="24"/>
          <w:lang w:eastAsia="ru-RU"/>
        </w:rPr>
      </w:pPr>
      <w:r w:rsidRPr="002628F6">
        <w:rPr>
          <w:rFonts w:ascii="Times New Roman" w:eastAsia="Times New Roman" w:hAnsi="Times New Roman" w:cs="Times New Roman"/>
          <w:sz w:val="24"/>
          <w:szCs w:val="24"/>
          <w:lang w:eastAsia="ru-RU"/>
        </w:rPr>
        <w:t xml:space="preserve">_________________            </w:t>
      </w:r>
      <w:r>
        <w:rPr>
          <w:rFonts w:ascii="Times New Roman" w:eastAsia="Times New Roman" w:hAnsi="Times New Roman" w:cs="Times New Roman"/>
          <w:sz w:val="24"/>
          <w:szCs w:val="24"/>
          <w:lang w:eastAsia="ru-RU"/>
        </w:rPr>
        <w:t xml:space="preserve">                 </w:t>
      </w:r>
      <w:r w:rsidRPr="002628F6">
        <w:rPr>
          <w:rFonts w:ascii="Times New Roman" w:eastAsia="Times New Roman" w:hAnsi="Times New Roman" w:cs="Times New Roman"/>
          <w:sz w:val="24"/>
          <w:szCs w:val="24"/>
          <w:lang w:eastAsia="ru-RU"/>
        </w:rPr>
        <w:t xml:space="preserve">  ________________              </w:t>
      </w:r>
      <w:r>
        <w:rPr>
          <w:rFonts w:ascii="Times New Roman" w:eastAsia="Times New Roman" w:hAnsi="Times New Roman" w:cs="Times New Roman"/>
          <w:sz w:val="24"/>
          <w:szCs w:val="24"/>
          <w:lang w:eastAsia="ru-RU"/>
        </w:rPr>
        <w:t xml:space="preserve">        </w:t>
      </w:r>
      <w:r w:rsidRPr="002628F6">
        <w:rPr>
          <w:rFonts w:ascii="Times New Roman" w:eastAsia="Times New Roman" w:hAnsi="Times New Roman" w:cs="Times New Roman"/>
          <w:sz w:val="24"/>
          <w:szCs w:val="24"/>
          <w:lang w:eastAsia="ru-RU"/>
        </w:rPr>
        <w:t xml:space="preserve">  _________________</w:t>
      </w:r>
    </w:p>
    <w:p w14:paraId="7BB0FFE9" w14:textId="5336F351" w:rsidR="00CA00B5" w:rsidRPr="002628F6" w:rsidRDefault="00CA00B5" w:rsidP="00CA00B5">
      <w:pPr>
        <w:spacing w:after="0" w:line="240" w:lineRule="auto"/>
        <w:jc w:val="both"/>
        <w:rPr>
          <w:rFonts w:ascii="Times New Roman" w:eastAsia="Times New Roman" w:hAnsi="Times New Roman" w:cs="Times New Roman"/>
          <w:i/>
          <w:sz w:val="24"/>
          <w:szCs w:val="24"/>
          <w:lang w:eastAsia="ru-RU"/>
        </w:rPr>
      </w:pPr>
      <w:r w:rsidRPr="002628F6">
        <w:rPr>
          <w:rFonts w:ascii="Times New Roman" w:eastAsia="Times New Roman" w:hAnsi="Times New Roman" w:cs="Times New Roman"/>
          <w:sz w:val="24"/>
          <w:szCs w:val="24"/>
          <w:lang w:eastAsia="ru-RU"/>
        </w:rPr>
        <w:t xml:space="preserve">            </w:t>
      </w:r>
      <w:r w:rsidRPr="002628F6">
        <w:rPr>
          <w:rFonts w:ascii="Times New Roman" w:eastAsia="Times New Roman" w:hAnsi="Times New Roman" w:cs="Times New Roman"/>
          <w:i/>
          <w:sz w:val="24"/>
          <w:szCs w:val="24"/>
          <w:lang w:eastAsia="ru-RU"/>
        </w:rPr>
        <w:t xml:space="preserve">(дата)                                        </w:t>
      </w:r>
      <w:r>
        <w:rPr>
          <w:rFonts w:ascii="Times New Roman" w:eastAsia="Times New Roman" w:hAnsi="Times New Roman" w:cs="Times New Roman"/>
          <w:i/>
          <w:sz w:val="24"/>
          <w:szCs w:val="24"/>
          <w:lang w:eastAsia="ru-RU"/>
        </w:rPr>
        <w:t xml:space="preserve"> </w:t>
      </w:r>
      <w:r w:rsidRPr="002628F6">
        <w:rPr>
          <w:rFonts w:ascii="Times New Roman" w:eastAsia="Times New Roman" w:hAnsi="Times New Roman" w:cs="Times New Roman"/>
          <w:i/>
          <w:sz w:val="24"/>
          <w:szCs w:val="24"/>
          <w:lang w:eastAsia="ru-RU"/>
        </w:rPr>
        <w:t xml:space="preserve">  (подпись)      </w:t>
      </w:r>
      <w:r>
        <w:rPr>
          <w:rFonts w:ascii="Times New Roman" w:eastAsia="Times New Roman" w:hAnsi="Times New Roman" w:cs="Times New Roman"/>
          <w:i/>
          <w:sz w:val="24"/>
          <w:szCs w:val="24"/>
          <w:lang w:eastAsia="ru-RU"/>
        </w:rPr>
        <w:t xml:space="preserve">                   </w:t>
      </w:r>
      <w:r w:rsidRPr="002628F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 xml:space="preserve">   </w:t>
      </w:r>
      <w:r w:rsidRPr="002628F6">
        <w:rPr>
          <w:rFonts w:ascii="Times New Roman" w:eastAsia="Times New Roman" w:hAnsi="Times New Roman" w:cs="Times New Roman"/>
          <w:i/>
          <w:sz w:val="24"/>
          <w:szCs w:val="24"/>
          <w:lang w:eastAsia="ru-RU"/>
        </w:rPr>
        <w:t xml:space="preserve"> (расшифровка подписи)</w:t>
      </w:r>
    </w:p>
    <w:p w14:paraId="48AF8B59" w14:textId="77777777" w:rsidR="007329D1" w:rsidRDefault="007329D1" w:rsidP="00402632">
      <w:pPr>
        <w:pStyle w:val="ConsPlusNormal"/>
        <w:ind w:left="4536"/>
        <w:jc w:val="right"/>
        <w:rPr>
          <w:rFonts w:ascii="Times New Roman" w:hAnsi="Times New Roman" w:cs="Times New Roman"/>
          <w:sz w:val="26"/>
          <w:szCs w:val="26"/>
        </w:rPr>
      </w:pPr>
    </w:p>
    <w:p w14:paraId="1181B219" w14:textId="77777777" w:rsidR="007329D1" w:rsidRDefault="007329D1" w:rsidP="00402632">
      <w:pPr>
        <w:pStyle w:val="ConsPlusNormal"/>
        <w:ind w:left="4536"/>
        <w:jc w:val="right"/>
        <w:rPr>
          <w:rFonts w:ascii="Times New Roman" w:hAnsi="Times New Roman" w:cs="Times New Roman"/>
          <w:sz w:val="26"/>
          <w:szCs w:val="26"/>
        </w:rPr>
      </w:pPr>
    </w:p>
    <w:p w14:paraId="379A179D" w14:textId="77777777" w:rsidR="007329D1" w:rsidRDefault="007329D1" w:rsidP="00402632">
      <w:pPr>
        <w:pStyle w:val="ConsPlusNormal"/>
        <w:ind w:left="4536"/>
        <w:jc w:val="right"/>
        <w:rPr>
          <w:rFonts w:ascii="Times New Roman" w:hAnsi="Times New Roman" w:cs="Times New Roman"/>
          <w:sz w:val="26"/>
          <w:szCs w:val="26"/>
        </w:rPr>
      </w:pPr>
    </w:p>
    <w:p w14:paraId="2D88B428" w14:textId="77777777" w:rsidR="007329D1" w:rsidRDefault="007329D1" w:rsidP="00402632">
      <w:pPr>
        <w:pStyle w:val="ConsPlusNormal"/>
        <w:ind w:left="4536"/>
        <w:jc w:val="right"/>
        <w:rPr>
          <w:rFonts w:ascii="Times New Roman" w:hAnsi="Times New Roman" w:cs="Times New Roman"/>
          <w:sz w:val="26"/>
          <w:szCs w:val="26"/>
        </w:rPr>
      </w:pPr>
    </w:p>
    <w:p w14:paraId="70743F5D" w14:textId="77777777" w:rsidR="007329D1" w:rsidRDefault="007329D1" w:rsidP="00402632">
      <w:pPr>
        <w:pStyle w:val="ConsPlusNormal"/>
        <w:ind w:left="4536"/>
        <w:jc w:val="right"/>
        <w:rPr>
          <w:rFonts w:ascii="Times New Roman" w:hAnsi="Times New Roman" w:cs="Times New Roman"/>
          <w:sz w:val="26"/>
          <w:szCs w:val="26"/>
        </w:rPr>
      </w:pPr>
    </w:p>
    <w:p w14:paraId="36AFD503" w14:textId="77777777" w:rsidR="007329D1" w:rsidRDefault="007329D1" w:rsidP="00402632">
      <w:pPr>
        <w:pStyle w:val="ConsPlusNormal"/>
        <w:ind w:left="4536"/>
        <w:jc w:val="right"/>
        <w:rPr>
          <w:rFonts w:ascii="Times New Roman" w:hAnsi="Times New Roman" w:cs="Times New Roman"/>
          <w:sz w:val="26"/>
          <w:szCs w:val="26"/>
        </w:rPr>
      </w:pPr>
    </w:p>
    <w:p w14:paraId="128BA23E" w14:textId="77777777" w:rsidR="007329D1" w:rsidRDefault="007329D1" w:rsidP="00402632">
      <w:pPr>
        <w:pStyle w:val="ConsPlusNormal"/>
        <w:ind w:left="4536"/>
        <w:jc w:val="right"/>
        <w:rPr>
          <w:rFonts w:ascii="Times New Roman" w:hAnsi="Times New Roman" w:cs="Times New Roman"/>
          <w:sz w:val="26"/>
          <w:szCs w:val="26"/>
        </w:rPr>
      </w:pPr>
    </w:p>
    <w:p w14:paraId="11DBE950" w14:textId="77777777" w:rsidR="007329D1" w:rsidRDefault="007329D1" w:rsidP="00402632">
      <w:pPr>
        <w:pStyle w:val="ConsPlusNormal"/>
        <w:ind w:left="4536"/>
        <w:jc w:val="right"/>
        <w:rPr>
          <w:rFonts w:ascii="Times New Roman" w:hAnsi="Times New Roman" w:cs="Times New Roman"/>
          <w:sz w:val="26"/>
          <w:szCs w:val="26"/>
        </w:rPr>
      </w:pPr>
    </w:p>
    <w:p w14:paraId="3C924BCC" w14:textId="77777777" w:rsidR="007329D1" w:rsidRDefault="007329D1" w:rsidP="00402632">
      <w:pPr>
        <w:pStyle w:val="ConsPlusNormal"/>
        <w:ind w:left="4536"/>
        <w:jc w:val="right"/>
        <w:rPr>
          <w:rFonts w:ascii="Times New Roman" w:hAnsi="Times New Roman" w:cs="Times New Roman"/>
          <w:sz w:val="26"/>
          <w:szCs w:val="26"/>
        </w:rPr>
      </w:pPr>
    </w:p>
    <w:p w14:paraId="5372B19E" w14:textId="77777777" w:rsidR="007329D1" w:rsidRDefault="007329D1" w:rsidP="00402632">
      <w:pPr>
        <w:pStyle w:val="ConsPlusNormal"/>
        <w:ind w:left="4536"/>
        <w:jc w:val="right"/>
        <w:rPr>
          <w:rFonts w:ascii="Times New Roman" w:hAnsi="Times New Roman" w:cs="Times New Roman"/>
          <w:sz w:val="26"/>
          <w:szCs w:val="26"/>
        </w:rPr>
      </w:pPr>
    </w:p>
    <w:p w14:paraId="7214D270" w14:textId="77777777" w:rsidR="007329D1" w:rsidRDefault="007329D1" w:rsidP="00402632">
      <w:pPr>
        <w:pStyle w:val="ConsPlusNormal"/>
        <w:ind w:left="4536"/>
        <w:jc w:val="right"/>
        <w:rPr>
          <w:rFonts w:ascii="Times New Roman" w:hAnsi="Times New Roman" w:cs="Times New Roman"/>
          <w:sz w:val="26"/>
          <w:szCs w:val="26"/>
        </w:rPr>
      </w:pPr>
    </w:p>
    <w:p w14:paraId="23D9FCF0" w14:textId="77777777" w:rsidR="007329D1" w:rsidRDefault="007329D1" w:rsidP="00402632">
      <w:pPr>
        <w:pStyle w:val="ConsPlusNormal"/>
        <w:ind w:left="4536"/>
        <w:jc w:val="right"/>
        <w:rPr>
          <w:rFonts w:ascii="Times New Roman" w:hAnsi="Times New Roman" w:cs="Times New Roman"/>
          <w:sz w:val="26"/>
          <w:szCs w:val="26"/>
        </w:rPr>
      </w:pPr>
    </w:p>
    <w:p w14:paraId="7CC94C8A" w14:textId="77777777" w:rsidR="007329D1" w:rsidRDefault="007329D1" w:rsidP="00402632">
      <w:pPr>
        <w:pStyle w:val="ConsPlusNormal"/>
        <w:ind w:left="4536"/>
        <w:jc w:val="right"/>
        <w:rPr>
          <w:rFonts w:ascii="Times New Roman" w:hAnsi="Times New Roman" w:cs="Times New Roman"/>
          <w:sz w:val="26"/>
          <w:szCs w:val="26"/>
        </w:rPr>
      </w:pPr>
    </w:p>
    <w:p w14:paraId="518A43AA" w14:textId="77777777" w:rsidR="007329D1" w:rsidRDefault="007329D1" w:rsidP="00402632">
      <w:pPr>
        <w:pStyle w:val="ConsPlusNormal"/>
        <w:ind w:left="4536"/>
        <w:jc w:val="right"/>
        <w:rPr>
          <w:rFonts w:ascii="Times New Roman" w:hAnsi="Times New Roman" w:cs="Times New Roman"/>
          <w:sz w:val="26"/>
          <w:szCs w:val="26"/>
        </w:rPr>
      </w:pPr>
    </w:p>
    <w:p w14:paraId="4052C293" w14:textId="77777777" w:rsidR="007329D1" w:rsidRDefault="007329D1" w:rsidP="00402632">
      <w:pPr>
        <w:pStyle w:val="ConsPlusNormal"/>
        <w:ind w:left="4536"/>
        <w:jc w:val="right"/>
        <w:rPr>
          <w:rFonts w:ascii="Times New Roman" w:hAnsi="Times New Roman" w:cs="Times New Roman"/>
          <w:sz w:val="26"/>
          <w:szCs w:val="26"/>
        </w:rPr>
      </w:pPr>
    </w:p>
    <w:p w14:paraId="41FF57DF" w14:textId="77777777" w:rsidR="007329D1" w:rsidRDefault="007329D1" w:rsidP="00402632">
      <w:pPr>
        <w:pStyle w:val="ConsPlusNormal"/>
        <w:ind w:left="4536"/>
        <w:jc w:val="right"/>
        <w:rPr>
          <w:rFonts w:ascii="Times New Roman" w:hAnsi="Times New Roman" w:cs="Times New Roman"/>
          <w:sz w:val="26"/>
          <w:szCs w:val="26"/>
        </w:rPr>
      </w:pPr>
    </w:p>
    <w:p w14:paraId="49418681" w14:textId="44758A6D" w:rsidR="006C12D1" w:rsidRPr="00402632" w:rsidRDefault="006C12D1" w:rsidP="00402632">
      <w:pPr>
        <w:pStyle w:val="ConsPlusNonformat"/>
        <w:jc w:val="both"/>
        <w:rPr>
          <w:rFonts w:ascii="Times New Roman" w:hAnsi="Times New Roman" w:cs="Times New Roman"/>
          <w:i/>
          <w:iCs/>
          <w:sz w:val="26"/>
          <w:szCs w:val="26"/>
        </w:rPr>
      </w:pPr>
    </w:p>
    <w:p w14:paraId="71D1CD57" w14:textId="77777777" w:rsidR="006C12D1" w:rsidRPr="00402632" w:rsidRDefault="006C12D1" w:rsidP="00402632">
      <w:pPr>
        <w:spacing w:after="0" w:line="240" w:lineRule="auto"/>
        <w:rPr>
          <w:rFonts w:ascii="Times New Roman" w:hAnsi="Times New Roman" w:cs="Times New Roman"/>
          <w:i/>
          <w:iCs/>
          <w:sz w:val="26"/>
          <w:szCs w:val="26"/>
        </w:rPr>
        <w:sectPr w:rsidR="006C12D1" w:rsidRPr="00402632" w:rsidSect="00D2468E">
          <w:headerReference w:type="default" r:id="rId30"/>
          <w:footnotePr>
            <w:numRestart w:val="eachPage"/>
          </w:footnotePr>
          <w:pgSz w:w="11906" w:h="16838"/>
          <w:pgMar w:top="1134" w:right="850" w:bottom="993" w:left="1701" w:header="708" w:footer="708" w:gutter="0"/>
          <w:cols w:space="708"/>
          <w:titlePg/>
          <w:docGrid w:linePitch="360"/>
        </w:sectPr>
      </w:pPr>
    </w:p>
    <w:p w14:paraId="18BF7194" w14:textId="77777777" w:rsidR="006C12D1" w:rsidRPr="00402632" w:rsidRDefault="006C12D1" w:rsidP="00402632">
      <w:pPr>
        <w:pStyle w:val="ConsPlusNormal"/>
        <w:ind w:firstLine="8789"/>
        <w:jc w:val="right"/>
        <w:rPr>
          <w:rFonts w:ascii="Times New Roman" w:hAnsi="Times New Roman" w:cs="Times New Roman"/>
          <w:sz w:val="26"/>
          <w:szCs w:val="26"/>
        </w:rPr>
      </w:pPr>
      <w:r w:rsidRPr="00402632">
        <w:rPr>
          <w:rFonts w:ascii="Times New Roman" w:hAnsi="Times New Roman" w:cs="Times New Roman"/>
          <w:sz w:val="26"/>
          <w:szCs w:val="26"/>
        </w:rPr>
        <w:lastRenderedPageBreak/>
        <w:t>Приложение N 4</w:t>
      </w:r>
    </w:p>
    <w:p w14:paraId="0374EEB2" w14:textId="77777777" w:rsidR="006C12D1" w:rsidRPr="00402632" w:rsidRDefault="006C12D1" w:rsidP="00402632">
      <w:pPr>
        <w:pStyle w:val="ConsPlusNormal"/>
        <w:ind w:firstLine="8789"/>
        <w:jc w:val="right"/>
        <w:rPr>
          <w:rFonts w:ascii="Times New Roman" w:hAnsi="Times New Roman" w:cs="Times New Roman"/>
          <w:sz w:val="26"/>
          <w:szCs w:val="26"/>
        </w:rPr>
      </w:pPr>
      <w:r w:rsidRPr="00402632">
        <w:rPr>
          <w:rFonts w:ascii="Times New Roman" w:hAnsi="Times New Roman" w:cs="Times New Roman"/>
          <w:sz w:val="26"/>
          <w:szCs w:val="26"/>
        </w:rPr>
        <w:t>к Положению о порядке</w:t>
      </w:r>
    </w:p>
    <w:p w14:paraId="37F5D16C" w14:textId="77777777" w:rsidR="006C12D1" w:rsidRPr="00402632" w:rsidRDefault="006C12D1" w:rsidP="00402632">
      <w:pPr>
        <w:pStyle w:val="ConsPlusNormal"/>
        <w:ind w:firstLine="8789"/>
        <w:jc w:val="right"/>
        <w:rPr>
          <w:rFonts w:ascii="Times New Roman" w:hAnsi="Times New Roman" w:cs="Times New Roman"/>
          <w:sz w:val="26"/>
          <w:szCs w:val="26"/>
        </w:rPr>
      </w:pPr>
      <w:r w:rsidRPr="00402632">
        <w:rPr>
          <w:rFonts w:ascii="Times New Roman" w:hAnsi="Times New Roman" w:cs="Times New Roman"/>
          <w:sz w:val="26"/>
          <w:szCs w:val="26"/>
        </w:rPr>
        <w:t>проведения конкурса по отбору</w:t>
      </w:r>
    </w:p>
    <w:p w14:paraId="58BF8598" w14:textId="77777777" w:rsidR="00880E2F" w:rsidRPr="00402632" w:rsidRDefault="006C12D1" w:rsidP="00402632">
      <w:pPr>
        <w:pStyle w:val="ConsPlusNormal"/>
        <w:ind w:left="4536"/>
        <w:jc w:val="right"/>
        <w:rPr>
          <w:rFonts w:ascii="Times New Roman" w:hAnsi="Times New Roman" w:cs="Times New Roman"/>
          <w:sz w:val="26"/>
          <w:szCs w:val="26"/>
        </w:rPr>
      </w:pPr>
      <w:r w:rsidRPr="00402632">
        <w:rPr>
          <w:rFonts w:ascii="Times New Roman" w:hAnsi="Times New Roman" w:cs="Times New Roman"/>
          <w:sz w:val="26"/>
          <w:szCs w:val="26"/>
        </w:rPr>
        <w:t xml:space="preserve">кандидатур на должность </w:t>
      </w:r>
      <w:r w:rsidR="00880E2F" w:rsidRPr="00402632">
        <w:rPr>
          <w:rFonts w:ascii="Times New Roman" w:hAnsi="Times New Roman" w:cs="Times New Roman"/>
          <w:sz w:val="26"/>
          <w:szCs w:val="26"/>
        </w:rPr>
        <w:t>главы</w:t>
      </w:r>
    </w:p>
    <w:p w14:paraId="4674ECBD" w14:textId="77777777" w:rsidR="00880E2F" w:rsidRPr="00402632" w:rsidRDefault="00880E2F"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Виноградовского муниципального округа</w:t>
      </w:r>
    </w:p>
    <w:p w14:paraId="0EAAE44E" w14:textId="77777777" w:rsidR="00880E2F" w:rsidRPr="00402632" w:rsidRDefault="00880E2F"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 xml:space="preserve">                                                                Архангельской области</w:t>
      </w:r>
    </w:p>
    <w:p w14:paraId="4E215D95" w14:textId="4D054F6A" w:rsidR="006C12D1" w:rsidRPr="00402632" w:rsidRDefault="006C12D1" w:rsidP="00402632">
      <w:pPr>
        <w:pStyle w:val="ConsPlusNormal"/>
        <w:ind w:firstLine="8789"/>
        <w:jc w:val="right"/>
        <w:rPr>
          <w:rFonts w:ascii="Times New Roman" w:hAnsi="Times New Roman" w:cs="Times New Roman"/>
          <w:sz w:val="26"/>
          <w:szCs w:val="26"/>
        </w:rPr>
      </w:pPr>
    </w:p>
    <w:p w14:paraId="71100101" w14:textId="77777777" w:rsidR="006C12D1" w:rsidRPr="00402632" w:rsidRDefault="006C12D1" w:rsidP="00402632">
      <w:pPr>
        <w:pStyle w:val="ConsPlusNormal"/>
        <w:jc w:val="center"/>
        <w:rPr>
          <w:rFonts w:ascii="Times New Roman" w:hAnsi="Times New Roman" w:cs="Times New Roman"/>
          <w:sz w:val="26"/>
          <w:szCs w:val="26"/>
        </w:rPr>
      </w:pPr>
      <w:bookmarkStart w:id="16" w:name="P391"/>
      <w:bookmarkEnd w:id="16"/>
      <w:r w:rsidRPr="00402632">
        <w:rPr>
          <w:rFonts w:ascii="Times New Roman" w:hAnsi="Times New Roman" w:cs="Times New Roman"/>
          <w:sz w:val="26"/>
          <w:szCs w:val="26"/>
        </w:rPr>
        <w:t>ОЦЕНОЧНЫЙ ЛИСТ</w:t>
      </w:r>
    </w:p>
    <w:p w14:paraId="0E038870" w14:textId="77777777" w:rsidR="006C12D1" w:rsidRPr="00402632" w:rsidRDefault="006C12D1"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кандидата на конкурс по отбору кандидатур на должность</w:t>
      </w:r>
    </w:p>
    <w:p w14:paraId="3895FAF1" w14:textId="278D5F73" w:rsidR="006C12D1" w:rsidRPr="00402632" w:rsidRDefault="006C12D1" w:rsidP="00402632">
      <w:pPr>
        <w:pStyle w:val="ConsPlusNonformat"/>
        <w:jc w:val="center"/>
        <w:rPr>
          <w:rFonts w:ascii="Times New Roman" w:hAnsi="Times New Roman" w:cs="Times New Roman"/>
          <w:sz w:val="26"/>
          <w:szCs w:val="26"/>
        </w:rPr>
      </w:pPr>
      <w:r w:rsidRPr="00402632">
        <w:rPr>
          <w:rFonts w:ascii="Times New Roman" w:hAnsi="Times New Roman" w:cs="Times New Roman"/>
          <w:sz w:val="26"/>
          <w:szCs w:val="26"/>
        </w:rPr>
        <w:t xml:space="preserve">главы </w:t>
      </w:r>
      <w:r w:rsidR="00880E2F" w:rsidRPr="00402632">
        <w:rPr>
          <w:rFonts w:ascii="Times New Roman" w:hAnsi="Times New Roman" w:cs="Times New Roman"/>
          <w:sz w:val="26"/>
          <w:szCs w:val="26"/>
        </w:rPr>
        <w:t>Виноградовского муниципального округа Архангельской области</w:t>
      </w:r>
    </w:p>
    <w:p w14:paraId="6CC8C99D" w14:textId="77777777" w:rsidR="006C12D1" w:rsidRPr="00402632" w:rsidRDefault="006C12D1" w:rsidP="00402632">
      <w:pPr>
        <w:pStyle w:val="ConsPlusNormal"/>
        <w:rPr>
          <w:rFonts w:ascii="Times New Roman" w:hAnsi="Times New Roman" w:cs="Times New Roman"/>
          <w:sz w:val="26"/>
          <w:szCs w:val="26"/>
        </w:rPr>
      </w:pPr>
    </w:p>
    <w:p w14:paraId="6DEB729C" w14:textId="77777777" w:rsidR="006C12D1" w:rsidRPr="00402632" w:rsidRDefault="006C12D1" w:rsidP="00402632">
      <w:pPr>
        <w:pStyle w:val="ConsPlusNormal"/>
        <w:jc w:val="center"/>
        <w:rPr>
          <w:rFonts w:ascii="Times New Roman" w:hAnsi="Times New Roman" w:cs="Times New Roman"/>
          <w:sz w:val="26"/>
          <w:szCs w:val="26"/>
        </w:rPr>
      </w:pPr>
    </w:p>
    <w:tbl>
      <w:tblPr>
        <w:tblW w:w="1491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02"/>
        <w:gridCol w:w="2200"/>
        <w:gridCol w:w="2200"/>
        <w:gridCol w:w="2310"/>
      </w:tblGrid>
      <w:tr w:rsidR="006C12D1" w:rsidRPr="00402632" w14:paraId="2975C4F0" w14:textId="77777777">
        <w:tc>
          <w:tcPr>
            <w:tcW w:w="8202" w:type="dxa"/>
          </w:tcPr>
          <w:p w14:paraId="7C98BE22" w14:textId="77777777" w:rsidR="006C12D1" w:rsidRPr="00402632" w:rsidRDefault="006C12D1"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Критерии оценки</w:t>
            </w:r>
          </w:p>
        </w:tc>
        <w:tc>
          <w:tcPr>
            <w:tcW w:w="2200" w:type="dxa"/>
          </w:tcPr>
          <w:p w14:paraId="0AC31B1C" w14:textId="77777777" w:rsidR="006C12D1" w:rsidRPr="00402632" w:rsidRDefault="006C12D1"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Кандидат 1</w:t>
            </w:r>
          </w:p>
        </w:tc>
        <w:tc>
          <w:tcPr>
            <w:tcW w:w="2200" w:type="dxa"/>
          </w:tcPr>
          <w:p w14:paraId="79F3C547" w14:textId="77777777" w:rsidR="006C12D1" w:rsidRPr="00402632" w:rsidRDefault="006C12D1"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Кандидат 2</w:t>
            </w:r>
          </w:p>
        </w:tc>
        <w:tc>
          <w:tcPr>
            <w:tcW w:w="2310" w:type="dxa"/>
          </w:tcPr>
          <w:p w14:paraId="17E43945" w14:textId="77777777" w:rsidR="006C12D1" w:rsidRPr="00402632" w:rsidRDefault="006C12D1"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Кандидат 3</w:t>
            </w:r>
          </w:p>
        </w:tc>
      </w:tr>
      <w:tr w:rsidR="006C12D1" w:rsidRPr="00402632" w14:paraId="10452E08" w14:textId="77777777">
        <w:tc>
          <w:tcPr>
            <w:tcW w:w="8202" w:type="dxa"/>
          </w:tcPr>
          <w:p w14:paraId="2610FFDC" w14:textId="75D9CEEF" w:rsidR="006C12D1" w:rsidRPr="00CA00B5" w:rsidRDefault="00CA00B5" w:rsidP="00402632">
            <w:pPr>
              <w:pStyle w:val="ConsPlusNormal"/>
              <w:rPr>
                <w:rFonts w:ascii="Times New Roman" w:hAnsi="Times New Roman" w:cs="Times New Roman"/>
                <w:sz w:val="26"/>
                <w:szCs w:val="26"/>
              </w:rPr>
            </w:pPr>
            <w:r w:rsidRPr="00CA00B5">
              <w:rPr>
                <w:rFonts w:ascii="Times New Roman" w:hAnsi="Times New Roman" w:cs="Times New Roman"/>
                <w:sz w:val="26"/>
                <w:szCs w:val="26"/>
              </w:rPr>
              <w:t>1. Профессиональное образование, наличие высшего образование, дополнительного профессионального образования</w:t>
            </w:r>
          </w:p>
        </w:tc>
        <w:tc>
          <w:tcPr>
            <w:tcW w:w="2200" w:type="dxa"/>
          </w:tcPr>
          <w:p w14:paraId="75345823"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74261FE9"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75A32EBE" w14:textId="77777777" w:rsidR="006C12D1" w:rsidRPr="00402632" w:rsidRDefault="006C12D1" w:rsidP="00402632">
            <w:pPr>
              <w:pStyle w:val="ConsPlusNormal"/>
              <w:jc w:val="center"/>
              <w:rPr>
                <w:rFonts w:ascii="Times New Roman" w:hAnsi="Times New Roman" w:cs="Times New Roman"/>
                <w:sz w:val="26"/>
                <w:szCs w:val="26"/>
              </w:rPr>
            </w:pPr>
          </w:p>
        </w:tc>
      </w:tr>
      <w:tr w:rsidR="006C12D1" w:rsidRPr="00402632" w14:paraId="0FBFEE92" w14:textId="77777777">
        <w:tc>
          <w:tcPr>
            <w:tcW w:w="8202" w:type="dxa"/>
          </w:tcPr>
          <w:p w14:paraId="490397E3" w14:textId="02783910" w:rsidR="006C12D1" w:rsidRPr="00CA00B5" w:rsidRDefault="00CA00B5" w:rsidP="00402632">
            <w:pPr>
              <w:pStyle w:val="ConsPlusNormal"/>
              <w:rPr>
                <w:rFonts w:ascii="Times New Roman" w:hAnsi="Times New Roman" w:cs="Times New Roman"/>
                <w:sz w:val="26"/>
                <w:szCs w:val="26"/>
              </w:rPr>
            </w:pPr>
            <w:r w:rsidRPr="00CA00B5">
              <w:rPr>
                <w:rFonts w:ascii="Times New Roman" w:hAnsi="Times New Roman" w:cs="Times New Roman"/>
                <w:sz w:val="26"/>
                <w:szCs w:val="26"/>
              </w:rPr>
              <w:t xml:space="preserve">2. Уровень знания </w:t>
            </w:r>
            <w:hyperlink r:id="rId31" w:history="1">
              <w:r w:rsidRPr="00CA00B5">
                <w:rPr>
                  <w:rFonts w:ascii="Times New Roman" w:hAnsi="Times New Roman" w:cs="Times New Roman"/>
                  <w:sz w:val="26"/>
                  <w:szCs w:val="26"/>
                </w:rPr>
                <w:t>Конституции</w:t>
              </w:r>
            </w:hyperlink>
            <w:r w:rsidRPr="00CA00B5">
              <w:rPr>
                <w:rFonts w:ascii="Times New Roman" w:hAnsi="Times New Roman" w:cs="Times New Roman"/>
                <w:sz w:val="26"/>
                <w:szCs w:val="26"/>
              </w:rPr>
              <w:t xml:space="preserve"> Российской Федерации, федерального законодательства, в том числе законодательства Российской Федерации о местном самоуправлении, законодательства Российской Федерации в сфере стратегического планирования, законодательства Российской Федерации о государственной гражданской службе Российской Федерации, муниципальной службе, законодательства Российской Федерации о противодействии коррупции, </w:t>
            </w:r>
            <w:hyperlink r:id="rId32" w:history="1">
              <w:r w:rsidRPr="00CA00B5">
                <w:rPr>
                  <w:rFonts w:ascii="Times New Roman" w:hAnsi="Times New Roman" w:cs="Times New Roman"/>
                  <w:sz w:val="26"/>
                  <w:szCs w:val="26"/>
                </w:rPr>
                <w:t>Устава</w:t>
              </w:r>
            </w:hyperlink>
            <w:r w:rsidRPr="00CA00B5">
              <w:rPr>
                <w:rFonts w:ascii="Times New Roman" w:hAnsi="Times New Roman" w:cs="Times New Roman"/>
                <w:sz w:val="26"/>
                <w:szCs w:val="26"/>
              </w:rPr>
              <w:t xml:space="preserve"> Архангельской области, областных законов, иных нормативных правовых актов Архангельской области, устава и иных нормативных правовых актов муниципального образования Архангельской области применительно к исполнению соответствующих должностных обязанностей</w:t>
            </w:r>
          </w:p>
        </w:tc>
        <w:tc>
          <w:tcPr>
            <w:tcW w:w="2200" w:type="dxa"/>
          </w:tcPr>
          <w:p w14:paraId="29E6B509"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12BBDE62"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4C4F0D59" w14:textId="77777777" w:rsidR="006C12D1" w:rsidRPr="00402632" w:rsidRDefault="006C12D1" w:rsidP="00402632">
            <w:pPr>
              <w:pStyle w:val="ConsPlusNormal"/>
              <w:jc w:val="center"/>
              <w:rPr>
                <w:rFonts w:ascii="Times New Roman" w:hAnsi="Times New Roman" w:cs="Times New Roman"/>
                <w:sz w:val="26"/>
                <w:szCs w:val="26"/>
              </w:rPr>
            </w:pPr>
          </w:p>
        </w:tc>
      </w:tr>
      <w:tr w:rsidR="006C12D1" w:rsidRPr="00402632" w14:paraId="65EDF400" w14:textId="77777777">
        <w:tc>
          <w:tcPr>
            <w:tcW w:w="8202" w:type="dxa"/>
          </w:tcPr>
          <w:p w14:paraId="51300558" w14:textId="5D3A5602" w:rsidR="006C12D1" w:rsidRPr="00CA00B5" w:rsidRDefault="00CA00B5" w:rsidP="00402632">
            <w:pPr>
              <w:pStyle w:val="ConsPlusNormal"/>
              <w:rPr>
                <w:rFonts w:ascii="Times New Roman" w:hAnsi="Times New Roman" w:cs="Times New Roman"/>
                <w:sz w:val="26"/>
                <w:szCs w:val="26"/>
              </w:rPr>
            </w:pPr>
            <w:r w:rsidRPr="00CA00B5">
              <w:rPr>
                <w:rFonts w:ascii="Times New Roman" w:hAnsi="Times New Roman" w:cs="Times New Roman"/>
                <w:sz w:val="26"/>
                <w:szCs w:val="26"/>
              </w:rPr>
              <w:t xml:space="preserve">3. Наличие стажа (опыта) работы на руководящих должностях в органах государственной власти, иных государственных органах, органах </w:t>
            </w:r>
            <w:r w:rsidRPr="00CA00B5">
              <w:rPr>
                <w:rFonts w:ascii="Times New Roman" w:hAnsi="Times New Roman" w:cs="Times New Roman"/>
                <w:sz w:val="26"/>
                <w:szCs w:val="26"/>
              </w:rPr>
              <w:lastRenderedPageBreak/>
              <w:t>местного самоуправления, иных организациях</w:t>
            </w:r>
          </w:p>
        </w:tc>
        <w:tc>
          <w:tcPr>
            <w:tcW w:w="2200" w:type="dxa"/>
          </w:tcPr>
          <w:p w14:paraId="3A49E48D"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3FD1B80F"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6B8EF22F" w14:textId="77777777" w:rsidR="006C12D1" w:rsidRPr="00402632" w:rsidRDefault="006C12D1" w:rsidP="00402632">
            <w:pPr>
              <w:pStyle w:val="ConsPlusNormal"/>
              <w:jc w:val="center"/>
              <w:rPr>
                <w:rFonts w:ascii="Times New Roman" w:hAnsi="Times New Roman" w:cs="Times New Roman"/>
                <w:sz w:val="26"/>
                <w:szCs w:val="26"/>
              </w:rPr>
            </w:pPr>
          </w:p>
        </w:tc>
      </w:tr>
      <w:tr w:rsidR="006C12D1" w:rsidRPr="00402632" w14:paraId="530E3CD8" w14:textId="77777777">
        <w:tc>
          <w:tcPr>
            <w:tcW w:w="8202" w:type="dxa"/>
          </w:tcPr>
          <w:p w14:paraId="74B698CF" w14:textId="7432E2E3" w:rsidR="006C12D1" w:rsidRPr="00402632" w:rsidRDefault="006C12D1" w:rsidP="00402632">
            <w:pPr>
              <w:pStyle w:val="ConsPlusNormal"/>
              <w:rPr>
                <w:rFonts w:ascii="Times New Roman" w:hAnsi="Times New Roman" w:cs="Times New Roman"/>
                <w:sz w:val="26"/>
                <w:szCs w:val="26"/>
              </w:rPr>
            </w:pPr>
            <w:r w:rsidRPr="00402632">
              <w:rPr>
                <w:rFonts w:ascii="Times New Roman" w:hAnsi="Times New Roman" w:cs="Times New Roman"/>
                <w:sz w:val="26"/>
                <w:szCs w:val="26"/>
              </w:rPr>
              <w:lastRenderedPageBreak/>
              <w:t xml:space="preserve">4. Личностные и деловые качества, необходимые для осуществления полномочий высшего должностного лица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по решению вопросов местного значения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обеспечения осуществления органами местного самоуправления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полномочий по решению вопросов местного значения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и отдельных государственных полномочий, переданных органам местного самоуправления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федеральными и областными законами</w:t>
            </w:r>
          </w:p>
        </w:tc>
        <w:tc>
          <w:tcPr>
            <w:tcW w:w="2200" w:type="dxa"/>
          </w:tcPr>
          <w:p w14:paraId="1C114439"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5D72FE78"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1F99318A" w14:textId="77777777" w:rsidR="006C12D1" w:rsidRPr="00402632" w:rsidRDefault="006C12D1" w:rsidP="00402632">
            <w:pPr>
              <w:pStyle w:val="ConsPlusNormal"/>
              <w:jc w:val="center"/>
              <w:rPr>
                <w:rFonts w:ascii="Times New Roman" w:hAnsi="Times New Roman" w:cs="Times New Roman"/>
                <w:sz w:val="26"/>
                <w:szCs w:val="26"/>
              </w:rPr>
            </w:pPr>
          </w:p>
        </w:tc>
      </w:tr>
      <w:tr w:rsidR="006C12D1" w:rsidRPr="00402632" w14:paraId="31A553A7" w14:textId="77777777">
        <w:tc>
          <w:tcPr>
            <w:tcW w:w="8202" w:type="dxa"/>
          </w:tcPr>
          <w:p w14:paraId="64410FC5" w14:textId="3B958DD9" w:rsidR="006C12D1" w:rsidRPr="00402632" w:rsidRDefault="006C12D1" w:rsidP="00402632">
            <w:pPr>
              <w:pStyle w:val="ConsPlusNormal"/>
              <w:rPr>
                <w:rFonts w:ascii="Times New Roman" w:hAnsi="Times New Roman" w:cs="Times New Roman"/>
                <w:sz w:val="26"/>
                <w:szCs w:val="26"/>
              </w:rPr>
            </w:pPr>
            <w:r w:rsidRPr="00402632">
              <w:rPr>
                <w:rFonts w:ascii="Times New Roman" w:hAnsi="Times New Roman" w:cs="Times New Roman"/>
                <w:sz w:val="26"/>
                <w:szCs w:val="26"/>
              </w:rPr>
              <w:t xml:space="preserve">5. Уровень знаний о направлениях деятельности </w:t>
            </w:r>
            <w:r w:rsidR="00880E2F" w:rsidRPr="00402632">
              <w:rPr>
                <w:rFonts w:ascii="Times New Roman" w:hAnsi="Times New Roman" w:cs="Times New Roman"/>
                <w:sz w:val="26"/>
                <w:szCs w:val="26"/>
              </w:rPr>
              <w:t>а</w:t>
            </w:r>
            <w:r w:rsidRPr="00402632">
              <w:rPr>
                <w:rFonts w:ascii="Times New Roman" w:hAnsi="Times New Roman" w:cs="Times New Roman"/>
                <w:sz w:val="26"/>
                <w:szCs w:val="26"/>
              </w:rPr>
              <w:t xml:space="preserve">дминистрации муниципального </w:t>
            </w:r>
            <w:r w:rsidR="00880E2F"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специфики исполнения обязанностей по должности главы муниципального </w:t>
            </w:r>
            <w:r w:rsidR="00880E2F" w:rsidRPr="00402632">
              <w:rPr>
                <w:rFonts w:ascii="Times New Roman" w:hAnsi="Times New Roman" w:cs="Times New Roman"/>
                <w:sz w:val="26"/>
                <w:szCs w:val="26"/>
              </w:rPr>
              <w:t>округа</w:t>
            </w:r>
          </w:p>
        </w:tc>
        <w:tc>
          <w:tcPr>
            <w:tcW w:w="2200" w:type="dxa"/>
          </w:tcPr>
          <w:p w14:paraId="2F06E896"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37158B2C"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5088F82A" w14:textId="77777777" w:rsidR="006C12D1" w:rsidRPr="00402632" w:rsidRDefault="006C12D1" w:rsidP="00402632">
            <w:pPr>
              <w:pStyle w:val="ConsPlusNormal"/>
              <w:jc w:val="center"/>
              <w:rPr>
                <w:rFonts w:ascii="Times New Roman" w:hAnsi="Times New Roman" w:cs="Times New Roman"/>
                <w:sz w:val="26"/>
                <w:szCs w:val="26"/>
              </w:rPr>
            </w:pPr>
          </w:p>
        </w:tc>
      </w:tr>
      <w:tr w:rsidR="006C12D1" w:rsidRPr="00402632" w14:paraId="2C6E8BFD" w14:textId="77777777">
        <w:tc>
          <w:tcPr>
            <w:tcW w:w="8202" w:type="dxa"/>
          </w:tcPr>
          <w:p w14:paraId="2E86F2D4" w14:textId="1F8F321F" w:rsidR="006C12D1" w:rsidRPr="00402632" w:rsidRDefault="006C12D1" w:rsidP="00402632">
            <w:pPr>
              <w:pStyle w:val="ConsPlusNormal"/>
              <w:rPr>
                <w:rFonts w:ascii="Times New Roman" w:hAnsi="Times New Roman" w:cs="Times New Roman"/>
                <w:sz w:val="26"/>
                <w:szCs w:val="26"/>
              </w:rPr>
            </w:pPr>
            <w:r w:rsidRPr="00402632">
              <w:rPr>
                <w:rFonts w:ascii="Times New Roman" w:hAnsi="Times New Roman" w:cs="Times New Roman"/>
                <w:sz w:val="26"/>
                <w:szCs w:val="26"/>
              </w:rPr>
              <w:t xml:space="preserve">6. Программа кандидата по развитию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наличие в программе предложений по развитию муниципального </w:t>
            </w:r>
            <w:r w:rsidR="00D2468E" w:rsidRPr="00402632">
              <w:rPr>
                <w:rFonts w:ascii="Times New Roman" w:hAnsi="Times New Roman" w:cs="Times New Roman"/>
                <w:sz w:val="26"/>
                <w:szCs w:val="26"/>
              </w:rPr>
              <w:t>округа</w:t>
            </w:r>
            <w:r w:rsidRPr="00402632">
              <w:rPr>
                <w:rFonts w:ascii="Times New Roman" w:hAnsi="Times New Roman" w:cs="Times New Roman"/>
                <w:sz w:val="26"/>
                <w:szCs w:val="26"/>
              </w:rPr>
              <w:t>, реализуемость предложений</w:t>
            </w:r>
          </w:p>
        </w:tc>
        <w:tc>
          <w:tcPr>
            <w:tcW w:w="2200" w:type="dxa"/>
          </w:tcPr>
          <w:p w14:paraId="0A1E7B99"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4E78421F"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768D792C" w14:textId="77777777" w:rsidR="006C12D1" w:rsidRPr="00402632" w:rsidRDefault="006C12D1" w:rsidP="00402632">
            <w:pPr>
              <w:pStyle w:val="ConsPlusNormal"/>
              <w:jc w:val="center"/>
              <w:rPr>
                <w:rFonts w:ascii="Times New Roman" w:hAnsi="Times New Roman" w:cs="Times New Roman"/>
                <w:sz w:val="26"/>
                <w:szCs w:val="26"/>
              </w:rPr>
            </w:pPr>
          </w:p>
        </w:tc>
      </w:tr>
      <w:tr w:rsidR="006C12D1" w:rsidRPr="00402632" w14:paraId="5640934F" w14:textId="77777777">
        <w:tc>
          <w:tcPr>
            <w:tcW w:w="8202" w:type="dxa"/>
          </w:tcPr>
          <w:p w14:paraId="27FD3E41" w14:textId="77777777" w:rsidR="006C12D1" w:rsidRPr="00402632" w:rsidRDefault="006C12D1" w:rsidP="00402632">
            <w:pPr>
              <w:pStyle w:val="ConsPlusNormal"/>
              <w:rPr>
                <w:rFonts w:ascii="Times New Roman" w:hAnsi="Times New Roman" w:cs="Times New Roman"/>
                <w:sz w:val="26"/>
                <w:szCs w:val="26"/>
              </w:rPr>
            </w:pPr>
            <w:r w:rsidRPr="00402632">
              <w:rPr>
                <w:rFonts w:ascii="Times New Roman" w:hAnsi="Times New Roman" w:cs="Times New Roman"/>
                <w:sz w:val="26"/>
                <w:szCs w:val="26"/>
              </w:rPr>
              <w:t>7. Навыки работы с документами, подготовка отчетов, аналитических материалов, разработка проектов нормативных правовых актов</w:t>
            </w:r>
          </w:p>
        </w:tc>
        <w:tc>
          <w:tcPr>
            <w:tcW w:w="2200" w:type="dxa"/>
          </w:tcPr>
          <w:p w14:paraId="394A192F"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6AB4E42F"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38A2BD2F" w14:textId="77777777" w:rsidR="006C12D1" w:rsidRPr="00402632" w:rsidRDefault="006C12D1" w:rsidP="00402632">
            <w:pPr>
              <w:pStyle w:val="ConsPlusNormal"/>
              <w:jc w:val="center"/>
              <w:rPr>
                <w:rFonts w:ascii="Times New Roman" w:hAnsi="Times New Roman" w:cs="Times New Roman"/>
                <w:sz w:val="26"/>
                <w:szCs w:val="26"/>
              </w:rPr>
            </w:pPr>
          </w:p>
        </w:tc>
      </w:tr>
      <w:tr w:rsidR="006C12D1" w:rsidRPr="00402632" w14:paraId="5B25FFE6" w14:textId="77777777">
        <w:tc>
          <w:tcPr>
            <w:tcW w:w="8202" w:type="dxa"/>
          </w:tcPr>
          <w:p w14:paraId="0660125F" w14:textId="77777777" w:rsidR="006C12D1" w:rsidRPr="00402632" w:rsidRDefault="006C12D1" w:rsidP="00402632">
            <w:pPr>
              <w:pStyle w:val="ConsPlusNormal"/>
              <w:rPr>
                <w:rFonts w:ascii="Times New Roman" w:hAnsi="Times New Roman" w:cs="Times New Roman"/>
                <w:sz w:val="26"/>
                <w:szCs w:val="26"/>
              </w:rPr>
            </w:pPr>
            <w:r w:rsidRPr="00402632">
              <w:rPr>
                <w:rFonts w:ascii="Times New Roman" w:hAnsi="Times New Roman" w:cs="Times New Roman"/>
                <w:sz w:val="26"/>
                <w:szCs w:val="26"/>
              </w:rPr>
              <w:t>8. Культура речи, манера разговора, внешний вид, опыт публичных выступлений (презентации)</w:t>
            </w:r>
          </w:p>
        </w:tc>
        <w:tc>
          <w:tcPr>
            <w:tcW w:w="2200" w:type="dxa"/>
          </w:tcPr>
          <w:p w14:paraId="2EAD83BB" w14:textId="77777777" w:rsidR="006C12D1" w:rsidRPr="00402632" w:rsidRDefault="006C12D1" w:rsidP="00402632">
            <w:pPr>
              <w:pStyle w:val="ConsPlusNormal"/>
              <w:jc w:val="center"/>
              <w:rPr>
                <w:rFonts w:ascii="Times New Roman" w:hAnsi="Times New Roman" w:cs="Times New Roman"/>
                <w:sz w:val="26"/>
                <w:szCs w:val="26"/>
              </w:rPr>
            </w:pPr>
          </w:p>
        </w:tc>
        <w:tc>
          <w:tcPr>
            <w:tcW w:w="2200" w:type="dxa"/>
          </w:tcPr>
          <w:p w14:paraId="51A35FC5" w14:textId="77777777" w:rsidR="006C12D1" w:rsidRPr="00402632" w:rsidRDefault="006C12D1" w:rsidP="00402632">
            <w:pPr>
              <w:pStyle w:val="ConsPlusNormal"/>
              <w:jc w:val="center"/>
              <w:rPr>
                <w:rFonts w:ascii="Times New Roman" w:hAnsi="Times New Roman" w:cs="Times New Roman"/>
                <w:sz w:val="26"/>
                <w:szCs w:val="26"/>
              </w:rPr>
            </w:pPr>
          </w:p>
        </w:tc>
        <w:tc>
          <w:tcPr>
            <w:tcW w:w="2310" w:type="dxa"/>
          </w:tcPr>
          <w:p w14:paraId="039DE34F" w14:textId="77777777" w:rsidR="006C12D1" w:rsidRPr="00402632" w:rsidRDefault="006C12D1" w:rsidP="00402632">
            <w:pPr>
              <w:pStyle w:val="ConsPlusNormal"/>
              <w:jc w:val="center"/>
              <w:rPr>
                <w:rFonts w:ascii="Times New Roman" w:hAnsi="Times New Roman" w:cs="Times New Roman"/>
                <w:sz w:val="26"/>
                <w:szCs w:val="26"/>
              </w:rPr>
            </w:pPr>
          </w:p>
        </w:tc>
      </w:tr>
    </w:tbl>
    <w:p w14:paraId="5BD70F37" w14:textId="77777777" w:rsidR="006C12D1" w:rsidRPr="00402632" w:rsidRDefault="006C12D1" w:rsidP="00402632">
      <w:pPr>
        <w:spacing w:after="0" w:line="240" w:lineRule="auto"/>
        <w:rPr>
          <w:rFonts w:ascii="Times New Roman" w:hAnsi="Times New Roman" w:cs="Times New Roman"/>
          <w:sz w:val="26"/>
          <w:szCs w:val="26"/>
        </w:rPr>
      </w:pPr>
    </w:p>
    <w:p w14:paraId="646FAA10" w14:textId="77777777" w:rsidR="006C12D1" w:rsidRPr="00402632" w:rsidRDefault="006C12D1" w:rsidP="00402632">
      <w:pPr>
        <w:pStyle w:val="ConsPlusNormal"/>
        <w:ind w:firstLine="540"/>
        <w:jc w:val="both"/>
        <w:rPr>
          <w:rFonts w:ascii="Times New Roman" w:hAnsi="Times New Roman" w:cs="Times New Roman"/>
          <w:sz w:val="26"/>
          <w:szCs w:val="26"/>
        </w:rPr>
      </w:pPr>
      <w:r w:rsidRPr="00402632">
        <w:rPr>
          <w:rFonts w:ascii="Times New Roman" w:hAnsi="Times New Roman" w:cs="Times New Roman"/>
          <w:sz w:val="26"/>
          <w:szCs w:val="26"/>
        </w:rPr>
        <w:t>Примечание. Оценка кандидатов проводится по пятибалльной системе.</w:t>
      </w:r>
    </w:p>
    <w:p w14:paraId="2ADC1609" w14:textId="77777777" w:rsidR="006C12D1" w:rsidRPr="00402632" w:rsidRDefault="006C12D1" w:rsidP="00402632">
      <w:pPr>
        <w:spacing w:after="0" w:line="240" w:lineRule="auto"/>
        <w:rPr>
          <w:rFonts w:ascii="Times New Roman" w:hAnsi="Times New Roman" w:cs="Times New Roman"/>
          <w:sz w:val="26"/>
          <w:szCs w:val="26"/>
        </w:rPr>
        <w:sectPr w:rsidR="006C12D1" w:rsidRPr="00402632" w:rsidSect="00153917">
          <w:headerReference w:type="default" r:id="rId33"/>
          <w:footnotePr>
            <w:numRestart w:val="eachPage"/>
          </w:footnotePr>
          <w:pgSz w:w="16840" w:h="11907" w:orient="landscape"/>
          <w:pgMar w:top="1701" w:right="1134" w:bottom="851" w:left="1134" w:header="0" w:footer="0" w:gutter="0"/>
          <w:cols w:space="720"/>
        </w:sectPr>
      </w:pPr>
    </w:p>
    <w:p w14:paraId="58461229" w14:textId="77777777" w:rsidR="006C12D1" w:rsidRPr="00402632" w:rsidRDefault="006C12D1" w:rsidP="00402632">
      <w:pPr>
        <w:pStyle w:val="ConsPlusNormal"/>
        <w:ind w:left="4962"/>
        <w:jc w:val="center"/>
        <w:rPr>
          <w:rFonts w:ascii="Times New Roman" w:hAnsi="Times New Roman" w:cs="Times New Roman"/>
          <w:sz w:val="26"/>
          <w:szCs w:val="26"/>
        </w:rPr>
      </w:pPr>
      <w:r w:rsidRPr="00402632">
        <w:rPr>
          <w:rFonts w:ascii="Times New Roman" w:hAnsi="Times New Roman" w:cs="Times New Roman"/>
          <w:sz w:val="26"/>
          <w:szCs w:val="26"/>
        </w:rPr>
        <w:lastRenderedPageBreak/>
        <w:t>Приложение N 5</w:t>
      </w:r>
    </w:p>
    <w:p w14:paraId="1333A642" w14:textId="77777777" w:rsidR="006C12D1" w:rsidRPr="00402632" w:rsidRDefault="006C12D1" w:rsidP="00402632">
      <w:pPr>
        <w:pStyle w:val="ConsPlusNormal"/>
        <w:ind w:left="4962"/>
        <w:jc w:val="center"/>
        <w:rPr>
          <w:rFonts w:ascii="Times New Roman" w:hAnsi="Times New Roman" w:cs="Times New Roman"/>
          <w:sz w:val="26"/>
          <w:szCs w:val="26"/>
        </w:rPr>
      </w:pPr>
      <w:r w:rsidRPr="00402632">
        <w:rPr>
          <w:rFonts w:ascii="Times New Roman" w:hAnsi="Times New Roman" w:cs="Times New Roman"/>
          <w:sz w:val="26"/>
          <w:szCs w:val="26"/>
        </w:rPr>
        <w:t>к Положению о порядке</w:t>
      </w:r>
    </w:p>
    <w:p w14:paraId="3F7DF304" w14:textId="77777777" w:rsidR="006C12D1" w:rsidRPr="00402632" w:rsidRDefault="006C12D1" w:rsidP="00402632">
      <w:pPr>
        <w:pStyle w:val="ConsPlusNormal"/>
        <w:ind w:left="4962"/>
        <w:jc w:val="center"/>
        <w:rPr>
          <w:rFonts w:ascii="Times New Roman" w:hAnsi="Times New Roman" w:cs="Times New Roman"/>
          <w:sz w:val="26"/>
          <w:szCs w:val="26"/>
        </w:rPr>
      </w:pPr>
      <w:r w:rsidRPr="00402632">
        <w:rPr>
          <w:rFonts w:ascii="Times New Roman" w:hAnsi="Times New Roman" w:cs="Times New Roman"/>
          <w:sz w:val="26"/>
          <w:szCs w:val="26"/>
        </w:rPr>
        <w:t>проведения конкурса по отбору</w:t>
      </w:r>
    </w:p>
    <w:p w14:paraId="73E15854" w14:textId="77777777" w:rsidR="002D2D53" w:rsidRPr="00402632" w:rsidRDefault="006C12D1" w:rsidP="00402632">
      <w:pPr>
        <w:pStyle w:val="ConsPlusNormal"/>
        <w:ind w:left="4536"/>
        <w:jc w:val="right"/>
        <w:rPr>
          <w:rFonts w:ascii="Times New Roman" w:hAnsi="Times New Roman" w:cs="Times New Roman"/>
          <w:sz w:val="26"/>
          <w:szCs w:val="26"/>
        </w:rPr>
      </w:pPr>
      <w:r w:rsidRPr="00402632">
        <w:rPr>
          <w:rFonts w:ascii="Times New Roman" w:hAnsi="Times New Roman" w:cs="Times New Roman"/>
          <w:sz w:val="26"/>
          <w:szCs w:val="26"/>
        </w:rPr>
        <w:t xml:space="preserve">кандидатур на должность </w:t>
      </w:r>
      <w:r w:rsidR="002D2D53" w:rsidRPr="00402632">
        <w:rPr>
          <w:rFonts w:ascii="Times New Roman" w:hAnsi="Times New Roman" w:cs="Times New Roman"/>
          <w:sz w:val="26"/>
          <w:szCs w:val="26"/>
        </w:rPr>
        <w:t>главы</w:t>
      </w:r>
    </w:p>
    <w:p w14:paraId="27067565" w14:textId="77777777" w:rsidR="002D2D53" w:rsidRPr="00402632" w:rsidRDefault="002D2D53"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Виноградовского муниципального округа</w:t>
      </w:r>
    </w:p>
    <w:p w14:paraId="3DD2664E" w14:textId="77777777" w:rsidR="002D2D53" w:rsidRPr="00402632" w:rsidRDefault="002D2D53" w:rsidP="00402632">
      <w:pPr>
        <w:pStyle w:val="ConsPlusNormal"/>
        <w:jc w:val="right"/>
        <w:rPr>
          <w:rFonts w:ascii="Times New Roman" w:hAnsi="Times New Roman" w:cs="Times New Roman"/>
          <w:sz w:val="26"/>
          <w:szCs w:val="26"/>
        </w:rPr>
      </w:pPr>
      <w:r w:rsidRPr="00402632">
        <w:rPr>
          <w:rFonts w:ascii="Times New Roman" w:hAnsi="Times New Roman" w:cs="Times New Roman"/>
          <w:sz w:val="26"/>
          <w:szCs w:val="26"/>
        </w:rPr>
        <w:t xml:space="preserve">                                                                Архангельской области</w:t>
      </w:r>
    </w:p>
    <w:p w14:paraId="15A69431" w14:textId="4BAB842B" w:rsidR="006C12D1" w:rsidRPr="00402632" w:rsidRDefault="006C12D1" w:rsidP="00402632">
      <w:pPr>
        <w:pStyle w:val="ConsPlusNormal"/>
        <w:ind w:left="4962"/>
        <w:jc w:val="center"/>
        <w:rPr>
          <w:rFonts w:ascii="Times New Roman" w:hAnsi="Times New Roman" w:cs="Times New Roman"/>
          <w:sz w:val="26"/>
          <w:szCs w:val="26"/>
        </w:rPr>
      </w:pPr>
    </w:p>
    <w:p w14:paraId="328FDF76" w14:textId="77777777" w:rsidR="006C12D1" w:rsidRPr="00402632" w:rsidRDefault="006C12D1" w:rsidP="00402632">
      <w:pPr>
        <w:pStyle w:val="ConsPlusNormal"/>
        <w:jc w:val="center"/>
        <w:rPr>
          <w:rFonts w:ascii="Times New Roman" w:hAnsi="Times New Roman" w:cs="Times New Roman"/>
          <w:sz w:val="26"/>
          <w:szCs w:val="26"/>
        </w:rPr>
      </w:pPr>
      <w:bookmarkStart w:id="17" w:name="P445"/>
      <w:bookmarkEnd w:id="17"/>
      <w:r w:rsidRPr="00402632">
        <w:rPr>
          <w:rFonts w:ascii="Times New Roman" w:hAnsi="Times New Roman" w:cs="Times New Roman"/>
          <w:sz w:val="26"/>
          <w:szCs w:val="26"/>
        </w:rPr>
        <w:t>ПЕРЕЧЕНЬ</w:t>
      </w:r>
    </w:p>
    <w:p w14:paraId="560AD066" w14:textId="4DB317B7" w:rsidR="002D2D53" w:rsidRPr="00402632" w:rsidRDefault="006C12D1"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методов оценки кандидатов на должность</w:t>
      </w:r>
      <w:r w:rsidR="002D2D53" w:rsidRPr="00402632">
        <w:rPr>
          <w:rFonts w:ascii="Times New Roman" w:hAnsi="Times New Roman" w:cs="Times New Roman"/>
          <w:sz w:val="26"/>
          <w:szCs w:val="26"/>
        </w:rPr>
        <w:t xml:space="preserve"> </w:t>
      </w:r>
      <w:r w:rsidRPr="00402632">
        <w:rPr>
          <w:rFonts w:ascii="Times New Roman" w:hAnsi="Times New Roman" w:cs="Times New Roman"/>
          <w:sz w:val="26"/>
          <w:szCs w:val="26"/>
        </w:rPr>
        <w:t xml:space="preserve">главы </w:t>
      </w:r>
    </w:p>
    <w:p w14:paraId="77E9B656" w14:textId="77777777" w:rsidR="002D2D53" w:rsidRPr="00402632" w:rsidRDefault="002D2D53"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Виноградовского муниципального округа</w:t>
      </w:r>
    </w:p>
    <w:p w14:paraId="5C0506EA" w14:textId="07F60B67" w:rsidR="002D2D53" w:rsidRPr="00402632" w:rsidRDefault="002D2D53" w:rsidP="00402632">
      <w:pPr>
        <w:pStyle w:val="ConsPlusNormal"/>
        <w:jc w:val="center"/>
        <w:rPr>
          <w:rFonts w:ascii="Times New Roman" w:hAnsi="Times New Roman" w:cs="Times New Roman"/>
          <w:sz w:val="26"/>
          <w:szCs w:val="26"/>
        </w:rPr>
      </w:pPr>
      <w:r w:rsidRPr="00402632">
        <w:rPr>
          <w:rFonts w:ascii="Times New Roman" w:hAnsi="Times New Roman" w:cs="Times New Roman"/>
          <w:sz w:val="26"/>
          <w:szCs w:val="26"/>
        </w:rPr>
        <w:t>Архангельской области</w:t>
      </w:r>
    </w:p>
    <w:p w14:paraId="20D46BC9" w14:textId="47E71AA5" w:rsidR="006C12D1" w:rsidRPr="00402632" w:rsidRDefault="006C12D1" w:rsidP="00402632">
      <w:pPr>
        <w:pStyle w:val="ConsPlusNonformat"/>
        <w:rPr>
          <w:rFonts w:ascii="Times New Roman" w:hAnsi="Times New Roman" w:cs="Times New Roman"/>
          <w:sz w:val="26"/>
          <w:szCs w:val="26"/>
        </w:rPr>
      </w:pPr>
    </w:p>
    <w:p w14:paraId="1037D05E" w14:textId="5443C925"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1. При проведении конкурса конкурсная комиссия оценивает кандидатов на основе конкурсных процедур с</w:t>
      </w:r>
      <w:r w:rsidR="002D2D53" w:rsidRPr="00402632">
        <w:rPr>
          <w:rFonts w:ascii="Times New Roman" w:hAnsi="Times New Roman" w:cs="Times New Roman"/>
          <w:sz w:val="26"/>
          <w:szCs w:val="26"/>
        </w:rPr>
        <w:t xml:space="preserve"> </w:t>
      </w:r>
      <w:r w:rsidRPr="00402632">
        <w:rPr>
          <w:rFonts w:ascii="Times New Roman" w:hAnsi="Times New Roman" w:cs="Times New Roman"/>
          <w:sz w:val="26"/>
          <w:szCs w:val="26"/>
        </w:rPr>
        <w:t>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оценки программы кандидата по развитию муниципального образования, тестирования и собеседования.</w:t>
      </w:r>
    </w:p>
    <w:p w14:paraId="48417187"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2. В целях проведения объективной и прозрачной оценки кандидата, а также в свете участия в отборе большого числа кандидатов используется тестирование.</w:t>
      </w:r>
    </w:p>
    <w:p w14:paraId="11AD178C"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Объективность проведения тестирования обеспечивается стандартностью условий, времени, подсчета результатов и содержания тестов.</w:t>
      </w:r>
    </w:p>
    <w:p w14:paraId="386CFE9F"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Тест представляет собой перечень вопросов и несколько вариантов ответа на каждый вопрос, среди которых один или несколько ответов являются правильными.</w:t>
      </w:r>
    </w:p>
    <w:p w14:paraId="4870EC68"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Тест (вопросы и варианты ответов) формирует и утверждает конкурсная комиссия.</w:t>
      </w:r>
    </w:p>
    <w:p w14:paraId="2F2A3909"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При составлении теста следует избегать неоднозначности вопросов и сложных формулировок.</w:t>
      </w:r>
    </w:p>
    <w:p w14:paraId="01DACD4A"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Перед началом тестирования проводится подробный инструктаж участников о правилах и условиях проведения тестирования.</w:t>
      </w:r>
    </w:p>
    <w:p w14:paraId="42023A2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Во время проведения тестирования участникам запрещается:</w:t>
      </w:r>
    </w:p>
    <w:p w14:paraId="6A7D6200"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пользоваться вспомогательными материалами;</w:t>
      </w:r>
    </w:p>
    <w:p w14:paraId="6725928F"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пользоваться электронными приборами;</w:t>
      </w:r>
    </w:p>
    <w:p w14:paraId="27745BC1"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вести переговоры с другими участниками тестирования;</w:t>
      </w:r>
    </w:p>
    <w:p w14:paraId="35F0D2DB"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покидать помещение, в котором проводится тестирование.</w:t>
      </w:r>
    </w:p>
    <w:p w14:paraId="72D5E9EE"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При нарушении участником правил тестирования он отстраняется от тестирования с вынесением нулевой оценки по итогам тестирования.</w:t>
      </w:r>
    </w:p>
    <w:p w14:paraId="137C4F84" w14:textId="77777777" w:rsidR="006C12D1" w:rsidRPr="00402632" w:rsidRDefault="006C12D1"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 окончании тестирования участникам выставляются баллы.</w:t>
      </w:r>
    </w:p>
    <w:p w14:paraId="23033EC4"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Оценка результатов тестирования осуществляется конкурсной комиссией исходя из числа правильных ответов, данных кандидатом </w:t>
      </w:r>
      <w:r w:rsidRPr="00402632">
        <w:rPr>
          <w:rFonts w:ascii="Times New Roman" w:hAnsi="Times New Roman" w:cs="Times New Roman"/>
          <w:sz w:val="26"/>
          <w:szCs w:val="26"/>
        </w:rPr>
        <w:br/>
        <w:t>на вопросы теста.</w:t>
      </w:r>
    </w:p>
    <w:p w14:paraId="4E8BA770"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По результатам тестирования членами конкурсной комиссии кандидатам выставляется:</w:t>
      </w:r>
    </w:p>
    <w:p w14:paraId="5EA36367"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пять баллов, если даны правильные ответы на 86 – 100 процентов вопросов теста;</w:t>
      </w:r>
    </w:p>
    <w:p w14:paraId="3D295FF4"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четыре балла, если даны правильные ответы на 70 – 85 процентов вопросов теста;</w:t>
      </w:r>
    </w:p>
    <w:p w14:paraId="7752DEF1"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lastRenderedPageBreak/>
        <w:t>три балла, если даны правильные ответы на 51 – 69 процентов вопросов теста;</w:t>
      </w:r>
    </w:p>
    <w:p w14:paraId="413FB272"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два балла, если даны правильные ответы на 35 – 50 процентов вопросов теста;</w:t>
      </w:r>
    </w:p>
    <w:p w14:paraId="43AD92A9"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один балл, если даны правильные ответы на 20 – 34 процентов вопросов теста;</w:t>
      </w:r>
    </w:p>
    <w:p w14:paraId="74E02FAA" w14:textId="77777777" w:rsidR="006C49F9"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ноль баллов, если даны правильные ответы менее чем на 20 процентов вопросов теста</w:t>
      </w:r>
    </w:p>
    <w:p w14:paraId="57917788" w14:textId="79085CB9" w:rsidR="006C49F9" w:rsidRPr="00402632" w:rsidRDefault="006C49F9" w:rsidP="00402632">
      <w:pPr>
        <w:pStyle w:val="ConsPlusNormal"/>
        <w:ind w:firstLine="709"/>
        <w:jc w:val="both"/>
        <w:rPr>
          <w:rFonts w:ascii="Times New Roman" w:eastAsia="Calibri" w:hAnsi="Times New Roman" w:cs="Times New Roman"/>
          <w:sz w:val="26"/>
          <w:szCs w:val="26"/>
          <w:lang w:eastAsia="en-US"/>
        </w:rPr>
      </w:pPr>
      <w:r w:rsidRPr="00402632">
        <w:rPr>
          <w:rFonts w:ascii="Times New Roman" w:hAnsi="Times New Roman" w:cs="Times New Roman"/>
          <w:sz w:val="26"/>
          <w:szCs w:val="26"/>
        </w:rPr>
        <w:t xml:space="preserve">3. В начале собеседования кандидат излагает тезисы программы. Изложение тезисов программы не может превышать пять минут. </w:t>
      </w:r>
      <w:r w:rsidRPr="00402632">
        <w:rPr>
          <w:rFonts w:ascii="Times New Roman" w:eastAsia="Calibri" w:hAnsi="Times New Roman" w:cs="Times New Roman"/>
          <w:sz w:val="26"/>
          <w:szCs w:val="26"/>
          <w:lang w:eastAsia="en-US"/>
        </w:rPr>
        <w:t xml:space="preserve">Программа должна содержать информацию об оценке текущего социально-экономического состояния муниципального </w:t>
      </w:r>
      <w:r w:rsidR="006D185B" w:rsidRPr="00402632">
        <w:rPr>
          <w:rFonts w:ascii="Times New Roman" w:eastAsia="Calibri" w:hAnsi="Times New Roman" w:cs="Times New Roman"/>
          <w:sz w:val="26"/>
          <w:szCs w:val="26"/>
          <w:lang w:eastAsia="en-US"/>
        </w:rPr>
        <w:t>округа</w:t>
      </w:r>
      <w:r w:rsidRPr="00402632">
        <w:rPr>
          <w:rFonts w:ascii="Times New Roman" w:eastAsia="Calibri" w:hAnsi="Times New Roman" w:cs="Times New Roman"/>
          <w:sz w:val="26"/>
          <w:szCs w:val="26"/>
          <w:lang w:eastAsia="en-US"/>
        </w:rPr>
        <w:t xml:space="preserve">, описание основных проблем социально-экономического развития муниципального </w:t>
      </w:r>
      <w:r w:rsidR="006D185B" w:rsidRPr="00402632">
        <w:rPr>
          <w:rFonts w:ascii="Times New Roman" w:eastAsia="Calibri" w:hAnsi="Times New Roman" w:cs="Times New Roman"/>
          <w:sz w:val="26"/>
          <w:szCs w:val="26"/>
          <w:lang w:eastAsia="en-US"/>
        </w:rPr>
        <w:t>округа</w:t>
      </w:r>
      <w:r w:rsidRPr="00402632">
        <w:rPr>
          <w:rFonts w:ascii="Times New Roman" w:eastAsia="Calibri" w:hAnsi="Times New Roman" w:cs="Times New Roman"/>
          <w:sz w:val="26"/>
          <w:szCs w:val="26"/>
          <w:lang w:eastAsia="en-US"/>
        </w:rPr>
        <w:t xml:space="preserve"> и комплекс предлагаемых мер по их решению, сроки, ресурсное обеспечение и механизмы реализации программы.</w:t>
      </w:r>
    </w:p>
    <w:p w14:paraId="02A3701B"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Программа оценивается членами конкурсной комиссии следующим образом:</w:t>
      </w:r>
    </w:p>
    <w:p w14:paraId="53106B2A" w14:textId="346DAD1F"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пять баллов, если отмечена высокая экономическая эффективность и социальная значимость программы, мероприятия программы актуальны, возможна их практическая реализация, выводы логичны и обоснованы, в программе представлены предложения по развитию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 представлен механизм реализации программы и ее ресурсное обеспечение;</w:t>
      </w:r>
    </w:p>
    <w:p w14:paraId="37EBFC4F" w14:textId="0A2219B4"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четыре балла, если отмечена высокая экономическая эффективность и социальная значимость программы, мероприятия программы актуальны, возможна их практическая реализация, представлен механизм реализации программы и ее ресурсное обеспечение, но не представлены предложения по развитию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w:t>
      </w:r>
    </w:p>
    <w:p w14:paraId="733B2934"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в три балла, если отмечена недостаточная экономическая эффективность и социальная значимость программы, недостаточно логичны и обоснованы выводы, отдельные мероприятия программы неактуальны;</w:t>
      </w:r>
    </w:p>
    <w:p w14:paraId="3FA8AD2C"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в два балла, если экономическая эффективность и социальная значимость программы минимальна, практическая реализация большинства мероприятий программы затруднительна;</w:t>
      </w:r>
    </w:p>
    <w:p w14:paraId="45083F6F"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в один балл, если отмечена низкая экономическая эффективность и социальная значимость программы, практическая реализация большинства мероприятий программы невозможна;</w:t>
      </w:r>
    </w:p>
    <w:p w14:paraId="687665FB"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ноль баллов, если отмечена низкая экономическая эффективность и социальная значимость программы, мероприятия программы неактуальны, практическая реализация мероприятий программы невозможна, выводы нелогичны и не обоснованы. </w:t>
      </w:r>
    </w:p>
    <w:p w14:paraId="2133342A"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Собеседование представляет собой устные ответы кандидатов на вопросы, задаваемые членами конкурсной комиссии. На собеседовании кандидату следует задавать вопросы, касающиеся уточнения полученных из анкеты сведений об его образовании, опыте, полученных навыках и знаниях. Также возможны вопросы личного характера: цели, устремления в жизни, карьерные планы. Целесообразно применение такого эффективного средства, как самопрезентация кандидата.</w:t>
      </w:r>
    </w:p>
    <w:p w14:paraId="4464EAE7" w14:textId="0A3FFCF5" w:rsidR="006C49F9"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Основной целью собеседования является получение ответа на вопрос, заинтересован ли кандидат в избрании на должность главы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 xml:space="preserve"> и способен ли он выполнять служебные обязанности.</w:t>
      </w:r>
    </w:p>
    <w:p w14:paraId="6E9469DF" w14:textId="77777777" w:rsidR="006C49F9"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Собеседование имеет ряд преимуществ:</w:t>
      </w:r>
    </w:p>
    <w:p w14:paraId="4EAE7491" w14:textId="77777777" w:rsidR="006C49F9"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lastRenderedPageBreak/>
        <w:t>проверяются не только профессиональные, но и личностные качества кандидата - стрессоустойчивость, гибкость и креативность;</w:t>
      </w:r>
    </w:p>
    <w:p w14:paraId="15BAAF87" w14:textId="77777777" w:rsidR="006C49F9"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дает возможность проверить коммуникативные знания и навыки претендента, в частности, умение отстаивать свое мнение;</w:t>
      </w:r>
    </w:p>
    <w:p w14:paraId="35EC8125" w14:textId="77777777" w:rsidR="006C49F9" w:rsidRPr="00402632" w:rsidRDefault="006C49F9" w:rsidP="00402632">
      <w:pPr>
        <w:pStyle w:val="ConsPlusNormal"/>
        <w:ind w:firstLine="709"/>
        <w:jc w:val="both"/>
        <w:rPr>
          <w:rFonts w:ascii="Times New Roman" w:hAnsi="Times New Roman" w:cs="Times New Roman"/>
          <w:sz w:val="26"/>
          <w:szCs w:val="26"/>
        </w:rPr>
      </w:pPr>
      <w:r w:rsidRPr="00402632">
        <w:rPr>
          <w:rFonts w:ascii="Times New Roman" w:hAnsi="Times New Roman" w:cs="Times New Roman"/>
          <w:sz w:val="26"/>
          <w:szCs w:val="26"/>
        </w:rPr>
        <w:t>позволяет выявить мотивацию и ценностные ориентации кандидата;</w:t>
      </w:r>
    </w:p>
    <w:p w14:paraId="4D233DA2"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позволяет выявить дополнительную информацию о кандидате, например, готовность к принятию дополнительных нагрузок (командировки, ненормированный рабочий день и т.д.).</w:t>
      </w:r>
    </w:p>
    <w:p w14:paraId="5C005DD8" w14:textId="77777777"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Результаты собеседования оцениваются членами конкурсной комиссии:</w:t>
      </w:r>
    </w:p>
    <w:p w14:paraId="151D1A30" w14:textId="7F6DE598"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пять баллов, если кандидат четко и логически последовательно изложил свое видение работы главы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 в полном объеме, глубоко и правильно раскрыл содержание вопросов, в ходе дискуссии проявил высокую активность, показал высокий уровень профессиональных знаний, аналитические способности, навыки аргументированно отстаивать собственную точку зрения и ведения деловых переговоров, умение обоснованно и самостоятельно принимать решения, готовность следовать взятым на себя обязательствам;</w:t>
      </w:r>
    </w:p>
    <w:p w14:paraId="18825A70" w14:textId="5E1719A0"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четыре балла, если кандидат четко и последовательно изложил свое видение работы главы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 в полном объеме раскрыл содержание вопросов, но допустил неточности и незначительные ошибки, в ходе дискуссии проявил активность, показал достаточный уровень профессиональных знаний, аналитических способностей, навыков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
    <w:p w14:paraId="5BD43A9A" w14:textId="267A31DE"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три балла, если кандидат изложил свое видение работы главы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 последовательно, но не в полном объеме раскрыл содержание вопросов, допустил неточности и ошибки, в ходе дискуссии проявил низкую активность, показал средний уровень профессиональных знаний, аналитических способностей, навыков отстаивания собственной точки зрения и ведения деловых переговоров;</w:t>
      </w:r>
    </w:p>
    <w:p w14:paraId="77D8FD75" w14:textId="3DC2363F"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два балла, если кандидат нечетко изложил свое видение работы главы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 не раскрыл содержание вопросов, допустил незначительные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отстаивания собственной точки зрения и ведения деловых переговоров;</w:t>
      </w:r>
    </w:p>
    <w:p w14:paraId="5A8077B3" w14:textId="76FA3E43" w:rsidR="006C49F9" w:rsidRPr="00402632" w:rsidRDefault="006C49F9" w:rsidP="00402632">
      <w:pPr>
        <w:pStyle w:val="a8"/>
        <w:ind w:firstLine="709"/>
        <w:jc w:val="both"/>
        <w:rPr>
          <w:rFonts w:ascii="Times New Roman" w:hAnsi="Times New Roman" w:cs="Times New Roman"/>
          <w:sz w:val="26"/>
          <w:szCs w:val="26"/>
        </w:rPr>
      </w:pPr>
      <w:r w:rsidRPr="00402632">
        <w:rPr>
          <w:rFonts w:ascii="Times New Roman" w:hAnsi="Times New Roman" w:cs="Times New Roman"/>
          <w:sz w:val="26"/>
          <w:szCs w:val="26"/>
        </w:rPr>
        <w:t xml:space="preserve">в один балл, если кандидат нечетко изложил свое видение работы главы муниципального </w:t>
      </w:r>
      <w:r w:rsidR="006D185B" w:rsidRPr="00402632">
        <w:rPr>
          <w:rFonts w:ascii="Times New Roman" w:hAnsi="Times New Roman" w:cs="Times New Roman"/>
          <w:sz w:val="26"/>
          <w:szCs w:val="26"/>
        </w:rPr>
        <w:t>округа</w:t>
      </w:r>
      <w:r w:rsidRPr="00402632">
        <w:rPr>
          <w:rFonts w:ascii="Times New Roman" w:hAnsi="Times New Roman" w:cs="Times New Roman"/>
          <w:sz w:val="26"/>
          <w:szCs w:val="26"/>
        </w:rPr>
        <w:t>, допустил 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отстаивания собственной точки зрения и ведения деловых переговоров;</w:t>
      </w:r>
    </w:p>
    <w:p w14:paraId="0D7CF428" w14:textId="77777777" w:rsidR="006C12D1" w:rsidRPr="00402632" w:rsidRDefault="006C49F9" w:rsidP="00402632">
      <w:pPr>
        <w:pStyle w:val="ConsPlusNormal"/>
        <w:jc w:val="both"/>
        <w:rPr>
          <w:rFonts w:ascii="Times New Roman" w:hAnsi="Times New Roman" w:cs="Times New Roman"/>
          <w:sz w:val="26"/>
          <w:szCs w:val="26"/>
        </w:rPr>
      </w:pPr>
      <w:r w:rsidRPr="00402632">
        <w:rPr>
          <w:rFonts w:ascii="Times New Roman" w:eastAsia="Calibri" w:hAnsi="Times New Roman" w:cs="Times New Roman"/>
          <w:sz w:val="26"/>
          <w:szCs w:val="26"/>
          <w:lang w:eastAsia="en-US"/>
        </w:rPr>
        <w:t>в ноль баллов, если кандидат не изложил свое видение работы главы муниципального образования, допустил значительные неточности и ошибки, показал низкий уровень профессиональных знаний, аналитических способностей, проявил неготовность следовать взятым на себя обязательствам.</w:t>
      </w:r>
    </w:p>
    <w:p w14:paraId="0DAF6C1D" w14:textId="77777777" w:rsidR="006C12D1" w:rsidRPr="00402632" w:rsidRDefault="006C12D1" w:rsidP="00402632">
      <w:pPr>
        <w:pStyle w:val="ConsPlusNormal"/>
        <w:jc w:val="both"/>
        <w:rPr>
          <w:rFonts w:ascii="Times New Roman" w:hAnsi="Times New Roman" w:cs="Times New Roman"/>
          <w:sz w:val="26"/>
          <w:szCs w:val="26"/>
        </w:rPr>
      </w:pPr>
    </w:p>
    <w:sectPr w:rsidR="006C12D1" w:rsidRPr="00402632" w:rsidSect="00C737D4">
      <w:footnotePr>
        <w:numRestart w:val="eachPage"/>
      </w:footnotePr>
      <w:pgSz w:w="11905" w:h="16838"/>
      <w:pgMar w:top="1134" w:right="850"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02392" w14:textId="77777777" w:rsidR="005D6615" w:rsidRDefault="005D6615" w:rsidP="00A2631F">
      <w:pPr>
        <w:spacing w:after="0" w:line="240" w:lineRule="auto"/>
      </w:pPr>
      <w:r>
        <w:separator/>
      </w:r>
    </w:p>
  </w:endnote>
  <w:endnote w:type="continuationSeparator" w:id="0">
    <w:p w14:paraId="32CC2681" w14:textId="77777777" w:rsidR="005D6615" w:rsidRDefault="005D6615" w:rsidP="00A26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D5B97" w14:textId="77777777" w:rsidR="005D6615" w:rsidRDefault="005D6615" w:rsidP="00A2631F">
      <w:pPr>
        <w:spacing w:after="0" w:line="240" w:lineRule="auto"/>
      </w:pPr>
      <w:r>
        <w:separator/>
      </w:r>
    </w:p>
  </w:footnote>
  <w:footnote w:type="continuationSeparator" w:id="0">
    <w:p w14:paraId="74C5F087" w14:textId="77777777" w:rsidR="005D6615" w:rsidRDefault="005D6615" w:rsidP="00A263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77419" w14:textId="77777777" w:rsidR="00F3798F" w:rsidRDefault="00F3798F">
    <w:pPr>
      <w:pStyle w:val="aa"/>
      <w:jc w:val="center"/>
    </w:pPr>
    <w:r w:rsidRPr="00CF6E10">
      <w:rPr>
        <w:rFonts w:ascii="Times New Roman" w:hAnsi="Times New Roman" w:cs="Times New Roman"/>
        <w:sz w:val="28"/>
        <w:szCs w:val="28"/>
      </w:rPr>
      <w:fldChar w:fldCharType="begin"/>
    </w:r>
    <w:r w:rsidRPr="00CF6E10">
      <w:rPr>
        <w:rFonts w:ascii="Times New Roman" w:hAnsi="Times New Roman" w:cs="Times New Roman"/>
        <w:sz w:val="28"/>
        <w:szCs w:val="28"/>
      </w:rPr>
      <w:instrText xml:space="preserve"> PAGE   \* MERGEFORMAT </w:instrText>
    </w:r>
    <w:r w:rsidRPr="00CF6E10">
      <w:rPr>
        <w:rFonts w:ascii="Times New Roman" w:hAnsi="Times New Roman" w:cs="Times New Roman"/>
        <w:sz w:val="28"/>
        <w:szCs w:val="28"/>
      </w:rPr>
      <w:fldChar w:fldCharType="separate"/>
    </w:r>
    <w:r w:rsidR="008F6D36">
      <w:rPr>
        <w:rFonts w:ascii="Times New Roman" w:hAnsi="Times New Roman" w:cs="Times New Roman"/>
        <w:noProof/>
        <w:sz w:val="28"/>
        <w:szCs w:val="28"/>
      </w:rPr>
      <w:t>18</w:t>
    </w:r>
    <w:r w:rsidRPr="00CF6E10">
      <w:rPr>
        <w:rFonts w:ascii="Times New Roman" w:hAnsi="Times New Roman" w:cs="Times New Roman"/>
        <w:sz w:val="28"/>
        <w:szCs w:val="28"/>
      </w:rPr>
      <w:fldChar w:fldCharType="end"/>
    </w:r>
  </w:p>
  <w:p w14:paraId="1A2DDFD7" w14:textId="77777777" w:rsidR="00F3798F" w:rsidRDefault="00F3798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BBF16" w14:textId="77777777" w:rsidR="00F3798F" w:rsidRDefault="00F3798F">
    <w:pPr>
      <w:pStyle w:val="aa"/>
      <w:jc w:val="center"/>
    </w:pPr>
  </w:p>
  <w:p w14:paraId="4A5EB497" w14:textId="77777777" w:rsidR="00F3798F" w:rsidRDefault="00F3798F">
    <w:pPr>
      <w:pStyle w:val="aa"/>
      <w:jc w:val="center"/>
    </w:pPr>
  </w:p>
  <w:p w14:paraId="2E42D99A" w14:textId="77777777" w:rsidR="00F3798F" w:rsidRDefault="00F3798F">
    <w:pPr>
      <w:pStyle w:val="aa"/>
      <w:jc w:val="center"/>
    </w:pPr>
    <w:r w:rsidRPr="00CF6E10">
      <w:rPr>
        <w:rFonts w:ascii="Times New Roman" w:hAnsi="Times New Roman" w:cs="Times New Roman"/>
        <w:sz w:val="28"/>
        <w:szCs w:val="28"/>
      </w:rPr>
      <w:fldChar w:fldCharType="begin"/>
    </w:r>
    <w:r w:rsidRPr="00CF6E10">
      <w:rPr>
        <w:rFonts w:ascii="Times New Roman" w:hAnsi="Times New Roman" w:cs="Times New Roman"/>
        <w:sz w:val="28"/>
        <w:szCs w:val="28"/>
      </w:rPr>
      <w:instrText xml:space="preserve"> PAGE   \* MERGEFORMAT </w:instrText>
    </w:r>
    <w:r w:rsidRPr="00CF6E10">
      <w:rPr>
        <w:rFonts w:ascii="Times New Roman" w:hAnsi="Times New Roman" w:cs="Times New Roman"/>
        <w:sz w:val="28"/>
        <w:szCs w:val="28"/>
      </w:rPr>
      <w:fldChar w:fldCharType="separate"/>
    </w:r>
    <w:r w:rsidR="008F6D36">
      <w:rPr>
        <w:rFonts w:ascii="Times New Roman" w:hAnsi="Times New Roman" w:cs="Times New Roman"/>
        <w:noProof/>
        <w:sz w:val="28"/>
        <w:szCs w:val="28"/>
      </w:rPr>
      <w:t>21</w:t>
    </w:r>
    <w:r w:rsidRPr="00CF6E10">
      <w:rPr>
        <w:rFonts w:ascii="Times New Roman" w:hAnsi="Times New Roman" w:cs="Times New Roman"/>
        <w:sz w:val="28"/>
        <w:szCs w:val="28"/>
      </w:rPr>
      <w:fldChar w:fldCharType="end"/>
    </w:r>
  </w:p>
  <w:p w14:paraId="55A2AD21" w14:textId="77777777" w:rsidR="00F3798F" w:rsidRDefault="00F3798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506F38"/>
    <w:multiLevelType w:val="hybridMultilevel"/>
    <w:tmpl w:val="68B0C1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4074EEE"/>
    <w:multiLevelType w:val="hybridMultilevel"/>
    <w:tmpl w:val="7E0AD08A"/>
    <w:lvl w:ilvl="0" w:tplc="C57CC5EC">
      <w:start w:val="1"/>
      <w:numFmt w:val="decimal"/>
      <w:lvlText w:val="%1)"/>
      <w:lvlJc w:val="left"/>
      <w:pPr>
        <w:ind w:left="1035" w:hanging="495"/>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9F731A2"/>
    <w:multiLevelType w:val="hybridMultilevel"/>
    <w:tmpl w:val="56CA08BA"/>
    <w:lvl w:ilvl="0" w:tplc="E4CC18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doNotHyphenateCaps/>
  <w:drawingGridHorizontalSpacing w:val="110"/>
  <w:displayHorizontalDrawingGridEvery w:val="2"/>
  <w:characterSpacingControl w:val="doNotCompress"/>
  <w:doNotValidateAgainstSchema/>
  <w:doNotDemarcateInvalidXml/>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7AB2"/>
    <w:rsid w:val="00001002"/>
    <w:rsid w:val="00001236"/>
    <w:rsid w:val="000012D7"/>
    <w:rsid w:val="00001A7F"/>
    <w:rsid w:val="00002086"/>
    <w:rsid w:val="000020FE"/>
    <w:rsid w:val="00002111"/>
    <w:rsid w:val="0000235F"/>
    <w:rsid w:val="00002D74"/>
    <w:rsid w:val="00002E3C"/>
    <w:rsid w:val="00003126"/>
    <w:rsid w:val="000031C2"/>
    <w:rsid w:val="000048B9"/>
    <w:rsid w:val="00004AE3"/>
    <w:rsid w:val="00005067"/>
    <w:rsid w:val="00005161"/>
    <w:rsid w:val="00005A0E"/>
    <w:rsid w:val="000062BB"/>
    <w:rsid w:val="0000657E"/>
    <w:rsid w:val="00006791"/>
    <w:rsid w:val="00006BF1"/>
    <w:rsid w:val="00006C21"/>
    <w:rsid w:val="00006FBE"/>
    <w:rsid w:val="00010252"/>
    <w:rsid w:val="00010394"/>
    <w:rsid w:val="0001062E"/>
    <w:rsid w:val="00010ED9"/>
    <w:rsid w:val="0001162F"/>
    <w:rsid w:val="00011663"/>
    <w:rsid w:val="00012101"/>
    <w:rsid w:val="000122F5"/>
    <w:rsid w:val="000134DC"/>
    <w:rsid w:val="00013758"/>
    <w:rsid w:val="00013769"/>
    <w:rsid w:val="00013793"/>
    <w:rsid w:val="00013D04"/>
    <w:rsid w:val="00013D48"/>
    <w:rsid w:val="00013ECB"/>
    <w:rsid w:val="00013F39"/>
    <w:rsid w:val="00014112"/>
    <w:rsid w:val="00014531"/>
    <w:rsid w:val="0001467A"/>
    <w:rsid w:val="000148DC"/>
    <w:rsid w:val="0001499F"/>
    <w:rsid w:val="00014AE4"/>
    <w:rsid w:val="000156E0"/>
    <w:rsid w:val="00015D08"/>
    <w:rsid w:val="00016007"/>
    <w:rsid w:val="00016452"/>
    <w:rsid w:val="00016B42"/>
    <w:rsid w:val="00016DC1"/>
    <w:rsid w:val="00016F0B"/>
    <w:rsid w:val="00017159"/>
    <w:rsid w:val="00017E3C"/>
    <w:rsid w:val="00017E9E"/>
    <w:rsid w:val="00017FCF"/>
    <w:rsid w:val="000200AF"/>
    <w:rsid w:val="00020188"/>
    <w:rsid w:val="000208A4"/>
    <w:rsid w:val="00020CD9"/>
    <w:rsid w:val="000213C3"/>
    <w:rsid w:val="00021694"/>
    <w:rsid w:val="0002171E"/>
    <w:rsid w:val="000218E8"/>
    <w:rsid w:val="000219F4"/>
    <w:rsid w:val="00021C4C"/>
    <w:rsid w:val="00021D3B"/>
    <w:rsid w:val="0002216B"/>
    <w:rsid w:val="0002230B"/>
    <w:rsid w:val="00022313"/>
    <w:rsid w:val="00022595"/>
    <w:rsid w:val="00022690"/>
    <w:rsid w:val="000226FC"/>
    <w:rsid w:val="00022A19"/>
    <w:rsid w:val="00022AB2"/>
    <w:rsid w:val="00022CFF"/>
    <w:rsid w:val="00022E58"/>
    <w:rsid w:val="00023390"/>
    <w:rsid w:val="00023482"/>
    <w:rsid w:val="000234F3"/>
    <w:rsid w:val="00023990"/>
    <w:rsid w:val="00023B43"/>
    <w:rsid w:val="00023B76"/>
    <w:rsid w:val="00024580"/>
    <w:rsid w:val="000246BA"/>
    <w:rsid w:val="00024968"/>
    <w:rsid w:val="0002498D"/>
    <w:rsid w:val="000249CE"/>
    <w:rsid w:val="00024C0F"/>
    <w:rsid w:val="00024C93"/>
    <w:rsid w:val="00024E95"/>
    <w:rsid w:val="00024FD8"/>
    <w:rsid w:val="00025313"/>
    <w:rsid w:val="00025883"/>
    <w:rsid w:val="00025898"/>
    <w:rsid w:val="00025BE4"/>
    <w:rsid w:val="00026166"/>
    <w:rsid w:val="00026E32"/>
    <w:rsid w:val="00026F51"/>
    <w:rsid w:val="000272F9"/>
    <w:rsid w:val="00027608"/>
    <w:rsid w:val="00027973"/>
    <w:rsid w:val="00027AC5"/>
    <w:rsid w:val="00027BF8"/>
    <w:rsid w:val="00027C72"/>
    <w:rsid w:val="00027EF7"/>
    <w:rsid w:val="00027FDA"/>
    <w:rsid w:val="000305B0"/>
    <w:rsid w:val="00030900"/>
    <w:rsid w:val="00030AA4"/>
    <w:rsid w:val="00030C01"/>
    <w:rsid w:val="00030C3D"/>
    <w:rsid w:val="00030C69"/>
    <w:rsid w:val="00030E35"/>
    <w:rsid w:val="00030F42"/>
    <w:rsid w:val="00031762"/>
    <w:rsid w:val="000317CA"/>
    <w:rsid w:val="00031858"/>
    <w:rsid w:val="0003185D"/>
    <w:rsid w:val="000323CE"/>
    <w:rsid w:val="00032891"/>
    <w:rsid w:val="00032A25"/>
    <w:rsid w:val="00032BEC"/>
    <w:rsid w:val="0003336B"/>
    <w:rsid w:val="000334E0"/>
    <w:rsid w:val="0003354C"/>
    <w:rsid w:val="00033861"/>
    <w:rsid w:val="000339C7"/>
    <w:rsid w:val="00033E35"/>
    <w:rsid w:val="000341B6"/>
    <w:rsid w:val="00034311"/>
    <w:rsid w:val="00034B8F"/>
    <w:rsid w:val="00034C88"/>
    <w:rsid w:val="0003510B"/>
    <w:rsid w:val="000356B5"/>
    <w:rsid w:val="00035711"/>
    <w:rsid w:val="00035D8E"/>
    <w:rsid w:val="000361E3"/>
    <w:rsid w:val="00036A74"/>
    <w:rsid w:val="00036F1B"/>
    <w:rsid w:val="00037301"/>
    <w:rsid w:val="000373AF"/>
    <w:rsid w:val="000377ED"/>
    <w:rsid w:val="000378CD"/>
    <w:rsid w:val="00037B8D"/>
    <w:rsid w:val="00037F05"/>
    <w:rsid w:val="00040114"/>
    <w:rsid w:val="00040479"/>
    <w:rsid w:val="00040687"/>
    <w:rsid w:val="00040A25"/>
    <w:rsid w:val="00040BE1"/>
    <w:rsid w:val="000414E5"/>
    <w:rsid w:val="0004182C"/>
    <w:rsid w:val="00041BA6"/>
    <w:rsid w:val="00041BB4"/>
    <w:rsid w:val="00041F43"/>
    <w:rsid w:val="000420A4"/>
    <w:rsid w:val="000422F3"/>
    <w:rsid w:val="00042560"/>
    <w:rsid w:val="000425FA"/>
    <w:rsid w:val="00042702"/>
    <w:rsid w:val="00042990"/>
    <w:rsid w:val="00042A24"/>
    <w:rsid w:val="00042AD9"/>
    <w:rsid w:val="00042DB5"/>
    <w:rsid w:val="00042FE8"/>
    <w:rsid w:val="00043014"/>
    <w:rsid w:val="00043853"/>
    <w:rsid w:val="000439B4"/>
    <w:rsid w:val="00043ACF"/>
    <w:rsid w:val="0004436F"/>
    <w:rsid w:val="00044860"/>
    <w:rsid w:val="00044D46"/>
    <w:rsid w:val="0004510F"/>
    <w:rsid w:val="000451D0"/>
    <w:rsid w:val="000452B7"/>
    <w:rsid w:val="00045418"/>
    <w:rsid w:val="0004545E"/>
    <w:rsid w:val="000459D4"/>
    <w:rsid w:val="00045D36"/>
    <w:rsid w:val="00045EEF"/>
    <w:rsid w:val="000460D3"/>
    <w:rsid w:val="0004614C"/>
    <w:rsid w:val="000462DC"/>
    <w:rsid w:val="0004662F"/>
    <w:rsid w:val="00046E36"/>
    <w:rsid w:val="000476D3"/>
    <w:rsid w:val="000477D2"/>
    <w:rsid w:val="000477D4"/>
    <w:rsid w:val="00047805"/>
    <w:rsid w:val="00047BB4"/>
    <w:rsid w:val="00047F58"/>
    <w:rsid w:val="000500CC"/>
    <w:rsid w:val="0005024E"/>
    <w:rsid w:val="000502F6"/>
    <w:rsid w:val="00050399"/>
    <w:rsid w:val="000505F5"/>
    <w:rsid w:val="000506DA"/>
    <w:rsid w:val="000506EE"/>
    <w:rsid w:val="00050A3E"/>
    <w:rsid w:val="00051785"/>
    <w:rsid w:val="00051C51"/>
    <w:rsid w:val="00051F1B"/>
    <w:rsid w:val="00051F4B"/>
    <w:rsid w:val="00052455"/>
    <w:rsid w:val="000524F3"/>
    <w:rsid w:val="000526EB"/>
    <w:rsid w:val="00052806"/>
    <w:rsid w:val="0005285C"/>
    <w:rsid w:val="00052BC5"/>
    <w:rsid w:val="000532A2"/>
    <w:rsid w:val="000532CA"/>
    <w:rsid w:val="0005333D"/>
    <w:rsid w:val="00053AF7"/>
    <w:rsid w:val="00053E1C"/>
    <w:rsid w:val="00054222"/>
    <w:rsid w:val="000544A6"/>
    <w:rsid w:val="000545AC"/>
    <w:rsid w:val="0005485E"/>
    <w:rsid w:val="00054FA6"/>
    <w:rsid w:val="000559A2"/>
    <w:rsid w:val="000559F0"/>
    <w:rsid w:val="00055B66"/>
    <w:rsid w:val="00055B6B"/>
    <w:rsid w:val="00055C23"/>
    <w:rsid w:val="000560E4"/>
    <w:rsid w:val="000561FC"/>
    <w:rsid w:val="000564C1"/>
    <w:rsid w:val="0005654B"/>
    <w:rsid w:val="000566EC"/>
    <w:rsid w:val="00056780"/>
    <w:rsid w:val="00056E25"/>
    <w:rsid w:val="0005718D"/>
    <w:rsid w:val="000571DB"/>
    <w:rsid w:val="0005728E"/>
    <w:rsid w:val="000575C5"/>
    <w:rsid w:val="00057E20"/>
    <w:rsid w:val="0006038A"/>
    <w:rsid w:val="00060442"/>
    <w:rsid w:val="000604C2"/>
    <w:rsid w:val="000607B8"/>
    <w:rsid w:val="00060856"/>
    <w:rsid w:val="00060EB2"/>
    <w:rsid w:val="00060F51"/>
    <w:rsid w:val="000610B2"/>
    <w:rsid w:val="00061AAB"/>
    <w:rsid w:val="00061CFE"/>
    <w:rsid w:val="00062081"/>
    <w:rsid w:val="00062622"/>
    <w:rsid w:val="0006273D"/>
    <w:rsid w:val="000627E9"/>
    <w:rsid w:val="000628E1"/>
    <w:rsid w:val="000632EB"/>
    <w:rsid w:val="000634AF"/>
    <w:rsid w:val="000639D0"/>
    <w:rsid w:val="00063CC5"/>
    <w:rsid w:val="00063EE3"/>
    <w:rsid w:val="000647DC"/>
    <w:rsid w:val="00064DF4"/>
    <w:rsid w:val="0006500E"/>
    <w:rsid w:val="00065353"/>
    <w:rsid w:val="00065A06"/>
    <w:rsid w:val="00065D69"/>
    <w:rsid w:val="00065DB3"/>
    <w:rsid w:val="00066252"/>
    <w:rsid w:val="00066AD2"/>
    <w:rsid w:val="00066D1F"/>
    <w:rsid w:val="00066D8E"/>
    <w:rsid w:val="00066DEB"/>
    <w:rsid w:val="00066DEF"/>
    <w:rsid w:val="00066EC7"/>
    <w:rsid w:val="00066FB4"/>
    <w:rsid w:val="000677B3"/>
    <w:rsid w:val="0007037C"/>
    <w:rsid w:val="0007048B"/>
    <w:rsid w:val="00070B1C"/>
    <w:rsid w:val="00070DB1"/>
    <w:rsid w:val="00071598"/>
    <w:rsid w:val="0007171E"/>
    <w:rsid w:val="00071849"/>
    <w:rsid w:val="00071F3B"/>
    <w:rsid w:val="00072493"/>
    <w:rsid w:val="00072B92"/>
    <w:rsid w:val="00072C4C"/>
    <w:rsid w:val="0007302D"/>
    <w:rsid w:val="0007348D"/>
    <w:rsid w:val="000738CE"/>
    <w:rsid w:val="00073961"/>
    <w:rsid w:val="00073A87"/>
    <w:rsid w:val="00073C37"/>
    <w:rsid w:val="00073F38"/>
    <w:rsid w:val="00074050"/>
    <w:rsid w:val="00074128"/>
    <w:rsid w:val="000748F1"/>
    <w:rsid w:val="00074A89"/>
    <w:rsid w:val="00074EBF"/>
    <w:rsid w:val="00074F6F"/>
    <w:rsid w:val="0007509A"/>
    <w:rsid w:val="000751E9"/>
    <w:rsid w:val="0007526B"/>
    <w:rsid w:val="000753D0"/>
    <w:rsid w:val="00075530"/>
    <w:rsid w:val="00075935"/>
    <w:rsid w:val="00075A07"/>
    <w:rsid w:val="00075A8B"/>
    <w:rsid w:val="00075AA3"/>
    <w:rsid w:val="00075C83"/>
    <w:rsid w:val="00075ECC"/>
    <w:rsid w:val="000760C3"/>
    <w:rsid w:val="0007643E"/>
    <w:rsid w:val="0007656B"/>
    <w:rsid w:val="00076855"/>
    <w:rsid w:val="00076888"/>
    <w:rsid w:val="00077027"/>
    <w:rsid w:val="000776BD"/>
    <w:rsid w:val="0007773C"/>
    <w:rsid w:val="0007774A"/>
    <w:rsid w:val="0007777F"/>
    <w:rsid w:val="000779DF"/>
    <w:rsid w:val="00077F4D"/>
    <w:rsid w:val="000804D6"/>
    <w:rsid w:val="00080805"/>
    <w:rsid w:val="00080E17"/>
    <w:rsid w:val="00080F31"/>
    <w:rsid w:val="000810F7"/>
    <w:rsid w:val="000811BA"/>
    <w:rsid w:val="00081242"/>
    <w:rsid w:val="00081689"/>
    <w:rsid w:val="000816EB"/>
    <w:rsid w:val="000819D1"/>
    <w:rsid w:val="00081E6B"/>
    <w:rsid w:val="000822C1"/>
    <w:rsid w:val="000822E8"/>
    <w:rsid w:val="000823D0"/>
    <w:rsid w:val="00082616"/>
    <w:rsid w:val="0008271E"/>
    <w:rsid w:val="00082E84"/>
    <w:rsid w:val="00083072"/>
    <w:rsid w:val="000830C4"/>
    <w:rsid w:val="00083DB7"/>
    <w:rsid w:val="00084024"/>
    <w:rsid w:val="000843D4"/>
    <w:rsid w:val="00084AE8"/>
    <w:rsid w:val="0008570B"/>
    <w:rsid w:val="00085CAA"/>
    <w:rsid w:val="00085E88"/>
    <w:rsid w:val="00086148"/>
    <w:rsid w:val="00086334"/>
    <w:rsid w:val="000864D1"/>
    <w:rsid w:val="0008650D"/>
    <w:rsid w:val="00086E94"/>
    <w:rsid w:val="00087367"/>
    <w:rsid w:val="000878B2"/>
    <w:rsid w:val="00087C0A"/>
    <w:rsid w:val="00087DD6"/>
    <w:rsid w:val="00087E02"/>
    <w:rsid w:val="00087F72"/>
    <w:rsid w:val="00090192"/>
    <w:rsid w:val="000908B1"/>
    <w:rsid w:val="00090E8A"/>
    <w:rsid w:val="00091122"/>
    <w:rsid w:val="00091223"/>
    <w:rsid w:val="000912A2"/>
    <w:rsid w:val="000918EC"/>
    <w:rsid w:val="00091949"/>
    <w:rsid w:val="000919ED"/>
    <w:rsid w:val="00091C03"/>
    <w:rsid w:val="00092203"/>
    <w:rsid w:val="00092D7B"/>
    <w:rsid w:val="000933DF"/>
    <w:rsid w:val="0009362F"/>
    <w:rsid w:val="000936A6"/>
    <w:rsid w:val="00094337"/>
    <w:rsid w:val="0009464F"/>
    <w:rsid w:val="00094650"/>
    <w:rsid w:val="000948DE"/>
    <w:rsid w:val="000948EE"/>
    <w:rsid w:val="00094EC1"/>
    <w:rsid w:val="00094ED2"/>
    <w:rsid w:val="0009547A"/>
    <w:rsid w:val="00095512"/>
    <w:rsid w:val="00095799"/>
    <w:rsid w:val="00095C6D"/>
    <w:rsid w:val="00095F63"/>
    <w:rsid w:val="00096273"/>
    <w:rsid w:val="000962BD"/>
    <w:rsid w:val="00096626"/>
    <w:rsid w:val="00096740"/>
    <w:rsid w:val="00096E85"/>
    <w:rsid w:val="00096FBE"/>
    <w:rsid w:val="0009747F"/>
    <w:rsid w:val="00097A4D"/>
    <w:rsid w:val="00097AAC"/>
    <w:rsid w:val="00097DAF"/>
    <w:rsid w:val="00097F76"/>
    <w:rsid w:val="000A006D"/>
    <w:rsid w:val="000A0194"/>
    <w:rsid w:val="000A0470"/>
    <w:rsid w:val="000A080D"/>
    <w:rsid w:val="000A09F3"/>
    <w:rsid w:val="000A0A1A"/>
    <w:rsid w:val="000A0FDE"/>
    <w:rsid w:val="000A10AC"/>
    <w:rsid w:val="000A10F1"/>
    <w:rsid w:val="000A1791"/>
    <w:rsid w:val="000A1D69"/>
    <w:rsid w:val="000A1D75"/>
    <w:rsid w:val="000A1E12"/>
    <w:rsid w:val="000A1F3F"/>
    <w:rsid w:val="000A1FD6"/>
    <w:rsid w:val="000A2053"/>
    <w:rsid w:val="000A24DB"/>
    <w:rsid w:val="000A2A09"/>
    <w:rsid w:val="000A2BE8"/>
    <w:rsid w:val="000A317F"/>
    <w:rsid w:val="000A35EE"/>
    <w:rsid w:val="000A3699"/>
    <w:rsid w:val="000A3A79"/>
    <w:rsid w:val="000A454B"/>
    <w:rsid w:val="000A46E3"/>
    <w:rsid w:val="000A489B"/>
    <w:rsid w:val="000A4966"/>
    <w:rsid w:val="000A4AF0"/>
    <w:rsid w:val="000A4FE2"/>
    <w:rsid w:val="000A504C"/>
    <w:rsid w:val="000A50B7"/>
    <w:rsid w:val="000A5719"/>
    <w:rsid w:val="000A5AF4"/>
    <w:rsid w:val="000A5F8D"/>
    <w:rsid w:val="000A5FD6"/>
    <w:rsid w:val="000A68B1"/>
    <w:rsid w:val="000A68FE"/>
    <w:rsid w:val="000A6A8B"/>
    <w:rsid w:val="000A6D1A"/>
    <w:rsid w:val="000A6EE4"/>
    <w:rsid w:val="000A7097"/>
    <w:rsid w:val="000A7300"/>
    <w:rsid w:val="000A7387"/>
    <w:rsid w:val="000A7473"/>
    <w:rsid w:val="000A787A"/>
    <w:rsid w:val="000A7912"/>
    <w:rsid w:val="000A7A7F"/>
    <w:rsid w:val="000B03DF"/>
    <w:rsid w:val="000B0436"/>
    <w:rsid w:val="000B0502"/>
    <w:rsid w:val="000B079F"/>
    <w:rsid w:val="000B08CE"/>
    <w:rsid w:val="000B0A5B"/>
    <w:rsid w:val="000B0B1B"/>
    <w:rsid w:val="000B0DFA"/>
    <w:rsid w:val="000B0F61"/>
    <w:rsid w:val="000B12F9"/>
    <w:rsid w:val="000B1457"/>
    <w:rsid w:val="000B1617"/>
    <w:rsid w:val="000B1FE4"/>
    <w:rsid w:val="000B2328"/>
    <w:rsid w:val="000B2427"/>
    <w:rsid w:val="000B2A20"/>
    <w:rsid w:val="000B3024"/>
    <w:rsid w:val="000B315A"/>
    <w:rsid w:val="000B31F9"/>
    <w:rsid w:val="000B364F"/>
    <w:rsid w:val="000B3693"/>
    <w:rsid w:val="000B3F32"/>
    <w:rsid w:val="000B4039"/>
    <w:rsid w:val="000B51FC"/>
    <w:rsid w:val="000B52FE"/>
    <w:rsid w:val="000B57A2"/>
    <w:rsid w:val="000B5818"/>
    <w:rsid w:val="000B5910"/>
    <w:rsid w:val="000B61FD"/>
    <w:rsid w:val="000B625F"/>
    <w:rsid w:val="000B6603"/>
    <w:rsid w:val="000B66B6"/>
    <w:rsid w:val="000B6884"/>
    <w:rsid w:val="000B694B"/>
    <w:rsid w:val="000B6B1D"/>
    <w:rsid w:val="000B6E73"/>
    <w:rsid w:val="000B7289"/>
    <w:rsid w:val="000B7C5A"/>
    <w:rsid w:val="000C04DE"/>
    <w:rsid w:val="000C0706"/>
    <w:rsid w:val="000C0916"/>
    <w:rsid w:val="000C0A06"/>
    <w:rsid w:val="000C0DC0"/>
    <w:rsid w:val="000C112F"/>
    <w:rsid w:val="000C173C"/>
    <w:rsid w:val="000C1967"/>
    <w:rsid w:val="000C1FD8"/>
    <w:rsid w:val="000C263D"/>
    <w:rsid w:val="000C2769"/>
    <w:rsid w:val="000C2B4A"/>
    <w:rsid w:val="000C300B"/>
    <w:rsid w:val="000C30DB"/>
    <w:rsid w:val="000C345C"/>
    <w:rsid w:val="000C37AB"/>
    <w:rsid w:val="000C4E6E"/>
    <w:rsid w:val="000C50B9"/>
    <w:rsid w:val="000C5356"/>
    <w:rsid w:val="000C5945"/>
    <w:rsid w:val="000C63B0"/>
    <w:rsid w:val="000C657C"/>
    <w:rsid w:val="000C67D4"/>
    <w:rsid w:val="000C68D0"/>
    <w:rsid w:val="000C68E9"/>
    <w:rsid w:val="000C6919"/>
    <w:rsid w:val="000C7106"/>
    <w:rsid w:val="000C72BC"/>
    <w:rsid w:val="000D015A"/>
    <w:rsid w:val="000D01D3"/>
    <w:rsid w:val="000D0292"/>
    <w:rsid w:val="000D0331"/>
    <w:rsid w:val="000D03B5"/>
    <w:rsid w:val="000D04C9"/>
    <w:rsid w:val="000D0CB0"/>
    <w:rsid w:val="000D146F"/>
    <w:rsid w:val="000D175C"/>
    <w:rsid w:val="000D1D3E"/>
    <w:rsid w:val="000D27CE"/>
    <w:rsid w:val="000D289D"/>
    <w:rsid w:val="000D30D6"/>
    <w:rsid w:val="000D3597"/>
    <w:rsid w:val="000D35AA"/>
    <w:rsid w:val="000D3C0E"/>
    <w:rsid w:val="000D3DD4"/>
    <w:rsid w:val="000D4B61"/>
    <w:rsid w:val="000D4FCD"/>
    <w:rsid w:val="000D536A"/>
    <w:rsid w:val="000D57DA"/>
    <w:rsid w:val="000D5A90"/>
    <w:rsid w:val="000D6252"/>
    <w:rsid w:val="000D6405"/>
    <w:rsid w:val="000D6460"/>
    <w:rsid w:val="000D666C"/>
    <w:rsid w:val="000D6921"/>
    <w:rsid w:val="000D69E9"/>
    <w:rsid w:val="000D703F"/>
    <w:rsid w:val="000D7528"/>
    <w:rsid w:val="000E0203"/>
    <w:rsid w:val="000E02D0"/>
    <w:rsid w:val="000E0444"/>
    <w:rsid w:val="000E0447"/>
    <w:rsid w:val="000E055F"/>
    <w:rsid w:val="000E05BD"/>
    <w:rsid w:val="000E0862"/>
    <w:rsid w:val="000E0E5E"/>
    <w:rsid w:val="000E0EC4"/>
    <w:rsid w:val="000E0EFD"/>
    <w:rsid w:val="000E11C5"/>
    <w:rsid w:val="000E1378"/>
    <w:rsid w:val="000E151C"/>
    <w:rsid w:val="000E1520"/>
    <w:rsid w:val="000E169E"/>
    <w:rsid w:val="000E18D0"/>
    <w:rsid w:val="000E1D27"/>
    <w:rsid w:val="000E21A8"/>
    <w:rsid w:val="000E241D"/>
    <w:rsid w:val="000E273A"/>
    <w:rsid w:val="000E27DC"/>
    <w:rsid w:val="000E2EDC"/>
    <w:rsid w:val="000E3384"/>
    <w:rsid w:val="000E339B"/>
    <w:rsid w:val="000E38FC"/>
    <w:rsid w:val="000E39F4"/>
    <w:rsid w:val="000E3A8E"/>
    <w:rsid w:val="000E3CBE"/>
    <w:rsid w:val="000E3F9B"/>
    <w:rsid w:val="000E44FA"/>
    <w:rsid w:val="000E4C92"/>
    <w:rsid w:val="000E5140"/>
    <w:rsid w:val="000E528B"/>
    <w:rsid w:val="000E554E"/>
    <w:rsid w:val="000E56CC"/>
    <w:rsid w:val="000E580A"/>
    <w:rsid w:val="000E5ACE"/>
    <w:rsid w:val="000E5E1A"/>
    <w:rsid w:val="000E5F4B"/>
    <w:rsid w:val="000E609E"/>
    <w:rsid w:val="000E71BB"/>
    <w:rsid w:val="000E7A3B"/>
    <w:rsid w:val="000E7B17"/>
    <w:rsid w:val="000F044C"/>
    <w:rsid w:val="000F085E"/>
    <w:rsid w:val="000F0989"/>
    <w:rsid w:val="000F117A"/>
    <w:rsid w:val="000F1640"/>
    <w:rsid w:val="000F16DD"/>
    <w:rsid w:val="000F1851"/>
    <w:rsid w:val="000F1A43"/>
    <w:rsid w:val="000F20D8"/>
    <w:rsid w:val="000F2411"/>
    <w:rsid w:val="000F2879"/>
    <w:rsid w:val="000F29E6"/>
    <w:rsid w:val="000F2BA3"/>
    <w:rsid w:val="000F3046"/>
    <w:rsid w:val="000F3427"/>
    <w:rsid w:val="000F386F"/>
    <w:rsid w:val="000F3958"/>
    <w:rsid w:val="000F3C83"/>
    <w:rsid w:val="000F3D4D"/>
    <w:rsid w:val="000F3D60"/>
    <w:rsid w:val="000F45C1"/>
    <w:rsid w:val="000F470F"/>
    <w:rsid w:val="000F4A75"/>
    <w:rsid w:val="000F4FE5"/>
    <w:rsid w:val="000F50BF"/>
    <w:rsid w:val="000F529A"/>
    <w:rsid w:val="000F52BB"/>
    <w:rsid w:val="000F5592"/>
    <w:rsid w:val="000F6326"/>
    <w:rsid w:val="000F660A"/>
    <w:rsid w:val="000F718F"/>
    <w:rsid w:val="000F74E5"/>
    <w:rsid w:val="000F7868"/>
    <w:rsid w:val="000F7972"/>
    <w:rsid w:val="000F7D02"/>
    <w:rsid w:val="000F7DBA"/>
    <w:rsid w:val="000F7E93"/>
    <w:rsid w:val="001005A2"/>
    <w:rsid w:val="001007B4"/>
    <w:rsid w:val="00100C6B"/>
    <w:rsid w:val="00100CD6"/>
    <w:rsid w:val="00100D43"/>
    <w:rsid w:val="001018BC"/>
    <w:rsid w:val="001019AA"/>
    <w:rsid w:val="00101B8C"/>
    <w:rsid w:val="00101BBC"/>
    <w:rsid w:val="00101BCB"/>
    <w:rsid w:val="00101DA6"/>
    <w:rsid w:val="001020E9"/>
    <w:rsid w:val="001023C6"/>
    <w:rsid w:val="001028EB"/>
    <w:rsid w:val="0010303D"/>
    <w:rsid w:val="00103182"/>
    <w:rsid w:val="00103224"/>
    <w:rsid w:val="00103709"/>
    <w:rsid w:val="00103A74"/>
    <w:rsid w:val="00103C25"/>
    <w:rsid w:val="001043EC"/>
    <w:rsid w:val="001046A3"/>
    <w:rsid w:val="001047EE"/>
    <w:rsid w:val="001050CC"/>
    <w:rsid w:val="00105AC0"/>
    <w:rsid w:val="00105AD0"/>
    <w:rsid w:val="00105C13"/>
    <w:rsid w:val="001060BB"/>
    <w:rsid w:val="001060C9"/>
    <w:rsid w:val="001060CE"/>
    <w:rsid w:val="00106194"/>
    <w:rsid w:val="00106199"/>
    <w:rsid w:val="001062E3"/>
    <w:rsid w:val="00106F94"/>
    <w:rsid w:val="00106FBC"/>
    <w:rsid w:val="001074D3"/>
    <w:rsid w:val="00107578"/>
    <w:rsid w:val="00107630"/>
    <w:rsid w:val="00107B98"/>
    <w:rsid w:val="00107F86"/>
    <w:rsid w:val="00107FA8"/>
    <w:rsid w:val="00110224"/>
    <w:rsid w:val="0011036A"/>
    <w:rsid w:val="001106C8"/>
    <w:rsid w:val="001106E5"/>
    <w:rsid w:val="00110987"/>
    <w:rsid w:val="00110AA2"/>
    <w:rsid w:val="00111350"/>
    <w:rsid w:val="00111817"/>
    <w:rsid w:val="00111839"/>
    <w:rsid w:val="00111C37"/>
    <w:rsid w:val="001121EE"/>
    <w:rsid w:val="00112B1F"/>
    <w:rsid w:val="00112E44"/>
    <w:rsid w:val="00112F23"/>
    <w:rsid w:val="00113060"/>
    <w:rsid w:val="00113065"/>
    <w:rsid w:val="001132D9"/>
    <w:rsid w:val="001137C9"/>
    <w:rsid w:val="00114B48"/>
    <w:rsid w:val="00114C9E"/>
    <w:rsid w:val="0011535B"/>
    <w:rsid w:val="001155ED"/>
    <w:rsid w:val="001158C7"/>
    <w:rsid w:val="00115B70"/>
    <w:rsid w:val="00115C58"/>
    <w:rsid w:val="00115F4F"/>
    <w:rsid w:val="001162B4"/>
    <w:rsid w:val="00116817"/>
    <w:rsid w:val="001168DC"/>
    <w:rsid w:val="0011695C"/>
    <w:rsid w:val="00116D2C"/>
    <w:rsid w:val="00116DEA"/>
    <w:rsid w:val="00116EBA"/>
    <w:rsid w:val="001170F7"/>
    <w:rsid w:val="001171C0"/>
    <w:rsid w:val="0011720E"/>
    <w:rsid w:val="00117409"/>
    <w:rsid w:val="001179DA"/>
    <w:rsid w:val="00117E26"/>
    <w:rsid w:val="001205BD"/>
    <w:rsid w:val="0012073A"/>
    <w:rsid w:val="00120901"/>
    <w:rsid w:val="00120BB0"/>
    <w:rsid w:val="00120BD0"/>
    <w:rsid w:val="00120BE3"/>
    <w:rsid w:val="00120CDE"/>
    <w:rsid w:val="00120E19"/>
    <w:rsid w:val="00121402"/>
    <w:rsid w:val="00121592"/>
    <w:rsid w:val="00121712"/>
    <w:rsid w:val="00121876"/>
    <w:rsid w:val="00121B12"/>
    <w:rsid w:val="00121DA2"/>
    <w:rsid w:val="00122025"/>
    <w:rsid w:val="001224E1"/>
    <w:rsid w:val="001224EE"/>
    <w:rsid w:val="00122635"/>
    <w:rsid w:val="001226EC"/>
    <w:rsid w:val="00122A0F"/>
    <w:rsid w:val="00123388"/>
    <w:rsid w:val="00123B74"/>
    <w:rsid w:val="001243C5"/>
    <w:rsid w:val="001246D0"/>
    <w:rsid w:val="001250BC"/>
    <w:rsid w:val="001252D2"/>
    <w:rsid w:val="001255A4"/>
    <w:rsid w:val="00125834"/>
    <w:rsid w:val="00125E66"/>
    <w:rsid w:val="00126210"/>
    <w:rsid w:val="001264EE"/>
    <w:rsid w:val="00126953"/>
    <w:rsid w:val="00126CDF"/>
    <w:rsid w:val="00126FED"/>
    <w:rsid w:val="0012704C"/>
    <w:rsid w:val="00127444"/>
    <w:rsid w:val="00127500"/>
    <w:rsid w:val="00127504"/>
    <w:rsid w:val="00127C25"/>
    <w:rsid w:val="001300E7"/>
    <w:rsid w:val="001300FB"/>
    <w:rsid w:val="00130320"/>
    <w:rsid w:val="001306CA"/>
    <w:rsid w:val="001306E2"/>
    <w:rsid w:val="00130780"/>
    <w:rsid w:val="001308FC"/>
    <w:rsid w:val="00130BB7"/>
    <w:rsid w:val="00130EB6"/>
    <w:rsid w:val="00130FC6"/>
    <w:rsid w:val="001314A7"/>
    <w:rsid w:val="001314C5"/>
    <w:rsid w:val="00131638"/>
    <w:rsid w:val="0013180C"/>
    <w:rsid w:val="00131D26"/>
    <w:rsid w:val="00131DD2"/>
    <w:rsid w:val="0013237D"/>
    <w:rsid w:val="001329CA"/>
    <w:rsid w:val="001330CC"/>
    <w:rsid w:val="00133F24"/>
    <w:rsid w:val="0013419C"/>
    <w:rsid w:val="001344FE"/>
    <w:rsid w:val="0013484D"/>
    <w:rsid w:val="001349AE"/>
    <w:rsid w:val="00134E4D"/>
    <w:rsid w:val="00134E5A"/>
    <w:rsid w:val="0013522F"/>
    <w:rsid w:val="00135732"/>
    <w:rsid w:val="00135DCC"/>
    <w:rsid w:val="00135EA0"/>
    <w:rsid w:val="001361B3"/>
    <w:rsid w:val="001361BB"/>
    <w:rsid w:val="0013634D"/>
    <w:rsid w:val="00136660"/>
    <w:rsid w:val="0013677F"/>
    <w:rsid w:val="001368DC"/>
    <w:rsid w:val="001369AD"/>
    <w:rsid w:val="001371D1"/>
    <w:rsid w:val="0013753B"/>
    <w:rsid w:val="001375A9"/>
    <w:rsid w:val="001378B5"/>
    <w:rsid w:val="00137B55"/>
    <w:rsid w:val="0014014E"/>
    <w:rsid w:val="00140501"/>
    <w:rsid w:val="0014050A"/>
    <w:rsid w:val="0014065E"/>
    <w:rsid w:val="00140694"/>
    <w:rsid w:val="00140BE4"/>
    <w:rsid w:val="00141089"/>
    <w:rsid w:val="00141188"/>
    <w:rsid w:val="00141321"/>
    <w:rsid w:val="00141520"/>
    <w:rsid w:val="00141661"/>
    <w:rsid w:val="00141F70"/>
    <w:rsid w:val="00141FEA"/>
    <w:rsid w:val="001423E5"/>
    <w:rsid w:val="00142405"/>
    <w:rsid w:val="00142637"/>
    <w:rsid w:val="001429AE"/>
    <w:rsid w:val="00142F37"/>
    <w:rsid w:val="001432D3"/>
    <w:rsid w:val="001433DA"/>
    <w:rsid w:val="0014346B"/>
    <w:rsid w:val="001438ED"/>
    <w:rsid w:val="001438F5"/>
    <w:rsid w:val="00143991"/>
    <w:rsid w:val="001439AF"/>
    <w:rsid w:val="00143DA6"/>
    <w:rsid w:val="001440C5"/>
    <w:rsid w:val="00144894"/>
    <w:rsid w:val="00144911"/>
    <w:rsid w:val="00144CF2"/>
    <w:rsid w:val="001451DE"/>
    <w:rsid w:val="00145246"/>
    <w:rsid w:val="00145856"/>
    <w:rsid w:val="00145A31"/>
    <w:rsid w:val="00145F1A"/>
    <w:rsid w:val="001460BE"/>
    <w:rsid w:val="00146652"/>
    <w:rsid w:val="00146A5D"/>
    <w:rsid w:val="00146CAA"/>
    <w:rsid w:val="00147B5F"/>
    <w:rsid w:val="00147BA1"/>
    <w:rsid w:val="001500A0"/>
    <w:rsid w:val="001502A7"/>
    <w:rsid w:val="001502E7"/>
    <w:rsid w:val="001505BB"/>
    <w:rsid w:val="001507F7"/>
    <w:rsid w:val="00150852"/>
    <w:rsid w:val="00150C3B"/>
    <w:rsid w:val="00151023"/>
    <w:rsid w:val="001517C5"/>
    <w:rsid w:val="0015180A"/>
    <w:rsid w:val="001523F8"/>
    <w:rsid w:val="001524D8"/>
    <w:rsid w:val="00152659"/>
    <w:rsid w:val="00152860"/>
    <w:rsid w:val="00152883"/>
    <w:rsid w:val="00152A9B"/>
    <w:rsid w:val="00152AD5"/>
    <w:rsid w:val="001531A7"/>
    <w:rsid w:val="001531B4"/>
    <w:rsid w:val="001531DA"/>
    <w:rsid w:val="00153774"/>
    <w:rsid w:val="00153917"/>
    <w:rsid w:val="00153946"/>
    <w:rsid w:val="00153E29"/>
    <w:rsid w:val="00153F1C"/>
    <w:rsid w:val="001540E1"/>
    <w:rsid w:val="00154379"/>
    <w:rsid w:val="001546BE"/>
    <w:rsid w:val="001548BC"/>
    <w:rsid w:val="00154C82"/>
    <w:rsid w:val="00154E21"/>
    <w:rsid w:val="00154E75"/>
    <w:rsid w:val="0015510A"/>
    <w:rsid w:val="0015518E"/>
    <w:rsid w:val="00155A38"/>
    <w:rsid w:val="00155E09"/>
    <w:rsid w:val="00156529"/>
    <w:rsid w:val="001565B8"/>
    <w:rsid w:val="0015693F"/>
    <w:rsid w:val="0015721A"/>
    <w:rsid w:val="001573D6"/>
    <w:rsid w:val="001573F3"/>
    <w:rsid w:val="00157794"/>
    <w:rsid w:val="00160239"/>
    <w:rsid w:val="0016030A"/>
    <w:rsid w:val="00160344"/>
    <w:rsid w:val="001607A2"/>
    <w:rsid w:val="00160BC4"/>
    <w:rsid w:val="00160FED"/>
    <w:rsid w:val="0016131D"/>
    <w:rsid w:val="001616AB"/>
    <w:rsid w:val="00161C62"/>
    <w:rsid w:val="00162461"/>
    <w:rsid w:val="00162673"/>
    <w:rsid w:val="001628BD"/>
    <w:rsid w:val="001630DF"/>
    <w:rsid w:val="00163D5E"/>
    <w:rsid w:val="00163DFC"/>
    <w:rsid w:val="00164302"/>
    <w:rsid w:val="001646A4"/>
    <w:rsid w:val="001646E7"/>
    <w:rsid w:val="0016471D"/>
    <w:rsid w:val="001647CA"/>
    <w:rsid w:val="00164B9C"/>
    <w:rsid w:val="00164C3C"/>
    <w:rsid w:val="00164FB7"/>
    <w:rsid w:val="00165507"/>
    <w:rsid w:val="00165832"/>
    <w:rsid w:val="00165A9C"/>
    <w:rsid w:val="00165DEE"/>
    <w:rsid w:val="00165EAB"/>
    <w:rsid w:val="00165F90"/>
    <w:rsid w:val="001660D7"/>
    <w:rsid w:val="001661E5"/>
    <w:rsid w:val="001662BB"/>
    <w:rsid w:val="001662CF"/>
    <w:rsid w:val="00166715"/>
    <w:rsid w:val="00166C0E"/>
    <w:rsid w:val="00166F21"/>
    <w:rsid w:val="0016708A"/>
    <w:rsid w:val="00167F76"/>
    <w:rsid w:val="0017050D"/>
    <w:rsid w:val="001706AD"/>
    <w:rsid w:val="001712E3"/>
    <w:rsid w:val="001714DC"/>
    <w:rsid w:val="00171898"/>
    <w:rsid w:val="00171AF0"/>
    <w:rsid w:val="00171D5E"/>
    <w:rsid w:val="00172185"/>
    <w:rsid w:val="00172997"/>
    <w:rsid w:val="00172BA2"/>
    <w:rsid w:val="00172D11"/>
    <w:rsid w:val="00172F44"/>
    <w:rsid w:val="001733F3"/>
    <w:rsid w:val="00173A04"/>
    <w:rsid w:val="00173B84"/>
    <w:rsid w:val="00173D3A"/>
    <w:rsid w:val="00174696"/>
    <w:rsid w:val="00174722"/>
    <w:rsid w:val="00174928"/>
    <w:rsid w:val="00174A2A"/>
    <w:rsid w:val="00174CF7"/>
    <w:rsid w:val="001752D0"/>
    <w:rsid w:val="001752FF"/>
    <w:rsid w:val="001755CC"/>
    <w:rsid w:val="001757B4"/>
    <w:rsid w:val="00175BB2"/>
    <w:rsid w:val="00175D4A"/>
    <w:rsid w:val="00176166"/>
    <w:rsid w:val="001762F8"/>
    <w:rsid w:val="0017644C"/>
    <w:rsid w:val="001768CA"/>
    <w:rsid w:val="00176DB5"/>
    <w:rsid w:val="00176EA8"/>
    <w:rsid w:val="001771AD"/>
    <w:rsid w:val="0017761B"/>
    <w:rsid w:val="001777D5"/>
    <w:rsid w:val="00177E64"/>
    <w:rsid w:val="00177F6B"/>
    <w:rsid w:val="001801C6"/>
    <w:rsid w:val="0018032F"/>
    <w:rsid w:val="00180591"/>
    <w:rsid w:val="0018096A"/>
    <w:rsid w:val="00180AFF"/>
    <w:rsid w:val="00180F40"/>
    <w:rsid w:val="001811DF"/>
    <w:rsid w:val="00181237"/>
    <w:rsid w:val="0018172A"/>
    <w:rsid w:val="001818F7"/>
    <w:rsid w:val="00181C85"/>
    <w:rsid w:val="00181C8F"/>
    <w:rsid w:val="00181D44"/>
    <w:rsid w:val="001822DE"/>
    <w:rsid w:val="001825FF"/>
    <w:rsid w:val="001833E4"/>
    <w:rsid w:val="00183E20"/>
    <w:rsid w:val="00183E9E"/>
    <w:rsid w:val="00183F96"/>
    <w:rsid w:val="00184150"/>
    <w:rsid w:val="001845F9"/>
    <w:rsid w:val="00184767"/>
    <w:rsid w:val="001848AE"/>
    <w:rsid w:val="00184DF9"/>
    <w:rsid w:val="00184F4E"/>
    <w:rsid w:val="00185431"/>
    <w:rsid w:val="001854F8"/>
    <w:rsid w:val="00185895"/>
    <w:rsid w:val="00185A8A"/>
    <w:rsid w:val="00185C04"/>
    <w:rsid w:val="00185C52"/>
    <w:rsid w:val="00186167"/>
    <w:rsid w:val="00186573"/>
    <w:rsid w:val="00186658"/>
    <w:rsid w:val="001866C0"/>
    <w:rsid w:val="0018680E"/>
    <w:rsid w:val="00186855"/>
    <w:rsid w:val="001869E1"/>
    <w:rsid w:val="00186D4C"/>
    <w:rsid w:val="00186DFB"/>
    <w:rsid w:val="00186F41"/>
    <w:rsid w:val="00187081"/>
    <w:rsid w:val="001876C2"/>
    <w:rsid w:val="001878DE"/>
    <w:rsid w:val="001902BC"/>
    <w:rsid w:val="0019099D"/>
    <w:rsid w:val="00190CAE"/>
    <w:rsid w:val="00190E94"/>
    <w:rsid w:val="00191122"/>
    <w:rsid w:val="001921D8"/>
    <w:rsid w:val="00192273"/>
    <w:rsid w:val="0019230A"/>
    <w:rsid w:val="0019250C"/>
    <w:rsid w:val="0019251A"/>
    <w:rsid w:val="001925A1"/>
    <w:rsid w:val="00192B6F"/>
    <w:rsid w:val="00192EE0"/>
    <w:rsid w:val="00193593"/>
    <w:rsid w:val="00193695"/>
    <w:rsid w:val="001936D0"/>
    <w:rsid w:val="00193824"/>
    <w:rsid w:val="00194182"/>
    <w:rsid w:val="001942A7"/>
    <w:rsid w:val="001942C6"/>
    <w:rsid w:val="0019451D"/>
    <w:rsid w:val="001945C4"/>
    <w:rsid w:val="00194880"/>
    <w:rsid w:val="00194B03"/>
    <w:rsid w:val="00194BE3"/>
    <w:rsid w:val="001950C5"/>
    <w:rsid w:val="001951FC"/>
    <w:rsid w:val="00195227"/>
    <w:rsid w:val="00195236"/>
    <w:rsid w:val="00195C69"/>
    <w:rsid w:val="00195FD5"/>
    <w:rsid w:val="0019602D"/>
    <w:rsid w:val="0019604C"/>
    <w:rsid w:val="001960EB"/>
    <w:rsid w:val="0019648D"/>
    <w:rsid w:val="001966B7"/>
    <w:rsid w:val="0019686F"/>
    <w:rsid w:val="00196C9D"/>
    <w:rsid w:val="00197166"/>
    <w:rsid w:val="00197213"/>
    <w:rsid w:val="00197A86"/>
    <w:rsid w:val="00197D63"/>
    <w:rsid w:val="00197DB6"/>
    <w:rsid w:val="001A05E1"/>
    <w:rsid w:val="001A06F7"/>
    <w:rsid w:val="001A0C58"/>
    <w:rsid w:val="001A0C7E"/>
    <w:rsid w:val="001A14EC"/>
    <w:rsid w:val="001A17BF"/>
    <w:rsid w:val="001A1E24"/>
    <w:rsid w:val="001A2054"/>
    <w:rsid w:val="001A20E4"/>
    <w:rsid w:val="001A215E"/>
    <w:rsid w:val="001A223E"/>
    <w:rsid w:val="001A23B9"/>
    <w:rsid w:val="001A2788"/>
    <w:rsid w:val="001A2A53"/>
    <w:rsid w:val="001A2C45"/>
    <w:rsid w:val="001A3398"/>
    <w:rsid w:val="001A352C"/>
    <w:rsid w:val="001A3922"/>
    <w:rsid w:val="001A40CF"/>
    <w:rsid w:val="001A42BF"/>
    <w:rsid w:val="001A4A68"/>
    <w:rsid w:val="001A4E1A"/>
    <w:rsid w:val="001A5077"/>
    <w:rsid w:val="001A5459"/>
    <w:rsid w:val="001A552A"/>
    <w:rsid w:val="001A596F"/>
    <w:rsid w:val="001A64D5"/>
    <w:rsid w:val="001A6A4F"/>
    <w:rsid w:val="001A7007"/>
    <w:rsid w:val="001A702C"/>
    <w:rsid w:val="001A7646"/>
    <w:rsid w:val="001A77B7"/>
    <w:rsid w:val="001A7909"/>
    <w:rsid w:val="001A7B13"/>
    <w:rsid w:val="001A7CC5"/>
    <w:rsid w:val="001B0002"/>
    <w:rsid w:val="001B0310"/>
    <w:rsid w:val="001B0499"/>
    <w:rsid w:val="001B0939"/>
    <w:rsid w:val="001B09A0"/>
    <w:rsid w:val="001B0AF1"/>
    <w:rsid w:val="001B0BDB"/>
    <w:rsid w:val="001B134A"/>
    <w:rsid w:val="001B15CA"/>
    <w:rsid w:val="001B189C"/>
    <w:rsid w:val="001B1976"/>
    <w:rsid w:val="001B1B7C"/>
    <w:rsid w:val="001B2698"/>
    <w:rsid w:val="001B2760"/>
    <w:rsid w:val="001B2762"/>
    <w:rsid w:val="001B278B"/>
    <w:rsid w:val="001B29EC"/>
    <w:rsid w:val="001B2B0B"/>
    <w:rsid w:val="001B2CB2"/>
    <w:rsid w:val="001B3094"/>
    <w:rsid w:val="001B319A"/>
    <w:rsid w:val="001B34B9"/>
    <w:rsid w:val="001B369B"/>
    <w:rsid w:val="001B36DA"/>
    <w:rsid w:val="001B3B3A"/>
    <w:rsid w:val="001B3C9B"/>
    <w:rsid w:val="001B41C6"/>
    <w:rsid w:val="001B426E"/>
    <w:rsid w:val="001B48A5"/>
    <w:rsid w:val="001B5285"/>
    <w:rsid w:val="001B53F3"/>
    <w:rsid w:val="001B54F7"/>
    <w:rsid w:val="001B55DA"/>
    <w:rsid w:val="001B56B5"/>
    <w:rsid w:val="001B5D22"/>
    <w:rsid w:val="001B6996"/>
    <w:rsid w:val="001B6EC2"/>
    <w:rsid w:val="001B765C"/>
    <w:rsid w:val="001B7BCA"/>
    <w:rsid w:val="001B7F8C"/>
    <w:rsid w:val="001B7FBC"/>
    <w:rsid w:val="001C0B04"/>
    <w:rsid w:val="001C0D03"/>
    <w:rsid w:val="001C0F27"/>
    <w:rsid w:val="001C2045"/>
    <w:rsid w:val="001C29EF"/>
    <w:rsid w:val="001C2D98"/>
    <w:rsid w:val="001C2FC2"/>
    <w:rsid w:val="001C34EE"/>
    <w:rsid w:val="001C353B"/>
    <w:rsid w:val="001C36BF"/>
    <w:rsid w:val="001C3A14"/>
    <w:rsid w:val="001C3AD0"/>
    <w:rsid w:val="001C4212"/>
    <w:rsid w:val="001C430F"/>
    <w:rsid w:val="001C437C"/>
    <w:rsid w:val="001C4758"/>
    <w:rsid w:val="001C5122"/>
    <w:rsid w:val="001C5A28"/>
    <w:rsid w:val="001C5AF4"/>
    <w:rsid w:val="001C5BE0"/>
    <w:rsid w:val="001C61F2"/>
    <w:rsid w:val="001C67BF"/>
    <w:rsid w:val="001C6BE6"/>
    <w:rsid w:val="001C72F7"/>
    <w:rsid w:val="001C73F1"/>
    <w:rsid w:val="001C779E"/>
    <w:rsid w:val="001C7854"/>
    <w:rsid w:val="001C7CC1"/>
    <w:rsid w:val="001C7F86"/>
    <w:rsid w:val="001D05E8"/>
    <w:rsid w:val="001D0643"/>
    <w:rsid w:val="001D07A9"/>
    <w:rsid w:val="001D11C2"/>
    <w:rsid w:val="001D1274"/>
    <w:rsid w:val="001D12CF"/>
    <w:rsid w:val="001D168E"/>
    <w:rsid w:val="001D1B5C"/>
    <w:rsid w:val="001D1C8B"/>
    <w:rsid w:val="001D231D"/>
    <w:rsid w:val="001D260B"/>
    <w:rsid w:val="001D2753"/>
    <w:rsid w:val="001D29D3"/>
    <w:rsid w:val="001D2D00"/>
    <w:rsid w:val="001D2DEC"/>
    <w:rsid w:val="001D2DF3"/>
    <w:rsid w:val="001D2E91"/>
    <w:rsid w:val="001D3027"/>
    <w:rsid w:val="001D3071"/>
    <w:rsid w:val="001D359C"/>
    <w:rsid w:val="001D38C1"/>
    <w:rsid w:val="001D3B40"/>
    <w:rsid w:val="001D3CB5"/>
    <w:rsid w:val="001D3E7E"/>
    <w:rsid w:val="001D40FE"/>
    <w:rsid w:val="001D437E"/>
    <w:rsid w:val="001D4FC9"/>
    <w:rsid w:val="001D5219"/>
    <w:rsid w:val="001D537E"/>
    <w:rsid w:val="001D5542"/>
    <w:rsid w:val="001D577D"/>
    <w:rsid w:val="001D59C7"/>
    <w:rsid w:val="001D5C9C"/>
    <w:rsid w:val="001D5DC2"/>
    <w:rsid w:val="001D5DC7"/>
    <w:rsid w:val="001D5F42"/>
    <w:rsid w:val="001D6752"/>
    <w:rsid w:val="001D6A96"/>
    <w:rsid w:val="001D6BD1"/>
    <w:rsid w:val="001D6CC7"/>
    <w:rsid w:val="001D715A"/>
    <w:rsid w:val="001D79EB"/>
    <w:rsid w:val="001D7ACD"/>
    <w:rsid w:val="001D7BCC"/>
    <w:rsid w:val="001E01B2"/>
    <w:rsid w:val="001E04B5"/>
    <w:rsid w:val="001E0610"/>
    <w:rsid w:val="001E07B8"/>
    <w:rsid w:val="001E1017"/>
    <w:rsid w:val="001E1024"/>
    <w:rsid w:val="001E12E3"/>
    <w:rsid w:val="001E12EC"/>
    <w:rsid w:val="001E1491"/>
    <w:rsid w:val="001E16CC"/>
    <w:rsid w:val="001E1B46"/>
    <w:rsid w:val="001E1FEC"/>
    <w:rsid w:val="001E247E"/>
    <w:rsid w:val="001E252F"/>
    <w:rsid w:val="001E26E3"/>
    <w:rsid w:val="001E283B"/>
    <w:rsid w:val="001E31D5"/>
    <w:rsid w:val="001E320B"/>
    <w:rsid w:val="001E349A"/>
    <w:rsid w:val="001E399C"/>
    <w:rsid w:val="001E3A8F"/>
    <w:rsid w:val="001E3CC9"/>
    <w:rsid w:val="001E429B"/>
    <w:rsid w:val="001E4797"/>
    <w:rsid w:val="001E62CF"/>
    <w:rsid w:val="001E6519"/>
    <w:rsid w:val="001E65DE"/>
    <w:rsid w:val="001E6C2F"/>
    <w:rsid w:val="001E6EA0"/>
    <w:rsid w:val="001E6F76"/>
    <w:rsid w:val="001E7102"/>
    <w:rsid w:val="001E7335"/>
    <w:rsid w:val="001E74B4"/>
    <w:rsid w:val="001E775E"/>
    <w:rsid w:val="001E77B4"/>
    <w:rsid w:val="001E77B6"/>
    <w:rsid w:val="001E7846"/>
    <w:rsid w:val="001E7B48"/>
    <w:rsid w:val="001E7BAB"/>
    <w:rsid w:val="001F00C3"/>
    <w:rsid w:val="001F016A"/>
    <w:rsid w:val="001F05B2"/>
    <w:rsid w:val="001F05E0"/>
    <w:rsid w:val="001F0D4E"/>
    <w:rsid w:val="001F1063"/>
    <w:rsid w:val="001F1403"/>
    <w:rsid w:val="001F14FF"/>
    <w:rsid w:val="001F152A"/>
    <w:rsid w:val="001F1B38"/>
    <w:rsid w:val="001F1C30"/>
    <w:rsid w:val="001F1E96"/>
    <w:rsid w:val="001F1FAE"/>
    <w:rsid w:val="001F1FC6"/>
    <w:rsid w:val="001F299B"/>
    <w:rsid w:val="001F2D15"/>
    <w:rsid w:val="001F2DF7"/>
    <w:rsid w:val="001F3206"/>
    <w:rsid w:val="001F35EB"/>
    <w:rsid w:val="001F3658"/>
    <w:rsid w:val="001F37A9"/>
    <w:rsid w:val="001F3819"/>
    <w:rsid w:val="001F3A4F"/>
    <w:rsid w:val="001F3ACC"/>
    <w:rsid w:val="001F3F72"/>
    <w:rsid w:val="001F4030"/>
    <w:rsid w:val="001F403F"/>
    <w:rsid w:val="001F4287"/>
    <w:rsid w:val="001F4386"/>
    <w:rsid w:val="001F451F"/>
    <w:rsid w:val="001F4F6B"/>
    <w:rsid w:val="001F55B8"/>
    <w:rsid w:val="001F5731"/>
    <w:rsid w:val="001F5744"/>
    <w:rsid w:val="001F5981"/>
    <w:rsid w:val="001F5A93"/>
    <w:rsid w:val="001F5C98"/>
    <w:rsid w:val="001F5F4E"/>
    <w:rsid w:val="001F603F"/>
    <w:rsid w:val="001F6180"/>
    <w:rsid w:val="001F6552"/>
    <w:rsid w:val="001F66F5"/>
    <w:rsid w:val="001F6890"/>
    <w:rsid w:val="001F724A"/>
    <w:rsid w:val="001F749B"/>
    <w:rsid w:val="001F785A"/>
    <w:rsid w:val="001F79F0"/>
    <w:rsid w:val="001F7A6B"/>
    <w:rsid w:val="00200000"/>
    <w:rsid w:val="0020034F"/>
    <w:rsid w:val="002004B8"/>
    <w:rsid w:val="00200635"/>
    <w:rsid w:val="00200729"/>
    <w:rsid w:val="00200A55"/>
    <w:rsid w:val="00200B7E"/>
    <w:rsid w:val="00200FBF"/>
    <w:rsid w:val="002012D2"/>
    <w:rsid w:val="00201ABE"/>
    <w:rsid w:val="00201B69"/>
    <w:rsid w:val="00202031"/>
    <w:rsid w:val="0020204B"/>
    <w:rsid w:val="002020BD"/>
    <w:rsid w:val="002023D7"/>
    <w:rsid w:val="00202429"/>
    <w:rsid w:val="00202517"/>
    <w:rsid w:val="0020261F"/>
    <w:rsid w:val="0020283C"/>
    <w:rsid w:val="00202DD8"/>
    <w:rsid w:val="00202E3C"/>
    <w:rsid w:val="00202E67"/>
    <w:rsid w:val="0020314F"/>
    <w:rsid w:val="002033EB"/>
    <w:rsid w:val="002034D4"/>
    <w:rsid w:val="002037A5"/>
    <w:rsid w:val="00203980"/>
    <w:rsid w:val="00204163"/>
    <w:rsid w:val="002044E9"/>
    <w:rsid w:val="00204679"/>
    <w:rsid w:val="00204A21"/>
    <w:rsid w:val="00204C3C"/>
    <w:rsid w:val="00205188"/>
    <w:rsid w:val="00205772"/>
    <w:rsid w:val="00205794"/>
    <w:rsid w:val="002057EE"/>
    <w:rsid w:val="00205F6B"/>
    <w:rsid w:val="00206949"/>
    <w:rsid w:val="00206987"/>
    <w:rsid w:val="00206E03"/>
    <w:rsid w:val="002075BA"/>
    <w:rsid w:val="0020762F"/>
    <w:rsid w:val="0020770C"/>
    <w:rsid w:val="00207E55"/>
    <w:rsid w:val="00207F02"/>
    <w:rsid w:val="00210916"/>
    <w:rsid w:val="00210DFE"/>
    <w:rsid w:val="00210FCA"/>
    <w:rsid w:val="002111DB"/>
    <w:rsid w:val="00211500"/>
    <w:rsid w:val="00211503"/>
    <w:rsid w:val="00211597"/>
    <w:rsid w:val="00211D6A"/>
    <w:rsid w:val="00211E64"/>
    <w:rsid w:val="00211EE5"/>
    <w:rsid w:val="00212286"/>
    <w:rsid w:val="002124DC"/>
    <w:rsid w:val="002126DE"/>
    <w:rsid w:val="00212980"/>
    <w:rsid w:val="002129D6"/>
    <w:rsid w:val="0021317F"/>
    <w:rsid w:val="002131B9"/>
    <w:rsid w:val="00213454"/>
    <w:rsid w:val="002135B3"/>
    <w:rsid w:val="00213627"/>
    <w:rsid w:val="00213760"/>
    <w:rsid w:val="00213B44"/>
    <w:rsid w:val="00213EB1"/>
    <w:rsid w:val="00213FEA"/>
    <w:rsid w:val="002141B4"/>
    <w:rsid w:val="00214262"/>
    <w:rsid w:val="00214545"/>
    <w:rsid w:val="00214696"/>
    <w:rsid w:val="00214959"/>
    <w:rsid w:val="0021495B"/>
    <w:rsid w:val="00214EB5"/>
    <w:rsid w:val="00215222"/>
    <w:rsid w:val="002155AE"/>
    <w:rsid w:val="002159D0"/>
    <w:rsid w:val="00215EBF"/>
    <w:rsid w:val="00215F1C"/>
    <w:rsid w:val="002160FD"/>
    <w:rsid w:val="0021610F"/>
    <w:rsid w:val="00216626"/>
    <w:rsid w:val="00216635"/>
    <w:rsid w:val="0021680C"/>
    <w:rsid w:val="00217104"/>
    <w:rsid w:val="0021763A"/>
    <w:rsid w:val="00217B6E"/>
    <w:rsid w:val="00217C59"/>
    <w:rsid w:val="00220917"/>
    <w:rsid w:val="00220943"/>
    <w:rsid w:val="00220982"/>
    <w:rsid w:val="00220AC7"/>
    <w:rsid w:val="00220AEF"/>
    <w:rsid w:val="00220BA8"/>
    <w:rsid w:val="00220C9B"/>
    <w:rsid w:val="00221397"/>
    <w:rsid w:val="00221412"/>
    <w:rsid w:val="0022160B"/>
    <w:rsid w:val="00221753"/>
    <w:rsid w:val="00221A70"/>
    <w:rsid w:val="00221BF7"/>
    <w:rsid w:val="00221D29"/>
    <w:rsid w:val="00221DE7"/>
    <w:rsid w:val="002222A9"/>
    <w:rsid w:val="00222D96"/>
    <w:rsid w:val="00222EB0"/>
    <w:rsid w:val="00222F9B"/>
    <w:rsid w:val="0022339F"/>
    <w:rsid w:val="002235F5"/>
    <w:rsid w:val="002236B3"/>
    <w:rsid w:val="00223859"/>
    <w:rsid w:val="00223AFE"/>
    <w:rsid w:val="00223E65"/>
    <w:rsid w:val="0022411D"/>
    <w:rsid w:val="00224327"/>
    <w:rsid w:val="002244C1"/>
    <w:rsid w:val="00224592"/>
    <w:rsid w:val="002245DF"/>
    <w:rsid w:val="002246A7"/>
    <w:rsid w:val="00224734"/>
    <w:rsid w:val="00224B7B"/>
    <w:rsid w:val="00224CC8"/>
    <w:rsid w:val="00224EE7"/>
    <w:rsid w:val="0022532F"/>
    <w:rsid w:val="00225DA9"/>
    <w:rsid w:val="00225E85"/>
    <w:rsid w:val="0022656E"/>
    <w:rsid w:val="00226786"/>
    <w:rsid w:val="00226A21"/>
    <w:rsid w:val="00226B8E"/>
    <w:rsid w:val="00226E21"/>
    <w:rsid w:val="0022744A"/>
    <w:rsid w:val="002276DE"/>
    <w:rsid w:val="002279CD"/>
    <w:rsid w:val="00227BDF"/>
    <w:rsid w:val="002302D0"/>
    <w:rsid w:val="00230643"/>
    <w:rsid w:val="002306E9"/>
    <w:rsid w:val="0023092C"/>
    <w:rsid w:val="00230EA5"/>
    <w:rsid w:val="00231299"/>
    <w:rsid w:val="00231611"/>
    <w:rsid w:val="00231AC1"/>
    <w:rsid w:val="00231EB2"/>
    <w:rsid w:val="002322E9"/>
    <w:rsid w:val="002324B1"/>
    <w:rsid w:val="00232AAE"/>
    <w:rsid w:val="00232AD1"/>
    <w:rsid w:val="00232AFB"/>
    <w:rsid w:val="00232C7F"/>
    <w:rsid w:val="002334F1"/>
    <w:rsid w:val="0023387A"/>
    <w:rsid w:val="00234033"/>
    <w:rsid w:val="0023490E"/>
    <w:rsid w:val="002349D6"/>
    <w:rsid w:val="00234ABB"/>
    <w:rsid w:val="00234F94"/>
    <w:rsid w:val="0023522F"/>
    <w:rsid w:val="002356F5"/>
    <w:rsid w:val="0023589C"/>
    <w:rsid w:val="002359EE"/>
    <w:rsid w:val="002365BF"/>
    <w:rsid w:val="00236654"/>
    <w:rsid w:val="002366E2"/>
    <w:rsid w:val="002369B7"/>
    <w:rsid w:val="00236A46"/>
    <w:rsid w:val="00236DB9"/>
    <w:rsid w:val="0023738A"/>
    <w:rsid w:val="002376E4"/>
    <w:rsid w:val="002376F6"/>
    <w:rsid w:val="00237F49"/>
    <w:rsid w:val="002403B5"/>
    <w:rsid w:val="00240BAC"/>
    <w:rsid w:val="00240E0F"/>
    <w:rsid w:val="002415DB"/>
    <w:rsid w:val="002416DB"/>
    <w:rsid w:val="0024171A"/>
    <w:rsid w:val="00241A96"/>
    <w:rsid w:val="00241DC5"/>
    <w:rsid w:val="00242065"/>
    <w:rsid w:val="00242545"/>
    <w:rsid w:val="002428D7"/>
    <w:rsid w:val="00242A69"/>
    <w:rsid w:val="00242DB2"/>
    <w:rsid w:val="0024355D"/>
    <w:rsid w:val="00243C0F"/>
    <w:rsid w:val="00243FE4"/>
    <w:rsid w:val="00244B88"/>
    <w:rsid w:val="00245378"/>
    <w:rsid w:val="002454BC"/>
    <w:rsid w:val="002457DB"/>
    <w:rsid w:val="00245ABB"/>
    <w:rsid w:val="00246088"/>
    <w:rsid w:val="002462CC"/>
    <w:rsid w:val="002464F3"/>
    <w:rsid w:val="00246C27"/>
    <w:rsid w:val="00246CC1"/>
    <w:rsid w:val="00246D2C"/>
    <w:rsid w:val="00246FAA"/>
    <w:rsid w:val="0024747A"/>
    <w:rsid w:val="00247E1D"/>
    <w:rsid w:val="0025045D"/>
    <w:rsid w:val="00250563"/>
    <w:rsid w:val="00250997"/>
    <w:rsid w:val="00250DAA"/>
    <w:rsid w:val="00250E3D"/>
    <w:rsid w:val="00250E8B"/>
    <w:rsid w:val="00251210"/>
    <w:rsid w:val="00251451"/>
    <w:rsid w:val="002514F1"/>
    <w:rsid w:val="00251B79"/>
    <w:rsid w:val="00251D65"/>
    <w:rsid w:val="0025234D"/>
    <w:rsid w:val="00252449"/>
    <w:rsid w:val="00252857"/>
    <w:rsid w:val="002528B5"/>
    <w:rsid w:val="00252A3E"/>
    <w:rsid w:val="00252C59"/>
    <w:rsid w:val="00252FCD"/>
    <w:rsid w:val="00253123"/>
    <w:rsid w:val="002532D1"/>
    <w:rsid w:val="00253833"/>
    <w:rsid w:val="002542AC"/>
    <w:rsid w:val="0025439F"/>
    <w:rsid w:val="002545AA"/>
    <w:rsid w:val="00254643"/>
    <w:rsid w:val="00254753"/>
    <w:rsid w:val="00254BFB"/>
    <w:rsid w:val="00254C1F"/>
    <w:rsid w:val="00254C67"/>
    <w:rsid w:val="00254ECB"/>
    <w:rsid w:val="002553C1"/>
    <w:rsid w:val="00255450"/>
    <w:rsid w:val="002558CC"/>
    <w:rsid w:val="00255906"/>
    <w:rsid w:val="00255C64"/>
    <w:rsid w:val="00256244"/>
    <w:rsid w:val="002562B1"/>
    <w:rsid w:val="002562F7"/>
    <w:rsid w:val="00256611"/>
    <w:rsid w:val="002576FE"/>
    <w:rsid w:val="002578DB"/>
    <w:rsid w:val="002579CD"/>
    <w:rsid w:val="00257E6B"/>
    <w:rsid w:val="00260A74"/>
    <w:rsid w:val="00260FFE"/>
    <w:rsid w:val="0026124E"/>
    <w:rsid w:val="002613C7"/>
    <w:rsid w:val="002614C2"/>
    <w:rsid w:val="00261506"/>
    <w:rsid w:val="00261573"/>
    <w:rsid w:val="00261651"/>
    <w:rsid w:val="00261D17"/>
    <w:rsid w:val="002620EB"/>
    <w:rsid w:val="0026226D"/>
    <w:rsid w:val="002624D4"/>
    <w:rsid w:val="002626D3"/>
    <w:rsid w:val="00262A31"/>
    <w:rsid w:val="00262D37"/>
    <w:rsid w:val="00262DEF"/>
    <w:rsid w:val="00262F31"/>
    <w:rsid w:val="002630AD"/>
    <w:rsid w:val="0026382A"/>
    <w:rsid w:val="00263835"/>
    <w:rsid w:val="00264074"/>
    <w:rsid w:val="0026457C"/>
    <w:rsid w:val="002646E9"/>
    <w:rsid w:val="00264709"/>
    <w:rsid w:val="00264886"/>
    <w:rsid w:val="00264C7D"/>
    <w:rsid w:val="00265076"/>
    <w:rsid w:val="002652A1"/>
    <w:rsid w:val="002652FE"/>
    <w:rsid w:val="00265446"/>
    <w:rsid w:val="00265519"/>
    <w:rsid w:val="00265561"/>
    <w:rsid w:val="0026561A"/>
    <w:rsid w:val="00265B91"/>
    <w:rsid w:val="002662E3"/>
    <w:rsid w:val="00266625"/>
    <w:rsid w:val="00266972"/>
    <w:rsid w:val="00266BC0"/>
    <w:rsid w:val="00266CFF"/>
    <w:rsid w:val="00266EFB"/>
    <w:rsid w:val="00267257"/>
    <w:rsid w:val="002674BE"/>
    <w:rsid w:val="002675EF"/>
    <w:rsid w:val="002677FC"/>
    <w:rsid w:val="002678CE"/>
    <w:rsid w:val="0026792C"/>
    <w:rsid w:val="00267CA4"/>
    <w:rsid w:val="00267D67"/>
    <w:rsid w:val="00267F64"/>
    <w:rsid w:val="00270236"/>
    <w:rsid w:val="00270450"/>
    <w:rsid w:val="0027061A"/>
    <w:rsid w:val="00270922"/>
    <w:rsid w:val="00270ED4"/>
    <w:rsid w:val="00270FF5"/>
    <w:rsid w:val="0027119E"/>
    <w:rsid w:val="002712F0"/>
    <w:rsid w:val="002713D5"/>
    <w:rsid w:val="00271817"/>
    <w:rsid w:val="00271ACB"/>
    <w:rsid w:val="00272018"/>
    <w:rsid w:val="002723A9"/>
    <w:rsid w:val="002726DB"/>
    <w:rsid w:val="00272794"/>
    <w:rsid w:val="00272F10"/>
    <w:rsid w:val="00273153"/>
    <w:rsid w:val="00273369"/>
    <w:rsid w:val="002734B0"/>
    <w:rsid w:val="002735C1"/>
    <w:rsid w:val="002740CA"/>
    <w:rsid w:val="00274206"/>
    <w:rsid w:val="00274924"/>
    <w:rsid w:val="00274970"/>
    <w:rsid w:val="00274D08"/>
    <w:rsid w:val="00275122"/>
    <w:rsid w:val="002757CB"/>
    <w:rsid w:val="00276540"/>
    <w:rsid w:val="00277595"/>
    <w:rsid w:val="002775F8"/>
    <w:rsid w:val="00277686"/>
    <w:rsid w:val="002776E1"/>
    <w:rsid w:val="0027796C"/>
    <w:rsid w:val="00277B16"/>
    <w:rsid w:val="00277C17"/>
    <w:rsid w:val="00277F38"/>
    <w:rsid w:val="00280370"/>
    <w:rsid w:val="0028055F"/>
    <w:rsid w:val="002806B4"/>
    <w:rsid w:val="002806EE"/>
    <w:rsid w:val="00280749"/>
    <w:rsid w:val="00280E40"/>
    <w:rsid w:val="0028101E"/>
    <w:rsid w:val="0028126F"/>
    <w:rsid w:val="00281898"/>
    <w:rsid w:val="00281A23"/>
    <w:rsid w:val="00281B84"/>
    <w:rsid w:val="00281B85"/>
    <w:rsid w:val="00281BAB"/>
    <w:rsid w:val="00282004"/>
    <w:rsid w:val="00282019"/>
    <w:rsid w:val="0028256C"/>
    <w:rsid w:val="00282652"/>
    <w:rsid w:val="002826A0"/>
    <w:rsid w:val="002827CA"/>
    <w:rsid w:val="00282F27"/>
    <w:rsid w:val="002833D2"/>
    <w:rsid w:val="0028396F"/>
    <w:rsid w:val="00283A25"/>
    <w:rsid w:val="002843A0"/>
    <w:rsid w:val="00284ABA"/>
    <w:rsid w:val="00284B2E"/>
    <w:rsid w:val="00284E28"/>
    <w:rsid w:val="00285767"/>
    <w:rsid w:val="002859B3"/>
    <w:rsid w:val="00285B6B"/>
    <w:rsid w:val="002865B3"/>
    <w:rsid w:val="00286609"/>
    <w:rsid w:val="00286736"/>
    <w:rsid w:val="00286900"/>
    <w:rsid w:val="00286A68"/>
    <w:rsid w:val="00286BA3"/>
    <w:rsid w:val="00286DBB"/>
    <w:rsid w:val="00286E94"/>
    <w:rsid w:val="00286F83"/>
    <w:rsid w:val="0028753A"/>
    <w:rsid w:val="00287688"/>
    <w:rsid w:val="002878C6"/>
    <w:rsid w:val="00287B92"/>
    <w:rsid w:val="00287DBA"/>
    <w:rsid w:val="00287F15"/>
    <w:rsid w:val="002902C8"/>
    <w:rsid w:val="00290666"/>
    <w:rsid w:val="002907DA"/>
    <w:rsid w:val="00290F7E"/>
    <w:rsid w:val="002910EB"/>
    <w:rsid w:val="002910F9"/>
    <w:rsid w:val="00291132"/>
    <w:rsid w:val="0029191B"/>
    <w:rsid w:val="00291A11"/>
    <w:rsid w:val="00291C99"/>
    <w:rsid w:val="00291D79"/>
    <w:rsid w:val="00291E88"/>
    <w:rsid w:val="002922D0"/>
    <w:rsid w:val="002925CD"/>
    <w:rsid w:val="00292753"/>
    <w:rsid w:val="00292F17"/>
    <w:rsid w:val="002930F0"/>
    <w:rsid w:val="002931EF"/>
    <w:rsid w:val="00293345"/>
    <w:rsid w:val="002940DF"/>
    <w:rsid w:val="00294811"/>
    <w:rsid w:val="002949C9"/>
    <w:rsid w:val="00294BFC"/>
    <w:rsid w:val="00294D6F"/>
    <w:rsid w:val="00295645"/>
    <w:rsid w:val="002959C3"/>
    <w:rsid w:val="00295A11"/>
    <w:rsid w:val="00295BB9"/>
    <w:rsid w:val="00295C56"/>
    <w:rsid w:val="002964EB"/>
    <w:rsid w:val="00296DD1"/>
    <w:rsid w:val="00296F2D"/>
    <w:rsid w:val="0029718D"/>
    <w:rsid w:val="0029758B"/>
    <w:rsid w:val="00297782"/>
    <w:rsid w:val="002977A2"/>
    <w:rsid w:val="00297A47"/>
    <w:rsid w:val="00297D10"/>
    <w:rsid w:val="00297D40"/>
    <w:rsid w:val="00297D4C"/>
    <w:rsid w:val="00297EA2"/>
    <w:rsid w:val="002A041E"/>
    <w:rsid w:val="002A08B6"/>
    <w:rsid w:val="002A09B3"/>
    <w:rsid w:val="002A09C5"/>
    <w:rsid w:val="002A0AAD"/>
    <w:rsid w:val="002A0DD3"/>
    <w:rsid w:val="002A1089"/>
    <w:rsid w:val="002A111F"/>
    <w:rsid w:val="002A1223"/>
    <w:rsid w:val="002A12E5"/>
    <w:rsid w:val="002A1547"/>
    <w:rsid w:val="002A1585"/>
    <w:rsid w:val="002A16C2"/>
    <w:rsid w:val="002A2520"/>
    <w:rsid w:val="002A2773"/>
    <w:rsid w:val="002A2882"/>
    <w:rsid w:val="002A2DD5"/>
    <w:rsid w:val="002A300E"/>
    <w:rsid w:val="002A337F"/>
    <w:rsid w:val="002A3409"/>
    <w:rsid w:val="002A369C"/>
    <w:rsid w:val="002A3F80"/>
    <w:rsid w:val="002A41A4"/>
    <w:rsid w:val="002A41D0"/>
    <w:rsid w:val="002A420A"/>
    <w:rsid w:val="002A45B0"/>
    <w:rsid w:val="002A46CA"/>
    <w:rsid w:val="002A47D3"/>
    <w:rsid w:val="002A49D3"/>
    <w:rsid w:val="002A51A1"/>
    <w:rsid w:val="002A539C"/>
    <w:rsid w:val="002A5614"/>
    <w:rsid w:val="002A578D"/>
    <w:rsid w:val="002A57D1"/>
    <w:rsid w:val="002A5C72"/>
    <w:rsid w:val="002A60AB"/>
    <w:rsid w:val="002A6495"/>
    <w:rsid w:val="002A6585"/>
    <w:rsid w:val="002A665F"/>
    <w:rsid w:val="002A6717"/>
    <w:rsid w:val="002A6FA0"/>
    <w:rsid w:val="002A7B72"/>
    <w:rsid w:val="002A7D16"/>
    <w:rsid w:val="002B06BE"/>
    <w:rsid w:val="002B0782"/>
    <w:rsid w:val="002B0BAB"/>
    <w:rsid w:val="002B0EA0"/>
    <w:rsid w:val="002B0F90"/>
    <w:rsid w:val="002B0FBA"/>
    <w:rsid w:val="002B11D0"/>
    <w:rsid w:val="002B1597"/>
    <w:rsid w:val="002B16C0"/>
    <w:rsid w:val="002B183C"/>
    <w:rsid w:val="002B1CA4"/>
    <w:rsid w:val="002B200A"/>
    <w:rsid w:val="002B29C9"/>
    <w:rsid w:val="002B3795"/>
    <w:rsid w:val="002B39F7"/>
    <w:rsid w:val="002B3AE6"/>
    <w:rsid w:val="002B531F"/>
    <w:rsid w:val="002B5382"/>
    <w:rsid w:val="002B53E1"/>
    <w:rsid w:val="002B5885"/>
    <w:rsid w:val="002B5DF0"/>
    <w:rsid w:val="002B6103"/>
    <w:rsid w:val="002B62DC"/>
    <w:rsid w:val="002B630B"/>
    <w:rsid w:val="002B650E"/>
    <w:rsid w:val="002B67FD"/>
    <w:rsid w:val="002B6871"/>
    <w:rsid w:val="002B689F"/>
    <w:rsid w:val="002B6ECB"/>
    <w:rsid w:val="002B7056"/>
    <w:rsid w:val="002B7711"/>
    <w:rsid w:val="002C0208"/>
    <w:rsid w:val="002C03E7"/>
    <w:rsid w:val="002C0BB3"/>
    <w:rsid w:val="002C0DEE"/>
    <w:rsid w:val="002C1499"/>
    <w:rsid w:val="002C17AE"/>
    <w:rsid w:val="002C277E"/>
    <w:rsid w:val="002C28C1"/>
    <w:rsid w:val="002C2DE9"/>
    <w:rsid w:val="002C2E82"/>
    <w:rsid w:val="002C2FDA"/>
    <w:rsid w:val="002C39AA"/>
    <w:rsid w:val="002C3C3B"/>
    <w:rsid w:val="002C3C65"/>
    <w:rsid w:val="002C3C6C"/>
    <w:rsid w:val="002C3CDC"/>
    <w:rsid w:val="002C3E73"/>
    <w:rsid w:val="002C4469"/>
    <w:rsid w:val="002C4625"/>
    <w:rsid w:val="002C46E3"/>
    <w:rsid w:val="002C5211"/>
    <w:rsid w:val="002C52E5"/>
    <w:rsid w:val="002C54A6"/>
    <w:rsid w:val="002C54CC"/>
    <w:rsid w:val="002C5BD6"/>
    <w:rsid w:val="002C60D2"/>
    <w:rsid w:val="002C6202"/>
    <w:rsid w:val="002C6870"/>
    <w:rsid w:val="002C698F"/>
    <w:rsid w:val="002C6A4D"/>
    <w:rsid w:val="002C6C4B"/>
    <w:rsid w:val="002C78F9"/>
    <w:rsid w:val="002C79CB"/>
    <w:rsid w:val="002D005A"/>
    <w:rsid w:val="002D05B1"/>
    <w:rsid w:val="002D05F7"/>
    <w:rsid w:val="002D087B"/>
    <w:rsid w:val="002D0B0F"/>
    <w:rsid w:val="002D0B8E"/>
    <w:rsid w:val="002D0C39"/>
    <w:rsid w:val="002D0D5A"/>
    <w:rsid w:val="002D0F93"/>
    <w:rsid w:val="002D0FF0"/>
    <w:rsid w:val="002D126A"/>
    <w:rsid w:val="002D1616"/>
    <w:rsid w:val="002D17A2"/>
    <w:rsid w:val="002D17E1"/>
    <w:rsid w:val="002D20F0"/>
    <w:rsid w:val="002D215E"/>
    <w:rsid w:val="002D23CE"/>
    <w:rsid w:val="002D251F"/>
    <w:rsid w:val="002D27C5"/>
    <w:rsid w:val="002D2913"/>
    <w:rsid w:val="002D2A17"/>
    <w:rsid w:val="002D2D53"/>
    <w:rsid w:val="002D3130"/>
    <w:rsid w:val="002D3131"/>
    <w:rsid w:val="002D31A9"/>
    <w:rsid w:val="002D32A6"/>
    <w:rsid w:val="002D384E"/>
    <w:rsid w:val="002D39E3"/>
    <w:rsid w:val="002D3A01"/>
    <w:rsid w:val="002D3CEE"/>
    <w:rsid w:val="002D3E41"/>
    <w:rsid w:val="002D3F66"/>
    <w:rsid w:val="002D3FE5"/>
    <w:rsid w:val="002D44D6"/>
    <w:rsid w:val="002D4934"/>
    <w:rsid w:val="002D4B08"/>
    <w:rsid w:val="002D4F7C"/>
    <w:rsid w:val="002D53BB"/>
    <w:rsid w:val="002D5564"/>
    <w:rsid w:val="002D5688"/>
    <w:rsid w:val="002D57C6"/>
    <w:rsid w:val="002D5902"/>
    <w:rsid w:val="002D5912"/>
    <w:rsid w:val="002D5933"/>
    <w:rsid w:val="002D5B20"/>
    <w:rsid w:val="002D6355"/>
    <w:rsid w:val="002D658C"/>
    <w:rsid w:val="002D65EB"/>
    <w:rsid w:val="002D69E5"/>
    <w:rsid w:val="002D6B84"/>
    <w:rsid w:val="002D6FD2"/>
    <w:rsid w:val="002D76D4"/>
    <w:rsid w:val="002D7AAD"/>
    <w:rsid w:val="002D7AC2"/>
    <w:rsid w:val="002D7B29"/>
    <w:rsid w:val="002D7E66"/>
    <w:rsid w:val="002E0040"/>
    <w:rsid w:val="002E0229"/>
    <w:rsid w:val="002E0793"/>
    <w:rsid w:val="002E09C5"/>
    <w:rsid w:val="002E0D6D"/>
    <w:rsid w:val="002E1191"/>
    <w:rsid w:val="002E14D3"/>
    <w:rsid w:val="002E1716"/>
    <w:rsid w:val="002E174A"/>
    <w:rsid w:val="002E2587"/>
    <w:rsid w:val="002E2853"/>
    <w:rsid w:val="002E2996"/>
    <w:rsid w:val="002E29F7"/>
    <w:rsid w:val="002E2A25"/>
    <w:rsid w:val="002E2FB6"/>
    <w:rsid w:val="002E3247"/>
    <w:rsid w:val="002E3285"/>
    <w:rsid w:val="002E32AF"/>
    <w:rsid w:val="002E3360"/>
    <w:rsid w:val="002E3571"/>
    <w:rsid w:val="002E36FE"/>
    <w:rsid w:val="002E3A30"/>
    <w:rsid w:val="002E4384"/>
    <w:rsid w:val="002E4695"/>
    <w:rsid w:val="002E46D1"/>
    <w:rsid w:val="002E4AE0"/>
    <w:rsid w:val="002E4B82"/>
    <w:rsid w:val="002E4B9C"/>
    <w:rsid w:val="002E4E5D"/>
    <w:rsid w:val="002E503B"/>
    <w:rsid w:val="002E541D"/>
    <w:rsid w:val="002E55DB"/>
    <w:rsid w:val="002E5ECB"/>
    <w:rsid w:val="002E5EF2"/>
    <w:rsid w:val="002E60A0"/>
    <w:rsid w:val="002E6597"/>
    <w:rsid w:val="002E6C75"/>
    <w:rsid w:val="002E6FCE"/>
    <w:rsid w:val="002E72E1"/>
    <w:rsid w:val="002E7F1B"/>
    <w:rsid w:val="002F01E8"/>
    <w:rsid w:val="002F03B0"/>
    <w:rsid w:val="002F0516"/>
    <w:rsid w:val="002F069A"/>
    <w:rsid w:val="002F0E28"/>
    <w:rsid w:val="002F0EBB"/>
    <w:rsid w:val="002F0F67"/>
    <w:rsid w:val="002F159D"/>
    <w:rsid w:val="002F1CA0"/>
    <w:rsid w:val="002F1F99"/>
    <w:rsid w:val="002F2B12"/>
    <w:rsid w:val="002F2CD9"/>
    <w:rsid w:val="002F3089"/>
    <w:rsid w:val="002F3B35"/>
    <w:rsid w:val="002F3EB0"/>
    <w:rsid w:val="002F4135"/>
    <w:rsid w:val="002F4539"/>
    <w:rsid w:val="002F4773"/>
    <w:rsid w:val="002F47BE"/>
    <w:rsid w:val="002F492C"/>
    <w:rsid w:val="002F49CA"/>
    <w:rsid w:val="002F4AC3"/>
    <w:rsid w:val="002F4ED7"/>
    <w:rsid w:val="002F58A3"/>
    <w:rsid w:val="002F5ACF"/>
    <w:rsid w:val="002F5B0A"/>
    <w:rsid w:val="002F6435"/>
    <w:rsid w:val="002F6A42"/>
    <w:rsid w:val="002F6C16"/>
    <w:rsid w:val="002F6FE1"/>
    <w:rsid w:val="002F7090"/>
    <w:rsid w:val="002F79A8"/>
    <w:rsid w:val="002F7A66"/>
    <w:rsid w:val="002F7AF1"/>
    <w:rsid w:val="002F7AF8"/>
    <w:rsid w:val="0030002B"/>
    <w:rsid w:val="00300750"/>
    <w:rsid w:val="00300D2A"/>
    <w:rsid w:val="00301072"/>
    <w:rsid w:val="00301495"/>
    <w:rsid w:val="00301634"/>
    <w:rsid w:val="00301C74"/>
    <w:rsid w:val="00301C86"/>
    <w:rsid w:val="00301D24"/>
    <w:rsid w:val="00302192"/>
    <w:rsid w:val="00302204"/>
    <w:rsid w:val="003022BE"/>
    <w:rsid w:val="00302685"/>
    <w:rsid w:val="00302711"/>
    <w:rsid w:val="00302841"/>
    <w:rsid w:val="00302C13"/>
    <w:rsid w:val="00302C6F"/>
    <w:rsid w:val="00302D1F"/>
    <w:rsid w:val="00303144"/>
    <w:rsid w:val="00303163"/>
    <w:rsid w:val="003031BD"/>
    <w:rsid w:val="003035B7"/>
    <w:rsid w:val="003035E9"/>
    <w:rsid w:val="00303884"/>
    <w:rsid w:val="00303EF0"/>
    <w:rsid w:val="003042C3"/>
    <w:rsid w:val="00304ED5"/>
    <w:rsid w:val="00305416"/>
    <w:rsid w:val="00305CC2"/>
    <w:rsid w:val="00305FE7"/>
    <w:rsid w:val="0030606D"/>
    <w:rsid w:val="003062E3"/>
    <w:rsid w:val="003067E2"/>
    <w:rsid w:val="00306C37"/>
    <w:rsid w:val="0030717A"/>
    <w:rsid w:val="0030732E"/>
    <w:rsid w:val="00307778"/>
    <w:rsid w:val="00307822"/>
    <w:rsid w:val="00307870"/>
    <w:rsid w:val="00307997"/>
    <w:rsid w:val="00307AFA"/>
    <w:rsid w:val="00307C1E"/>
    <w:rsid w:val="00307EE9"/>
    <w:rsid w:val="00310003"/>
    <w:rsid w:val="0031017C"/>
    <w:rsid w:val="003102C4"/>
    <w:rsid w:val="003105FF"/>
    <w:rsid w:val="00310796"/>
    <w:rsid w:val="003108FA"/>
    <w:rsid w:val="00310CBB"/>
    <w:rsid w:val="00311090"/>
    <w:rsid w:val="00311D29"/>
    <w:rsid w:val="003122C0"/>
    <w:rsid w:val="0031258A"/>
    <w:rsid w:val="003127E1"/>
    <w:rsid w:val="00312A30"/>
    <w:rsid w:val="003135FD"/>
    <w:rsid w:val="0031380E"/>
    <w:rsid w:val="003138C3"/>
    <w:rsid w:val="00314A4E"/>
    <w:rsid w:val="00314AE9"/>
    <w:rsid w:val="00314B88"/>
    <w:rsid w:val="00314FC2"/>
    <w:rsid w:val="00315052"/>
    <w:rsid w:val="00315512"/>
    <w:rsid w:val="003156FA"/>
    <w:rsid w:val="003159F0"/>
    <w:rsid w:val="00315A5E"/>
    <w:rsid w:val="00315FCF"/>
    <w:rsid w:val="0031640A"/>
    <w:rsid w:val="00316600"/>
    <w:rsid w:val="003167E9"/>
    <w:rsid w:val="00316986"/>
    <w:rsid w:val="00316F68"/>
    <w:rsid w:val="00317134"/>
    <w:rsid w:val="00317584"/>
    <w:rsid w:val="003178BF"/>
    <w:rsid w:val="00317B75"/>
    <w:rsid w:val="003201E2"/>
    <w:rsid w:val="003206E6"/>
    <w:rsid w:val="00320AB4"/>
    <w:rsid w:val="00320E90"/>
    <w:rsid w:val="0032137C"/>
    <w:rsid w:val="0032187F"/>
    <w:rsid w:val="003219CE"/>
    <w:rsid w:val="00321B80"/>
    <w:rsid w:val="00321E48"/>
    <w:rsid w:val="00321EC2"/>
    <w:rsid w:val="003220FD"/>
    <w:rsid w:val="00322180"/>
    <w:rsid w:val="00322255"/>
    <w:rsid w:val="00322382"/>
    <w:rsid w:val="00322397"/>
    <w:rsid w:val="003226E7"/>
    <w:rsid w:val="0032272B"/>
    <w:rsid w:val="00322AB0"/>
    <w:rsid w:val="00322AF8"/>
    <w:rsid w:val="00322B38"/>
    <w:rsid w:val="00322B4C"/>
    <w:rsid w:val="003235CB"/>
    <w:rsid w:val="003238FD"/>
    <w:rsid w:val="00323B49"/>
    <w:rsid w:val="00323F20"/>
    <w:rsid w:val="00324169"/>
    <w:rsid w:val="0032419D"/>
    <w:rsid w:val="0032459C"/>
    <w:rsid w:val="00324A7D"/>
    <w:rsid w:val="00324B3A"/>
    <w:rsid w:val="0032567B"/>
    <w:rsid w:val="003258DB"/>
    <w:rsid w:val="00325953"/>
    <w:rsid w:val="00325B81"/>
    <w:rsid w:val="00325C2A"/>
    <w:rsid w:val="00325C34"/>
    <w:rsid w:val="00325D73"/>
    <w:rsid w:val="00325F16"/>
    <w:rsid w:val="00326559"/>
    <w:rsid w:val="00326649"/>
    <w:rsid w:val="00326D41"/>
    <w:rsid w:val="00326DBA"/>
    <w:rsid w:val="00327272"/>
    <w:rsid w:val="0032747A"/>
    <w:rsid w:val="003276BD"/>
    <w:rsid w:val="0032784C"/>
    <w:rsid w:val="00327918"/>
    <w:rsid w:val="00327D00"/>
    <w:rsid w:val="00327E97"/>
    <w:rsid w:val="003301C9"/>
    <w:rsid w:val="00330397"/>
    <w:rsid w:val="003308CB"/>
    <w:rsid w:val="00330FEA"/>
    <w:rsid w:val="00331E6E"/>
    <w:rsid w:val="00331E92"/>
    <w:rsid w:val="00331FA6"/>
    <w:rsid w:val="00332494"/>
    <w:rsid w:val="003324BE"/>
    <w:rsid w:val="003324F1"/>
    <w:rsid w:val="0033261E"/>
    <w:rsid w:val="0033274B"/>
    <w:rsid w:val="00332A5E"/>
    <w:rsid w:val="00332ADA"/>
    <w:rsid w:val="003338CF"/>
    <w:rsid w:val="0033397D"/>
    <w:rsid w:val="00333A59"/>
    <w:rsid w:val="00334061"/>
    <w:rsid w:val="0033424A"/>
    <w:rsid w:val="00334305"/>
    <w:rsid w:val="00334892"/>
    <w:rsid w:val="00334911"/>
    <w:rsid w:val="0033535F"/>
    <w:rsid w:val="003356CB"/>
    <w:rsid w:val="003356F9"/>
    <w:rsid w:val="00336831"/>
    <w:rsid w:val="00336B66"/>
    <w:rsid w:val="00336D19"/>
    <w:rsid w:val="00337733"/>
    <w:rsid w:val="0033775E"/>
    <w:rsid w:val="0034051E"/>
    <w:rsid w:val="0034058A"/>
    <w:rsid w:val="00340915"/>
    <w:rsid w:val="00340AEC"/>
    <w:rsid w:val="00341416"/>
    <w:rsid w:val="00341648"/>
    <w:rsid w:val="0034179F"/>
    <w:rsid w:val="003417A6"/>
    <w:rsid w:val="00341DFB"/>
    <w:rsid w:val="00342155"/>
    <w:rsid w:val="0034253D"/>
    <w:rsid w:val="00342FF6"/>
    <w:rsid w:val="00343043"/>
    <w:rsid w:val="00343BB6"/>
    <w:rsid w:val="00343F8F"/>
    <w:rsid w:val="00344221"/>
    <w:rsid w:val="003445F7"/>
    <w:rsid w:val="0034474B"/>
    <w:rsid w:val="00344DD2"/>
    <w:rsid w:val="00344EA7"/>
    <w:rsid w:val="003451FC"/>
    <w:rsid w:val="00345322"/>
    <w:rsid w:val="0034547A"/>
    <w:rsid w:val="003454A4"/>
    <w:rsid w:val="003454B8"/>
    <w:rsid w:val="003457C0"/>
    <w:rsid w:val="00345A6A"/>
    <w:rsid w:val="00345C35"/>
    <w:rsid w:val="00345D8A"/>
    <w:rsid w:val="003461B2"/>
    <w:rsid w:val="003463A3"/>
    <w:rsid w:val="00346790"/>
    <w:rsid w:val="00347112"/>
    <w:rsid w:val="00347B24"/>
    <w:rsid w:val="00347B9F"/>
    <w:rsid w:val="00347E5F"/>
    <w:rsid w:val="0035010E"/>
    <w:rsid w:val="0035011A"/>
    <w:rsid w:val="00350295"/>
    <w:rsid w:val="003509C9"/>
    <w:rsid w:val="00350F30"/>
    <w:rsid w:val="00350F6D"/>
    <w:rsid w:val="00350FCA"/>
    <w:rsid w:val="00351674"/>
    <w:rsid w:val="00351EB5"/>
    <w:rsid w:val="00352111"/>
    <w:rsid w:val="003529D9"/>
    <w:rsid w:val="00352AAE"/>
    <w:rsid w:val="00352BA0"/>
    <w:rsid w:val="00352BB8"/>
    <w:rsid w:val="00352C5F"/>
    <w:rsid w:val="00352D27"/>
    <w:rsid w:val="00352EC3"/>
    <w:rsid w:val="00353384"/>
    <w:rsid w:val="0035358E"/>
    <w:rsid w:val="00353A13"/>
    <w:rsid w:val="00353F49"/>
    <w:rsid w:val="00353FC2"/>
    <w:rsid w:val="00354141"/>
    <w:rsid w:val="0035421E"/>
    <w:rsid w:val="00354405"/>
    <w:rsid w:val="0035446D"/>
    <w:rsid w:val="0035497A"/>
    <w:rsid w:val="00354C73"/>
    <w:rsid w:val="00355456"/>
    <w:rsid w:val="003554EC"/>
    <w:rsid w:val="00355779"/>
    <w:rsid w:val="003558C0"/>
    <w:rsid w:val="00355FBE"/>
    <w:rsid w:val="003561BF"/>
    <w:rsid w:val="00356241"/>
    <w:rsid w:val="003562A0"/>
    <w:rsid w:val="003563B9"/>
    <w:rsid w:val="00356E6B"/>
    <w:rsid w:val="00357612"/>
    <w:rsid w:val="00357B2B"/>
    <w:rsid w:val="00357EA6"/>
    <w:rsid w:val="0036077B"/>
    <w:rsid w:val="003607B9"/>
    <w:rsid w:val="00360D6D"/>
    <w:rsid w:val="0036151E"/>
    <w:rsid w:val="00361646"/>
    <w:rsid w:val="00361846"/>
    <w:rsid w:val="003622B2"/>
    <w:rsid w:val="003629C1"/>
    <w:rsid w:val="00362DF5"/>
    <w:rsid w:val="00362EC9"/>
    <w:rsid w:val="0036326F"/>
    <w:rsid w:val="00363315"/>
    <w:rsid w:val="003635DB"/>
    <w:rsid w:val="00363980"/>
    <w:rsid w:val="00363B71"/>
    <w:rsid w:val="00363E9D"/>
    <w:rsid w:val="00363EB3"/>
    <w:rsid w:val="00363F92"/>
    <w:rsid w:val="003642B6"/>
    <w:rsid w:val="003646E6"/>
    <w:rsid w:val="003647E4"/>
    <w:rsid w:val="0036483A"/>
    <w:rsid w:val="00364C8B"/>
    <w:rsid w:val="00364D28"/>
    <w:rsid w:val="00364FA6"/>
    <w:rsid w:val="003651B5"/>
    <w:rsid w:val="003662F9"/>
    <w:rsid w:val="00366BB4"/>
    <w:rsid w:val="00366BFD"/>
    <w:rsid w:val="00366C94"/>
    <w:rsid w:val="00366E36"/>
    <w:rsid w:val="003674DD"/>
    <w:rsid w:val="0036799E"/>
    <w:rsid w:val="00367B39"/>
    <w:rsid w:val="00367DD3"/>
    <w:rsid w:val="00367DD6"/>
    <w:rsid w:val="00367EA5"/>
    <w:rsid w:val="00367EAA"/>
    <w:rsid w:val="003700F1"/>
    <w:rsid w:val="00370120"/>
    <w:rsid w:val="003705D1"/>
    <w:rsid w:val="003709C4"/>
    <w:rsid w:val="00370F43"/>
    <w:rsid w:val="00370F9B"/>
    <w:rsid w:val="003714B7"/>
    <w:rsid w:val="0037161C"/>
    <w:rsid w:val="0037191E"/>
    <w:rsid w:val="00371FD8"/>
    <w:rsid w:val="003721D9"/>
    <w:rsid w:val="0037245D"/>
    <w:rsid w:val="00372E4E"/>
    <w:rsid w:val="00372E92"/>
    <w:rsid w:val="00373268"/>
    <w:rsid w:val="00373B66"/>
    <w:rsid w:val="00373BED"/>
    <w:rsid w:val="00373E92"/>
    <w:rsid w:val="00373F4D"/>
    <w:rsid w:val="00373FD9"/>
    <w:rsid w:val="00374545"/>
    <w:rsid w:val="00374711"/>
    <w:rsid w:val="00374778"/>
    <w:rsid w:val="003747FB"/>
    <w:rsid w:val="00374B8A"/>
    <w:rsid w:val="00374E2C"/>
    <w:rsid w:val="003755A6"/>
    <w:rsid w:val="00375C79"/>
    <w:rsid w:val="00375F4C"/>
    <w:rsid w:val="003762AC"/>
    <w:rsid w:val="0037642A"/>
    <w:rsid w:val="003768EB"/>
    <w:rsid w:val="00376A1B"/>
    <w:rsid w:val="00376D1F"/>
    <w:rsid w:val="00377085"/>
    <w:rsid w:val="00377982"/>
    <w:rsid w:val="00377BCB"/>
    <w:rsid w:val="00380046"/>
    <w:rsid w:val="003803E4"/>
    <w:rsid w:val="00380677"/>
    <w:rsid w:val="0038082B"/>
    <w:rsid w:val="003811E4"/>
    <w:rsid w:val="0038150D"/>
    <w:rsid w:val="0038158E"/>
    <w:rsid w:val="003817AB"/>
    <w:rsid w:val="00381B8E"/>
    <w:rsid w:val="00381C11"/>
    <w:rsid w:val="00381C89"/>
    <w:rsid w:val="00381DFA"/>
    <w:rsid w:val="00381EA3"/>
    <w:rsid w:val="00382003"/>
    <w:rsid w:val="003820C4"/>
    <w:rsid w:val="0038260F"/>
    <w:rsid w:val="00382F09"/>
    <w:rsid w:val="00383199"/>
    <w:rsid w:val="0038319A"/>
    <w:rsid w:val="003841F8"/>
    <w:rsid w:val="0038485E"/>
    <w:rsid w:val="003849E0"/>
    <w:rsid w:val="00384C8D"/>
    <w:rsid w:val="00384EB3"/>
    <w:rsid w:val="00384EF5"/>
    <w:rsid w:val="0038507A"/>
    <w:rsid w:val="003852E7"/>
    <w:rsid w:val="003858F7"/>
    <w:rsid w:val="00386397"/>
    <w:rsid w:val="003867B1"/>
    <w:rsid w:val="00386D6B"/>
    <w:rsid w:val="0038702D"/>
    <w:rsid w:val="003874A6"/>
    <w:rsid w:val="00387562"/>
    <w:rsid w:val="003877EF"/>
    <w:rsid w:val="003879D3"/>
    <w:rsid w:val="00387D43"/>
    <w:rsid w:val="00390018"/>
    <w:rsid w:val="00390370"/>
    <w:rsid w:val="003907D0"/>
    <w:rsid w:val="003907DC"/>
    <w:rsid w:val="00390A44"/>
    <w:rsid w:val="00390AF6"/>
    <w:rsid w:val="00390FD8"/>
    <w:rsid w:val="003910D9"/>
    <w:rsid w:val="003911D1"/>
    <w:rsid w:val="003918DF"/>
    <w:rsid w:val="00391983"/>
    <w:rsid w:val="003925A5"/>
    <w:rsid w:val="00392D2A"/>
    <w:rsid w:val="00392E3D"/>
    <w:rsid w:val="00393388"/>
    <w:rsid w:val="00393424"/>
    <w:rsid w:val="00393C4B"/>
    <w:rsid w:val="00393D4F"/>
    <w:rsid w:val="00393F15"/>
    <w:rsid w:val="003940BD"/>
    <w:rsid w:val="003940D4"/>
    <w:rsid w:val="003942B3"/>
    <w:rsid w:val="0039489D"/>
    <w:rsid w:val="00394E9A"/>
    <w:rsid w:val="00394F22"/>
    <w:rsid w:val="0039508A"/>
    <w:rsid w:val="00395424"/>
    <w:rsid w:val="003955A6"/>
    <w:rsid w:val="00395DB2"/>
    <w:rsid w:val="00395DF1"/>
    <w:rsid w:val="0039623F"/>
    <w:rsid w:val="003963BD"/>
    <w:rsid w:val="00396423"/>
    <w:rsid w:val="00396E71"/>
    <w:rsid w:val="00396F23"/>
    <w:rsid w:val="00397212"/>
    <w:rsid w:val="00397349"/>
    <w:rsid w:val="00397363"/>
    <w:rsid w:val="003973DC"/>
    <w:rsid w:val="00397DBD"/>
    <w:rsid w:val="00397EE1"/>
    <w:rsid w:val="00397F18"/>
    <w:rsid w:val="003A0342"/>
    <w:rsid w:val="003A0373"/>
    <w:rsid w:val="003A05A9"/>
    <w:rsid w:val="003A08E5"/>
    <w:rsid w:val="003A092E"/>
    <w:rsid w:val="003A0D48"/>
    <w:rsid w:val="003A0FF1"/>
    <w:rsid w:val="003A1458"/>
    <w:rsid w:val="003A1DB4"/>
    <w:rsid w:val="003A1DBE"/>
    <w:rsid w:val="003A1EA2"/>
    <w:rsid w:val="003A2227"/>
    <w:rsid w:val="003A2646"/>
    <w:rsid w:val="003A28CC"/>
    <w:rsid w:val="003A2A45"/>
    <w:rsid w:val="003A2B41"/>
    <w:rsid w:val="003A2D37"/>
    <w:rsid w:val="003A340B"/>
    <w:rsid w:val="003A34DF"/>
    <w:rsid w:val="003A39C4"/>
    <w:rsid w:val="003A43FF"/>
    <w:rsid w:val="003A469C"/>
    <w:rsid w:val="003A48BB"/>
    <w:rsid w:val="003A4A01"/>
    <w:rsid w:val="003A4D44"/>
    <w:rsid w:val="003A4F02"/>
    <w:rsid w:val="003A52F3"/>
    <w:rsid w:val="003A5434"/>
    <w:rsid w:val="003A5AE1"/>
    <w:rsid w:val="003A5C9E"/>
    <w:rsid w:val="003A5E2F"/>
    <w:rsid w:val="003A6398"/>
    <w:rsid w:val="003A6796"/>
    <w:rsid w:val="003A6D59"/>
    <w:rsid w:val="003A6EEB"/>
    <w:rsid w:val="003A764C"/>
    <w:rsid w:val="003A7C0B"/>
    <w:rsid w:val="003B0AAA"/>
    <w:rsid w:val="003B0D38"/>
    <w:rsid w:val="003B0D6F"/>
    <w:rsid w:val="003B106B"/>
    <w:rsid w:val="003B1506"/>
    <w:rsid w:val="003B1741"/>
    <w:rsid w:val="003B1FE5"/>
    <w:rsid w:val="003B2389"/>
    <w:rsid w:val="003B25DB"/>
    <w:rsid w:val="003B2CC5"/>
    <w:rsid w:val="003B2F17"/>
    <w:rsid w:val="003B3141"/>
    <w:rsid w:val="003B36F2"/>
    <w:rsid w:val="003B3E50"/>
    <w:rsid w:val="003B4071"/>
    <w:rsid w:val="003B41E7"/>
    <w:rsid w:val="003B42E6"/>
    <w:rsid w:val="003B477D"/>
    <w:rsid w:val="003B53B0"/>
    <w:rsid w:val="003B55F6"/>
    <w:rsid w:val="003B57A4"/>
    <w:rsid w:val="003B61BA"/>
    <w:rsid w:val="003B65A2"/>
    <w:rsid w:val="003B679E"/>
    <w:rsid w:val="003B690E"/>
    <w:rsid w:val="003B6C8C"/>
    <w:rsid w:val="003B7241"/>
    <w:rsid w:val="003B7405"/>
    <w:rsid w:val="003B75C4"/>
    <w:rsid w:val="003B77B9"/>
    <w:rsid w:val="003B795C"/>
    <w:rsid w:val="003B7F74"/>
    <w:rsid w:val="003B7FE1"/>
    <w:rsid w:val="003C0A46"/>
    <w:rsid w:val="003C0D6B"/>
    <w:rsid w:val="003C19A9"/>
    <w:rsid w:val="003C1B43"/>
    <w:rsid w:val="003C1B4D"/>
    <w:rsid w:val="003C1CBA"/>
    <w:rsid w:val="003C1F65"/>
    <w:rsid w:val="003C1FD3"/>
    <w:rsid w:val="003C20A0"/>
    <w:rsid w:val="003C2295"/>
    <w:rsid w:val="003C266A"/>
    <w:rsid w:val="003C26C7"/>
    <w:rsid w:val="003C276B"/>
    <w:rsid w:val="003C2905"/>
    <w:rsid w:val="003C29BC"/>
    <w:rsid w:val="003C2CE8"/>
    <w:rsid w:val="003C2D1D"/>
    <w:rsid w:val="003C2FFF"/>
    <w:rsid w:val="003C36ED"/>
    <w:rsid w:val="003C38F0"/>
    <w:rsid w:val="003C3A07"/>
    <w:rsid w:val="003C3AE8"/>
    <w:rsid w:val="003C3D04"/>
    <w:rsid w:val="003C3DE6"/>
    <w:rsid w:val="003C4134"/>
    <w:rsid w:val="003C464C"/>
    <w:rsid w:val="003C496A"/>
    <w:rsid w:val="003C4B2C"/>
    <w:rsid w:val="003C4B64"/>
    <w:rsid w:val="003C53D4"/>
    <w:rsid w:val="003C5E4D"/>
    <w:rsid w:val="003C5EFC"/>
    <w:rsid w:val="003C64BA"/>
    <w:rsid w:val="003C65D5"/>
    <w:rsid w:val="003C6753"/>
    <w:rsid w:val="003C6A41"/>
    <w:rsid w:val="003C6BED"/>
    <w:rsid w:val="003C6E1A"/>
    <w:rsid w:val="003C6F47"/>
    <w:rsid w:val="003C702C"/>
    <w:rsid w:val="003C714F"/>
    <w:rsid w:val="003C741B"/>
    <w:rsid w:val="003C7877"/>
    <w:rsid w:val="003C7F3A"/>
    <w:rsid w:val="003D037F"/>
    <w:rsid w:val="003D0607"/>
    <w:rsid w:val="003D0FE3"/>
    <w:rsid w:val="003D1266"/>
    <w:rsid w:val="003D1745"/>
    <w:rsid w:val="003D1A90"/>
    <w:rsid w:val="003D1FF5"/>
    <w:rsid w:val="003D2074"/>
    <w:rsid w:val="003D22DF"/>
    <w:rsid w:val="003D25CA"/>
    <w:rsid w:val="003D2D87"/>
    <w:rsid w:val="003D2F68"/>
    <w:rsid w:val="003D3040"/>
    <w:rsid w:val="003D350C"/>
    <w:rsid w:val="003D3577"/>
    <w:rsid w:val="003D3964"/>
    <w:rsid w:val="003D3A34"/>
    <w:rsid w:val="003D46E5"/>
    <w:rsid w:val="003D4D00"/>
    <w:rsid w:val="003D5C69"/>
    <w:rsid w:val="003D5C81"/>
    <w:rsid w:val="003D611C"/>
    <w:rsid w:val="003D618B"/>
    <w:rsid w:val="003D65AB"/>
    <w:rsid w:val="003D667A"/>
    <w:rsid w:val="003D694B"/>
    <w:rsid w:val="003D6AAE"/>
    <w:rsid w:val="003D72E2"/>
    <w:rsid w:val="003D7AEF"/>
    <w:rsid w:val="003D7B4B"/>
    <w:rsid w:val="003D7C75"/>
    <w:rsid w:val="003D7E0A"/>
    <w:rsid w:val="003E00C2"/>
    <w:rsid w:val="003E06FE"/>
    <w:rsid w:val="003E0A77"/>
    <w:rsid w:val="003E1B96"/>
    <w:rsid w:val="003E1C22"/>
    <w:rsid w:val="003E1DC0"/>
    <w:rsid w:val="003E1DE3"/>
    <w:rsid w:val="003E1E05"/>
    <w:rsid w:val="003E2215"/>
    <w:rsid w:val="003E2219"/>
    <w:rsid w:val="003E2229"/>
    <w:rsid w:val="003E2906"/>
    <w:rsid w:val="003E2995"/>
    <w:rsid w:val="003E2D68"/>
    <w:rsid w:val="003E2DEE"/>
    <w:rsid w:val="003E32D9"/>
    <w:rsid w:val="003E333F"/>
    <w:rsid w:val="003E3472"/>
    <w:rsid w:val="003E34DA"/>
    <w:rsid w:val="003E3F10"/>
    <w:rsid w:val="003E3F99"/>
    <w:rsid w:val="003E4024"/>
    <w:rsid w:val="003E4626"/>
    <w:rsid w:val="003E4FE4"/>
    <w:rsid w:val="003E59F2"/>
    <w:rsid w:val="003E5DAF"/>
    <w:rsid w:val="003E5F02"/>
    <w:rsid w:val="003E606C"/>
    <w:rsid w:val="003E6689"/>
    <w:rsid w:val="003E6A62"/>
    <w:rsid w:val="003E6A75"/>
    <w:rsid w:val="003E6D36"/>
    <w:rsid w:val="003E6EC2"/>
    <w:rsid w:val="003E7627"/>
    <w:rsid w:val="003E76E2"/>
    <w:rsid w:val="003E782D"/>
    <w:rsid w:val="003F02D4"/>
    <w:rsid w:val="003F0C2D"/>
    <w:rsid w:val="003F0FB0"/>
    <w:rsid w:val="003F0FCA"/>
    <w:rsid w:val="003F126A"/>
    <w:rsid w:val="003F1760"/>
    <w:rsid w:val="003F190A"/>
    <w:rsid w:val="003F1B38"/>
    <w:rsid w:val="003F1B88"/>
    <w:rsid w:val="003F1DA2"/>
    <w:rsid w:val="003F22F7"/>
    <w:rsid w:val="003F24F6"/>
    <w:rsid w:val="003F2526"/>
    <w:rsid w:val="003F25EC"/>
    <w:rsid w:val="003F29A2"/>
    <w:rsid w:val="003F2DD2"/>
    <w:rsid w:val="003F2E66"/>
    <w:rsid w:val="003F388C"/>
    <w:rsid w:val="003F3C37"/>
    <w:rsid w:val="003F3D6B"/>
    <w:rsid w:val="003F3F05"/>
    <w:rsid w:val="003F4034"/>
    <w:rsid w:val="003F48E0"/>
    <w:rsid w:val="003F4C51"/>
    <w:rsid w:val="003F516D"/>
    <w:rsid w:val="003F5475"/>
    <w:rsid w:val="003F5AAE"/>
    <w:rsid w:val="003F603B"/>
    <w:rsid w:val="003F608C"/>
    <w:rsid w:val="003F63F2"/>
    <w:rsid w:val="003F655D"/>
    <w:rsid w:val="003F6760"/>
    <w:rsid w:val="003F6E32"/>
    <w:rsid w:val="003F6F37"/>
    <w:rsid w:val="003F6F92"/>
    <w:rsid w:val="003F70A0"/>
    <w:rsid w:val="003F73DC"/>
    <w:rsid w:val="003F74BF"/>
    <w:rsid w:val="003F75EE"/>
    <w:rsid w:val="003F7715"/>
    <w:rsid w:val="003F7A5C"/>
    <w:rsid w:val="00400007"/>
    <w:rsid w:val="0040009B"/>
    <w:rsid w:val="00400126"/>
    <w:rsid w:val="00400447"/>
    <w:rsid w:val="0040079C"/>
    <w:rsid w:val="004013C4"/>
    <w:rsid w:val="004014B0"/>
    <w:rsid w:val="0040152B"/>
    <w:rsid w:val="00401BF3"/>
    <w:rsid w:val="00401CA0"/>
    <w:rsid w:val="00401CDB"/>
    <w:rsid w:val="00402400"/>
    <w:rsid w:val="00402445"/>
    <w:rsid w:val="00402464"/>
    <w:rsid w:val="00402632"/>
    <w:rsid w:val="00402AF7"/>
    <w:rsid w:val="00402B8A"/>
    <w:rsid w:val="00402EB9"/>
    <w:rsid w:val="004031A0"/>
    <w:rsid w:val="00403E1D"/>
    <w:rsid w:val="004042CA"/>
    <w:rsid w:val="00404311"/>
    <w:rsid w:val="00404417"/>
    <w:rsid w:val="0040448B"/>
    <w:rsid w:val="00404E64"/>
    <w:rsid w:val="0040525E"/>
    <w:rsid w:val="00405324"/>
    <w:rsid w:val="0040540D"/>
    <w:rsid w:val="00405843"/>
    <w:rsid w:val="00405BFE"/>
    <w:rsid w:val="00405CC0"/>
    <w:rsid w:val="00405CCD"/>
    <w:rsid w:val="00405EAE"/>
    <w:rsid w:val="004061AE"/>
    <w:rsid w:val="00406291"/>
    <w:rsid w:val="00406577"/>
    <w:rsid w:val="0040664A"/>
    <w:rsid w:val="00406752"/>
    <w:rsid w:val="00406804"/>
    <w:rsid w:val="00406979"/>
    <w:rsid w:val="00406D83"/>
    <w:rsid w:val="004076CD"/>
    <w:rsid w:val="00407953"/>
    <w:rsid w:val="00407ACC"/>
    <w:rsid w:val="00407F2A"/>
    <w:rsid w:val="00407FE2"/>
    <w:rsid w:val="004100AE"/>
    <w:rsid w:val="00410551"/>
    <w:rsid w:val="00410B1A"/>
    <w:rsid w:val="00410D7C"/>
    <w:rsid w:val="00410F66"/>
    <w:rsid w:val="00410FF0"/>
    <w:rsid w:val="00411706"/>
    <w:rsid w:val="00411F79"/>
    <w:rsid w:val="00412028"/>
    <w:rsid w:val="0041242B"/>
    <w:rsid w:val="0041282D"/>
    <w:rsid w:val="004129A4"/>
    <w:rsid w:val="00412A67"/>
    <w:rsid w:val="00412D42"/>
    <w:rsid w:val="00412DDC"/>
    <w:rsid w:val="00412E15"/>
    <w:rsid w:val="0041333B"/>
    <w:rsid w:val="0041342D"/>
    <w:rsid w:val="00413624"/>
    <w:rsid w:val="0041364B"/>
    <w:rsid w:val="00413751"/>
    <w:rsid w:val="00413831"/>
    <w:rsid w:val="00413E15"/>
    <w:rsid w:val="00413E7F"/>
    <w:rsid w:val="00414064"/>
    <w:rsid w:val="0041444F"/>
    <w:rsid w:val="004145B3"/>
    <w:rsid w:val="00414932"/>
    <w:rsid w:val="00414AAE"/>
    <w:rsid w:val="00414E88"/>
    <w:rsid w:val="004152A5"/>
    <w:rsid w:val="0041596D"/>
    <w:rsid w:val="00415B13"/>
    <w:rsid w:val="00416BB5"/>
    <w:rsid w:val="00416D03"/>
    <w:rsid w:val="0041727C"/>
    <w:rsid w:val="00417372"/>
    <w:rsid w:val="00417388"/>
    <w:rsid w:val="004176AA"/>
    <w:rsid w:val="004179C8"/>
    <w:rsid w:val="00417D0F"/>
    <w:rsid w:val="00417D78"/>
    <w:rsid w:val="00417F6F"/>
    <w:rsid w:val="00420287"/>
    <w:rsid w:val="004205C7"/>
    <w:rsid w:val="00420708"/>
    <w:rsid w:val="0042088D"/>
    <w:rsid w:val="00420F37"/>
    <w:rsid w:val="00421407"/>
    <w:rsid w:val="004217AA"/>
    <w:rsid w:val="00421877"/>
    <w:rsid w:val="00421956"/>
    <w:rsid w:val="00421BB5"/>
    <w:rsid w:val="00421CCE"/>
    <w:rsid w:val="00421E28"/>
    <w:rsid w:val="00421EA9"/>
    <w:rsid w:val="00421FAC"/>
    <w:rsid w:val="0042209C"/>
    <w:rsid w:val="004222F6"/>
    <w:rsid w:val="00422929"/>
    <w:rsid w:val="00422ABD"/>
    <w:rsid w:val="00422C1D"/>
    <w:rsid w:val="00422FA2"/>
    <w:rsid w:val="00423080"/>
    <w:rsid w:val="0042390D"/>
    <w:rsid w:val="00423938"/>
    <w:rsid w:val="00423DB0"/>
    <w:rsid w:val="004241A9"/>
    <w:rsid w:val="00424558"/>
    <w:rsid w:val="00424B63"/>
    <w:rsid w:val="00424E1A"/>
    <w:rsid w:val="00424E9A"/>
    <w:rsid w:val="00425065"/>
    <w:rsid w:val="004251E4"/>
    <w:rsid w:val="004253DB"/>
    <w:rsid w:val="004256EF"/>
    <w:rsid w:val="0042585A"/>
    <w:rsid w:val="00425897"/>
    <w:rsid w:val="004259E4"/>
    <w:rsid w:val="00425E78"/>
    <w:rsid w:val="0042608C"/>
    <w:rsid w:val="004260AD"/>
    <w:rsid w:val="004260BB"/>
    <w:rsid w:val="0042625E"/>
    <w:rsid w:val="00426402"/>
    <w:rsid w:val="00426445"/>
    <w:rsid w:val="00426769"/>
    <w:rsid w:val="00426D4A"/>
    <w:rsid w:val="00426E17"/>
    <w:rsid w:val="004271D5"/>
    <w:rsid w:val="004279AD"/>
    <w:rsid w:val="00427DC2"/>
    <w:rsid w:val="00427E58"/>
    <w:rsid w:val="0043018C"/>
    <w:rsid w:val="004309E2"/>
    <w:rsid w:val="00430B43"/>
    <w:rsid w:val="00431332"/>
    <w:rsid w:val="004314C6"/>
    <w:rsid w:val="004319C9"/>
    <w:rsid w:val="00431B37"/>
    <w:rsid w:val="00432836"/>
    <w:rsid w:val="004329B8"/>
    <w:rsid w:val="00432AF0"/>
    <w:rsid w:val="00432B14"/>
    <w:rsid w:val="004330D7"/>
    <w:rsid w:val="004336EA"/>
    <w:rsid w:val="00433E7D"/>
    <w:rsid w:val="004344DE"/>
    <w:rsid w:val="00434827"/>
    <w:rsid w:val="00434B32"/>
    <w:rsid w:val="00434C19"/>
    <w:rsid w:val="00434F88"/>
    <w:rsid w:val="0043530F"/>
    <w:rsid w:val="00435C0C"/>
    <w:rsid w:val="00435C43"/>
    <w:rsid w:val="00436081"/>
    <w:rsid w:val="004364CD"/>
    <w:rsid w:val="00436AD7"/>
    <w:rsid w:val="00436CF3"/>
    <w:rsid w:val="004370B0"/>
    <w:rsid w:val="00437350"/>
    <w:rsid w:val="004375CD"/>
    <w:rsid w:val="004377FE"/>
    <w:rsid w:val="00437BF7"/>
    <w:rsid w:val="00437D88"/>
    <w:rsid w:val="004408E0"/>
    <w:rsid w:val="00440E9A"/>
    <w:rsid w:val="00441207"/>
    <w:rsid w:val="004412FD"/>
    <w:rsid w:val="00441B58"/>
    <w:rsid w:val="00441D11"/>
    <w:rsid w:val="00442294"/>
    <w:rsid w:val="004425CB"/>
    <w:rsid w:val="004425F8"/>
    <w:rsid w:val="004426F6"/>
    <w:rsid w:val="00442A6C"/>
    <w:rsid w:val="00442D4A"/>
    <w:rsid w:val="00442EDF"/>
    <w:rsid w:val="0044343A"/>
    <w:rsid w:val="004436D5"/>
    <w:rsid w:val="00443709"/>
    <w:rsid w:val="0044389E"/>
    <w:rsid w:val="0044393C"/>
    <w:rsid w:val="00443B59"/>
    <w:rsid w:val="00443C18"/>
    <w:rsid w:val="00443E01"/>
    <w:rsid w:val="00444146"/>
    <w:rsid w:val="004442A3"/>
    <w:rsid w:val="0044433E"/>
    <w:rsid w:val="0044474A"/>
    <w:rsid w:val="0044482C"/>
    <w:rsid w:val="004448A5"/>
    <w:rsid w:val="00444B0A"/>
    <w:rsid w:val="00444D99"/>
    <w:rsid w:val="004453CD"/>
    <w:rsid w:val="004457BA"/>
    <w:rsid w:val="004458C0"/>
    <w:rsid w:val="00445B6B"/>
    <w:rsid w:val="004461B4"/>
    <w:rsid w:val="00446280"/>
    <w:rsid w:val="00446599"/>
    <w:rsid w:val="00446F10"/>
    <w:rsid w:val="00447835"/>
    <w:rsid w:val="00447FA0"/>
    <w:rsid w:val="00450283"/>
    <w:rsid w:val="00450585"/>
    <w:rsid w:val="00450A91"/>
    <w:rsid w:val="00451150"/>
    <w:rsid w:val="004518FD"/>
    <w:rsid w:val="00451D35"/>
    <w:rsid w:val="00451F75"/>
    <w:rsid w:val="0045209B"/>
    <w:rsid w:val="004520E3"/>
    <w:rsid w:val="00452580"/>
    <w:rsid w:val="00452918"/>
    <w:rsid w:val="004532C2"/>
    <w:rsid w:val="0045332F"/>
    <w:rsid w:val="0045345B"/>
    <w:rsid w:val="00453BFE"/>
    <w:rsid w:val="00453D0F"/>
    <w:rsid w:val="0045406C"/>
    <w:rsid w:val="00454293"/>
    <w:rsid w:val="00454317"/>
    <w:rsid w:val="00454812"/>
    <w:rsid w:val="00454829"/>
    <w:rsid w:val="00454CE0"/>
    <w:rsid w:val="00454EC4"/>
    <w:rsid w:val="00455106"/>
    <w:rsid w:val="004555FB"/>
    <w:rsid w:val="00455662"/>
    <w:rsid w:val="0045571B"/>
    <w:rsid w:val="00455AA0"/>
    <w:rsid w:val="00455CBC"/>
    <w:rsid w:val="00456013"/>
    <w:rsid w:val="0045601E"/>
    <w:rsid w:val="0045645A"/>
    <w:rsid w:val="0045648D"/>
    <w:rsid w:val="00456728"/>
    <w:rsid w:val="00456825"/>
    <w:rsid w:val="00456A8F"/>
    <w:rsid w:val="00456B9A"/>
    <w:rsid w:val="00456F27"/>
    <w:rsid w:val="004574CA"/>
    <w:rsid w:val="0045774F"/>
    <w:rsid w:val="004577BA"/>
    <w:rsid w:val="00457AC3"/>
    <w:rsid w:val="00457D52"/>
    <w:rsid w:val="00457DF3"/>
    <w:rsid w:val="0046007A"/>
    <w:rsid w:val="004601BF"/>
    <w:rsid w:val="00460265"/>
    <w:rsid w:val="004603DD"/>
    <w:rsid w:val="00460A3B"/>
    <w:rsid w:val="00460D70"/>
    <w:rsid w:val="004620D5"/>
    <w:rsid w:val="0046222C"/>
    <w:rsid w:val="00462459"/>
    <w:rsid w:val="004624EE"/>
    <w:rsid w:val="004629B2"/>
    <w:rsid w:val="004632E6"/>
    <w:rsid w:val="004633A8"/>
    <w:rsid w:val="00463FCB"/>
    <w:rsid w:val="00464235"/>
    <w:rsid w:val="004643CD"/>
    <w:rsid w:val="00464437"/>
    <w:rsid w:val="00464C4C"/>
    <w:rsid w:val="0046504C"/>
    <w:rsid w:val="00465136"/>
    <w:rsid w:val="004658A0"/>
    <w:rsid w:val="0046597D"/>
    <w:rsid w:val="00465DA4"/>
    <w:rsid w:val="0046603D"/>
    <w:rsid w:val="00466707"/>
    <w:rsid w:val="004670EC"/>
    <w:rsid w:val="0046735B"/>
    <w:rsid w:val="004673CF"/>
    <w:rsid w:val="00467A7B"/>
    <w:rsid w:val="00467CCA"/>
    <w:rsid w:val="004705BD"/>
    <w:rsid w:val="0047094B"/>
    <w:rsid w:val="0047096F"/>
    <w:rsid w:val="00470DD1"/>
    <w:rsid w:val="00470EE6"/>
    <w:rsid w:val="00470F43"/>
    <w:rsid w:val="00471383"/>
    <w:rsid w:val="004720C1"/>
    <w:rsid w:val="0047213A"/>
    <w:rsid w:val="00472F16"/>
    <w:rsid w:val="0047351B"/>
    <w:rsid w:val="00473F29"/>
    <w:rsid w:val="00474182"/>
    <w:rsid w:val="00474253"/>
    <w:rsid w:val="004752D8"/>
    <w:rsid w:val="004753AF"/>
    <w:rsid w:val="004758D3"/>
    <w:rsid w:val="00476178"/>
    <w:rsid w:val="004762E1"/>
    <w:rsid w:val="00476957"/>
    <w:rsid w:val="00476E71"/>
    <w:rsid w:val="004770A4"/>
    <w:rsid w:val="00477BDD"/>
    <w:rsid w:val="00477D30"/>
    <w:rsid w:val="00477D49"/>
    <w:rsid w:val="00477DB0"/>
    <w:rsid w:val="00477DFB"/>
    <w:rsid w:val="00477F16"/>
    <w:rsid w:val="00477FFE"/>
    <w:rsid w:val="00480917"/>
    <w:rsid w:val="00480B15"/>
    <w:rsid w:val="00480E26"/>
    <w:rsid w:val="0048123E"/>
    <w:rsid w:val="00481326"/>
    <w:rsid w:val="004817E8"/>
    <w:rsid w:val="00481A88"/>
    <w:rsid w:val="00481C01"/>
    <w:rsid w:val="00481C1A"/>
    <w:rsid w:val="00482174"/>
    <w:rsid w:val="00482353"/>
    <w:rsid w:val="004828BF"/>
    <w:rsid w:val="00482D3B"/>
    <w:rsid w:val="00482F2C"/>
    <w:rsid w:val="00482F3F"/>
    <w:rsid w:val="00483478"/>
    <w:rsid w:val="00483DF7"/>
    <w:rsid w:val="00483EC1"/>
    <w:rsid w:val="00484006"/>
    <w:rsid w:val="0048457F"/>
    <w:rsid w:val="00484E60"/>
    <w:rsid w:val="00484E61"/>
    <w:rsid w:val="0048535B"/>
    <w:rsid w:val="004854E8"/>
    <w:rsid w:val="00485934"/>
    <w:rsid w:val="00486489"/>
    <w:rsid w:val="004866A0"/>
    <w:rsid w:val="004868F6"/>
    <w:rsid w:val="00486D1A"/>
    <w:rsid w:val="00486F61"/>
    <w:rsid w:val="004871D9"/>
    <w:rsid w:val="004876C4"/>
    <w:rsid w:val="00487906"/>
    <w:rsid w:val="00487A67"/>
    <w:rsid w:val="00487EBA"/>
    <w:rsid w:val="004900CE"/>
    <w:rsid w:val="00490531"/>
    <w:rsid w:val="00490D32"/>
    <w:rsid w:val="0049102D"/>
    <w:rsid w:val="00491270"/>
    <w:rsid w:val="004916A9"/>
    <w:rsid w:val="004917F7"/>
    <w:rsid w:val="00491867"/>
    <w:rsid w:val="0049187A"/>
    <w:rsid w:val="004919E1"/>
    <w:rsid w:val="00491D3E"/>
    <w:rsid w:val="0049216A"/>
    <w:rsid w:val="00492213"/>
    <w:rsid w:val="00492264"/>
    <w:rsid w:val="0049237A"/>
    <w:rsid w:val="0049250D"/>
    <w:rsid w:val="00493103"/>
    <w:rsid w:val="004931F1"/>
    <w:rsid w:val="004931FF"/>
    <w:rsid w:val="0049339B"/>
    <w:rsid w:val="0049344D"/>
    <w:rsid w:val="00493492"/>
    <w:rsid w:val="0049366C"/>
    <w:rsid w:val="00494401"/>
    <w:rsid w:val="004947C5"/>
    <w:rsid w:val="0049495F"/>
    <w:rsid w:val="00495015"/>
    <w:rsid w:val="004951AC"/>
    <w:rsid w:val="004954BC"/>
    <w:rsid w:val="00495807"/>
    <w:rsid w:val="0049587C"/>
    <w:rsid w:val="00495A34"/>
    <w:rsid w:val="004965C6"/>
    <w:rsid w:val="00496C3A"/>
    <w:rsid w:val="00496DE1"/>
    <w:rsid w:val="004974C6"/>
    <w:rsid w:val="00497887"/>
    <w:rsid w:val="00497AF2"/>
    <w:rsid w:val="00497F6B"/>
    <w:rsid w:val="00497F7E"/>
    <w:rsid w:val="004A001E"/>
    <w:rsid w:val="004A095C"/>
    <w:rsid w:val="004A0BC5"/>
    <w:rsid w:val="004A0D4D"/>
    <w:rsid w:val="004A124F"/>
    <w:rsid w:val="004A13AA"/>
    <w:rsid w:val="004A1446"/>
    <w:rsid w:val="004A1C43"/>
    <w:rsid w:val="004A22BF"/>
    <w:rsid w:val="004A25B9"/>
    <w:rsid w:val="004A26C2"/>
    <w:rsid w:val="004A2CF9"/>
    <w:rsid w:val="004A2DCF"/>
    <w:rsid w:val="004A33C1"/>
    <w:rsid w:val="004A3A30"/>
    <w:rsid w:val="004A3CF5"/>
    <w:rsid w:val="004A3ECB"/>
    <w:rsid w:val="004A403D"/>
    <w:rsid w:val="004A4536"/>
    <w:rsid w:val="004A46A4"/>
    <w:rsid w:val="004A488F"/>
    <w:rsid w:val="004A4C0A"/>
    <w:rsid w:val="004A545C"/>
    <w:rsid w:val="004A552E"/>
    <w:rsid w:val="004A5CFE"/>
    <w:rsid w:val="004A5D90"/>
    <w:rsid w:val="004A5F1D"/>
    <w:rsid w:val="004A5FDF"/>
    <w:rsid w:val="004A60CE"/>
    <w:rsid w:val="004A6979"/>
    <w:rsid w:val="004B000C"/>
    <w:rsid w:val="004B0037"/>
    <w:rsid w:val="004B0445"/>
    <w:rsid w:val="004B082C"/>
    <w:rsid w:val="004B0E57"/>
    <w:rsid w:val="004B0F0E"/>
    <w:rsid w:val="004B10DD"/>
    <w:rsid w:val="004B1321"/>
    <w:rsid w:val="004B1366"/>
    <w:rsid w:val="004B175B"/>
    <w:rsid w:val="004B1921"/>
    <w:rsid w:val="004B2058"/>
    <w:rsid w:val="004B2431"/>
    <w:rsid w:val="004B24F5"/>
    <w:rsid w:val="004B27EB"/>
    <w:rsid w:val="004B2974"/>
    <w:rsid w:val="004B2BE3"/>
    <w:rsid w:val="004B2E43"/>
    <w:rsid w:val="004B2FE1"/>
    <w:rsid w:val="004B30D5"/>
    <w:rsid w:val="004B327D"/>
    <w:rsid w:val="004B367F"/>
    <w:rsid w:val="004B39C3"/>
    <w:rsid w:val="004B3A99"/>
    <w:rsid w:val="004B3E97"/>
    <w:rsid w:val="004B41A0"/>
    <w:rsid w:val="004B41A4"/>
    <w:rsid w:val="004B4A39"/>
    <w:rsid w:val="004B5034"/>
    <w:rsid w:val="004B50DD"/>
    <w:rsid w:val="004B52B5"/>
    <w:rsid w:val="004B5C1A"/>
    <w:rsid w:val="004B605B"/>
    <w:rsid w:val="004B62B8"/>
    <w:rsid w:val="004B6712"/>
    <w:rsid w:val="004B6838"/>
    <w:rsid w:val="004B70A4"/>
    <w:rsid w:val="004B71A7"/>
    <w:rsid w:val="004B72A8"/>
    <w:rsid w:val="004B76CC"/>
    <w:rsid w:val="004B7788"/>
    <w:rsid w:val="004B7E39"/>
    <w:rsid w:val="004C0265"/>
    <w:rsid w:val="004C0274"/>
    <w:rsid w:val="004C0496"/>
    <w:rsid w:val="004C081D"/>
    <w:rsid w:val="004C0DEF"/>
    <w:rsid w:val="004C130E"/>
    <w:rsid w:val="004C1834"/>
    <w:rsid w:val="004C221E"/>
    <w:rsid w:val="004C2478"/>
    <w:rsid w:val="004C2A15"/>
    <w:rsid w:val="004C3103"/>
    <w:rsid w:val="004C34DF"/>
    <w:rsid w:val="004C3827"/>
    <w:rsid w:val="004C383D"/>
    <w:rsid w:val="004C38CB"/>
    <w:rsid w:val="004C4023"/>
    <w:rsid w:val="004C41DD"/>
    <w:rsid w:val="004C44AD"/>
    <w:rsid w:val="004C4519"/>
    <w:rsid w:val="004C46EB"/>
    <w:rsid w:val="004C4908"/>
    <w:rsid w:val="004C4914"/>
    <w:rsid w:val="004C4CCE"/>
    <w:rsid w:val="004C4CF0"/>
    <w:rsid w:val="004C5043"/>
    <w:rsid w:val="004C5529"/>
    <w:rsid w:val="004C588E"/>
    <w:rsid w:val="004C5982"/>
    <w:rsid w:val="004C6517"/>
    <w:rsid w:val="004C670C"/>
    <w:rsid w:val="004C7720"/>
    <w:rsid w:val="004C7E11"/>
    <w:rsid w:val="004D0E05"/>
    <w:rsid w:val="004D0F12"/>
    <w:rsid w:val="004D1146"/>
    <w:rsid w:val="004D130E"/>
    <w:rsid w:val="004D1333"/>
    <w:rsid w:val="004D1425"/>
    <w:rsid w:val="004D154B"/>
    <w:rsid w:val="004D1635"/>
    <w:rsid w:val="004D19FE"/>
    <w:rsid w:val="004D1C8C"/>
    <w:rsid w:val="004D1FDA"/>
    <w:rsid w:val="004D2030"/>
    <w:rsid w:val="004D25F7"/>
    <w:rsid w:val="004D29C1"/>
    <w:rsid w:val="004D2D7C"/>
    <w:rsid w:val="004D320B"/>
    <w:rsid w:val="004D350D"/>
    <w:rsid w:val="004D3702"/>
    <w:rsid w:val="004D4667"/>
    <w:rsid w:val="004D4A72"/>
    <w:rsid w:val="004D4DC9"/>
    <w:rsid w:val="004D4F72"/>
    <w:rsid w:val="004D53D4"/>
    <w:rsid w:val="004D5441"/>
    <w:rsid w:val="004D554F"/>
    <w:rsid w:val="004D5685"/>
    <w:rsid w:val="004D58E9"/>
    <w:rsid w:val="004D5C7E"/>
    <w:rsid w:val="004D5E34"/>
    <w:rsid w:val="004D5EE0"/>
    <w:rsid w:val="004D66F1"/>
    <w:rsid w:val="004D6A12"/>
    <w:rsid w:val="004D6C17"/>
    <w:rsid w:val="004D6E37"/>
    <w:rsid w:val="004D6E8A"/>
    <w:rsid w:val="004D6EE5"/>
    <w:rsid w:val="004D73AB"/>
    <w:rsid w:val="004D77FF"/>
    <w:rsid w:val="004D7E9E"/>
    <w:rsid w:val="004E0273"/>
    <w:rsid w:val="004E06EC"/>
    <w:rsid w:val="004E0719"/>
    <w:rsid w:val="004E07D1"/>
    <w:rsid w:val="004E09EB"/>
    <w:rsid w:val="004E0D11"/>
    <w:rsid w:val="004E1358"/>
    <w:rsid w:val="004E13E3"/>
    <w:rsid w:val="004E177D"/>
    <w:rsid w:val="004E17CA"/>
    <w:rsid w:val="004E199A"/>
    <w:rsid w:val="004E1A68"/>
    <w:rsid w:val="004E1C31"/>
    <w:rsid w:val="004E213F"/>
    <w:rsid w:val="004E23D7"/>
    <w:rsid w:val="004E27AC"/>
    <w:rsid w:val="004E27C3"/>
    <w:rsid w:val="004E281E"/>
    <w:rsid w:val="004E2E7F"/>
    <w:rsid w:val="004E3351"/>
    <w:rsid w:val="004E3462"/>
    <w:rsid w:val="004E34B6"/>
    <w:rsid w:val="004E3662"/>
    <w:rsid w:val="004E45DA"/>
    <w:rsid w:val="004E49FD"/>
    <w:rsid w:val="004E4EBF"/>
    <w:rsid w:val="004E50DF"/>
    <w:rsid w:val="004E5639"/>
    <w:rsid w:val="004E5724"/>
    <w:rsid w:val="004E591A"/>
    <w:rsid w:val="004E5A59"/>
    <w:rsid w:val="004E5B79"/>
    <w:rsid w:val="004E5C74"/>
    <w:rsid w:val="004E5D19"/>
    <w:rsid w:val="004E5D43"/>
    <w:rsid w:val="004E5D4A"/>
    <w:rsid w:val="004E5DF9"/>
    <w:rsid w:val="004E6720"/>
    <w:rsid w:val="004E6E83"/>
    <w:rsid w:val="004E72E2"/>
    <w:rsid w:val="004E7759"/>
    <w:rsid w:val="004E7880"/>
    <w:rsid w:val="004E7D26"/>
    <w:rsid w:val="004E7DC3"/>
    <w:rsid w:val="004E7F3D"/>
    <w:rsid w:val="004E7F75"/>
    <w:rsid w:val="004E7FE5"/>
    <w:rsid w:val="004F04D2"/>
    <w:rsid w:val="004F06FD"/>
    <w:rsid w:val="004F0C83"/>
    <w:rsid w:val="004F0FB9"/>
    <w:rsid w:val="004F109B"/>
    <w:rsid w:val="004F110B"/>
    <w:rsid w:val="004F1578"/>
    <w:rsid w:val="004F19A4"/>
    <w:rsid w:val="004F19F6"/>
    <w:rsid w:val="004F1B07"/>
    <w:rsid w:val="004F1EB4"/>
    <w:rsid w:val="004F1F3F"/>
    <w:rsid w:val="004F37D8"/>
    <w:rsid w:val="004F402B"/>
    <w:rsid w:val="004F42F1"/>
    <w:rsid w:val="004F50BA"/>
    <w:rsid w:val="004F555F"/>
    <w:rsid w:val="004F55FA"/>
    <w:rsid w:val="004F57F5"/>
    <w:rsid w:val="004F5891"/>
    <w:rsid w:val="004F6114"/>
    <w:rsid w:val="004F6AB4"/>
    <w:rsid w:val="004F719C"/>
    <w:rsid w:val="004F795F"/>
    <w:rsid w:val="004F7E61"/>
    <w:rsid w:val="004F7FFD"/>
    <w:rsid w:val="0050008D"/>
    <w:rsid w:val="005004A0"/>
    <w:rsid w:val="0050070B"/>
    <w:rsid w:val="00500860"/>
    <w:rsid w:val="005009EB"/>
    <w:rsid w:val="00500C7D"/>
    <w:rsid w:val="00500F83"/>
    <w:rsid w:val="0050252A"/>
    <w:rsid w:val="00502AA3"/>
    <w:rsid w:val="005037B1"/>
    <w:rsid w:val="00503A83"/>
    <w:rsid w:val="00503C9F"/>
    <w:rsid w:val="005041E0"/>
    <w:rsid w:val="0050477E"/>
    <w:rsid w:val="00504DF2"/>
    <w:rsid w:val="0050534D"/>
    <w:rsid w:val="005062B5"/>
    <w:rsid w:val="00506467"/>
    <w:rsid w:val="005064FD"/>
    <w:rsid w:val="00506773"/>
    <w:rsid w:val="0050685D"/>
    <w:rsid w:val="00506DE1"/>
    <w:rsid w:val="00507062"/>
    <w:rsid w:val="0050730D"/>
    <w:rsid w:val="00507314"/>
    <w:rsid w:val="00507393"/>
    <w:rsid w:val="005074CF"/>
    <w:rsid w:val="005074DC"/>
    <w:rsid w:val="005079A0"/>
    <w:rsid w:val="00507F9F"/>
    <w:rsid w:val="0051021D"/>
    <w:rsid w:val="00510A65"/>
    <w:rsid w:val="00510C65"/>
    <w:rsid w:val="00511076"/>
    <w:rsid w:val="005118F5"/>
    <w:rsid w:val="00511A67"/>
    <w:rsid w:val="00511B0A"/>
    <w:rsid w:val="0051250E"/>
    <w:rsid w:val="0051266F"/>
    <w:rsid w:val="00512F51"/>
    <w:rsid w:val="00513443"/>
    <w:rsid w:val="00513585"/>
    <w:rsid w:val="005138E9"/>
    <w:rsid w:val="00513E9C"/>
    <w:rsid w:val="00513EA9"/>
    <w:rsid w:val="00513F7E"/>
    <w:rsid w:val="00514A55"/>
    <w:rsid w:val="00514BCE"/>
    <w:rsid w:val="00514F19"/>
    <w:rsid w:val="00515314"/>
    <w:rsid w:val="005153F7"/>
    <w:rsid w:val="00515496"/>
    <w:rsid w:val="005157E2"/>
    <w:rsid w:val="005158D7"/>
    <w:rsid w:val="00515F39"/>
    <w:rsid w:val="005161C1"/>
    <w:rsid w:val="00516B59"/>
    <w:rsid w:val="0051702D"/>
    <w:rsid w:val="005173A4"/>
    <w:rsid w:val="00517976"/>
    <w:rsid w:val="0052015D"/>
    <w:rsid w:val="00520C09"/>
    <w:rsid w:val="00520DFB"/>
    <w:rsid w:val="00520DFC"/>
    <w:rsid w:val="00520E94"/>
    <w:rsid w:val="00521126"/>
    <w:rsid w:val="00521132"/>
    <w:rsid w:val="00521536"/>
    <w:rsid w:val="005216B9"/>
    <w:rsid w:val="0052177F"/>
    <w:rsid w:val="00521BC3"/>
    <w:rsid w:val="00521D30"/>
    <w:rsid w:val="0052201C"/>
    <w:rsid w:val="00522B35"/>
    <w:rsid w:val="00522C2D"/>
    <w:rsid w:val="00522C2F"/>
    <w:rsid w:val="00522CA6"/>
    <w:rsid w:val="00522FA6"/>
    <w:rsid w:val="00522FF5"/>
    <w:rsid w:val="00523491"/>
    <w:rsid w:val="00523ABC"/>
    <w:rsid w:val="00523BEB"/>
    <w:rsid w:val="005242B4"/>
    <w:rsid w:val="00524422"/>
    <w:rsid w:val="0052455E"/>
    <w:rsid w:val="0052468C"/>
    <w:rsid w:val="005249CE"/>
    <w:rsid w:val="00524A43"/>
    <w:rsid w:val="00524A73"/>
    <w:rsid w:val="00524AAA"/>
    <w:rsid w:val="00525224"/>
    <w:rsid w:val="005255FD"/>
    <w:rsid w:val="0052587A"/>
    <w:rsid w:val="0052600D"/>
    <w:rsid w:val="005261B3"/>
    <w:rsid w:val="005266D1"/>
    <w:rsid w:val="0052673C"/>
    <w:rsid w:val="005268FB"/>
    <w:rsid w:val="00526B93"/>
    <w:rsid w:val="0052703B"/>
    <w:rsid w:val="0052723B"/>
    <w:rsid w:val="00527548"/>
    <w:rsid w:val="005275C3"/>
    <w:rsid w:val="005275C4"/>
    <w:rsid w:val="005276CD"/>
    <w:rsid w:val="00527706"/>
    <w:rsid w:val="0052787A"/>
    <w:rsid w:val="00527B7D"/>
    <w:rsid w:val="00530420"/>
    <w:rsid w:val="00530549"/>
    <w:rsid w:val="005306B8"/>
    <w:rsid w:val="00530D11"/>
    <w:rsid w:val="00530E00"/>
    <w:rsid w:val="00531135"/>
    <w:rsid w:val="00531A58"/>
    <w:rsid w:val="00531D0A"/>
    <w:rsid w:val="00531E00"/>
    <w:rsid w:val="00531EAF"/>
    <w:rsid w:val="00532DF7"/>
    <w:rsid w:val="00533134"/>
    <w:rsid w:val="00533192"/>
    <w:rsid w:val="00533211"/>
    <w:rsid w:val="005332EA"/>
    <w:rsid w:val="00533430"/>
    <w:rsid w:val="00533799"/>
    <w:rsid w:val="00533A90"/>
    <w:rsid w:val="00533EED"/>
    <w:rsid w:val="005342C3"/>
    <w:rsid w:val="005343B9"/>
    <w:rsid w:val="00534563"/>
    <w:rsid w:val="005345BF"/>
    <w:rsid w:val="005349A1"/>
    <w:rsid w:val="00534A01"/>
    <w:rsid w:val="00534C91"/>
    <w:rsid w:val="00534ECF"/>
    <w:rsid w:val="0053512D"/>
    <w:rsid w:val="00535708"/>
    <w:rsid w:val="00535AA4"/>
    <w:rsid w:val="005360CB"/>
    <w:rsid w:val="0053633A"/>
    <w:rsid w:val="00536782"/>
    <w:rsid w:val="00536E78"/>
    <w:rsid w:val="00537283"/>
    <w:rsid w:val="0053756D"/>
    <w:rsid w:val="00537AB0"/>
    <w:rsid w:val="00537B0B"/>
    <w:rsid w:val="00537EDA"/>
    <w:rsid w:val="005402EC"/>
    <w:rsid w:val="00540539"/>
    <w:rsid w:val="005406DE"/>
    <w:rsid w:val="00540702"/>
    <w:rsid w:val="00540A04"/>
    <w:rsid w:val="00540ABD"/>
    <w:rsid w:val="00540AEE"/>
    <w:rsid w:val="00541389"/>
    <w:rsid w:val="0054160E"/>
    <w:rsid w:val="005417B6"/>
    <w:rsid w:val="0054198B"/>
    <w:rsid w:val="00541F55"/>
    <w:rsid w:val="00542138"/>
    <w:rsid w:val="00542494"/>
    <w:rsid w:val="00542499"/>
    <w:rsid w:val="00542A3F"/>
    <w:rsid w:val="00542A79"/>
    <w:rsid w:val="00542AAC"/>
    <w:rsid w:val="00542B31"/>
    <w:rsid w:val="00542B76"/>
    <w:rsid w:val="0054306D"/>
    <w:rsid w:val="0054394B"/>
    <w:rsid w:val="00543EEB"/>
    <w:rsid w:val="005444D1"/>
    <w:rsid w:val="005446AD"/>
    <w:rsid w:val="0054485D"/>
    <w:rsid w:val="00544F41"/>
    <w:rsid w:val="005455F2"/>
    <w:rsid w:val="0054586A"/>
    <w:rsid w:val="00545AF5"/>
    <w:rsid w:val="00545C84"/>
    <w:rsid w:val="00545CD0"/>
    <w:rsid w:val="00545EBC"/>
    <w:rsid w:val="00546577"/>
    <w:rsid w:val="00546866"/>
    <w:rsid w:val="0054688A"/>
    <w:rsid w:val="00546D29"/>
    <w:rsid w:val="00546E39"/>
    <w:rsid w:val="0054795A"/>
    <w:rsid w:val="00547A71"/>
    <w:rsid w:val="00547DB1"/>
    <w:rsid w:val="00547F3D"/>
    <w:rsid w:val="00547FD1"/>
    <w:rsid w:val="00550605"/>
    <w:rsid w:val="00550786"/>
    <w:rsid w:val="0055095F"/>
    <w:rsid w:val="00550B20"/>
    <w:rsid w:val="00550D21"/>
    <w:rsid w:val="00550F95"/>
    <w:rsid w:val="005510E9"/>
    <w:rsid w:val="005511BA"/>
    <w:rsid w:val="0055124A"/>
    <w:rsid w:val="005515A0"/>
    <w:rsid w:val="00551C27"/>
    <w:rsid w:val="00551C50"/>
    <w:rsid w:val="005525AA"/>
    <w:rsid w:val="00552ACB"/>
    <w:rsid w:val="00552B2D"/>
    <w:rsid w:val="00552BE4"/>
    <w:rsid w:val="00552D87"/>
    <w:rsid w:val="005531EE"/>
    <w:rsid w:val="00553606"/>
    <w:rsid w:val="00553C4A"/>
    <w:rsid w:val="00553E66"/>
    <w:rsid w:val="00553FA3"/>
    <w:rsid w:val="00554749"/>
    <w:rsid w:val="005550EE"/>
    <w:rsid w:val="00555B4E"/>
    <w:rsid w:val="00555E4A"/>
    <w:rsid w:val="00555E69"/>
    <w:rsid w:val="00555EAC"/>
    <w:rsid w:val="00556218"/>
    <w:rsid w:val="00556780"/>
    <w:rsid w:val="00556ADD"/>
    <w:rsid w:val="00556E12"/>
    <w:rsid w:val="00556F2A"/>
    <w:rsid w:val="005570AF"/>
    <w:rsid w:val="00557226"/>
    <w:rsid w:val="005574E2"/>
    <w:rsid w:val="00557863"/>
    <w:rsid w:val="00557B4C"/>
    <w:rsid w:val="00557CBB"/>
    <w:rsid w:val="00557D0A"/>
    <w:rsid w:val="00557DD1"/>
    <w:rsid w:val="00557DFC"/>
    <w:rsid w:val="005601FC"/>
    <w:rsid w:val="005604E1"/>
    <w:rsid w:val="00560DC2"/>
    <w:rsid w:val="00560E32"/>
    <w:rsid w:val="00560E8F"/>
    <w:rsid w:val="00560FF6"/>
    <w:rsid w:val="005620A4"/>
    <w:rsid w:val="005623F8"/>
    <w:rsid w:val="00562485"/>
    <w:rsid w:val="005625D0"/>
    <w:rsid w:val="00562A23"/>
    <w:rsid w:val="00562B4F"/>
    <w:rsid w:val="00562E5D"/>
    <w:rsid w:val="0056337F"/>
    <w:rsid w:val="005633FB"/>
    <w:rsid w:val="00563AE3"/>
    <w:rsid w:val="00563B1A"/>
    <w:rsid w:val="00563BD1"/>
    <w:rsid w:val="00563C41"/>
    <w:rsid w:val="00563D93"/>
    <w:rsid w:val="00563EFC"/>
    <w:rsid w:val="0056407B"/>
    <w:rsid w:val="005640C8"/>
    <w:rsid w:val="00564164"/>
    <w:rsid w:val="005644F1"/>
    <w:rsid w:val="00564B29"/>
    <w:rsid w:val="00564BC9"/>
    <w:rsid w:val="00564FBF"/>
    <w:rsid w:val="005654B9"/>
    <w:rsid w:val="00565CA5"/>
    <w:rsid w:val="00565CF5"/>
    <w:rsid w:val="00565DAD"/>
    <w:rsid w:val="00565F97"/>
    <w:rsid w:val="0056606B"/>
    <w:rsid w:val="0056608D"/>
    <w:rsid w:val="005662C8"/>
    <w:rsid w:val="005665A4"/>
    <w:rsid w:val="0056670E"/>
    <w:rsid w:val="005668F0"/>
    <w:rsid w:val="00566F40"/>
    <w:rsid w:val="005671B9"/>
    <w:rsid w:val="00567568"/>
    <w:rsid w:val="00567598"/>
    <w:rsid w:val="0056766D"/>
    <w:rsid w:val="00567F4C"/>
    <w:rsid w:val="005701AB"/>
    <w:rsid w:val="00570570"/>
    <w:rsid w:val="005705FB"/>
    <w:rsid w:val="00570D84"/>
    <w:rsid w:val="00570EB9"/>
    <w:rsid w:val="0057121F"/>
    <w:rsid w:val="005712E9"/>
    <w:rsid w:val="0057147F"/>
    <w:rsid w:val="00571BDB"/>
    <w:rsid w:val="00571D50"/>
    <w:rsid w:val="005720EF"/>
    <w:rsid w:val="005726DC"/>
    <w:rsid w:val="0057290E"/>
    <w:rsid w:val="00572C94"/>
    <w:rsid w:val="00572E3F"/>
    <w:rsid w:val="00572F76"/>
    <w:rsid w:val="005731CE"/>
    <w:rsid w:val="00573269"/>
    <w:rsid w:val="00573286"/>
    <w:rsid w:val="00573704"/>
    <w:rsid w:val="00573C6D"/>
    <w:rsid w:val="0057464D"/>
    <w:rsid w:val="00574764"/>
    <w:rsid w:val="0057504B"/>
    <w:rsid w:val="005753D1"/>
    <w:rsid w:val="00575582"/>
    <w:rsid w:val="00575A4A"/>
    <w:rsid w:val="00575AAB"/>
    <w:rsid w:val="00575FC4"/>
    <w:rsid w:val="005760A5"/>
    <w:rsid w:val="00576130"/>
    <w:rsid w:val="00576585"/>
    <w:rsid w:val="00577459"/>
    <w:rsid w:val="005776AB"/>
    <w:rsid w:val="00577CE2"/>
    <w:rsid w:val="00577DB2"/>
    <w:rsid w:val="0058056C"/>
    <w:rsid w:val="0058083F"/>
    <w:rsid w:val="00580924"/>
    <w:rsid w:val="005809C4"/>
    <w:rsid w:val="00581321"/>
    <w:rsid w:val="00581593"/>
    <w:rsid w:val="005816D1"/>
    <w:rsid w:val="00581AA0"/>
    <w:rsid w:val="005822F8"/>
    <w:rsid w:val="005823F8"/>
    <w:rsid w:val="00582682"/>
    <w:rsid w:val="00582B56"/>
    <w:rsid w:val="00582F53"/>
    <w:rsid w:val="0058318C"/>
    <w:rsid w:val="005831F2"/>
    <w:rsid w:val="005835A4"/>
    <w:rsid w:val="0058367B"/>
    <w:rsid w:val="00583833"/>
    <w:rsid w:val="00583AE6"/>
    <w:rsid w:val="00583CC5"/>
    <w:rsid w:val="00583D36"/>
    <w:rsid w:val="00583E1D"/>
    <w:rsid w:val="00584074"/>
    <w:rsid w:val="005841B2"/>
    <w:rsid w:val="005842D8"/>
    <w:rsid w:val="00584C0F"/>
    <w:rsid w:val="00584E75"/>
    <w:rsid w:val="0058505D"/>
    <w:rsid w:val="00585156"/>
    <w:rsid w:val="005855DE"/>
    <w:rsid w:val="00585948"/>
    <w:rsid w:val="005859F8"/>
    <w:rsid w:val="00585C2F"/>
    <w:rsid w:val="00585C3D"/>
    <w:rsid w:val="00585E57"/>
    <w:rsid w:val="00585FCB"/>
    <w:rsid w:val="00586269"/>
    <w:rsid w:val="0058631D"/>
    <w:rsid w:val="00586D38"/>
    <w:rsid w:val="00586E18"/>
    <w:rsid w:val="00587534"/>
    <w:rsid w:val="00587CA0"/>
    <w:rsid w:val="00587CD8"/>
    <w:rsid w:val="00587E68"/>
    <w:rsid w:val="00587F42"/>
    <w:rsid w:val="00587F7C"/>
    <w:rsid w:val="00590119"/>
    <w:rsid w:val="00590258"/>
    <w:rsid w:val="00590952"/>
    <w:rsid w:val="00590B2B"/>
    <w:rsid w:val="00591466"/>
    <w:rsid w:val="00591578"/>
    <w:rsid w:val="00591BB7"/>
    <w:rsid w:val="00591F16"/>
    <w:rsid w:val="00592314"/>
    <w:rsid w:val="00592724"/>
    <w:rsid w:val="00592DF3"/>
    <w:rsid w:val="00592E82"/>
    <w:rsid w:val="00593704"/>
    <w:rsid w:val="00593901"/>
    <w:rsid w:val="00593B8B"/>
    <w:rsid w:val="00593BE8"/>
    <w:rsid w:val="00593F89"/>
    <w:rsid w:val="0059402B"/>
    <w:rsid w:val="005945C9"/>
    <w:rsid w:val="00594793"/>
    <w:rsid w:val="005948BC"/>
    <w:rsid w:val="00594B42"/>
    <w:rsid w:val="00594E3F"/>
    <w:rsid w:val="00594EDD"/>
    <w:rsid w:val="0059531E"/>
    <w:rsid w:val="0059592F"/>
    <w:rsid w:val="00595CAF"/>
    <w:rsid w:val="00596229"/>
    <w:rsid w:val="0059645E"/>
    <w:rsid w:val="00596515"/>
    <w:rsid w:val="005967C4"/>
    <w:rsid w:val="00596A23"/>
    <w:rsid w:val="005976DC"/>
    <w:rsid w:val="00597F06"/>
    <w:rsid w:val="005A02C0"/>
    <w:rsid w:val="005A063E"/>
    <w:rsid w:val="005A0659"/>
    <w:rsid w:val="005A0DD4"/>
    <w:rsid w:val="005A0E74"/>
    <w:rsid w:val="005A0FC1"/>
    <w:rsid w:val="005A12FA"/>
    <w:rsid w:val="005A1977"/>
    <w:rsid w:val="005A1B73"/>
    <w:rsid w:val="005A25D3"/>
    <w:rsid w:val="005A2BCB"/>
    <w:rsid w:val="005A358E"/>
    <w:rsid w:val="005A378E"/>
    <w:rsid w:val="005A37F6"/>
    <w:rsid w:val="005A39A5"/>
    <w:rsid w:val="005A3A71"/>
    <w:rsid w:val="005A3E7A"/>
    <w:rsid w:val="005A4071"/>
    <w:rsid w:val="005A41D4"/>
    <w:rsid w:val="005A4326"/>
    <w:rsid w:val="005A436F"/>
    <w:rsid w:val="005A4939"/>
    <w:rsid w:val="005A4988"/>
    <w:rsid w:val="005A4DA6"/>
    <w:rsid w:val="005A514C"/>
    <w:rsid w:val="005A520E"/>
    <w:rsid w:val="005A590B"/>
    <w:rsid w:val="005A5BCE"/>
    <w:rsid w:val="005A5C32"/>
    <w:rsid w:val="005A5F12"/>
    <w:rsid w:val="005A5F8A"/>
    <w:rsid w:val="005A6057"/>
    <w:rsid w:val="005A643F"/>
    <w:rsid w:val="005A6842"/>
    <w:rsid w:val="005A6ABB"/>
    <w:rsid w:val="005A6C37"/>
    <w:rsid w:val="005A6D37"/>
    <w:rsid w:val="005A72DA"/>
    <w:rsid w:val="005A7362"/>
    <w:rsid w:val="005A78A8"/>
    <w:rsid w:val="005A78D7"/>
    <w:rsid w:val="005A7F2C"/>
    <w:rsid w:val="005B002D"/>
    <w:rsid w:val="005B008F"/>
    <w:rsid w:val="005B0AED"/>
    <w:rsid w:val="005B10CE"/>
    <w:rsid w:val="005B1BAE"/>
    <w:rsid w:val="005B1E12"/>
    <w:rsid w:val="005B1F86"/>
    <w:rsid w:val="005B24C2"/>
    <w:rsid w:val="005B27B5"/>
    <w:rsid w:val="005B27BB"/>
    <w:rsid w:val="005B2A42"/>
    <w:rsid w:val="005B2C53"/>
    <w:rsid w:val="005B2C80"/>
    <w:rsid w:val="005B2FF6"/>
    <w:rsid w:val="005B319A"/>
    <w:rsid w:val="005B3499"/>
    <w:rsid w:val="005B36E1"/>
    <w:rsid w:val="005B38B3"/>
    <w:rsid w:val="005B3CEE"/>
    <w:rsid w:val="005B4307"/>
    <w:rsid w:val="005B4499"/>
    <w:rsid w:val="005B44B7"/>
    <w:rsid w:val="005B4CF6"/>
    <w:rsid w:val="005B4DB4"/>
    <w:rsid w:val="005B4EE4"/>
    <w:rsid w:val="005B551D"/>
    <w:rsid w:val="005B5619"/>
    <w:rsid w:val="005B5839"/>
    <w:rsid w:val="005B5B35"/>
    <w:rsid w:val="005B5E76"/>
    <w:rsid w:val="005B601B"/>
    <w:rsid w:val="005B6365"/>
    <w:rsid w:val="005B63EF"/>
    <w:rsid w:val="005B6A9A"/>
    <w:rsid w:val="005B6D35"/>
    <w:rsid w:val="005B709F"/>
    <w:rsid w:val="005B76D8"/>
    <w:rsid w:val="005B76E3"/>
    <w:rsid w:val="005B7775"/>
    <w:rsid w:val="005B7953"/>
    <w:rsid w:val="005B7D6E"/>
    <w:rsid w:val="005C0A4A"/>
    <w:rsid w:val="005C0B22"/>
    <w:rsid w:val="005C0DBA"/>
    <w:rsid w:val="005C100F"/>
    <w:rsid w:val="005C1039"/>
    <w:rsid w:val="005C173A"/>
    <w:rsid w:val="005C1902"/>
    <w:rsid w:val="005C19F3"/>
    <w:rsid w:val="005C1D68"/>
    <w:rsid w:val="005C1ED4"/>
    <w:rsid w:val="005C25FD"/>
    <w:rsid w:val="005C28DD"/>
    <w:rsid w:val="005C2EC5"/>
    <w:rsid w:val="005C30AE"/>
    <w:rsid w:val="005C3331"/>
    <w:rsid w:val="005C3A44"/>
    <w:rsid w:val="005C3E66"/>
    <w:rsid w:val="005C4C5D"/>
    <w:rsid w:val="005C4C80"/>
    <w:rsid w:val="005C4C8F"/>
    <w:rsid w:val="005C52A3"/>
    <w:rsid w:val="005C54D0"/>
    <w:rsid w:val="005C55AA"/>
    <w:rsid w:val="005C56E1"/>
    <w:rsid w:val="005C582E"/>
    <w:rsid w:val="005C6062"/>
    <w:rsid w:val="005C6624"/>
    <w:rsid w:val="005C66BD"/>
    <w:rsid w:val="005C698B"/>
    <w:rsid w:val="005C6C7D"/>
    <w:rsid w:val="005C6F0C"/>
    <w:rsid w:val="005C7005"/>
    <w:rsid w:val="005C79C4"/>
    <w:rsid w:val="005C7B25"/>
    <w:rsid w:val="005C7D2E"/>
    <w:rsid w:val="005D039C"/>
    <w:rsid w:val="005D066A"/>
    <w:rsid w:val="005D0B87"/>
    <w:rsid w:val="005D177E"/>
    <w:rsid w:val="005D1AD5"/>
    <w:rsid w:val="005D220F"/>
    <w:rsid w:val="005D26D3"/>
    <w:rsid w:val="005D2762"/>
    <w:rsid w:val="005D2ACF"/>
    <w:rsid w:val="005D2F1F"/>
    <w:rsid w:val="005D31A9"/>
    <w:rsid w:val="005D33AB"/>
    <w:rsid w:val="005D3A70"/>
    <w:rsid w:val="005D3C6B"/>
    <w:rsid w:val="005D3F90"/>
    <w:rsid w:val="005D48EC"/>
    <w:rsid w:val="005D4D60"/>
    <w:rsid w:val="005D4E0B"/>
    <w:rsid w:val="005D506F"/>
    <w:rsid w:val="005D559F"/>
    <w:rsid w:val="005D609D"/>
    <w:rsid w:val="005D638A"/>
    <w:rsid w:val="005D65DD"/>
    <w:rsid w:val="005D6615"/>
    <w:rsid w:val="005D6620"/>
    <w:rsid w:val="005D6634"/>
    <w:rsid w:val="005D687A"/>
    <w:rsid w:val="005D690D"/>
    <w:rsid w:val="005D696C"/>
    <w:rsid w:val="005D6987"/>
    <w:rsid w:val="005D6A33"/>
    <w:rsid w:val="005D7498"/>
    <w:rsid w:val="005D78A3"/>
    <w:rsid w:val="005D7B39"/>
    <w:rsid w:val="005E0303"/>
    <w:rsid w:val="005E03EE"/>
    <w:rsid w:val="005E0540"/>
    <w:rsid w:val="005E0855"/>
    <w:rsid w:val="005E0A98"/>
    <w:rsid w:val="005E0C1E"/>
    <w:rsid w:val="005E0F05"/>
    <w:rsid w:val="005E0FEE"/>
    <w:rsid w:val="005E1611"/>
    <w:rsid w:val="005E1F61"/>
    <w:rsid w:val="005E2036"/>
    <w:rsid w:val="005E26DE"/>
    <w:rsid w:val="005E2824"/>
    <w:rsid w:val="005E282C"/>
    <w:rsid w:val="005E290D"/>
    <w:rsid w:val="005E294E"/>
    <w:rsid w:val="005E2AA8"/>
    <w:rsid w:val="005E2E03"/>
    <w:rsid w:val="005E3117"/>
    <w:rsid w:val="005E329D"/>
    <w:rsid w:val="005E34C2"/>
    <w:rsid w:val="005E358A"/>
    <w:rsid w:val="005E35AF"/>
    <w:rsid w:val="005E36C7"/>
    <w:rsid w:val="005E3817"/>
    <w:rsid w:val="005E4184"/>
    <w:rsid w:val="005E439A"/>
    <w:rsid w:val="005E43E3"/>
    <w:rsid w:val="005E4525"/>
    <w:rsid w:val="005E4BDE"/>
    <w:rsid w:val="005E5901"/>
    <w:rsid w:val="005E5B1A"/>
    <w:rsid w:val="005E5C1F"/>
    <w:rsid w:val="005E5C95"/>
    <w:rsid w:val="005E5D09"/>
    <w:rsid w:val="005E6653"/>
    <w:rsid w:val="005E6B4B"/>
    <w:rsid w:val="005E6D5E"/>
    <w:rsid w:val="005E702C"/>
    <w:rsid w:val="005E72B9"/>
    <w:rsid w:val="005E73BD"/>
    <w:rsid w:val="005E7AB4"/>
    <w:rsid w:val="005E7AD3"/>
    <w:rsid w:val="005E7D1E"/>
    <w:rsid w:val="005F02E5"/>
    <w:rsid w:val="005F07AA"/>
    <w:rsid w:val="005F0BA6"/>
    <w:rsid w:val="005F0EB0"/>
    <w:rsid w:val="005F0EC0"/>
    <w:rsid w:val="005F10D7"/>
    <w:rsid w:val="005F1221"/>
    <w:rsid w:val="005F1407"/>
    <w:rsid w:val="005F191A"/>
    <w:rsid w:val="005F199B"/>
    <w:rsid w:val="005F1D44"/>
    <w:rsid w:val="005F2038"/>
    <w:rsid w:val="005F2366"/>
    <w:rsid w:val="005F2BF0"/>
    <w:rsid w:val="005F30AD"/>
    <w:rsid w:val="005F36D1"/>
    <w:rsid w:val="005F36E4"/>
    <w:rsid w:val="005F398D"/>
    <w:rsid w:val="005F3F06"/>
    <w:rsid w:val="005F407A"/>
    <w:rsid w:val="005F41B5"/>
    <w:rsid w:val="005F427E"/>
    <w:rsid w:val="005F465D"/>
    <w:rsid w:val="005F474D"/>
    <w:rsid w:val="005F4D78"/>
    <w:rsid w:val="005F52E6"/>
    <w:rsid w:val="005F562B"/>
    <w:rsid w:val="005F5853"/>
    <w:rsid w:val="005F5915"/>
    <w:rsid w:val="005F5D16"/>
    <w:rsid w:val="005F5DF9"/>
    <w:rsid w:val="005F6282"/>
    <w:rsid w:val="005F6379"/>
    <w:rsid w:val="005F6C93"/>
    <w:rsid w:val="005F6CC7"/>
    <w:rsid w:val="005F6EB5"/>
    <w:rsid w:val="005F6F17"/>
    <w:rsid w:val="005F7457"/>
    <w:rsid w:val="005F75F8"/>
    <w:rsid w:val="005F7973"/>
    <w:rsid w:val="005F7B7E"/>
    <w:rsid w:val="005F7C3E"/>
    <w:rsid w:val="006000FE"/>
    <w:rsid w:val="006004AF"/>
    <w:rsid w:val="00600878"/>
    <w:rsid w:val="006009AE"/>
    <w:rsid w:val="00600FB6"/>
    <w:rsid w:val="006013B6"/>
    <w:rsid w:val="00602242"/>
    <w:rsid w:val="006022B7"/>
    <w:rsid w:val="006023B7"/>
    <w:rsid w:val="006024D6"/>
    <w:rsid w:val="00602A9F"/>
    <w:rsid w:val="00602DAA"/>
    <w:rsid w:val="00602E59"/>
    <w:rsid w:val="00603352"/>
    <w:rsid w:val="00603CB9"/>
    <w:rsid w:val="00603D7B"/>
    <w:rsid w:val="00603ECC"/>
    <w:rsid w:val="0060407E"/>
    <w:rsid w:val="00604154"/>
    <w:rsid w:val="006047E4"/>
    <w:rsid w:val="00605001"/>
    <w:rsid w:val="0060529E"/>
    <w:rsid w:val="00605BB3"/>
    <w:rsid w:val="00605BC0"/>
    <w:rsid w:val="00605DEE"/>
    <w:rsid w:val="006062C1"/>
    <w:rsid w:val="006066E8"/>
    <w:rsid w:val="00606B76"/>
    <w:rsid w:val="00606C50"/>
    <w:rsid w:val="00606CA6"/>
    <w:rsid w:val="00606CF4"/>
    <w:rsid w:val="00606EFD"/>
    <w:rsid w:val="0060705D"/>
    <w:rsid w:val="0060717E"/>
    <w:rsid w:val="00607284"/>
    <w:rsid w:val="0060750F"/>
    <w:rsid w:val="006076E3"/>
    <w:rsid w:val="00607918"/>
    <w:rsid w:val="00607BD4"/>
    <w:rsid w:val="00607F41"/>
    <w:rsid w:val="00610188"/>
    <w:rsid w:val="0061041E"/>
    <w:rsid w:val="00610876"/>
    <w:rsid w:val="0061120A"/>
    <w:rsid w:val="00611596"/>
    <w:rsid w:val="00611B25"/>
    <w:rsid w:val="006123E7"/>
    <w:rsid w:val="00612A35"/>
    <w:rsid w:val="00612A9A"/>
    <w:rsid w:val="00612B19"/>
    <w:rsid w:val="00612EAC"/>
    <w:rsid w:val="00612FE3"/>
    <w:rsid w:val="00613CA7"/>
    <w:rsid w:val="00614179"/>
    <w:rsid w:val="006144B6"/>
    <w:rsid w:val="006148C4"/>
    <w:rsid w:val="00614908"/>
    <w:rsid w:val="00614C39"/>
    <w:rsid w:val="00614D8A"/>
    <w:rsid w:val="0061510D"/>
    <w:rsid w:val="006158A6"/>
    <w:rsid w:val="00615C95"/>
    <w:rsid w:val="00615E4C"/>
    <w:rsid w:val="0061637B"/>
    <w:rsid w:val="006163C7"/>
    <w:rsid w:val="00616BA7"/>
    <w:rsid w:val="00616C23"/>
    <w:rsid w:val="00617017"/>
    <w:rsid w:val="0061708E"/>
    <w:rsid w:val="00617532"/>
    <w:rsid w:val="006178AD"/>
    <w:rsid w:val="0062036D"/>
    <w:rsid w:val="006205AE"/>
    <w:rsid w:val="006205F0"/>
    <w:rsid w:val="00620675"/>
    <w:rsid w:val="00620685"/>
    <w:rsid w:val="006206A1"/>
    <w:rsid w:val="00620711"/>
    <w:rsid w:val="006207E6"/>
    <w:rsid w:val="00620B84"/>
    <w:rsid w:val="00620FAE"/>
    <w:rsid w:val="00621197"/>
    <w:rsid w:val="006211EF"/>
    <w:rsid w:val="0062147D"/>
    <w:rsid w:val="00621533"/>
    <w:rsid w:val="0062177E"/>
    <w:rsid w:val="006223B0"/>
    <w:rsid w:val="006223EE"/>
    <w:rsid w:val="006225F3"/>
    <w:rsid w:val="0062271A"/>
    <w:rsid w:val="00622CA9"/>
    <w:rsid w:val="00622E84"/>
    <w:rsid w:val="00622F67"/>
    <w:rsid w:val="006239DF"/>
    <w:rsid w:val="00623A6B"/>
    <w:rsid w:val="00623E96"/>
    <w:rsid w:val="0062401C"/>
    <w:rsid w:val="0062440E"/>
    <w:rsid w:val="006248DF"/>
    <w:rsid w:val="00624AFD"/>
    <w:rsid w:val="00624BBF"/>
    <w:rsid w:val="00625504"/>
    <w:rsid w:val="0062557D"/>
    <w:rsid w:val="0062570D"/>
    <w:rsid w:val="00625B5E"/>
    <w:rsid w:val="00625BC1"/>
    <w:rsid w:val="00625EDB"/>
    <w:rsid w:val="00626050"/>
    <w:rsid w:val="00626282"/>
    <w:rsid w:val="0062699F"/>
    <w:rsid w:val="00626D69"/>
    <w:rsid w:val="00626EA6"/>
    <w:rsid w:val="00627012"/>
    <w:rsid w:val="00627259"/>
    <w:rsid w:val="00627681"/>
    <w:rsid w:val="0062774A"/>
    <w:rsid w:val="00627796"/>
    <w:rsid w:val="006279B5"/>
    <w:rsid w:val="006300D5"/>
    <w:rsid w:val="00630A9F"/>
    <w:rsid w:val="00630BDE"/>
    <w:rsid w:val="006313CC"/>
    <w:rsid w:val="0063162F"/>
    <w:rsid w:val="00631CA3"/>
    <w:rsid w:val="00631D09"/>
    <w:rsid w:val="006325F8"/>
    <w:rsid w:val="006329B2"/>
    <w:rsid w:val="006329E0"/>
    <w:rsid w:val="00632CAD"/>
    <w:rsid w:val="00633180"/>
    <w:rsid w:val="00633484"/>
    <w:rsid w:val="006334A4"/>
    <w:rsid w:val="00633AD6"/>
    <w:rsid w:val="00633E5F"/>
    <w:rsid w:val="00633F6B"/>
    <w:rsid w:val="00634133"/>
    <w:rsid w:val="006341E0"/>
    <w:rsid w:val="00634831"/>
    <w:rsid w:val="00634C8D"/>
    <w:rsid w:val="00634CC8"/>
    <w:rsid w:val="00634E79"/>
    <w:rsid w:val="00635196"/>
    <w:rsid w:val="00635639"/>
    <w:rsid w:val="00635BB4"/>
    <w:rsid w:val="00635FC8"/>
    <w:rsid w:val="0063601F"/>
    <w:rsid w:val="006361F7"/>
    <w:rsid w:val="0063640C"/>
    <w:rsid w:val="00636419"/>
    <w:rsid w:val="00636584"/>
    <w:rsid w:val="00636747"/>
    <w:rsid w:val="0063687B"/>
    <w:rsid w:val="00636917"/>
    <w:rsid w:val="00636AFE"/>
    <w:rsid w:val="00637199"/>
    <w:rsid w:val="00637773"/>
    <w:rsid w:val="006378B4"/>
    <w:rsid w:val="00637CD9"/>
    <w:rsid w:val="00637D9E"/>
    <w:rsid w:val="00637ECC"/>
    <w:rsid w:val="00637EEA"/>
    <w:rsid w:val="006403A0"/>
    <w:rsid w:val="00640483"/>
    <w:rsid w:val="00640566"/>
    <w:rsid w:val="00640A5B"/>
    <w:rsid w:val="00640C9C"/>
    <w:rsid w:val="00640DA2"/>
    <w:rsid w:val="00641064"/>
    <w:rsid w:val="0064120E"/>
    <w:rsid w:val="0064135E"/>
    <w:rsid w:val="006415FE"/>
    <w:rsid w:val="0064173E"/>
    <w:rsid w:val="00641769"/>
    <w:rsid w:val="006419CE"/>
    <w:rsid w:val="00641AB4"/>
    <w:rsid w:val="006423BB"/>
    <w:rsid w:val="00642D31"/>
    <w:rsid w:val="00642E84"/>
    <w:rsid w:val="00642FE8"/>
    <w:rsid w:val="00643224"/>
    <w:rsid w:val="006432FD"/>
    <w:rsid w:val="00643AAC"/>
    <w:rsid w:val="00643D09"/>
    <w:rsid w:val="00643DA1"/>
    <w:rsid w:val="00644023"/>
    <w:rsid w:val="00644406"/>
    <w:rsid w:val="0064499D"/>
    <w:rsid w:val="00644D3C"/>
    <w:rsid w:val="00645116"/>
    <w:rsid w:val="006459A0"/>
    <w:rsid w:val="00646182"/>
    <w:rsid w:val="006463F4"/>
    <w:rsid w:val="0064664B"/>
    <w:rsid w:val="00646709"/>
    <w:rsid w:val="0064676B"/>
    <w:rsid w:val="006468B1"/>
    <w:rsid w:val="00646EE6"/>
    <w:rsid w:val="006470CB"/>
    <w:rsid w:val="00647346"/>
    <w:rsid w:val="006474C3"/>
    <w:rsid w:val="00647576"/>
    <w:rsid w:val="0064786D"/>
    <w:rsid w:val="00647ACD"/>
    <w:rsid w:val="00647EB5"/>
    <w:rsid w:val="00650A88"/>
    <w:rsid w:val="00650EB3"/>
    <w:rsid w:val="006512E7"/>
    <w:rsid w:val="00651891"/>
    <w:rsid w:val="00651F5F"/>
    <w:rsid w:val="0065207E"/>
    <w:rsid w:val="006521DE"/>
    <w:rsid w:val="006523AE"/>
    <w:rsid w:val="006526C2"/>
    <w:rsid w:val="00652811"/>
    <w:rsid w:val="00652842"/>
    <w:rsid w:val="0065290A"/>
    <w:rsid w:val="00652A57"/>
    <w:rsid w:val="00652AE1"/>
    <w:rsid w:val="00652BE9"/>
    <w:rsid w:val="00652BF2"/>
    <w:rsid w:val="00652CF7"/>
    <w:rsid w:val="00652E35"/>
    <w:rsid w:val="006530E1"/>
    <w:rsid w:val="0065330D"/>
    <w:rsid w:val="006533F7"/>
    <w:rsid w:val="00653565"/>
    <w:rsid w:val="006536C6"/>
    <w:rsid w:val="00653ABB"/>
    <w:rsid w:val="00654097"/>
    <w:rsid w:val="0065433F"/>
    <w:rsid w:val="0065492D"/>
    <w:rsid w:val="00654B73"/>
    <w:rsid w:val="00654BF2"/>
    <w:rsid w:val="00654F51"/>
    <w:rsid w:val="00655142"/>
    <w:rsid w:val="006557B5"/>
    <w:rsid w:val="00655BE3"/>
    <w:rsid w:val="00655FD8"/>
    <w:rsid w:val="0065623A"/>
    <w:rsid w:val="0065677A"/>
    <w:rsid w:val="00656B5A"/>
    <w:rsid w:val="00657096"/>
    <w:rsid w:val="00657406"/>
    <w:rsid w:val="00657787"/>
    <w:rsid w:val="00657791"/>
    <w:rsid w:val="006577C5"/>
    <w:rsid w:val="00657EE9"/>
    <w:rsid w:val="00657EEB"/>
    <w:rsid w:val="006603F4"/>
    <w:rsid w:val="006604C7"/>
    <w:rsid w:val="006607EA"/>
    <w:rsid w:val="006608B8"/>
    <w:rsid w:val="00660990"/>
    <w:rsid w:val="00660ED8"/>
    <w:rsid w:val="0066106A"/>
    <w:rsid w:val="0066145F"/>
    <w:rsid w:val="006617A8"/>
    <w:rsid w:val="006618D7"/>
    <w:rsid w:val="00661B11"/>
    <w:rsid w:val="00661BE7"/>
    <w:rsid w:val="00661FE1"/>
    <w:rsid w:val="0066220F"/>
    <w:rsid w:val="0066251C"/>
    <w:rsid w:val="00662740"/>
    <w:rsid w:val="006631D3"/>
    <w:rsid w:val="006633AE"/>
    <w:rsid w:val="006634BC"/>
    <w:rsid w:val="0066358F"/>
    <w:rsid w:val="006639DD"/>
    <w:rsid w:val="00663A16"/>
    <w:rsid w:val="00663C0A"/>
    <w:rsid w:val="00663D61"/>
    <w:rsid w:val="0066450E"/>
    <w:rsid w:val="0066457E"/>
    <w:rsid w:val="00664A82"/>
    <w:rsid w:val="006652A1"/>
    <w:rsid w:val="006652C2"/>
    <w:rsid w:val="0066531A"/>
    <w:rsid w:val="0066534F"/>
    <w:rsid w:val="00666082"/>
    <w:rsid w:val="00666361"/>
    <w:rsid w:val="00667365"/>
    <w:rsid w:val="0066741C"/>
    <w:rsid w:val="006674C9"/>
    <w:rsid w:val="00667612"/>
    <w:rsid w:val="00667654"/>
    <w:rsid w:val="0066766D"/>
    <w:rsid w:val="006700DA"/>
    <w:rsid w:val="006701B1"/>
    <w:rsid w:val="0067042B"/>
    <w:rsid w:val="0067086E"/>
    <w:rsid w:val="0067093F"/>
    <w:rsid w:val="006712B6"/>
    <w:rsid w:val="0067132C"/>
    <w:rsid w:val="00671629"/>
    <w:rsid w:val="006717E5"/>
    <w:rsid w:val="00671D0B"/>
    <w:rsid w:val="00671E17"/>
    <w:rsid w:val="00671E23"/>
    <w:rsid w:val="00672519"/>
    <w:rsid w:val="0067317A"/>
    <w:rsid w:val="006732E9"/>
    <w:rsid w:val="006734CF"/>
    <w:rsid w:val="0067415C"/>
    <w:rsid w:val="00674265"/>
    <w:rsid w:val="006743EF"/>
    <w:rsid w:val="00674505"/>
    <w:rsid w:val="00674A7C"/>
    <w:rsid w:val="00674C53"/>
    <w:rsid w:val="0067514D"/>
    <w:rsid w:val="00676522"/>
    <w:rsid w:val="00676590"/>
    <w:rsid w:val="00676F89"/>
    <w:rsid w:val="0067729A"/>
    <w:rsid w:val="00677459"/>
    <w:rsid w:val="006777FC"/>
    <w:rsid w:val="0067786E"/>
    <w:rsid w:val="00677A5D"/>
    <w:rsid w:val="00677B0E"/>
    <w:rsid w:val="00677B4A"/>
    <w:rsid w:val="00680724"/>
    <w:rsid w:val="00680FCB"/>
    <w:rsid w:val="00681738"/>
    <w:rsid w:val="00681782"/>
    <w:rsid w:val="006819C8"/>
    <w:rsid w:val="00681C38"/>
    <w:rsid w:val="00681E8A"/>
    <w:rsid w:val="00681EBB"/>
    <w:rsid w:val="00681F4D"/>
    <w:rsid w:val="00681FA2"/>
    <w:rsid w:val="0068200B"/>
    <w:rsid w:val="006820D0"/>
    <w:rsid w:val="00682249"/>
    <w:rsid w:val="006828D5"/>
    <w:rsid w:val="00682A03"/>
    <w:rsid w:val="00682D97"/>
    <w:rsid w:val="00682F32"/>
    <w:rsid w:val="00683225"/>
    <w:rsid w:val="0068338E"/>
    <w:rsid w:val="00683E39"/>
    <w:rsid w:val="00683FC3"/>
    <w:rsid w:val="006842CC"/>
    <w:rsid w:val="0068438E"/>
    <w:rsid w:val="006848CE"/>
    <w:rsid w:val="00684D4E"/>
    <w:rsid w:val="00684F1F"/>
    <w:rsid w:val="0068520C"/>
    <w:rsid w:val="006853E6"/>
    <w:rsid w:val="00686726"/>
    <w:rsid w:val="0068672B"/>
    <w:rsid w:val="00686D8F"/>
    <w:rsid w:val="00686DF8"/>
    <w:rsid w:val="00687298"/>
    <w:rsid w:val="006877C0"/>
    <w:rsid w:val="00687997"/>
    <w:rsid w:val="00687DD4"/>
    <w:rsid w:val="00687E68"/>
    <w:rsid w:val="00687FFE"/>
    <w:rsid w:val="00690278"/>
    <w:rsid w:val="0069035F"/>
    <w:rsid w:val="00690409"/>
    <w:rsid w:val="00690C9D"/>
    <w:rsid w:val="00691AB1"/>
    <w:rsid w:val="00691AD3"/>
    <w:rsid w:val="00691C44"/>
    <w:rsid w:val="00691FAE"/>
    <w:rsid w:val="00692072"/>
    <w:rsid w:val="006925AC"/>
    <w:rsid w:val="0069263C"/>
    <w:rsid w:val="00692A09"/>
    <w:rsid w:val="006930A0"/>
    <w:rsid w:val="006930D8"/>
    <w:rsid w:val="00693393"/>
    <w:rsid w:val="0069351C"/>
    <w:rsid w:val="00693CF2"/>
    <w:rsid w:val="006941F6"/>
    <w:rsid w:val="00695170"/>
    <w:rsid w:val="006954B1"/>
    <w:rsid w:val="00695578"/>
    <w:rsid w:val="0069584B"/>
    <w:rsid w:val="006964A5"/>
    <w:rsid w:val="00696E32"/>
    <w:rsid w:val="0069705F"/>
    <w:rsid w:val="00697687"/>
    <w:rsid w:val="00697720"/>
    <w:rsid w:val="00697743"/>
    <w:rsid w:val="006977E9"/>
    <w:rsid w:val="00697A07"/>
    <w:rsid w:val="00697C5B"/>
    <w:rsid w:val="00697D22"/>
    <w:rsid w:val="006A0576"/>
    <w:rsid w:val="006A0902"/>
    <w:rsid w:val="006A09BD"/>
    <w:rsid w:val="006A0AFA"/>
    <w:rsid w:val="006A0B71"/>
    <w:rsid w:val="006A0E6F"/>
    <w:rsid w:val="006A154F"/>
    <w:rsid w:val="006A15B7"/>
    <w:rsid w:val="006A1858"/>
    <w:rsid w:val="006A18A0"/>
    <w:rsid w:val="006A198C"/>
    <w:rsid w:val="006A2410"/>
    <w:rsid w:val="006A2826"/>
    <w:rsid w:val="006A2B48"/>
    <w:rsid w:val="006A2BF2"/>
    <w:rsid w:val="006A2F10"/>
    <w:rsid w:val="006A3253"/>
    <w:rsid w:val="006A3335"/>
    <w:rsid w:val="006A3426"/>
    <w:rsid w:val="006A358A"/>
    <w:rsid w:val="006A379A"/>
    <w:rsid w:val="006A39B0"/>
    <w:rsid w:val="006A3DD2"/>
    <w:rsid w:val="006A4268"/>
    <w:rsid w:val="006A42C5"/>
    <w:rsid w:val="006A4521"/>
    <w:rsid w:val="006A457B"/>
    <w:rsid w:val="006A4A8F"/>
    <w:rsid w:val="006A508E"/>
    <w:rsid w:val="006A55CA"/>
    <w:rsid w:val="006A5852"/>
    <w:rsid w:val="006A5A48"/>
    <w:rsid w:val="006A5CFB"/>
    <w:rsid w:val="006A5D7D"/>
    <w:rsid w:val="006A5FCD"/>
    <w:rsid w:val="006A6094"/>
    <w:rsid w:val="006A60B9"/>
    <w:rsid w:val="006A62C4"/>
    <w:rsid w:val="006A660D"/>
    <w:rsid w:val="006A693F"/>
    <w:rsid w:val="006A6D75"/>
    <w:rsid w:val="006A6DC1"/>
    <w:rsid w:val="006A746F"/>
    <w:rsid w:val="006A7AE5"/>
    <w:rsid w:val="006A7FFC"/>
    <w:rsid w:val="006B0836"/>
    <w:rsid w:val="006B0C1A"/>
    <w:rsid w:val="006B0C3A"/>
    <w:rsid w:val="006B1279"/>
    <w:rsid w:val="006B1828"/>
    <w:rsid w:val="006B19C7"/>
    <w:rsid w:val="006B20A3"/>
    <w:rsid w:val="006B25AA"/>
    <w:rsid w:val="006B270D"/>
    <w:rsid w:val="006B271B"/>
    <w:rsid w:val="006B2D16"/>
    <w:rsid w:val="006B314F"/>
    <w:rsid w:val="006B350E"/>
    <w:rsid w:val="006B3D8A"/>
    <w:rsid w:val="006B4177"/>
    <w:rsid w:val="006B43E1"/>
    <w:rsid w:val="006B44AE"/>
    <w:rsid w:val="006B4554"/>
    <w:rsid w:val="006B4668"/>
    <w:rsid w:val="006B478A"/>
    <w:rsid w:val="006B4834"/>
    <w:rsid w:val="006B4B71"/>
    <w:rsid w:val="006B4DD5"/>
    <w:rsid w:val="006B51E3"/>
    <w:rsid w:val="006B5502"/>
    <w:rsid w:val="006B5BCB"/>
    <w:rsid w:val="006B5C21"/>
    <w:rsid w:val="006B5D62"/>
    <w:rsid w:val="006B6159"/>
    <w:rsid w:val="006B659A"/>
    <w:rsid w:val="006B6782"/>
    <w:rsid w:val="006B67BB"/>
    <w:rsid w:val="006B6C39"/>
    <w:rsid w:val="006B6DF0"/>
    <w:rsid w:val="006B7031"/>
    <w:rsid w:val="006B7056"/>
    <w:rsid w:val="006B707E"/>
    <w:rsid w:val="006B7804"/>
    <w:rsid w:val="006B790C"/>
    <w:rsid w:val="006B7939"/>
    <w:rsid w:val="006C000E"/>
    <w:rsid w:val="006C01DB"/>
    <w:rsid w:val="006C04A3"/>
    <w:rsid w:val="006C0512"/>
    <w:rsid w:val="006C085B"/>
    <w:rsid w:val="006C0E8F"/>
    <w:rsid w:val="006C1139"/>
    <w:rsid w:val="006C1184"/>
    <w:rsid w:val="006C12D1"/>
    <w:rsid w:val="006C1AEF"/>
    <w:rsid w:val="006C218E"/>
    <w:rsid w:val="006C2464"/>
    <w:rsid w:val="006C259A"/>
    <w:rsid w:val="006C27F0"/>
    <w:rsid w:val="006C2831"/>
    <w:rsid w:val="006C2894"/>
    <w:rsid w:val="006C2931"/>
    <w:rsid w:val="006C2ABC"/>
    <w:rsid w:val="006C3008"/>
    <w:rsid w:val="006C3207"/>
    <w:rsid w:val="006C33BD"/>
    <w:rsid w:val="006C38A7"/>
    <w:rsid w:val="006C3FA9"/>
    <w:rsid w:val="006C49F9"/>
    <w:rsid w:val="006C4A75"/>
    <w:rsid w:val="006C50B2"/>
    <w:rsid w:val="006C5840"/>
    <w:rsid w:val="006C5BE2"/>
    <w:rsid w:val="006C5BF2"/>
    <w:rsid w:val="006C5EAC"/>
    <w:rsid w:val="006C612B"/>
    <w:rsid w:val="006C6624"/>
    <w:rsid w:val="006C6866"/>
    <w:rsid w:val="006C6988"/>
    <w:rsid w:val="006C69CD"/>
    <w:rsid w:val="006C6EFB"/>
    <w:rsid w:val="006C709F"/>
    <w:rsid w:val="006C718A"/>
    <w:rsid w:val="006C72FE"/>
    <w:rsid w:val="006C73D3"/>
    <w:rsid w:val="006C7AC3"/>
    <w:rsid w:val="006C7B11"/>
    <w:rsid w:val="006D003E"/>
    <w:rsid w:val="006D05D1"/>
    <w:rsid w:val="006D07AD"/>
    <w:rsid w:val="006D0FA8"/>
    <w:rsid w:val="006D121E"/>
    <w:rsid w:val="006D136F"/>
    <w:rsid w:val="006D185B"/>
    <w:rsid w:val="006D1A01"/>
    <w:rsid w:val="006D1B0B"/>
    <w:rsid w:val="006D1CDD"/>
    <w:rsid w:val="006D2223"/>
    <w:rsid w:val="006D2225"/>
    <w:rsid w:val="006D33A5"/>
    <w:rsid w:val="006D39E2"/>
    <w:rsid w:val="006D3A14"/>
    <w:rsid w:val="006D3CA7"/>
    <w:rsid w:val="006D3DB2"/>
    <w:rsid w:val="006D3E6E"/>
    <w:rsid w:val="006D4211"/>
    <w:rsid w:val="006D433A"/>
    <w:rsid w:val="006D43CD"/>
    <w:rsid w:val="006D4465"/>
    <w:rsid w:val="006D4470"/>
    <w:rsid w:val="006D452B"/>
    <w:rsid w:val="006D455C"/>
    <w:rsid w:val="006D46D9"/>
    <w:rsid w:val="006D4767"/>
    <w:rsid w:val="006D48A3"/>
    <w:rsid w:val="006D4D1C"/>
    <w:rsid w:val="006D4F8B"/>
    <w:rsid w:val="006D50DC"/>
    <w:rsid w:val="006D5442"/>
    <w:rsid w:val="006D5893"/>
    <w:rsid w:val="006D58F3"/>
    <w:rsid w:val="006D5EE6"/>
    <w:rsid w:val="006D62CE"/>
    <w:rsid w:val="006D65AA"/>
    <w:rsid w:val="006D6A9E"/>
    <w:rsid w:val="006D6ACA"/>
    <w:rsid w:val="006D6DBD"/>
    <w:rsid w:val="006D6F64"/>
    <w:rsid w:val="006D7155"/>
    <w:rsid w:val="006D7531"/>
    <w:rsid w:val="006D7536"/>
    <w:rsid w:val="006D7F33"/>
    <w:rsid w:val="006E011C"/>
    <w:rsid w:val="006E0552"/>
    <w:rsid w:val="006E057E"/>
    <w:rsid w:val="006E0C65"/>
    <w:rsid w:val="006E100E"/>
    <w:rsid w:val="006E1788"/>
    <w:rsid w:val="006E18E3"/>
    <w:rsid w:val="006E1B2B"/>
    <w:rsid w:val="006E217C"/>
    <w:rsid w:val="006E30ED"/>
    <w:rsid w:val="006E324D"/>
    <w:rsid w:val="006E3437"/>
    <w:rsid w:val="006E37F5"/>
    <w:rsid w:val="006E383D"/>
    <w:rsid w:val="006E3A1C"/>
    <w:rsid w:val="006E3CDA"/>
    <w:rsid w:val="006E4994"/>
    <w:rsid w:val="006E4BDA"/>
    <w:rsid w:val="006E4C02"/>
    <w:rsid w:val="006E4E2C"/>
    <w:rsid w:val="006E4FA9"/>
    <w:rsid w:val="006E51B0"/>
    <w:rsid w:val="006E51EB"/>
    <w:rsid w:val="006E52E6"/>
    <w:rsid w:val="006E537D"/>
    <w:rsid w:val="006E5423"/>
    <w:rsid w:val="006E5691"/>
    <w:rsid w:val="006E575F"/>
    <w:rsid w:val="006E58A4"/>
    <w:rsid w:val="006E5D6C"/>
    <w:rsid w:val="006E60A5"/>
    <w:rsid w:val="006E6235"/>
    <w:rsid w:val="006E647A"/>
    <w:rsid w:val="006E6A06"/>
    <w:rsid w:val="006E7599"/>
    <w:rsid w:val="006E7CD9"/>
    <w:rsid w:val="006E7DF5"/>
    <w:rsid w:val="006F0187"/>
    <w:rsid w:val="006F01D6"/>
    <w:rsid w:val="006F02A6"/>
    <w:rsid w:val="006F05F0"/>
    <w:rsid w:val="006F0CE7"/>
    <w:rsid w:val="006F1448"/>
    <w:rsid w:val="006F17F9"/>
    <w:rsid w:val="006F1906"/>
    <w:rsid w:val="006F1C67"/>
    <w:rsid w:val="006F1FAD"/>
    <w:rsid w:val="006F1FE7"/>
    <w:rsid w:val="006F23F6"/>
    <w:rsid w:val="006F24A6"/>
    <w:rsid w:val="006F288C"/>
    <w:rsid w:val="006F2D35"/>
    <w:rsid w:val="006F31BE"/>
    <w:rsid w:val="006F3628"/>
    <w:rsid w:val="006F38A9"/>
    <w:rsid w:val="006F3A07"/>
    <w:rsid w:val="006F3F5E"/>
    <w:rsid w:val="006F4237"/>
    <w:rsid w:val="006F4253"/>
    <w:rsid w:val="006F4285"/>
    <w:rsid w:val="006F42F3"/>
    <w:rsid w:val="006F44D6"/>
    <w:rsid w:val="006F4607"/>
    <w:rsid w:val="006F4912"/>
    <w:rsid w:val="006F541A"/>
    <w:rsid w:val="006F5723"/>
    <w:rsid w:val="006F62EC"/>
    <w:rsid w:val="006F6A56"/>
    <w:rsid w:val="006F72EE"/>
    <w:rsid w:val="006F73BD"/>
    <w:rsid w:val="006F7466"/>
    <w:rsid w:val="006F7619"/>
    <w:rsid w:val="006F7FB3"/>
    <w:rsid w:val="00700313"/>
    <w:rsid w:val="007003E9"/>
    <w:rsid w:val="00700412"/>
    <w:rsid w:val="00700948"/>
    <w:rsid w:val="00700B62"/>
    <w:rsid w:val="007014C2"/>
    <w:rsid w:val="00701546"/>
    <w:rsid w:val="0070154A"/>
    <w:rsid w:val="007018F7"/>
    <w:rsid w:val="007018F9"/>
    <w:rsid w:val="00701E2A"/>
    <w:rsid w:val="0070260D"/>
    <w:rsid w:val="00702677"/>
    <w:rsid w:val="00702C40"/>
    <w:rsid w:val="00703226"/>
    <w:rsid w:val="007032B5"/>
    <w:rsid w:val="007034FA"/>
    <w:rsid w:val="0070385D"/>
    <w:rsid w:val="00703953"/>
    <w:rsid w:val="00704077"/>
    <w:rsid w:val="007041D3"/>
    <w:rsid w:val="00704818"/>
    <w:rsid w:val="00704F6E"/>
    <w:rsid w:val="0070556A"/>
    <w:rsid w:val="007059EC"/>
    <w:rsid w:val="00705CCD"/>
    <w:rsid w:val="00706204"/>
    <w:rsid w:val="00706250"/>
    <w:rsid w:val="007063AA"/>
    <w:rsid w:val="0070658E"/>
    <w:rsid w:val="007065EA"/>
    <w:rsid w:val="00706640"/>
    <w:rsid w:val="0070679A"/>
    <w:rsid w:val="00706915"/>
    <w:rsid w:val="00706A3E"/>
    <w:rsid w:val="00706C0E"/>
    <w:rsid w:val="00706D59"/>
    <w:rsid w:val="00706DCB"/>
    <w:rsid w:val="00707024"/>
    <w:rsid w:val="0070706A"/>
    <w:rsid w:val="00707095"/>
    <w:rsid w:val="00707360"/>
    <w:rsid w:val="00710026"/>
    <w:rsid w:val="007103CE"/>
    <w:rsid w:val="00710A91"/>
    <w:rsid w:val="00710D7A"/>
    <w:rsid w:val="00710DC7"/>
    <w:rsid w:val="00711A87"/>
    <w:rsid w:val="007122EE"/>
    <w:rsid w:val="00712462"/>
    <w:rsid w:val="00712996"/>
    <w:rsid w:val="007130F0"/>
    <w:rsid w:val="00713464"/>
    <w:rsid w:val="00714306"/>
    <w:rsid w:val="00714353"/>
    <w:rsid w:val="00714404"/>
    <w:rsid w:val="00714822"/>
    <w:rsid w:val="00714BBD"/>
    <w:rsid w:val="00714CAD"/>
    <w:rsid w:val="00714D1C"/>
    <w:rsid w:val="00714DAA"/>
    <w:rsid w:val="00714F00"/>
    <w:rsid w:val="00715189"/>
    <w:rsid w:val="0071532B"/>
    <w:rsid w:val="0071537E"/>
    <w:rsid w:val="00715488"/>
    <w:rsid w:val="00715934"/>
    <w:rsid w:val="00715ABF"/>
    <w:rsid w:val="00715ECA"/>
    <w:rsid w:val="007163CB"/>
    <w:rsid w:val="0071679F"/>
    <w:rsid w:val="00716AD0"/>
    <w:rsid w:val="00716BB7"/>
    <w:rsid w:val="0071724F"/>
    <w:rsid w:val="00717402"/>
    <w:rsid w:val="00717B0B"/>
    <w:rsid w:val="00717C85"/>
    <w:rsid w:val="00717E13"/>
    <w:rsid w:val="00717F8C"/>
    <w:rsid w:val="00720000"/>
    <w:rsid w:val="007206CC"/>
    <w:rsid w:val="00720926"/>
    <w:rsid w:val="00720988"/>
    <w:rsid w:val="00720A72"/>
    <w:rsid w:val="00720ADD"/>
    <w:rsid w:val="00720AEA"/>
    <w:rsid w:val="00720B5E"/>
    <w:rsid w:val="00720BD0"/>
    <w:rsid w:val="0072143E"/>
    <w:rsid w:val="00721706"/>
    <w:rsid w:val="00721961"/>
    <w:rsid w:val="00721FC7"/>
    <w:rsid w:val="00722151"/>
    <w:rsid w:val="00722161"/>
    <w:rsid w:val="00722170"/>
    <w:rsid w:val="00722207"/>
    <w:rsid w:val="007225FD"/>
    <w:rsid w:val="0072299B"/>
    <w:rsid w:val="00722D61"/>
    <w:rsid w:val="0072308E"/>
    <w:rsid w:val="00723683"/>
    <w:rsid w:val="00723BD0"/>
    <w:rsid w:val="00723F51"/>
    <w:rsid w:val="00724173"/>
    <w:rsid w:val="00724D4E"/>
    <w:rsid w:val="00725139"/>
    <w:rsid w:val="007252BF"/>
    <w:rsid w:val="007256EB"/>
    <w:rsid w:val="0072580E"/>
    <w:rsid w:val="007259DB"/>
    <w:rsid w:val="00725B15"/>
    <w:rsid w:val="00725DC9"/>
    <w:rsid w:val="00725ECB"/>
    <w:rsid w:val="0072606D"/>
    <w:rsid w:val="007264AE"/>
    <w:rsid w:val="00726519"/>
    <w:rsid w:val="007267C6"/>
    <w:rsid w:val="00726D1D"/>
    <w:rsid w:val="0072704C"/>
    <w:rsid w:val="007275D6"/>
    <w:rsid w:val="0072771E"/>
    <w:rsid w:val="00727962"/>
    <w:rsid w:val="0072796D"/>
    <w:rsid w:val="00727B42"/>
    <w:rsid w:val="00727C29"/>
    <w:rsid w:val="0073042A"/>
    <w:rsid w:val="00730432"/>
    <w:rsid w:val="00731966"/>
    <w:rsid w:val="00731BFC"/>
    <w:rsid w:val="00731D9B"/>
    <w:rsid w:val="00732601"/>
    <w:rsid w:val="007328FB"/>
    <w:rsid w:val="007329D1"/>
    <w:rsid w:val="00732A29"/>
    <w:rsid w:val="0073301B"/>
    <w:rsid w:val="00733B87"/>
    <w:rsid w:val="007341E8"/>
    <w:rsid w:val="00734272"/>
    <w:rsid w:val="0073464C"/>
    <w:rsid w:val="00734964"/>
    <w:rsid w:val="00734A29"/>
    <w:rsid w:val="00734A2A"/>
    <w:rsid w:val="00734A4A"/>
    <w:rsid w:val="00734E1C"/>
    <w:rsid w:val="007352E1"/>
    <w:rsid w:val="00735400"/>
    <w:rsid w:val="00735B47"/>
    <w:rsid w:val="00735DC0"/>
    <w:rsid w:val="00735E52"/>
    <w:rsid w:val="00735E5F"/>
    <w:rsid w:val="00735EAE"/>
    <w:rsid w:val="00735EC9"/>
    <w:rsid w:val="007364DE"/>
    <w:rsid w:val="007367EF"/>
    <w:rsid w:val="00736C0C"/>
    <w:rsid w:val="0073715C"/>
    <w:rsid w:val="00737822"/>
    <w:rsid w:val="0074058F"/>
    <w:rsid w:val="007406B6"/>
    <w:rsid w:val="00740A77"/>
    <w:rsid w:val="00740B42"/>
    <w:rsid w:val="00740C3B"/>
    <w:rsid w:val="00741071"/>
    <w:rsid w:val="00741226"/>
    <w:rsid w:val="00741634"/>
    <w:rsid w:val="00741741"/>
    <w:rsid w:val="007417B9"/>
    <w:rsid w:val="00741AE7"/>
    <w:rsid w:val="00741F44"/>
    <w:rsid w:val="00741FE2"/>
    <w:rsid w:val="00742011"/>
    <w:rsid w:val="0074252B"/>
    <w:rsid w:val="00742780"/>
    <w:rsid w:val="0074286B"/>
    <w:rsid w:val="00742A01"/>
    <w:rsid w:val="00742FF7"/>
    <w:rsid w:val="007431B1"/>
    <w:rsid w:val="007435BB"/>
    <w:rsid w:val="007436E7"/>
    <w:rsid w:val="00743937"/>
    <w:rsid w:val="007440F7"/>
    <w:rsid w:val="00744146"/>
    <w:rsid w:val="00744CBE"/>
    <w:rsid w:val="00744CC9"/>
    <w:rsid w:val="00744DE7"/>
    <w:rsid w:val="0074524D"/>
    <w:rsid w:val="007453D5"/>
    <w:rsid w:val="00745564"/>
    <w:rsid w:val="0074574D"/>
    <w:rsid w:val="00745A74"/>
    <w:rsid w:val="00745D79"/>
    <w:rsid w:val="00745E3C"/>
    <w:rsid w:val="00746457"/>
    <w:rsid w:val="00746653"/>
    <w:rsid w:val="007466E5"/>
    <w:rsid w:val="00746B4F"/>
    <w:rsid w:val="00746C1A"/>
    <w:rsid w:val="00746DED"/>
    <w:rsid w:val="00746E7B"/>
    <w:rsid w:val="007476B3"/>
    <w:rsid w:val="00747B62"/>
    <w:rsid w:val="007505D0"/>
    <w:rsid w:val="00750784"/>
    <w:rsid w:val="00751652"/>
    <w:rsid w:val="007518AE"/>
    <w:rsid w:val="00751A5E"/>
    <w:rsid w:val="00751BEA"/>
    <w:rsid w:val="0075252D"/>
    <w:rsid w:val="00752723"/>
    <w:rsid w:val="00753534"/>
    <w:rsid w:val="0075386E"/>
    <w:rsid w:val="00753AAE"/>
    <w:rsid w:val="00753BD4"/>
    <w:rsid w:val="00754625"/>
    <w:rsid w:val="00754B4A"/>
    <w:rsid w:val="00754C10"/>
    <w:rsid w:val="00754D44"/>
    <w:rsid w:val="00754E42"/>
    <w:rsid w:val="00754FAF"/>
    <w:rsid w:val="00755014"/>
    <w:rsid w:val="007550C8"/>
    <w:rsid w:val="007551CA"/>
    <w:rsid w:val="007559A2"/>
    <w:rsid w:val="00755BFF"/>
    <w:rsid w:val="00755C0B"/>
    <w:rsid w:val="00755D76"/>
    <w:rsid w:val="007560B1"/>
    <w:rsid w:val="00756635"/>
    <w:rsid w:val="00756AFC"/>
    <w:rsid w:val="007577A3"/>
    <w:rsid w:val="00757857"/>
    <w:rsid w:val="00757D27"/>
    <w:rsid w:val="0076027E"/>
    <w:rsid w:val="00760299"/>
    <w:rsid w:val="00760309"/>
    <w:rsid w:val="00760A6E"/>
    <w:rsid w:val="00760E53"/>
    <w:rsid w:val="007616E9"/>
    <w:rsid w:val="00761F36"/>
    <w:rsid w:val="007620A4"/>
    <w:rsid w:val="007620B1"/>
    <w:rsid w:val="00762418"/>
    <w:rsid w:val="00762AA9"/>
    <w:rsid w:val="00762B68"/>
    <w:rsid w:val="00763784"/>
    <w:rsid w:val="00763840"/>
    <w:rsid w:val="007639EA"/>
    <w:rsid w:val="00763F2E"/>
    <w:rsid w:val="00764439"/>
    <w:rsid w:val="0076495A"/>
    <w:rsid w:val="0076500C"/>
    <w:rsid w:val="007650D2"/>
    <w:rsid w:val="007653B7"/>
    <w:rsid w:val="0076591D"/>
    <w:rsid w:val="00765DD8"/>
    <w:rsid w:val="00765FE4"/>
    <w:rsid w:val="0076634F"/>
    <w:rsid w:val="007665F9"/>
    <w:rsid w:val="00766768"/>
    <w:rsid w:val="0076687D"/>
    <w:rsid w:val="00766C74"/>
    <w:rsid w:val="00766D9A"/>
    <w:rsid w:val="00766F26"/>
    <w:rsid w:val="00766F7B"/>
    <w:rsid w:val="007673BB"/>
    <w:rsid w:val="007675BC"/>
    <w:rsid w:val="007675D9"/>
    <w:rsid w:val="00767EDA"/>
    <w:rsid w:val="00767FC1"/>
    <w:rsid w:val="00770129"/>
    <w:rsid w:val="00770364"/>
    <w:rsid w:val="00770433"/>
    <w:rsid w:val="00770D37"/>
    <w:rsid w:val="00770EC4"/>
    <w:rsid w:val="00770FC0"/>
    <w:rsid w:val="007711DC"/>
    <w:rsid w:val="007715CF"/>
    <w:rsid w:val="007719A7"/>
    <w:rsid w:val="00771A07"/>
    <w:rsid w:val="00771C6E"/>
    <w:rsid w:val="00771FC4"/>
    <w:rsid w:val="007725E8"/>
    <w:rsid w:val="0077288E"/>
    <w:rsid w:val="00772A1E"/>
    <w:rsid w:val="00773139"/>
    <w:rsid w:val="0077327D"/>
    <w:rsid w:val="0077333B"/>
    <w:rsid w:val="0077344F"/>
    <w:rsid w:val="007735D4"/>
    <w:rsid w:val="007737B3"/>
    <w:rsid w:val="007739B4"/>
    <w:rsid w:val="007739BF"/>
    <w:rsid w:val="00773ABC"/>
    <w:rsid w:val="00773B02"/>
    <w:rsid w:val="00773C1A"/>
    <w:rsid w:val="00774197"/>
    <w:rsid w:val="007746A7"/>
    <w:rsid w:val="0077489F"/>
    <w:rsid w:val="0077491C"/>
    <w:rsid w:val="00774A09"/>
    <w:rsid w:val="007754DC"/>
    <w:rsid w:val="007756AC"/>
    <w:rsid w:val="007759FB"/>
    <w:rsid w:val="00775AD5"/>
    <w:rsid w:val="00775C12"/>
    <w:rsid w:val="00775CA7"/>
    <w:rsid w:val="0077613C"/>
    <w:rsid w:val="00776244"/>
    <w:rsid w:val="00776F98"/>
    <w:rsid w:val="0077762F"/>
    <w:rsid w:val="0077791D"/>
    <w:rsid w:val="00777AB1"/>
    <w:rsid w:val="00777FDF"/>
    <w:rsid w:val="007801C1"/>
    <w:rsid w:val="007803CE"/>
    <w:rsid w:val="00780AFF"/>
    <w:rsid w:val="00780CEC"/>
    <w:rsid w:val="00780E56"/>
    <w:rsid w:val="007815C8"/>
    <w:rsid w:val="00781B07"/>
    <w:rsid w:val="00781F14"/>
    <w:rsid w:val="00782737"/>
    <w:rsid w:val="007828E5"/>
    <w:rsid w:val="00782B00"/>
    <w:rsid w:val="00782DFB"/>
    <w:rsid w:val="00782F14"/>
    <w:rsid w:val="00782F41"/>
    <w:rsid w:val="007834C1"/>
    <w:rsid w:val="007838D0"/>
    <w:rsid w:val="00783D64"/>
    <w:rsid w:val="00783E4F"/>
    <w:rsid w:val="00784016"/>
    <w:rsid w:val="00784429"/>
    <w:rsid w:val="00784461"/>
    <w:rsid w:val="0078469F"/>
    <w:rsid w:val="0078491A"/>
    <w:rsid w:val="007849E7"/>
    <w:rsid w:val="00784C00"/>
    <w:rsid w:val="007852D1"/>
    <w:rsid w:val="00785653"/>
    <w:rsid w:val="00785B70"/>
    <w:rsid w:val="00785BB7"/>
    <w:rsid w:val="00785DC7"/>
    <w:rsid w:val="00786017"/>
    <w:rsid w:val="007861C8"/>
    <w:rsid w:val="00786285"/>
    <w:rsid w:val="0078643D"/>
    <w:rsid w:val="00786745"/>
    <w:rsid w:val="0078680C"/>
    <w:rsid w:val="00786839"/>
    <w:rsid w:val="007869F2"/>
    <w:rsid w:val="00786A3F"/>
    <w:rsid w:val="00786A50"/>
    <w:rsid w:val="00786CBD"/>
    <w:rsid w:val="007871C2"/>
    <w:rsid w:val="00787747"/>
    <w:rsid w:val="00790688"/>
    <w:rsid w:val="007909B0"/>
    <w:rsid w:val="00790D5F"/>
    <w:rsid w:val="00790F24"/>
    <w:rsid w:val="00791441"/>
    <w:rsid w:val="007914C5"/>
    <w:rsid w:val="00791861"/>
    <w:rsid w:val="00791C19"/>
    <w:rsid w:val="00791C80"/>
    <w:rsid w:val="00791CA0"/>
    <w:rsid w:val="00791DBE"/>
    <w:rsid w:val="00791F35"/>
    <w:rsid w:val="0079235A"/>
    <w:rsid w:val="00792F34"/>
    <w:rsid w:val="00792F39"/>
    <w:rsid w:val="00792FA3"/>
    <w:rsid w:val="00793452"/>
    <w:rsid w:val="00793918"/>
    <w:rsid w:val="00794043"/>
    <w:rsid w:val="0079436D"/>
    <w:rsid w:val="0079476F"/>
    <w:rsid w:val="00794885"/>
    <w:rsid w:val="007948B0"/>
    <w:rsid w:val="00794C88"/>
    <w:rsid w:val="00794CF3"/>
    <w:rsid w:val="00795091"/>
    <w:rsid w:val="007950CB"/>
    <w:rsid w:val="007957E3"/>
    <w:rsid w:val="00795882"/>
    <w:rsid w:val="00795A61"/>
    <w:rsid w:val="0079604F"/>
    <w:rsid w:val="0079627F"/>
    <w:rsid w:val="007968C8"/>
    <w:rsid w:val="00796935"/>
    <w:rsid w:val="00796B9C"/>
    <w:rsid w:val="00797117"/>
    <w:rsid w:val="0079750A"/>
    <w:rsid w:val="007976CE"/>
    <w:rsid w:val="00797927"/>
    <w:rsid w:val="007A0547"/>
    <w:rsid w:val="007A0E1F"/>
    <w:rsid w:val="007A1257"/>
    <w:rsid w:val="007A196C"/>
    <w:rsid w:val="007A2134"/>
    <w:rsid w:val="007A21FB"/>
    <w:rsid w:val="007A2332"/>
    <w:rsid w:val="007A264D"/>
    <w:rsid w:val="007A26D9"/>
    <w:rsid w:val="007A2A77"/>
    <w:rsid w:val="007A2CB6"/>
    <w:rsid w:val="007A31BA"/>
    <w:rsid w:val="007A3805"/>
    <w:rsid w:val="007A3905"/>
    <w:rsid w:val="007A3A3E"/>
    <w:rsid w:val="007A3AB4"/>
    <w:rsid w:val="007A416D"/>
    <w:rsid w:val="007A42C1"/>
    <w:rsid w:val="007A4586"/>
    <w:rsid w:val="007A4626"/>
    <w:rsid w:val="007A4CFC"/>
    <w:rsid w:val="007A4D15"/>
    <w:rsid w:val="007A54A0"/>
    <w:rsid w:val="007A557A"/>
    <w:rsid w:val="007A5629"/>
    <w:rsid w:val="007A57B4"/>
    <w:rsid w:val="007A5AC6"/>
    <w:rsid w:val="007A61B8"/>
    <w:rsid w:val="007A62C0"/>
    <w:rsid w:val="007A6A2A"/>
    <w:rsid w:val="007A6AF5"/>
    <w:rsid w:val="007A6B98"/>
    <w:rsid w:val="007A6CED"/>
    <w:rsid w:val="007A6E55"/>
    <w:rsid w:val="007A713D"/>
    <w:rsid w:val="007A760B"/>
    <w:rsid w:val="007A7AED"/>
    <w:rsid w:val="007A7CB9"/>
    <w:rsid w:val="007A7D50"/>
    <w:rsid w:val="007B001A"/>
    <w:rsid w:val="007B00F7"/>
    <w:rsid w:val="007B01E0"/>
    <w:rsid w:val="007B0615"/>
    <w:rsid w:val="007B08CD"/>
    <w:rsid w:val="007B0BCB"/>
    <w:rsid w:val="007B1078"/>
    <w:rsid w:val="007B10C2"/>
    <w:rsid w:val="007B1110"/>
    <w:rsid w:val="007B153A"/>
    <w:rsid w:val="007B1DDA"/>
    <w:rsid w:val="007B214D"/>
    <w:rsid w:val="007B240C"/>
    <w:rsid w:val="007B2807"/>
    <w:rsid w:val="007B2DF3"/>
    <w:rsid w:val="007B2FC4"/>
    <w:rsid w:val="007B302E"/>
    <w:rsid w:val="007B31A1"/>
    <w:rsid w:val="007B3312"/>
    <w:rsid w:val="007B3977"/>
    <w:rsid w:val="007B3A5B"/>
    <w:rsid w:val="007B3BAC"/>
    <w:rsid w:val="007B3D3D"/>
    <w:rsid w:val="007B3EF9"/>
    <w:rsid w:val="007B3FB1"/>
    <w:rsid w:val="007B3FB6"/>
    <w:rsid w:val="007B4179"/>
    <w:rsid w:val="007B43C5"/>
    <w:rsid w:val="007B43E3"/>
    <w:rsid w:val="007B45B1"/>
    <w:rsid w:val="007B47F1"/>
    <w:rsid w:val="007B4800"/>
    <w:rsid w:val="007B5110"/>
    <w:rsid w:val="007B51E2"/>
    <w:rsid w:val="007B564B"/>
    <w:rsid w:val="007B5BA8"/>
    <w:rsid w:val="007B5BBD"/>
    <w:rsid w:val="007B5C27"/>
    <w:rsid w:val="007B63D2"/>
    <w:rsid w:val="007B657B"/>
    <w:rsid w:val="007B65F9"/>
    <w:rsid w:val="007B6BB7"/>
    <w:rsid w:val="007B6FBB"/>
    <w:rsid w:val="007B73FD"/>
    <w:rsid w:val="007B7649"/>
    <w:rsid w:val="007B7884"/>
    <w:rsid w:val="007B7F2C"/>
    <w:rsid w:val="007C0067"/>
    <w:rsid w:val="007C05B4"/>
    <w:rsid w:val="007C0E65"/>
    <w:rsid w:val="007C1044"/>
    <w:rsid w:val="007C1471"/>
    <w:rsid w:val="007C1AD9"/>
    <w:rsid w:val="007C1DC9"/>
    <w:rsid w:val="007C21D5"/>
    <w:rsid w:val="007C3391"/>
    <w:rsid w:val="007C3604"/>
    <w:rsid w:val="007C3728"/>
    <w:rsid w:val="007C3989"/>
    <w:rsid w:val="007C3FAC"/>
    <w:rsid w:val="007C3FFE"/>
    <w:rsid w:val="007C4507"/>
    <w:rsid w:val="007C4514"/>
    <w:rsid w:val="007C46D5"/>
    <w:rsid w:val="007C47EF"/>
    <w:rsid w:val="007C4807"/>
    <w:rsid w:val="007C4A0F"/>
    <w:rsid w:val="007C4E06"/>
    <w:rsid w:val="007C4ED5"/>
    <w:rsid w:val="007C502D"/>
    <w:rsid w:val="007C51C9"/>
    <w:rsid w:val="007C5703"/>
    <w:rsid w:val="007C5B99"/>
    <w:rsid w:val="007C5BA1"/>
    <w:rsid w:val="007C5C36"/>
    <w:rsid w:val="007C6173"/>
    <w:rsid w:val="007C628C"/>
    <w:rsid w:val="007C6433"/>
    <w:rsid w:val="007C68E2"/>
    <w:rsid w:val="007C6D17"/>
    <w:rsid w:val="007C6F57"/>
    <w:rsid w:val="007C76F3"/>
    <w:rsid w:val="007C7E3A"/>
    <w:rsid w:val="007D02BA"/>
    <w:rsid w:val="007D0371"/>
    <w:rsid w:val="007D0792"/>
    <w:rsid w:val="007D08FF"/>
    <w:rsid w:val="007D0B95"/>
    <w:rsid w:val="007D0E89"/>
    <w:rsid w:val="007D0FC8"/>
    <w:rsid w:val="007D1CC3"/>
    <w:rsid w:val="007D1D3E"/>
    <w:rsid w:val="007D242F"/>
    <w:rsid w:val="007D24DD"/>
    <w:rsid w:val="007D2A26"/>
    <w:rsid w:val="007D2F6B"/>
    <w:rsid w:val="007D34D5"/>
    <w:rsid w:val="007D3631"/>
    <w:rsid w:val="007D3912"/>
    <w:rsid w:val="007D3DAC"/>
    <w:rsid w:val="007D3DC9"/>
    <w:rsid w:val="007D3F52"/>
    <w:rsid w:val="007D40B0"/>
    <w:rsid w:val="007D40D8"/>
    <w:rsid w:val="007D4145"/>
    <w:rsid w:val="007D46BE"/>
    <w:rsid w:val="007D4749"/>
    <w:rsid w:val="007D47DF"/>
    <w:rsid w:val="007D4B94"/>
    <w:rsid w:val="007D4D43"/>
    <w:rsid w:val="007D4EDA"/>
    <w:rsid w:val="007D5177"/>
    <w:rsid w:val="007D522A"/>
    <w:rsid w:val="007D5297"/>
    <w:rsid w:val="007D53B6"/>
    <w:rsid w:val="007D6097"/>
    <w:rsid w:val="007D64E5"/>
    <w:rsid w:val="007D665F"/>
    <w:rsid w:val="007D670C"/>
    <w:rsid w:val="007D6B0D"/>
    <w:rsid w:val="007D6F76"/>
    <w:rsid w:val="007D713C"/>
    <w:rsid w:val="007D73F4"/>
    <w:rsid w:val="007D7BBF"/>
    <w:rsid w:val="007D7C18"/>
    <w:rsid w:val="007E002F"/>
    <w:rsid w:val="007E0476"/>
    <w:rsid w:val="007E0983"/>
    <w:rsid w:val="007E09A4"/>
    <w:rsid w:val="007E0E06"/>
    <w:rsid w:val="007E0E37"/>
    <w:rsid w:val="007E10D6"/>
    <w:rsid w:val="007E14CE"/>
    <w:rsid w:val="007E187F"/>
    <w:rsid w:val="007E1B6C"/>
    <w:rsid w:val="007E1BBE"/>
    <w:rsid w:val="007E1E01"/>
    <w:rsid w:val="007E229B"/>
    <w:rsid w:val="007E22AD"/>
    <w:rsid w:val="007E23A0"/>
    <w:rsid w:val="007E243F"/>
    <w:rsid w:val="007E2B53"/>
    <w:rsid w:val="007E2BF1"/>
    <w:rsid w:val="007E2EAF"/>
    <w:rsid w:val="007E37A4"/>
    <w:rsid w:val="007E37D2"/>
    <w:rsid w:val="007E37DF"/>
    <w:rsid w:val="007E3A5C"/>
    <w:rsid w:val="007E4072"/>
    <w:rsid w:val="007E43DF"/>
    <w:rsid w:val="007E44E6"/>
    <w:rsid w:val="007E46F1"/>
    <w:rsid w:val="007E487C"/>
    <w:rsid w:val="007E48BE"/>
    <w:rsid w:val="007E4F0E"/>
    <w:rsid w:val="007E4F7A"/>
    <w:rsid w:val="007E53D9"/>
    <w:rsid w:val="007E595F"/>
    <w:rsid w:val="007E5E2D"/>
    <w:rsid w:val="007E6569"/>
    <w:rsid w:val="007E6C36"/>
    <w:rsid w:val="007E6F00"/>
    <w:rsid w:val="007E7310"/>
    <w:rsid w:val="007E7AED"/>
    <w:rsid w:val="007E7B7B"/>
    <w:rsid w:val="007F00F2"/>
    <w:rsid w:val="007F01D5"/>
    <w:rsid w:val="007F0268"/>
    <w:rsid w:val="007F03C7"/>
    <w:rsid w:val="007F0803"/>
    <w:rsid w:val="007F088D"/>
    <w:rsid w:val="007F0B3F"/>
    <w:rsid w:val="007F0E18"/>
    <w:rsid w:val="007F0EE1"/>
    <w:rsid w:val="007F165C"/>
    <w:rsid w:val="007F18B9"/>
    <w:rsid w:val="007F1A1C"/>
    <w:rsid w:val="007F1E05"/>
    <w:rsid w:val="007F20AD"/>
    <w:rsid w:val="007F20B9"/>
    <w:rsid w:val="007F220C"/>
    <w:rsid w:val="007F239D"/>
    <w:rsid w:val="007F2B63"/>
    <w:rsid w:val="007F2CAB"/>
    <w:rsid w:val="007F317A"/>
    <w:rsid w:val="007F324D"/>
    <w:rsid w:val="007F348D"/>
    <w:rsid w:val="007F359D"/>
    <w:rsid w:val="007F35E1"/>
    <w:rsid w:val="007F3772"/>
    <w:rsid w:val="007F377E"/>
    <w:rsid w:val="007F41C7"/>
    <w:rsid w:val="007F430D"/>
    <w:rsid w:val="007F4694"/>
    <w:rsid w:val="007F4B86"/>
    <w:rsid w:val="007F540A"/>
    <w:rsid w:val="007F5881"/>
    <w:rsid w:val="007F5CAA"/>
    <w:rsid w:val="007F621C"/>
    <w:rsid w:val="007F68CB"/>
    <w:rsid w:val="007F6C12"/>
    <w:rsid w:val="007F6CB3"/>
    <w:rsid w:val="007F6DE4"/>
    <w:rsid w:val="007F7090"/>
    <w:rsid w:val="007F70AE"/>
    <w:rsid w:val="007F78DF"/>
    <w:rsid w:val="007F79C1"/>
    <w:rsid w:val="007F7A7E"/>
    <w:rsid w:val="0080065C"/>
    <w:rsid w:val="008007AC"/>
    <w:rsid w:val="00800989"/>
    <w:rsid w:val="00800E1B"/>
    <w:rsid w:val="00801273"/>
    <w:rsid w:val="00801289"/>
    <w:rsid w:val="00801BDC"/>
    <w:rsid w:val="00801D6E"/>
    <w:rsid w:val="00801EC8"/>
    <w:rsid w:val="00801F76"/>
    <w:rsid w:val="008021F0"/>
    <w:rsid w:val="008028FC"/>
    <w:rsid w:val="00802A9C"/>
    <w:rsid w:val="00802E62"/>
    <w:rsid w:val="00802F3E"/>
    <w:rsid w:val="00803550"/>
    <w:rsid w:val="0080368F"/>
    <w:rsid w:val="00803716"/>
    <w:rsid w:val="00803BE7"/>
    <w:rsid w:val="00803FF6"/>
    <w:rsid w:val="00804088"/>
    <w:rsid w:val="008041B2"/>
    <w:rsid w:val="00804709"/>
    <w:rsid w:val="00804C40"/>
    <w:rsid w:val="00804EAD"/>
    <w:rsid w:val="00804EC5"/>
    <w:rsid w:val="00805536"/>
    <w:rsid w:val="00805A59"/>
    <w:rsid w:val="00805D4E"/>
    <w:rsid w:val="00805FCD"/>
    <w:rsid w:val="008060BF"/>
    <w:rsid w:val="0080641D"/>
    <w:rsid w:val="00806A4D"/>
    <w:rsid w:val="00806ED8"/>
    <w:rsid w:val="008072F5"/>
    <w:rsid w:val="008074C0"/>
    <w:rsid w:val="008077B6"/>
    <w:rsid w:val="00807A34"/>
    <w:rsid w:val="00807D34"/>
    <w:rsid w:val="00810176"/>
    <w:rsid w:val="00810232"/>
    <w:rsid w:val="008102A2"/>
    <w:rsid w:val="00810379"/>
    <w:rsid w:val="00810430"/>
    <w:rsid w:val="008109CD"/>
    <w:rsid w:val="00810C93"/>
    <w:rsid w:val="00810EAF"/>
    <w:rsid w:val="00810FE2"/>
    <w:rsid w:val="0081104B"/>
    <w:rsid w:val="0081107E"/>
    <w:rsid w:val="00811089"/>
    <w:rsid w:val="00811629"/>
    <w:rsid w:val="00811EF0"/>
    <w:rsid w:val="00811F99"/>
    <w:rsid w:val="0081204E"/>
    <w:rsid w:val="00812120"/>
    <w:rsid w:val="008128EB"/>
    <w:rsid w:val="00812C85"/>
    <w:rsid w:val="008130BA"/>
    <w:rsid w:val="00813A8E"/>
    <w:rsid w:val="00814104"/>
    <w:rsid w:val="0081439A"/>
    <w:rsid w:val="00814878"/>
    <w:rsid w:val="00814BC2"/>
    <w:rsid w:val="008150C2"/>
    <w:rsid w:val="0081511D"/>
    <w:rsid w:val="0081539E"/>
    <w:rsid w:val="00815510"/>
    <w:rsid w:val="0081559B"/>
    <w:rsid w:val="0081564D"/>
    <w:rsid w:val="00815B00"/>
    <w:rsid w:val="00815B75"/>
    <w:rsid w:val="00816088"/>
    <w:rsid w:val="00816120"/>
    <w:rsid w:val="008162B5"/>
    <w:rsid w:val="008162F2"/>
    <w:rsid w:val="0081634C"/>
    <w:rsid w:val="00816635"/>
    <w:rsid w:val="0081665F"/>
    <w:rsid w:val="00816868"/>
    <w:rsid w:val="00816912"/>
    <w:rsid w:val="00816D47"/>
    <w:rsid w:val="00816E58"/>
    <w:rsid w:val="00816F54"/>
    <w:rsid w:val="00816FB4"/>
    <w:rsid w:val="00816FBD"/>
    <w:rsid w:val="00817059"/>
    <w:rsid w:val="0081731D"/>
    <w:rsid w:val="00817667"/>
    <w:rsid w:val="0081783D"/>
    <w:rsid w:val="00817D7A"/>
    <w:rsid w:val="00817E2B"/>
    <w:rsid w:val="0082017C"/>
    <w:rsid w:val="0082090E"/>
    <w:rsid w:val="00820DE4"/>
    <w:rsid w:val="00821BCC"/>
    <w:rsid w:val="00821EC2"/>
    <w:rsid w:val="008224E4"/>
    <w:rsid w:val="0082287B"/>
    <w:rsid w:val="008230EE"/>
    <w:rsid w:val="008237F0"/>
    <w:rsid w:val="008237F9"/>
    <w:rsid w:val="00823FC1"/>
    <w:rsid w:val="008240BC"/>
    <w:rsid w:val="0082426B"/>
    <w:rsid w:val="0082462F"/>
    <w:rsid w:val="00824C11"/>
    <w:rsid w:val="008256C8"/>
    <w:rsid w:val="008257F3"/>
    <w:rsid w:val="00825828"/>
    <w:rsid w:val="00825ABE"/>
    <w:rsid w:val="00825C3A"/>
    <w:rsid w:val="0082630A"/>
    <w:rsid w:val="00826508"/>
    <w:rsid w:val="00826A9B"/>
    <w:rsid w:val="00826F7A"/>
    <w:rsid w:val="0082743E"/>
    <w:rsid w:val="008303F6"/>
    <w:rsid w:val="00830B35"/>
    <w:rsid w:val="0083110B"/>
    <w:rsid w:val="0083130B"/>
    <w:rsid w:val="0083133B"/>
    <w:rsid w:val="008314ED"/>
    <w:rsid w:val="0083176B"/>
    <w:rsid w:val="008318FC"/>
    <w:rsid w:val="008320E1"/>
    <w:rsid w:val="00832923"/>
    <w:rsid w:val="00833259"/>
    <w:rsid w:val="00833A5C"/>
    <w:rsid w:val="00833ACC"/>
    <w:rsid w:val="00833C96"/>
    <w:rsid w:val="00833F46"/>
    <w:rsid w:val="0083407B"/>
    <w:rsid w:val="008349E8"/>
    <w:rsid w:val="00834A73"/>
    <w:rsid w:val="00834D76"/>
    <w:rsid w:val="00834F13"/>
    <w:rsid w:val="008357E5"/>
    <w:rsid w:val="00835D1A"/>
    <w:rsid w:val="00835E59"/>
    <w:rsid w:val="00836586"/>
    <w:rsid w:val="0083716B"/>
    <w:rsid w:val="00837324"/>
    <w:rsid w:val="00837BD9"/>
    <w:rsid w:val="0084067F"/>
    <w:rsid w:val="00840823"/>
    <w:rsid w:val="00840AF1"/>
    <w:rsid w:val="00840CF0"/>
    <w:rsid w:val="00840EB5"/>
    <w:rsid w:val="00841862"/>
    <w:rsid w:val="0084187E"/>
    <w:rsid w:val="0084221B"/>
    <w:rsid w:val="0084226E"/>
    <w:rsid w:val="008426C1"/>
    <w:rsid w:val="00842C93"/>
    <w:rsid w:val="00842CAA"/>
    <w:rsid w:val="00843083"/>
    <w:rsid w:val="008436C9"/>
    <w:rsid w:val="00843CBB"/>
    <w:rsid w:val="008443F0"/>
    <w:rsid w:val="008446DB"/>
    <w:rsid w:val="008446E7"/>
    <w:rsid w:val="008448A5"/>
    <w:rsid w:val="008448E6"/>
    <w:rsid w:val="008452F7"/>
    <w:rsid w:val="008455BF"/>
    <w:rsid w:val="00845B44"/>
    <w:rsid w:val="00845B6E"/>
    <w:rsid w:val="00845F87"/>
    <w:rsid w:val="0084616F"/>
    <w:rsid w:val="00846232"/>
    <w:rsid w:val="0084678D"/>
    <w:rsid w:val="00847013"/>
    <w:rsid w:val="008471E4"/>
    <w:rsid w:val="0084737D"/>
    <w:rsid w:val="00847645"/>
    <w:rsid w:val="008476FE"/>
    <w:rsid w:val="00847A99"/>
    <w:rsid w:val="00847D2A"/>
    <w:rsid w:val="00850344"/>
    <w:rsid w:val="0085137B"/>
    <w:rsid w:val="00851467"/>
    <w:rsid w:val="00851779"/>
    <w:rsid w:val="00852020"/>
    <w:rsid w:val="00852334"/>
    <w:rsid w:val="008529E9"/>
    <w:rsid w:val="00852B80"/>
    <w:rsid w:val="00852C0C"/>
    <w:rsid w:val="00852D8E"/>
    <w:rsid w:val="0085303B"/>
    <w:rsid w:val="008538A4"/>
    <w:rsid w:val="0085397A"/>
    <w:rsid w:val="00853CF0"/>
    <w:rsid w:val="00853E9A"/>
    <w:rsid w:val="0085422B"/>
    <w:rsid w:val="00854310"/>
    <w:rsid w:val="0085443B"/>
    <w:rsid w:val="0085463C"/>
    <w:rsid w:val="008548BD"/>
    <w:rsid w:val="008549E3"/>
    <w:rsid w:val="00854C1F"/>
    <w:rsid w:val="00854C58"/>
    <w:rsid w:val="00855090"/>
    <w:rsid w:val="00855254"/>
    <w:rsid w:val="00855C7E"/>
    <w:rsid w:val="00855ED7"/>
    <w:rsid w:val="0085614E"/>
    <w:rsid w:val="00856538"/>
    <w:rsid w:val="00856ABA"/>
    <w:rsid w:val="00856D4E"/>
    <w:rsid w:val="00857013"/>
    <w:rsid w:val="0085726F"/>
    <w:rsid w:val="00857642"/>
    <w:rsid w:val="0085772B"/>
    <w:rsid w:val="00857A89"/>
    <w:rsid w:val="00857E88"/>
    <w:rsid w:val="00860021"/>
    <w:rsid w:val="008602F6"/>
    <w:rsid w:val="008606AA"/>
    <w:rsid w:val="0086073D"/>
    <w:rsid w:val="008607E3"/>
    <w:rsid w:val="00860D60"/>
    <w:rsid w:val="00861249"/>
    <w:rsid w:val="00861F7F"/>
    <w:rsid w:val="008622B7"/>
    <w:rsid w:val="008622C4"/>
    <w:rsid w:val="008626E8"/>
    <w:rsid w:val="00862E8A"/>
    <w:rsid w:val="008632B2"/>
    <w:rsid w:val="0086395A"/>
    <w:rsid w:val="0086410B"/>
    <w:rsid w:val="00864A1C"/>
    <w:rsid w:val="00864AC1"/>
    <w:rsid w:val="00865048"/>
    <w:rsid w:val="0086536A"/>
    <w:rsid w:val="00865D88"/>
    <w:rsid w:val="008661AB"/>
    <w:rsid w:val="00866581"/>
    <w:rsid w:val="00866AB3"/>
    <w:rsid w:val="00866B3E"/>
    <w:rsid w:val="008674EC"/>
    <w:rsid w:val="008678EA"/>
    <w:rsid w:val="00867922"/>
    <w:rsid w:val="00867EB5"/>
    <w:rsid w:val="00867F87"/>
    <w:rsid w:val="008703C0"/>
    <w:rsid w:val="00870507"/>
    <w:rsid w:val="00870553"/>
    <w:rsid w:val="0087085A"/>
    <w:rsid w:val="0087089B"/>
    <w:rsid w:val="00870E52"/>
    <w:rsid w:val="0087126D"/>
    <w:rsid w:val="008716EE"/>
    <w:rsid w:val="00871D2A"/>
    <w:rsid w:val="008722A6"/>
    <w:rsid w:val="00872528"/>
    <w:rsid w:val="00872A5D"/>
    <w:rsid w:val="00872C1E"/>
    <w:rsid w:val="00872DAD"/>
    <w:rsid w:val="008732C9"/>
    <w:rsid w:val="008736D7"/>
    <w:rsid w:val="00873883"/>
    <w:rsid w:val="00873AEB"/>
    <w:rsid w:val="00873E45"/>
    <w:rsid w:val="0087410D"/>
    <w:rsid w:val="0087469E"/>
    <w:rsid w:val="008746C8"/>
    <w:rsid w:val="008749FE"/>
    <w:rsid w:val="00874DFE"/>
    <w:rsid w:val="008752F0"/>
    <w:rsid w:val="00875741"/>
    <w:rsid w:val="008757E3"/>
    <w:rsid w:val="00875AA3"/>
    <w:rsid w:val="00875AD3"/>
    <w:rsid w:val="00875BD3"/>
    <w:rsid w:val="00875F07"/>
    <w:rsid w:val="00876257"/>
    <w:rsid w:val="0087628B"/>
    <w:rsid w:val="008765D4"/>
    <w:rsid w:val="008768F1"/>
    <w:rsid w:val="00876CB4"/>
    <w:rsid w:val="00876D47"/>
    <w:rsid w:val="00876D81"/>
    <w:rsid w:val="00877B12"/>
    <w:rsid w:val="00877E16"/>
    <w:rsid w:val="0088007C"/>
    <w:rsid w:val="0088030F"/>
    <w:rsid w:val="008804D6"/>
    <w:rsid w:val="0088091B"/>
    <w:rsid w:val="00880ADD"/>
    <w:rsid w:val="00880DA9"/>
    <w:rsid w:val="00880E2F"/>
    <w:rsid w:val="00880F75"/>
    <w:rsid w:val="008816D2"/>
    <w:rsid w:val="0088191B"/>
    <w:rsid w:val="00881B28"/>
    <w:rsid w:val="00881F33"/>
    <w:rsid w:val="00882271"/>
    <w:rsid w:val="00882396"/>
    <w:rsid w:val="008824A7"/>
    <w:rsid w:val="008824FA"/>
    <w:rsid w:val="008825B7"/>
    <w:rsid w:val="00882C37"/>
    <w:rsid w:val="00882EBF"/>
    <w:rsid w:val="00883000"/>
    <w:rsid w:val="00883D80"/>
    <w:rsid w:val="008842C4"/>
    <w:rsid w:val="00884C14"/>
    <w:rsid w:val="00884CEE"/>
    <w:rsid w:val="00885429"/>
    <w:rsid w:val="00885D11"/>
    <w:rsid w:val="00885F0A"/>
    <w:rsid w:val="0088653A"/>
    <w:rsid w:val="00886568"/>
    <w:rsid w:val="00886B1D"/>
    <w:rsid w:val="00886B28"/>
    <w:rsid w:val="0088709D"/>
    <w:rsid w:val="0088734B"/>
    <w:rsid w:val="00887478"/>
    <w:rsid w:val="00887621"/>
    <w:rsid w:val="0088777D"/>
    <w:rsid w:val="00887F2E"/>
    <w:rsid w:val="00890011"/>
    <w:rsid w:val="008900FE"/>
    <w:rsid w:val="0089020E"/>
    <w:rsid w:val="0089045D"/>
    <w:rsid w:val="00890E65"/>
    <w:rsid w:val="00890E85"/>
    <w:rsid w:val="00890E90"/>
    <w:rsid w:val="008911F4"/>
    <w:rsid w:val="008915AB"/>
    <w:rsid w:val="00891741"/>
    <w:rsid w:val="008919D2"/>
    <w:rsid w:val="00891F7D"/>
    <w:rsid w:val="0089266C"/>
    <w:rsid w:val="00892A46"/>
    <w:rsid w:val="008930D2"/>
    <w:rsid w:val="0089393B"/>
    <w:rsid w:val="00893CE7"/>
    <w:rsid w:val="00893DD0"/>
    <w:rsid w:val="00894261"/>
    <w:rsid w:val="008946DB"/>
    <w:rsid w:val="00894AAF"/>
    <w:rsid w:val="00894B03"/>
    <w:rsid w:val="00895516"/>
    <w:rsid w:val="008956E8"/>
    <w:rsid w:val="00895BED"/>
    <w:rsid w:val="00895C5A"/>
    <w:rsid w:val="00895DD6"/>
    <w:rsid w:val="00895F81"/>
    <w:rsid w:val="00895FB4"/>
    <w:rsid w:val="00896238"/>
    <w:rsid w:val="00896258"/>
    <w:rsid w:val="008962A7"/>
    <w:rsid w:val="008962E0"/>
    <w:rsid w:val="00896335"/>
    <w:rsid w:val="00896E4E"/>
    <w:rsid w:val="008972E1"/>
    <w:rsid w:val="008976A5"/>
    <w:rsid w:val="008A0216"/>
    <w:rsid w:val="008A02F5"/>
    <w:rsid w:val="008A095D"/>
    <w:rsid w:val="008A0C81"/>
    <w:rsid w:val="008A0D1E"/>
    <w:rsid w:val="008A0E7A"/>
    <w:rsid w:val="008A0F04"/>
    <w:rsid w:val="008A15BB"/>
    <w:rsid w:val="008A15F1"/>
    <w:rsid w:val="008A1667"/>
    <w:rsid w:val="008A2080"/>
    <w:rsid w:val="008A2426"/>
    <w:rsid w:val="008A26E4"/>
    <w:rsid w:val="008A284A"/>
    <w:rsid w:val="008A290C"/>
    <w:rsid w:val="008A2B04"/>
    <w:rsid w:val="008A3050"/>
    <w:rsid w:val="008A3299"/>
    <w:rsid w:val="008A3391"/>
    <w:rsid w:val="008A36E1"/>
    <w:rsid w:val="008A3739"/>
    <w:rsid w:val="008A3A4A"/>
    <w:rsid w:val="008A3B4D"/>
    <w:rsid w:val="008A3C7D"/>
    <w:rsid w:val="008A3CE6"/>
    <w:rsid w:val="008A3DD2"/>
    <w:rsid w:val="008A3EE5"/>
    <w:rsid w:val="008A3F24"/>
    <w:rsid w:val="008A4033"/>
    <w:rsid w:val="008A41C1"/>
    <w:rsid w:val="008A4495"/>
    <w:rsid w:val="008A48FC"/>
    <w:rsid w:val="008A53A5"/>
    <w:rsid w:val="008A5414"/>
    <w:rsid w:val="008A5C41"/>
    <w:rsid w:val="008A5E39"/>
    <w:rsid w:val="008A5EEB"/>
    <w:rsid w:val="008A5F38"/>
    <w:rsid w:val="008A5F3E"/>
    <w:rsid w:val="008A61B5"/>
    <w:rsid w:val="008A62A8"/>
    <w:rsid w:val="008A6B69"/>
    <w:rsid w:val="008A6FB5"/>
    <w:rsid w:val="008A72E3"/>
    <w:rsid w:val="008A75BE"/>
    <w:rsid w:val="008A792F"/>
    <w:rsid w:val="008A7942"/>
    <w:rsid w:val="008A7B22"/>
    <w:rsid w:val="008A7DAE"/>
    <w:rsid w:val="008B01C9"/>
    <w:rsid w:val="008B0458"/>
    <w:rsid w:val="008B0A74"/>
    <w:rsid w:val="008B0C8F"/>
    <w:rsid w:val="008B0F43"/>
    <w:rsid w:val="008B0F77"/>
    <w:rsid w:val="008B1710"/>
    <w:rsid w:val="008B29F7"/>
    <w:rsid w:val="008B2CA4"/>
    <w:rsid w:val="008B2D4B"/>
    <w:rsid w:val="008B30D0"/>
    <w:rsid w:val="008B36CE"/>
    <w:rsid w:val="008B3770"/>
    <w:rsid w:val="008B3D07"/>
    <w:rsid w:val="008B3FB2"/>
    <w:rsid w:val="008B4026"/>
    <w:rsid w:val="008B4202"/>
    <w:rsid w:val="008B463E"/>
    <w:rsid w:val="008B4D84"/>
    <w:rsid w:val="008B4F8D"/>
    <w:rsid w:val="008B51E7"/>
    <w:rsid w:val="008B5276"/>
    <w:rsid w:val="008B5354"/>
    <w:rsid w:val="008B5B99"/>
    <w:rsid w:val="008B5FDC"/>
    <w:rsid w:val="008B62A4"/>
    <w:rsid w:val="008B6675"/>
    <w:rsid w:val="008B693B"/>
    <w:rsid w:val="008B6DAC"/>
    <w:rsid w:val="008B70BA"/>
    <w:rsid w:val="008B71D6"/>
    <w:rsid w:val="008B738A"/>
    <w:rsid w:val="008B746B"/>
    <w:rsid w:val="008C02D3"/>
    <w:rsid w:val="008C0406"/>
    <w:rsid w:val="008C046B"/>
    <w:rsid w:val="008C0604"/>
    <w:rsid w:val="008C0B33"/>
    <w:rsid w:val="008C0B47"/>
    <w:rsid w:val="008C0EAE"/>
    <w:rsid w:val="008C105C"/>
    <w:rsid w:val="008C142B"/>
    <w:rsid w:val="008C1439"/>
    <w:rsid w:val="008C147A"/>
    <w:rsid w:val="008C159D"/>
    <w:rsid w:val="008C1A14"/>
    <w:rsid w:val="008C2362"/>
    <w:rsid w:val="008C2563"/>
    <w:rsid w:val="008C2624"/>
    <w:rsid w:val="008C294B"/>
    <w:rsid w:val="008C2DD9"/>
    <w:rsid w:val="008C2FAF"/>
    <w:rsid w:val="008C32EF"/>
    <w:rsid w:val="008C3567"/>
    <w:rsid w:val="008C370B"/>
    <w:rsid w:val="008C3FA7"/>
    <w:rsid w:val="008C46C2"/>
    <w:rsid w:val="008C4828"/>
    <w:rsid w:val="008C4A8B"/>
    <w:rsid w:val="008C4D6F"/>
    <w:rsid w:val="008C5114"/>
    <w:rsid w:val="008C539F"/>
    <w:rsid w:val="008C5750"/>
    <w:rsid w:val="008C58A2"/>
    <w:rsid w:val="008C5EF1"/>
    <w:rsid w:val="008C652F"/>
    <w:rsid w:val="008C660D"/>
    <w:rsid w:val="008C6BB2"/>
    <w:rsid w:val="008C6C4E"/>
    <w:rsid w:val="008C6D11"/>
    <w:rsid w:val="008C7209"/>
    <w:rsid w:val="008C74FA"/>
    <w:rsid w:val="008C7B78"/>
    <w:rsid w:val="008C7BF5"/>
    <w:rsid w:val="008C7ED9"/>
    <w:rsid w:val="008D02B0"/>
    <w:rsid w:val="008D06E9"/>
    <w:rsid w:val="008D0EF8"/>
    <w:rsid w:val="008D12BC"/>
    <w:rsid w:val="008D16D2"/>
    <w:rsid w:val="008D17AD"/>
    <w:rsid w:val="008D191E"/>
    <w:rsid w:val="008D1922"/>
    <w:rsid w:val="008D1BDB"/>
    <w:rsid w:val="008D1C1C"/>
    <w:rsid w:val="008D2187"/>
    <w:rsid w:val="008D224B"/>
    <w:rsid w:val="008D25B4"/>
    <w:rsid w:val="008D30A6"/>
    <w:rsid w:val="008D3749"/>
    <w:rsid w:val="008D390A"/>
    <w:rsid w:val="008D39CC"/>
    <w:rsid w:val="008D3EFC"/>
    <w:rsid w:val="008D4082"/>
    <w:rsid w:val="008D4338"/>
    <w:rsid w:val="008D4422"/>
    <w:rsid w:val="008D49B0"/>
    <w:rsid w:val="008D49EF"/>
    <w:rsid w:val="008D550B"/>
    <w:rsid w:val="008D57A2"/>
    <w:rsid w:val="008D5B7C"/>
    <w:rsid w:val="008D5F6B"/>
    <w:rsid w:val="008D645D"/>
    <w:rsid w:val="008D6867"/>
    <w:rsid w:val="008D6AD7"/>
    <w:rsid w:val="008D6C25"/>
    <w:rsid w:val="008D6C90"/>
    <w:rsid w:val="008D73C7"/>
    <w:rsid w:val="008E048C"/>
    <w:rsid w:val="008E0FE7"/>
    <w:rsid w:val="008E11DF"/>
    <w:rsid w:val="008E1283"/>
    <w:rsid w:val="008E1418"/>
    <w:rsid w:val="008E15A5"/>
    <w:rsid w:val="008E17D9"/>
    <w:rsid w:val="008E17FB"/>
    <w:rsid w:val="008E1BA0"/>
    <w:rsid w:val="008E1C19"/>
    <w:rsid w:val="008E1E5F"/>
    <w:rsid w:val="008E1FA8"/>
    <w:rsid w:val="008E20FF"/>
    <w:rsid w:val="008E23ED"/>
    <w:rsid w:val="008E2B82"/>
    <w:rsid w:val="008E2B9C"/>
    <w:rsid w:val="008E2CD7"/>
    <w:rsid w:val="008E2E36"/>
    <w:rsid w:val="008E348E"/>
    <w:rsid w:val="008E3655"/>
    <w:rsid w:val="008E38FC"/>
    <w:rsid w:val="008E4452"/>
    <w:rsid w:val="008E46AD"/>
    <w:rsid w:val="008E46B5"/>
    <w:rsid w:val="008E5258"/>
    <w:rsid w:val="008E52B2"/>
    <w:rsid w:val="008E548A"/>
    <w:rsid w:val="008E5667"/>
    <w:rsid w:val="008E581B"/>
    <w:rsid w:val="008E5BC7"/>
    <w:rsid w:val="008E63D0"/>
    <w:rsid w:val="008E657A"/>
    <w:rsid w:val="008E68EE"/>
    <w:rsid w:val="008E6B10"/>
    <w:rsid w:val="008E6D67"/>
    <w:rsid w:val="008E7034"/>
    <w:rsid w:val="008E732A"/>
    <w:rsid w:val="008E74BE"/>
    <w:rsid w:val="008E757F"/>
    <w:rsid w:val="008F0032"/>
    <w:rsid w:val="008F0396"/>
    <w:rsid w:val="008F03E3"/>
    <w:rsid w:val="008F055C"/>
    <w:rsid w:val="008F0AF9"/>
    <w:rsid w:val="008F0D58"/>
    <w:rsid w:val="008F0D62"/>
    <w:rsid w:val="008F0FA4"/>
    <w:rsid w:val="008F2361"/>
    <w:rsid w:val="008F25B8"/>
    <w:rsid w:val="008F2656"/>
    <w:rsid w:val="008F2670"/>
    <w:rsid w:val="008F2890"/>
    <w:rsid w:val="008F2C04"/>
    <w:rsid w:val="008F2F94"/>
    <w:rsid w:val="008F2FBA"/>
    <w:rsid w:val="008F3175"/>
    <w:rsid w:val="008F32A1"/>
    <w:rsid w:val="008F32B6"/>
    <w:rsid w:val="008F3B89"/>
    <w:rsid w:val="008F45CB"/>
    <w:rsid w:val="008F45CE"/>
    <w:rsid w:val="008F4CA6"/>
    <w:rsid w:val="008F4D16"/>
    <w:rsid w:val="008F4F23"/>
    <w:rsid w:val="008F4F7A"/>
    <w:rsid w:val="008F5126"/>
    <w:rsid w:val="008F5157"/>
    <w:rsid w:val="008F52B4"/>
    <w:rsid w:val="008F5410"/>
    <w:rsid w:val="008F5C78"/>
    <w:rsid w:val="008F6662"/>
    <w:rsid w:val="008F66FB"/>
    <w:rsid w:val="008F6D36"/>
    <w:rsid w:val="008F6F98"/>
    <w:rsid w:val="008F6FEC"/>
    <w:rsid w:val="008F70E4"/>
    <w:rsid w:val="008F7140"/>
    <w:rsid w:val="008F73C3"/>
    <w:rsid w:val="008F777A"/>
    <w:rsid w:val="008F785E"/>
    <w:rsid w:val="008F7AE6"/>
    <w:rsid w:val="00900162"/>
    <w:rsid w:val="00900173"/>
    <w:rsid w:val="009007E9"/>
    <w:rsid w:val="00900DC2"/>
    <w:rsid w:val="009010ED"/>
    <w:rsid w:val="0090123F"/>
    <w:rsid w:val="0090167A"/>
    <w:rsid w:val="00901A79"/>
    <w:rsid w:val="00902357"/>
    <w:rsid w:val="0090292D"/>
    <w:rsid w:val="009029C1"/>
    <w:rsid w:val="0090303C"/>
    <w:rsid w:val="00903625"/>
    <w:rsid w:val="00903E42"/>
    <w:rsid w:val="00903ED5"/>
    <w:rsid w:val="00904023"/>
    <w:rsid w:val="009040A3"/>
    <w:rsid w:val="009044E5"/>
    <w:rsid w:val="009047D9"/>
    <w:rsid w:val="00904D62"/>
    <w:rsid w:val="00904FF5"/>
    <w:rsid w:val="00904FFA"/>
    <w:rsid w:val="009051B9"/>
    <w:rsid w:val="009051DC"/>
    <w:rsid w:val="00905566"/>
    <w:rsid w:val="0090571C"/>
    <w:rsid w:val="009060D4"/>
    <w:rsid w:val="009062CC"/>
    <w:rsid w:val="00906F23"/>
    <w:rsid w:val="00907049"/>
    <w:rsid w:val="0090711B"/>
    <w:rsid w:val="00907162"/>
    <w:rsid w:val="00907532"/>
    <w:rsid w:val="00907569"/>
    <w:rsid w:val="009079D1"/>
    <w:rsid w:val="009100BD"/>
    <w:rsid w:val="009108A1"/>
    <w:rsid w:val="00910BA2"/>
    <w:rsid w:val="00910BFA"/>
    <w:rsid w:val="00910F20"/>
    <w:rsid w:val="009111AE"/>
    <w:rsid w:val="009111E4"/>
    <w:rsid w:val="00911291"/>
    <w:rsid w:val="009115A7"/>
    <w:rsid w:val="00911AE4"/>
    <w:rsid w:val="00912482"/>
    <w:rsid w:val="00912A6E"/>
    <w:rsid w:val="00912F2E"/>
    <w:rsid w:val="00912FEE"/>
    <w:rsid w:val="009133EF"/>
    <w:rsid w:val="009137BD"/>
    <w:rsid w:val="009137ED"/>
    <w:rsid w:val="009138F1"/>
    <w:rsid w:val="00914092"/>
    <w:rsid w:val="0091421E"/>
    <w:rsid w:val="00914918"/>
    <w:rsid w:val="00914B2B"/>
    <w:rsid w:val="00914B89"/>
    <w:rsid w:val="00914BA1"/>
    <w:rsid w:val="00914DE1"/>
    <w:rsid w:val="00914FDA"/>
    <w:rsid w:val="009151C2"/>
    <w:rsid w:val="00915294"/>
    <w:rsid w:val="009152E9"/>
    <w:rsid w:val="009152FB"/>
    <w:rsid w:val="009155A3"/>
    <w:rsid w:val="0091563B"/>
    <w:rsid w:val="00915659"/>
    <w:rsid w:val="0091574D"/>
    <w:rsid w:val="00915F02"/>
    <w:rsid w:val="00915F4F"/>
    <w:rsid w:val="009160BF"/>
    <w:rsid w:val="00916531"/>
    <w:rsid w:val="00916822"/>
    <w:rsid w:val="00916AA1"/>
    <w:rsid w:val="00916ACC"/>
    <w:rsid w:val="009170CF"/>
    <w:rsid w:val="0091719E"/>
    <w:rsid w:val="0091757F"/>
    <w:rsid w:val="009175B5"/>
    <w:rsid w:val="009176CC"/>
    <w:rsid w:val="00917AA5"/>
    <w:rsid w:val="00917B0A"/>
    <w:rsid w:val="00917B7E"/>
    <w:rsid w:val="00920102"/>
    <w:rsid w:val="009206AE"/>
    <w:rsid w:val="00920810"/>
    <w:rsid w:val="00920BB4"/>
    <w:rsid w:val="00921675"/>
    <w:rsid w:val="00921733"/>
    <w:rsid w:val="009218BB"/>
    <w:rsid w:val="00921A38"/>
    <w:rsid w:val="00921B25"/>
    <w:rsid w:val="00921EC0"/>
    <w:rsid w:val="009220FB"/>
    <w:rsid w:val="00922313"/>
    <w:rsid w:val="00922708"/>
    <w:rsid w:val="00922964"/>
    <w:rsid w:val="00923499"/>
    <w:rsid w:val="00923575"/>
    <w:rsid w:val="0092365B"/>
    <w:rsid w:val="00923918"/>
    <w:rsid w:val="0092392F"/>
    <w:rsid w:val="0092410B"/>
    <w:rsid w:val="009245C3"/>
    <w:rsid w:val="00924791"/>
    <w:rsid w:val="00924862"/>
    <w:rsid w:val="00924C02"/>
    <w:rsid w:val="00924CA2"/>
    <w:rsid w:val="00925137"/>
    <w:rsid w:val="009253F9"/>
    <w:rsid w:val="00925405"/>
    <w:rsid w:val="0092564F"/>
    <w:rsid w:val="0092641D"/>
    <w:rsid w:val="0092651F"/>
    <w:rsid w:val="009267F8"/>
    <w:rsid w:val="0092682A"/>
    <w:rsid w:val="00926835"/>
    <w:rsid w:val="00926B08"/>
    <w:rsid w:val="00926DAD"/>
    <w:rsid w:val="00926EAA"/>
    <w:rsid w:val="00926F06"/>
    <w:rsid w:val="00927790"/>
    <w:rsid w:val="00927B48"/>
    <w:rsid w:val="00927C52"/>
    <w:rsid w:val="00927E96"/>
    <w:rsid w:val="00930379"/>
    <w:rsid w:val="00930962"/>
    <w:rsid w:val="009313A3"/>
    <w:rsid w:val="00931475"/>
    <w:rsid w:val="009314B8"/>
    <w:rsid w:val="009315DA"/>
    <w:rsid w:val="009315F2"/>
    <w:rsid w:val="00932872"/>
    <w:rsid w:val="00933214"/>
    <w:rsid w:val="009334C3"/>
    <w:rsid w:val="009334C4"/>
    <w:rsid w:val="00933C69"/>
    <w:rsid w:val="00933DBE"/>
    <w:rsid w:val="00934023"/>
    <w:rsid w:val="00934328"/>
    <w:rsid w:val="00934471"/>
    <w:rsid w:val="00934494"/>
    <w:rsid w:val="0093483D"/>
    <w:rsid w:val="00934C00"/>
    <w:rsid w:val="00934CA8"/>
    <w:rsid w:val="00935009"/>
    <w:rsid w:val="0093506D"/>
    <w:rsid w:val="00935817"/>
    <w:rsid w:val="009364B8"/>
    <w:rsid w:val="00936554"/>
    <w:rsid w:val="009367FD"/>
    <w:rsid w:val="00936ADA"/>
    <w:rsid w:val="00936B94"/>
    <w:rsid w:val="0093766F"/>
    <w:rsid w:val="0093788E"/>
    <w:rsid w:val="00937D01"/>
    <w:rsid w:val="00937E20"/>
    <w:rsid w:val="00937E5C"/>
    <w:rsid w:val="009400D3"/>
    <w:rsid w:val="00940212"/>
    <w:rsid w:val="00940BEC"/>
    <w:rsid w:val="00940E14"/>
    <w:rsid w:val="0094108D"/>
    <w:rsid w:val="0094142A"/>
    <w:rsid w:val="00941557"/>
    <w:rsid w:val="009416CB"/>
    <w:rsid w:val="00941C1C"/>
    <w:rsid w:val="00941E9B"/>
    <w:rsid w:val="00941F8B"/>
    <w:rsid w:val="00941FBA"/>
    <w:rsid w:val="0094264C"/>
    <w:rsid w:val="009426DE"/>
    <w:rsid w:val="009427DA"/>
    <w:rsid w:val="00943089"/>
    <w:rsid w:val="00943F86"/>
    <w:rsid w:val="0094402F"/>
    <w:rsid w:val="00944528"/>
    <w:rsid w:val="009449D3"/>
    <w:rsid w:val="00944B3C"/>
    <w:rsid w:val="00944B95"/>
    <w:rsid w:val="009453AD"/>
    <w:rsid w:val="009453FC"/>
    <w:rsid w:val="00945519"/>
    <w:rsid w:val="0094557A"/>
    <w:rsid w:val="00946A5F"/>
    <w:rsid w:val="00946AC5"/>
    <w:rsid w:val="00946AF7"/>
    <w:rsid w:val="00946EB3"/>
    <w:rsid w:val="00946F43"/>
    <w:rsid w:val="00946FDA"/>
    <w:rsid w:val="00947173"/>
    <w:rsid w:val="00947196"/>
    <w:rsid w:val="00947376"/>
    <w:rsid w:val="00947423"/>
    <w:rsid w:val="0094767C"/>
    <w:rsid w:val="00947755"/>
    <w:rsid w:val="00947D37"/>
    <w:rsid w:val="00947E8B"/>
    <w:rsid w:val="00947F87"/>
    <w:rsid w:val="0095056D"/>
    <w:rsid w:val="00950665"/>
    <w:rsid w:val="00950909"/>
    <w:rsid w:val="009512CA"/>
    <w:rsid w:val="00951804"/>
    <w:rsid w:val="00951832"/>
    <w:rsid w:val="00951958"/>
    <w:rsid w:val="00952190"/>
    <w:rsid w:val="009522C8"/>
    <w:rsid w:val="009529BC"/>
    <w:rsid w:val="00952C14"/>
    <w:rsid w:val="00953657"/>
    <w:rsid w:val="009544DD"/>
    <w:rsid w:val="00954BEB"/>
    <w:rsid w:val="00954E42"/>
    <w:rsid w:val="00955015"/>
    <w:rsid w:val="009553AA"/>
    <w:rsid w:val="00955692"/>
    <w:rsid w:val="00955B25"/>
    <w:rsid w:val="00955C5E"/>
    <w:rsid w:val="009560DF"/>
    <w:rsid w:val="009569AC"/>
    <w:rsid w:val="00956BC8"/>
    <w:rsid w:val="009574E4"/>
    <w:rsid w:val="00957709"/>
    <w:rsid w:val="00960019"/>
    <w:rsid w:val="0096017E"/>
    <w:rsid w:val="009601FC"/>
    <w:rsid w:val="009608F6"/>
    <w:rsid w:val="009614B7"/>
    <w:rsid w:val="009619B3"/>
    <w:rsid w:val="00961CDE"/>
    <w:rsid w:val="009621E5"/>
    <w:rsid w:val="0096254E"/>
    <w:rsid w:val="009627D4"/>
    <w:rsid w:val="009628B7"/>
    <w:rsid w:val="009629E0"/>
    <w:rsid w:val="00962C24"/>
    <w:rsid w:val="00963297"/>
    <w:rsid w:val="00963C99"/>
    <w:rsid w:val="00963F60"/>
    <w:rsid w:val="00964302"/>
    <w:rsid w:val="00964335"/>
    <w:rsid w:val="0096439A"/>
    <w:rsid w:val="00964508"/>
    <w:rsid w:val="00964D7B"/>
    <w:rsid w:val="00965135"/>
    <w:rsid w:val="00965176"/>
    <w:rsid w:val="009655C4"/>
    <w:rsid w:val="00965692"/>
    <w:rsid w:val="00965920"/>
    <w:rsid w:val="00966189"/>
    <w:rsid w:val="009662BB"/>
    <w:rsid w:val="00966428"/>
    <w:rsid w:val="00966665"/>
    <w:rsid w:val="00967265"/>
    <w:rsid w:val="009672DC"/>
    <w:rsid w:val="00967511"/>
    <w:rsid w:val="00967ABF"/>
    <w:rsid w:val="00967AD2"/>
    <w:rsid w:val="00967B75"/>
    <w:rsid w:val="00967DA8"/>
    <w:rsid w:val="009701EB"/>
    <w:rsid w:val="00970A08"/>
    <w:rsid w:val="00970B02"/>
    <w:rsid w:val="009710F9"/>
    <w:rsid w:val="00971456"/>
    <w:rsid w:val="0097155D"/>
    <w:rsid w:val="00971701"/>
    <w:rsid w:val="00971778"/>
    <w:rsid w:val="00971E64"/>
    <w:rsid w:val="009722FF"/>
    <w:rsid w:val="009724AF"/>
    <w:rsid w:val="009729F9"/>
    <w:rsid w:val="00972A0E"/>
    <w:rsid w:val="009732EF"/>
    <w:rsid w:val="009734E7"/>
    <w:rsid w:val="0097355E"/>
    <w:rsid w:val="009736AE"/>
    <w:rsid w:val="00973BE7"/>
    <w:rsid w:val="00973DCB"/>
    <w:rsid w:val="00974137"/>
    <w:rsid w:val="00974312"/>
    <w:rsid w:val="0097487F"/>
    <w:rsid w:val="009748D2"/>
    <w:rsid w:val="00974AAD"/>
    <w:rsid w:val="00975105"/>
    <w:rsid w:val="00975447"/>
    <w:rsid w:val="00975562"/>
    <w:rsid w:val="009755FC"/>
    <w:rsid w:val="00975D4F"/>
    <w:rsid w:val="0097658C"/>
    <w:rsid w:val="009767B0"/>
    <w:rsid w:val="009768BD"/>
    <w:rsid w:val="00976E7F"/>
    <w:rsid w:val="00977428"/>
    <w:rsid w:val="009776EB"/>
    <w:rsid w:val="00977B7E"/>
    <w:rsid w:val="00977DB5"/>
    <w:rsid w:val="009806DB"/>
    <w:rsid w:val="00980950"/>
    <w:rsid w:val="00980CC4"/>
    <w:rsid w:val="00980D89"/>
    <w:rsid w:val="00980E9F"/>
    <w:rsid w:val="009811BB"/>
    <w:rsid w:val="00981248"/>
    <w:rsid w:val="009813D0"/>
    <w:rsid w:val="009815C5"/>
    <w:rsid w:val="009816A7"/>
    <w:rsid w:val="00981927"/>
    <w:rsid w:val="00982262"/>
    <w:rsid w:val="009822B8"/>
    <w:rsid w:val="009822E7"/>
    <w:rsid w:val="00982599"/>
    <w:rsid w:val="0098264B"/>
    <w:rsid w:val="009829C2"/>
    <w:rsid w:val="00982C45"/>
    <w:rsid w:val="00982DFD"/>
    <w:rsid w:val="00983023"/>
    <w:rsid w:val="009837E7"/>
    <w:rsid w:val="00983A5B"/>
    <w:rsid w:val="00983AD6"/>
    <w:rsid w:val="009840C7"/>
    <w:rsid w:val="0098421C"/>
    <w:rsid w:val="009845EA"/>
    <w:rsid w:val="00984B53"/>
    <w:rsid w:val="00984CC3"/>
    <w:rsid w:val="009850E3"/>
    <w:rsid w:val="0098530F"/>
    <w:rsid w:val="00985794"/>
    <w:rsid w:val="00985F3D"/>
    <w:rsid w:val="0098607A"/>
    <w:rsid w:val="009860F7"/>
    <w:rsid w:val="00986152"/>
    <w:rsid w:val="009864E5"/>
    <w:rsid w:val="00986929"/>
    <w:rsid w:val="00986973"/>
    <w:rsid w:val="00986A26"/>
    <w:rsid w:val="009873D6"/>
    <w:rsid w:val="009876C8"/>
    <w:rsid w:val="00987F95"/>
    <w:rsid w:val="0099008F"/>
    <w:rsid w:val="009907F7"/>
    <w:rsid w:val="00990B40"/>
    <w:rsid w:val="009914DC"/>
    <w:rsid w:val="0099159E"/>
    <w:rsid w:val="00991DDA"/>
    <w:rsid w:val="00991E05"/>
    <w:rsid w:val="009925BB"/>
    <w:rsid w:val="00992774"/>
    <w:rsid w:val="00992A16"/>
    <w:rsid w:val="00992ADC"/>
    <w:rsid w:val="00992CB8"/>
    <w:rsid w:val="00992DEF"/>
    <w:rsid w:val="0099316E"/>
    <w:rsid w:val="00993523"/>
    <w:rsid w:val="00993598"/>
    <w:rsid w:val="00993969"/>
    <w:rsid w:val="00993A22"/>
    <w:rsid w:val="00993B2F"/>
    <w:rsid w:val="00993B56"/>
    <w:rsid w:val="0099417E"/>
    <w:rsid w:val="00995021"/>
    <w:rsid w:val="0099530A"/>
    <w:rsid w:val="00995457"/>
    <w:rsid w:val="00995755"/>
    <w:rsid w:val="00995BE2"/>
    <w:rsid w:val="00995C5C"/>
    <w:rsid w:val="00995C8B"/>
    <w:rsid w:val="00995DE4"/>
    <w:rsid w:val="00996716"/>
    <w:rsid w:val="00996776"/>
    <w:rsid w:val="009967B4"/>
    <w:rsid w:val="009967FD"/>
    <w:rsid w:val="00996ABF"/>
    <w:rsid w:val="00996B83"/>
    <w:rsid w:val="00996D58"/>
    <w:rsid w:val="00996E15"/>
    <w:rsid w:val="00996EFA"/>
    <w:rsid w:val="009974E3"/>
    <w:rsid w:val="009A017B"/>
    <w:rsid w:val="009A03AF"/>
    <w:rsid w:val="009A0CAF"/>
    <w:rsid w:val="009A1317"/>
    <w:rsid w:val="009A1EA9"/>
    <w:rsid w:val="009A1EE0"/>
    <w:rsid w:val="009A207E"/>
    <w:rsid w:val="009A2206"/>
    <w:rsid w:val="009A265D"/>
    <w:rsid w:val="009A26D2"/>
    <w:rsid w:val="009A29CB"/>
    <w:rsid w:val="009A2B29"/>
    <w:rsid w:val="009A3153"/>
    <w:rsid w:val="009A32CD"/>
    <w:rsid w:val="009A3568"/>
    <w:rsid w:val="009A399F"/>
    <w:rsid w:val="009A3F6A"/>
    <w:rsid w:val="009A3F9F"/>
    <w:rsid w:val="009A40C4"/>
    <w:rsid w:val="009A4100"/>
    <w:rsid w:val="009A4159"/>
    <w:rsid w:val="009A417C"/>
    <w:rsid w:val="009A427C"/>
    <w:rsid w:val="009A44C4"/>
    <w:rsid w:val="009A45A6"/>
    <w:rsid w:val="009A4933"/>
    <w:rsid w:val="009A4B80"/>
    <w:rsid w:val="009A5122"/>
    <w:rsid w:val="009A55F2"/>
    <w:rsid w:val="009A5763"/>
    <w:rsid w:val="009A59B8"/>
    <w:rsid w:val="009A5AC0"/>
    <w:rsid w:val="009A5EDB"/>
    <w:rsid w:val="009A608D"/>
    <w:rsid w:val="009A60FA"/>
    <w:rsid w:val="009A6256"/>
    <w:rsid w:val="009A68BD"/>
    <w:rsid w:val="009A6A41"/>
    <w:rsid w:val="009A72EA"/>
    <w:rsid w:val="009A74A8"/>
    <w:rsid w:val="009A770B"/>
    <w:rsid w:val="009A7847"/>
    <w:rsid w:val="009A7955"/>
    <w:rsid w:val="009B09EF"/>
    <w:rsid w:val="009B0E69"/>
    <w:rsid w:val="009B15A7"/>
    <w:rsid w:val="009B1971"/>
    <w:rsid w:val="009B1B35"/>
    <w:rsid w:val="009B2510"/>
    <w:rsid w:val="009B2711"/>
    <w:rsid w:val="009B2E68"/>
    <w:rsid w:val="009B2EF3"/>
    <w:rsid w:val="009B3101"/>
    <w:rsid w:val="009B350F"/>
    <w:rsid w:val="009B3628"/>
    <w:rsid w:val="009B372F"/>
    <w:rsid w:val="009B39BD"/>
    <w:rsid w:val="009B3C25"/>
    <w:rsid w:val="009B3E60"/>
    <w:rsid w:val="009B4001"/>
    <w:rsid w:val="009B40A1"/>
    <w:rsid w:val="009B45DA"/>
    <w:rsid w:val="009B46EB"/>
    <w:rsid w:val="009B4737"/>
    <w:rsid w:val="009B48FD"/>
    <w:rsid w:val="009B4F46"/>
    <w:rsid w:val="009B51B1"/>
    <w:rsid w:val="009B5430"/>
    <w:rsid w:val="009B54D1"/>
    <w:rsid w:val="009B552C"/>
    <w:rsid w:val="009B59B3"/>
    <w:rsid w:val="009B5F5A"/>
    <w:rsid w:val="009B6342"/>
    <w:rsid w:val="009B660B"/>
    <w:rsid w:val="009B6731"/>
    <w:rsid w:val="009B6E01"/>
    <w:rsid w:val="009B7D0D"/>
    <w:rsid w:val="009B7F4E"/>
    <w:rsid w:val="009C03A1"/>
    <w:rsid w:val="009C0674"/>
    <w:rsid w:val="009C0738"/>
    <w:rsid w:val="009C0D97"/>
    <w:rsid w:val="009C0EE0"/>
    <w:rsid w:val="009C11F5"/>
    <w:rsid w:val="009C18B1"/>
    <w:rsid w:val="009C1FE3"/>
    <w:rsid w:val="009C2AFF"/>
    <w:rsid w:val="009C2C9C"/>
    <w:rsid w:val="009C2D99"/>
    <w:rsid w:val="009C2F9D"/>
    <w:rsid w:val="009C300E"/>
    <w:rsid w:val="009C31B7"/>
    <w:rsid w:val="009C3958"/>
    <w:rsid w:val="009C3A06"/>
    <w:rsid w:val="009C3A76"/>
    <w:rsid w:val="009C3B61"/>
    <w:rsid w:val="009C3D06"/>
    <w:rsid w:val="009C481D"/>
    <w:rsid w:val="009C4F22"/>
    <w:rsid w:val="009C4F56"/>
    <w:rsid w:val="009C5806"/>
    <w:rsid w:val="009C5944"/>
    <w:rsid w:val="009C5BC6"/>
    <w:rsid w:val="009C62FB"/>
    <w:rsid w:val="009C64BD"/>
    <w:rsid w:val="009C65C3"/>
    <w:rsid w:val="009C67B8"/>
    <w:rsid w:val="009C6856"/>
    <w:rsid w:val="009C6C81"/>
    <w:rsid w:val="009C6D43"/>
    <w:rsid w:val="009C6F1C"/>
    <w:rsid w:val="009C7727"/>
    <w:rsid w:val="009C7983"/>
    <w:rsid w:val="009C7EE9"/>
    <w:rsid w:val="009C7F11"/>
    <w:rsid w:val="009D0161"/>
    <w:rsid w:val="009D0491"/>
    <w:rsid w:val="009D0504"/>
    <w:rsid w:val="009D069B"/>
    <w:rsid w:val="009D0770"/>
    <w:rsid w:val="009D0DD2"/>
    <w:rsid w:val="009D0EB6"/>
    <w:rsid w:val="009D1008"/>
    <w:rsid w:val="009D1080"/>
    <w:rsid w:val="009D13ED"/>
    <w:rsid w:val="009D14A9"/>
    <w:rsid w:val="009D1984"/>
    <w:rsid w:val="009D2224"/>
    <w:rsid w:val="009D2254"/>
    <w:rsid w:val="009D22A0"/>
    <w:rsid w:val="009D262E"/>
    <w:rsid w:val="009D2C55"/>
    <w:rsid w:val="009D2D95"/>
    <w:rsid w:val="009D2DC5"/>
    <w:rsid w:val="009D2E80"/>
    <w:rsid w:val="009D310A"/>
    <w:rsid w:val="009D37F0"/>
    <w:rsid w:val="009D3D1C"/>
    <w:rsid w:val="009D4254"/>
    <w:rsid w:val="009D4522"/>
    <w:rsid w:val="009D463F"/>
    <w:rsid w:val="009D4837"/>
    <w:rsid w:val="009D4892"/>
    <w:rsid w:val="009D4AC1"/>
    <w:rsid w:val="009D4C52"/>
    <w:rsid w:val="009D4FAF"/>
    <w:rsid w:val="009D5170"/>
    <w:rsid w:val="009D53D0"/>
    <w:rsid w:val="009D56C1"/>
    <w:rsid w:val="009D5900"/>
    <w:rsid w:val="009D6494"/>
    <w:rsid w:val="009D64D6"/>
    <w:rsid w:val="009D6809"/>
    <w:rsid w:val="009D6D4E"/>
    <w:rsid w:val="009D6D95"/>
    <w:rsid w:val="009D6E8C"/>
    <w:rsid w:val="009D6F27"/>
    <w:rsid w:val="009D7421"/>
    <w:rsid w:val="009D76FF"/>
    <w:rsid w:val="009D7CD5"/>
    <w:rsid w:val="009D7F83"/>
    <w:rsid w:val="009E01DE"/>
    <w:rsid w:val="009E07F7"/>
    <w:rsid w:val="009E0859"/>
    <w:rsid w:val="009E10B5"/>
    <w:rsid w:val="009E1534"/>
    <w:rsid w:val="009E1BB3"/>
    <w:rsid w:val="009E1DF7"/>
    <w:rsid w:val="009E2028"/>
    <w:rsid w:val="009E2054"/>
    <w:rsid w:val="009E21D4"/>
    <w:rsid w:val="009E2393"/>
    <w:rsid w:val="009E254B"/>
    <w:rsid w:val="009E2D87"/>
    <w:rsid w:val="009E3048"/>
    <w:rsid w:val="009E334F"/>
    <w:rsid w:val="009E3560"/>
    <w:rsid w:val="009E4058"/>
    <w:rsid w:val="009E4396"/>
    <w:rsid w:val="009E47A7"/>
    <w:rsid w:val="009E4B50"/>
    <w:rsid w:val="009E504E"/>
    <w:rsid w:val="009E58C1"/>
    <w:rsid w:val="009E5931"/>
    <w:rsid w:val="009E593D"/>
    <w:rsid w:val="009E5C36"/>
    <w:rsid w:val="009E68AD"/>
    <w:rsid w:val="009E68F1"/>
    <w:rsid w:val="009E7447"/>
    <w:rsid w:val="009E7ED9"/>
    <w:rsid w:val="009F005E"/>
    <w:rsid w:val="009F0386"/>
    <w:rsid w:val="009F04DC"/>
    <w:rsid w:val="009F1EC8"/>
    <w:rsid w:val="009F1FB7"/>
    <w:rsid w:val="009F2592"/>
    <w:rsid w:val="009F27AF"/>
    <w:rsid w:val="009F2C9B"/>
    <w:rsid w:val="009F3109"/>
    <w:rsid w:val="009F3294"/>
    <w:rsid w:val="009F363A"/>
    <w:rsid w:val="009F36CB"/>
    <w:rsid w:val="009F3BEC"/>
    <w:rsid w:val="009F454A"/>
    <w:rsid w:val="009F459F"/>
    <w:rsid w:val="009F469E"/>
    <w:rsid w:val="009F4807"/>
    <w:rsid w:val="009F4A66"/>
    <w:rsid w:val="009F4FC2"/>
    <w:rsid w:val="009F5440"/>
    <w:rsid w:val="009F5492"/>
    <w:rsid w:val="009F54BE"/>
    <w:rsid w:val="009F586F"/>
    <w:rsid w:val="009F5926"/>
    <w:rsid w:val="009F5C7A"/>
    <w:rsid w:val="009F6125"/>
    <w:rsid w:val="009F6126"/>
    <w:rsid w:val="009F6256"/>
    <w:rsid w:val="009F634D"/>
    <w:rsid w:val="009F68F2"/>
    <w:rsid w:val="009F6F14"/>
    <w:rsid w:val="009F7833"/>
    <w:rsid w:val="009F7B1A"/>
    <w:rsid w:val="009F7DCB"/>
    <w:rsid w:val="009F7E80"/>
    <w:rsid w:val="00A004EE"/>
    <w:rsid w:val="00A00826"/>
    <w:rsid w:val="00A0084C"/>
    <w:rsid w:val="00A00914"/>
    <w:rsid w:val="00A00BF9"/>
    <w:rsid w:val="00A0127D"/>
    <w:rsid w:val="00A01364"/>
    <w:rsid w:val="00A01DA0"/>
    <w:rsid w:val="00A01DAB"/>
    <w:rsid w:val="00A021C4"/>
    <w:rsid w:val="00A02752"/>
    <w:rsid w:val="00A02B23"/>
    <w:rsid w:val="00A02C90"/>
    <w:rsid w:val="00A02D50"/>
    <w:rsid w:val="00A02F38"/>
    <w:rsid w:val="00A03047"/>
    <w:rsid w:val="00A032B2"/>
    <w:rsid w:val="00A03A45"/>
    <w:rsid w:val="00A03B6F"/>
    <w:rsid w:val="00A03B8B"/>
    <w:rsid w:val="00A03CE7"/>
    <w:rsid w:val="00A04180"/>
    <w:rsid w:val="00A04987"/>
    <w:rsid w:val="00A04DB6"/>
    <w:rsid w:val="00A04E80"/>
    <w:rsid w:val="00A053D6"/>
    <w:rsid w:val="00A05414"/>
    <w:rsid w:val="00A0552F"/>
    <w:rsid w:val="00A05968"/>
    <w:rsid w:val="00A05BDB"/>
    <w:rsid w:val="00A05CD7"/>
    <w:rsid w:val="00A05F2B"/>
    <w:rsid w:val="00A0685A"/>
    <w:rsid w:val="00A06FC9"/>
    <w:rsid w:val="00A0780A"/>
    <w:rsid w:val="00A07831"/>
    <w:rsid w:val="00A07CEF"/>
    <w:rsid w:val="00A1008C"/>
    <w:rsid w:val="00A10138"/>
    <w:rsid w:val="00A1037C"/>
    <w:rsid w:val="00A10BDE"/>
    <w:rsid w:val="00A10F67"/>
    <w:rsid w:val="00A1125F"/>
    <w:rsid w:val="00A11337"/>
    <w:rsid w:val="00A113EA"/>
    <w:rsid w:val="00A11728"/>
    <w:rsid w:val="00A117A6"/>
    <w:rsid w:val="00A117EE"/>
    <w:rsid w:val="00A121EE"/>
    <w:rsid w:val="00A12386"/>
    <w:rsid w:val="00A12416"/>
    <w:rsid w:val="00A12459"/>
    <w:rsid w:val="00A12669"/>
    <w:rsid w:val="00A126E8"/>
    <w:rsid w:val="00A12DEC"/>
    <w:rsid w:val="00A12F1F"/>
    <w:rsid w:val="00A13393"/>
    <w:rsid w:val="00A13444"/>
    <w:rsid w:val="00A13573"/>
    <w:rsid w:val="00A13CA0"/>
    <w:rsid w:val="00A13D60"/>
    <w:rsid w:val="00A13EC9"/>
    <w:rsid w:val="00A14477"/>
    <w:rsid w:val="00A1475F"/>
    <w:rsid w:val="00A148A3"/>
    <w:rsid w:val="00A14AA0"/>
    <w:rsid w:val="00A14E38"/>
    <w:rsid w:val="00A150E8"/>
    <w:rsid w:val="00A15146"/>
    <w:rsid w:val="00A15AED"/>
    <w:rsid w:val="00A161EA"/>
    <w:rsid w:val="00A161ED"/>
    <w:rsid w:val="00A167A5"/>
    <w:rsid w:val="00A16A11"/>
    <w:rsid w:val="00A16D36"/>
    <w:rsid w:val="00A16DE2"/>
    <w:rsid w:val="00A16F92"/>
    <w:rsid w:val="00A174D3"/>
    <w:rsid w:val="00A17598"/>
    <w:rsid w:val="00A178BF"/>
    <w:rsid w:val="00A178C1"/>
    <w:rsid w:val="00A179D2"/>
    <w:rsid w:val="00A2037F"/>
    <w:rsid w:val="00A218E3"/>
    <w:rsid w:val="00A21E6E"/>
    <w:rsid w:val="00A21FE6"/>
    <w:rsid w:val="00A220FF"/>
    <w:rsid w:val="00A223ED"/>
    <w:rsid w:val="00A22494"/>
    <w:rsid w:val="00A228F4"/>
    <w:rsid w:val="00A22B0A"/>
    <w:rsid w:val="00A22CC1"/>
    <w:rsid w:val="00A22FB7"/>
    <w:rsid w:val="00A2353B"/>
    <w:rsid w:val="00A24B81"/>
    <w:rsid w:val="00A25040"/>
    <w:rsid w:val="00A2524C"/>
    <w:rsid w:val="00A25295"/>
    <w:rsid w:val="00A253EC"/>
    <w:rsid w:val="00A2595C"/>
    <w:rsid w:val="00A25E5B"/>
    <w:rsid w:val="00A25FF9"/>
    <w:rsid w:val="00A261F6"/>
    <w:rsid w:val="00A2631F"/>
    <w:rsid w:val="00A268FC"/>
    <w:rsid w:val="00A26908"/>
    <w:rsid w:val="00A26959"/>
    <w:rsid w:val="00A2696D"/>
    <w:rsid w:val="00A26B01"/>
    <w:rsid w:val="00A26B5A"/>
    <w:rsid w:val="00A26C83"/>
    <w:rsid w:val="00A2783E"/>
    <w:rsid w:val="00A2789D"/>
    <w:rsid w:val="00A27AF7"/>
    <w:rsid w:val="00A30050"/>
    <w:rsid w:val="00A300BB"/>
    <w:rsid w:val="00A300F3"/>
    <w:rsid w:val="00A3028A"/>
    <w:rsid w:val="00A305B7"/>
    <w:rsid w:val="00A305E3"/>
    <w:rsid w:val="00A308A9"/>
    <w:rsid w:val="00A30924"/>
    <w:rsid w:val="00A31676"/>
    <w:rsid w:val="00A31726"/>
    <w:rsid w:val="00A31C21"/>
    <w:rsid w:val="00A3205E"/>
    <w:rsid w:val="00A32156"/>
    <w:rsid w:val="00A321EF"/>
    <w:rsid w:val="00A32233"/>
    <w:rsid w:val="00A329EF"/>
    <w:rsid w:val="00A331D2"/>
    <w:rsid w:val="00A331D5"/>
    <w:rsid w:val="00A3359F"/>
    <w:rsid w:val="00A33767"/>
    <w:rsid w:val="00A338D4"/>
    <w:rsid w:val="00A33944"/>
    <w:rsid w:val="00A340E8"/>
    <w:rsid w:val="00A34820"/>
    <w:rsid w:val="00A34E33"/>
    <w:rsid w:val="00A34E4C"/>
    <w:rsid w:val="00A34FDD"/>
    <w:rsid w:val="00A35067"/>
    <w:rsid w:val="00A350BA"/>
    <w:rsid w:val="00A354FD"/>
    <w:rsid w:val="00A35978"/>
    <w:rsid w:val="00A35D48"/>
    <w:rsid w:val="00A35EDF"/>
    <w:rsid w:val="00A36031"/>
    <w:rsid w:val="00A36553"/>
    <w:rsid w:val="00A3682A"/>
    <w:rsid w:val="00A36845"/>
    <w:rsid w:val="00A36B14"/>
    <w:rsid w:val="00A36C5E"/>
    <w:rsid w:val="00A37087"/>
    <w:rsid w:val="00A370A2"/>
    <w:rsid w:val="00A3712B"/>
    <w:rsid w:val="00A37A46"/>
    <w:rsid w:val="00A37B25"/>
    <w:rsid w:val="00A37DF4"/>
    <w:rsid w:val="00A400A5"/>
    <w:rsid w:val="00A4035C"/>
    <w:rsid w:val="00A40929"/>
    <w:rsid w:val="00A40F62"/>
    <w:rsid w:val="00A410D2"/>
    <w:rsid w:val="00A41169"/>
    <w:rsid w:val="00A411B4"/>
    <w:rsid w:val="00A416E5"/>
    <w:rsid w:val="00A41993"/>
    <w:rsid w:val="00A41F17"/>
    <w:rsid w:val="00A41F5E"/>
    <w:rsid w:val="00A4207B"/>
    <w:rsid w:val="00A42617"/>
    <w:rsid w:val="00A42AFF"/>
    <w:rsid w:val="00A43091"/>
    <w:rsid w:val="00A430EF"/>
    <w:rsid w:val="00A43576"/>
    <w:rsid w:val="00A43F26"/>
    <w:rsid w:val="00A442D9"/>
    <w:rsid w:val="00A443D0"/>
    <w:rsid w:val="00A449A6"/>
    <w:rsid w:val="00A44A41"/>
    <w:rsid w:val="00A44F1F"/>
    <w:rsid w:val="00A44FD9"/>
    <w:rsid w:val="00A45015"/>
    <w:rsid w:val="00A45038"/>
    <w:rsid w:val="00A4529F"/>
    <w:rsid w:val="00A4569D"/>
    <w:rsid w:val="00A45744"/>
    <w:rsid w:val="00A45965"/>
    <w:rsid w:val="00A45AD3"/>
    <w:rsid w:val="00A46171"/>
    <w:rsid w:val="00A46487"/>
    <w:rsid w:val="00A4667C"/>
    <w:rsid w:val="00A466DB"/>
    <w:rsid w:val="00A46945"/>
    <w:rsid w:val="00A46DB8"/>
    <w:rsid w:val="00A47099"/>
    <w:rsid w:val="00A4719F"/>
    <w:rsid w:val="00A47B78"/>
    <w:rsid w:val="00A47C5F"/>
    <w:rsid w:val="00A47D91"/>
    <w:rsid w:val="00A47E5E"/>
    <w:rsid w:val="00A5079A"/>
    <w:rsid w:val="00A514EC"/>
    <w:rsid w:val="00A51A7A"/>
    <w:rsid w:val="00A51DBB"/>
    <w:rsid w:val="00A522C6"/>
    <w:rsid w:val="00A524B9"/>
    <w:rsid w:val="00A524C8"/>
    <w:rsid w:val="00A52746"/>
    <w:rsid w:val="00A52C50"/>
    <w:rsid w:val="00A530DD"/>
    <w:rsid w:val="00A532B0"/>
    <w:rsid w:val="00A533D8"/>
    <w:rsid w:val="00A5374E"/>
    <w:rsid w:val="00A5380D"/>
    <w:rsid w:val="00A5393E"/>
    <w:rsid w:val="00A53C64"/>
    <w:rsid w:val="00A53DFE"/>
    <w:rsid w:val="00A54119"/>
    <w:rsid w:val="00A54F30"/>
    <w:rsid w:val="00A55525"/>
    <w:rsid w:val="00A55B61"/>
    <w:rsid w:val="00A55F3B"/>
    <w:rsid w:val="00A55FC6"/>
    <w:rsid w:val="00A55FE2"/>
    <w:rsid w:val="00A5654D"/>
    <w:rsid w:val="00A566E4"/>
    <w:rsid w:val="00A56952"/>
    <w:rsid w:val="00A56D84"/>
    <w:rsid w:val="00A56F63"/>
    <w:rsid w:val="00A572A6"/>
    <w:rsid w:val="00A572E3"/>
    <w:rsid w:val="00A57525"/>
    <w:rsid w:val="00A57736"/>
    <w:rsid w:val="00A57981"/>
    <w:rsid w:val="00A57B46"/>
    <w:rsid w:val="00A603AC"/>
    <w:rsid w:val="00A6057B"/>
    <w:rsid w:val="00A60736"/>
    <w:rsid w:val="00A60CC2"/>
    <w:rsid w:val="00A60D68"/>
    <w:rsid w:val="00A60ECE"/>
    <w:rsid w:val="00A61848"/>
    <w:rsid w:val="00A62365"/>
    <w:rsid w:val="00A62576"/>
    <w:rsid w:val="00A62A01"/>
    <w:rsid w:val="00A62D8A"/>
    <w:rsid w:val="00A6309E"/>
    <w:rsid w:val="00A630E4"/>
    <w:rsid w:val="00A63252"/>
    <w:rsid w:val="00A63345"/>
    <w:rsid w:val="00A636BD"/>
    <w:rsid w:val="00A63A8B"/>
    <w:rsid w:val="00A63C05"/>
    <w:rsid w:val="00A63C11"/>
    <w:rsid w:val="00A645FE"/>
    <w:rsid w:val="00A646F9"/>
    <w:rsid w:val="00A64731"/>
    <w:rsid w:val="00A64814"/>
    <w:rsid w:val="00A64930"/>
    <w:rsid w:val="00A64942"/>
    <w:rsid w:val="00A64A91"/>
    <w:rsid w:val="00A64B34"/>
    <w:rsid w:val="00A64CD7"/>
    <w:rsid w:val="00A64D76"/>
    <w:rsid w:val="00A651EA"/>
    <w:rsid w:val="00A6525A"/>
    <w:rsid w:val="00A65783"/>
    <w:rsid w:val="00A65897"/>
    <w:rsid w:val="00A66B1A"/>
    <w:rsid w:val="00A66CF3"/>
    <w:rsid w:val="00A66EF1"/>
    <w:rsid w:val="00A678BE"/>
    <w:rsid w:val="00A67C78"/>
    <w:rsid w:val="00A70046"/>
    <w:rsid w:val="00A70DB0"/>
    <w:rsid w:val="00A7104D"/>
    <w:rsid w:val="00A711AB"/>
    <w:rsid w:val="00A715C5"/>
    <w:rsid w:val="00A715F6"/>
    <w:rsid w:val="00A722ED"/>
    <w:rsid w:val="00A72566"/>
    <w:rsid w:val="00A727E3"/>
    <w:rsid w:val="00A72A73"/>
    <w:rsid w:val="00A72BC5"/>
    <w:rsid w:val="00A73A27"/>
    <w:rsid w:val="00A73A81"/>
    <w:rsid w:val="00A73B6E"/>
    <w:rsid w:val="00A73C54"/>
    <w:rsid w:val="00A73D12"/>
    <w:rsid w:val="00A742E0"/>
    <w:rsid w:val="00A745C5"/>
    <w:rsid w:val="00A75273"/>
    <w:rsid w:val="00A753F4"/>
    <w:rsid w:val="00A75A09"/>
    <w:rsid w:val="00A75BE7"/>
    <w:rsid w:val="00A75DBF"/>
    <w:rsid w:val="00A761EC"/>
    <w:rsid w:val="00A7630C"/>
    <w:rsid w:val="00A76573"/>
    <w:rsid w:val="00A765C7"/>
    <w:rsid w:val="00A76D64"/>
    <w:rsid w:val="00A76DF3"/>
    <w:rsid w:val="00A777B9"/>
    <w:rsid w:val="00A777C2"/>
    <w:rsid w:val="00A77E18"/>
    <w:rsid w:val="00A80379"/>
    <w:rsid w:val="00A8049E"/>
    <w:rsid w:val="00A80FD0"/>
    <w:rsid w:val="00A810B7"/>
    <w:rsid w:val="00A810C6"/>
    <w:rsid w:val="00A812D3"/>
    <w:rsid w:val="00A812D6"/>
    <w:rsid w:val="00A814F7"/>
    <w:rsid w:val="00A81B15"/>
    <w:rsid w:val="00A82497"/>
    <w:rsid w:val="00A82BE4"/>
    <w:rsid w:val="00A830E9"/>
    <w:rsid w:val="00A835D2"/>
    <w:rsid w:val="00A83619"/>
    <w:rsid w:val="00A836AF"/>
    <w:rsid w:val="00A83A95"/>
    <w:rsid w:val="00A83AF1"/>
    <w:rsid w:val="00A83C72"/>
    <w:rsid w:val="00A83F14"/>
    <w:rsid w:val="00A83F9A"/>
    <w:rsid w:val="00A84153"/>
    <w:rsid w:val="00A841DF"/>
    <w:rsid w:val="00A84965"/>
    <w:rsid w:val="00A84A1F"/>
    <w:rsid w:val="00A84A4F"/>
    <w:rsid w:val="00A84C94"/>
    <w:rsid w:val="00A84EBE"/>
    <w:rsid w:val="00A84FDE"/>
    <w:rsid w:val="00A853CE"/>
    <w:rsid w:val="00A8546E"/>
    <w:rsid w:val="00A85616"/>
    <w:rsid w:val="00A85B69"/>
    <w:rsid w:val="00A85B71"/>
    <w:rsid w:val="00A86512"/>
    <w:rsid w:val="00A865A3"/>
    <w:rsid w:val="00A86976"/>
    <w:rsid w:val="00A86C14"/>
    <w:rsid w:val="00A86F53"/>
    <w:rsid w:val="00A871D5"/>
    <w:rsid w:val="00A87456"/>
    <w:rsid w:val="00A87505"/>
    <w:rsid w:val="00A87C36"/>
    <w:rsid w:val="00A9010A"/>
    <w:rsid w:val="00A905D1"/>
    <w:rsid w:val="00A9073F"/>
    <w:rsid w:val="00A907C0"/>
    <w:rsid w:val="00A908C2"/>
    <w:rsid w:val="00A90A55"/>
    <w:rsid w:val="00A90AD1"/>
    <w:rsid w:val="00A9116E"/>
    <w:rsid w:val="00A91230"/>
    <w:rsid w:val="00A91945"/>
    <w:rsid w:val="00A91C42"/>
    <w:rsid w:val="00A91EE5"/>
    <w:rsid w:val="00A921AD"/>
    <w:rsid w:val="00A927AC"/>
    <w:rsid w:val="00A928F9"/>
    <w:rsid w:val="00A92E68"/>
    <w:rsid w:val="00A92EA9"/>
    <w:rsid w:val="00A9349E"/>
    <w:rsid w:val="00A93AC6"/>
    <w:rsid w:val="00A93DFB"/>
    <w:rsid w:val="00A94438"/>
    <w:rsid w:val="00A946C8"/>
    <w:rsid w:val="00A94744"/>
    <w:rsid w:val="00A947A8"/>
    <w:rsid w:val="00A94E78"/>
    <w:rsid w:val="00A9531A"/>
    <w:rsid w:val="00A96330"/>
    <w:rsid w:val="00A9675B"/>
    <w:rsid w:val="00A96C88"/>
    <w:rsid w:val="00A96E13"/>
    <w:rsid w:val="00A9731B"/>
    <w:rsid w:val="00A97A5A"/>
    <w:rsid w:val="00A97C3B"/>
    <w:rsid w:val="00AA01E3"/>
    <w:rsid w:val="00AA029C"/>
    <w:rsid w:val="00AA05FE"/>
    <w:rsid w:val="00AA0B04"/>
    <w:rsid w:val="00AA1062"/>
    <w:rsid w:val="00AA12E8"/>
    <w:rsid w:val="00AA1960"/>
    <w:rsid w:val="00AA2BDF"/>
    <w:rsid w:val="00AA31CE"/>
    <w:rsid w:val="00AA3773"/>
    <w:rsid w:val="00AA3922"/>
    <w:rsid w:val="00AA3B35"/>
    <w:rsid w:val="00AA3F1C"/>
    <w:rsid w:val="00AA43F9"/>
    <w:rsid w:val="00AA4700"/>
    <w:rsid w:val="00AA473D"/>
    <w:rsid w:val="00AA49CC"/>
    <w:rsid w:val="00AA5990"/>
    <w:rsid w:val="00AA5BCF"/>
    <w:rsid w:val="00AA5E2D"/>
    <w:rsid w:val="00AA6203"/>
    <w:rsid w:val="00AA6666"/>
    <w:rsid w:val="00AA77AD"/>
    <w:rsid w:val="00AA7CF1"/>
    <w:rsid w:val="00AA7EDE"/>
    <w:rsid w:val="00AB0293"/>
    <w:rsid w:val="00AB03F7"/>
    <w:rsid w:val="00AB0440"/>
    <w:rsid w:val="00AB0836"/>
    <w:rsid w:val="00AB0951"/>
    <w:rsid w:val="00AB0C0A"/>
    <w:rsid w:val="00AB0CD2"/>
    <w:rsid w:val="00AB0CF3"/>
    <w:rsid w:val="00AB0DCE"/>
    <w:rsid w:val="00AB146C"/>
    <w:rsid w:val="00AB15B1"/>
    <w:rsid w:val="00AB1915"/>
    <w:rsid w:val="00AB197B"/>
    <w:rsid w:val="00AB1D4D"/>
    <w:rsid w:val="00AB1D86"/>
    <w:rsid w:val="00AB1F43"/>
    <w:rsid w:val="00AB23D3"/>
    <w:rsid w:val="00AB293F"/>
    <w:rsid w:val="00AB2BB4"/>
    <w:rsid w:val="00AB2FD7"/>
    <w:rsid w:val="00AB3141"/>
    <w:rsid w:val="00AB338A"/>
    <w:rsid w:val="00AB33CE"/>
    <w:rsid w:val="00AB345C"/>
    <w:rsid w:val="00AB36AC"/>
    <w:rsid w:val="00AB3834"/>
    <w:rsid w:val="00AB3985"/>
    <w:rsid w:val="00AB4508"/>
    <w:rsid w:val="00AB470E"/>
    <w:rsid w:val="00AB4899"/>
    <w:rsid w:val="00AB48D2"/>
    <w:rsid w:val="00AB4D0B"/>
    <w:rsid w:val="00AB530D"/>
    <w:rsid w:val="00AB552D"/>
    <w:rsid w:val="00AB5B2D"/>
    <w:rsid w:val="00AB616E"/>
    <w:rsid w:val="00AB6282"/>
    <w:rsid w:val="00AB64C0"/>
    <w:rsid w:val="00AB674A"/>
    <w:rsid w:val="00AB6B4D"/>
    <w:rsid w:val="00AB6E79"/>
    <w:rsid w:val="00AB6F3F"/>
    <w:rsid w:val="00AB74ED"/>
    <w:rsid w:val="00AB7B40"/>
    <w:rsid w:val="00AC03F3"/>
    <w:rsid w:val="00AC0535"/>
    <w:rsid w:val="00AC061A"/>
    <w:rsid w:val="00AC0844"/>
    <w:rsid w:val="00AC0935"/>
    <w:rsid w:val="00AC09EE"/>
    <w:rsid w:val="00AC0C81"/>
    <w:rsid w:val="00AC135D"/>
    <w:rsid w:val="00AC13A2"/>
    <w:rsid w:val="00AC1CD7"/>
    <w:rsid w:val="00AC1FF7"/>
    <w:rsid w:val="00AC23C9"/>
    <w:rsid w:val="00AC25BD"/>
    <w:rsid w:val="00AC3589"/>
    <w:rsid w:val="00AC362C"/>
    <w:rsid w:val="00AC3B23"/>
    <w:rsid w:val="00AC3CCA"/>
    <w:rsid w:val="00AC4186"/>
    <w:rsid w:val="00AC4204"/>
    <w:rsid w:val="00AC44A5"/>
    <w:rsid w:val="00AC4511"/>
    <w:rsid w:val="00AC4DB8"/>
    <w:rsid w:val="00AC4E0A"/>
    <w:rsid w:val="00AC523F"/>
    <w:rsid w:val="00AC582A"/>
    <w:rsid w:val="00AC5A3D"/>
    <w:rsid w:val="00AC6539"/>
    <w:rsid w:val="00AC68BA"/>
    <w:rsid w:val="00AC695D"/>
    <w:rsid w:val="00AC6B61"/>
    <w:rsid w:val="00AC6DF9"/>
    <w:rsid w:val="00AC6EE7"/>
    <w:rsid w:val="00AC74EE"/>
    <w:rsid w:val="00AC76BB"/>
    <w:rsid w:val="00AC778B"/>
    <w:rsid w:val="00AC7BAC"/>
    <w:rsid w:val="00AC7D25"/>
    <w:rsid w:val="00AD006F"/>
    <w:rsid w:val="00AD0103"/>
    <w:rsid w:val="00AD0200"/>
    <w:rsid w:val="00AD0647"/>
    <w:rsid w:val="00AD06E0"/>
    <w:rsid w:val="00AD1246"/>
    <w:rsid w:val="00AD167F"/>
    <w:rsid w:val="00AD18ED"/>
    <w:rsid w:val="00AD1D09"/>
    <w:rsid w:val="00AD1DC4"/>
    <w:rsid w:val="00AD2886"/>
    <w:rsid w:val="00AD308C"/>
    <w:rsid w:val="00AD312B"/>
    <w:rsid w:val="00AD33C8"/>
    <w:rsid w:val="00AD346A"/>
    <w:rsid w:val="00AD35AF"/>
    <w:rsid w:val="00AD36EE"/>
    <w:rsid w:val="00AD3795"/>
    <w:rsid w:val="00AD3AB7"/>
    <w:rsid w:val="00AD3E79"/>
    <w:rsid w:val="00AD416C"/>
    <w:rsid w:val="00AD45A4"/>
    <w:rsid w:val="00AD46C5"/>
    <w:rsid w:val="00AD4BAD"/>
    <w:rsid w:val="00AD4E84"/>
    <w:rsid w:val="00AD513C"/>
    <w:rsid w:val="00AD5900"/>
    <w:rsid w:val="00AD5DBD"/>
    <w:rsid w:val="00AD5F90"/>
    <w:rsid w:val="00AD6BDB"/>
    <w:rsid w:val="00AD6C3C"/>
    <w:rsid w:val="00AD6D92"/>
    <w:rsid w:val="00AD6F1B"/>
    <w:rsid w:val="00AD7365"/>
    <w:rsid w:val="00AD77F4"/>
    <w:rsid w:val="00AD7C38"/>
    <w:rsid w:val="00AD7E59"/>
    <w:rsid w:val="00AD7EC4"/>
    <w:rsid w:val="00AD7EC5"/>
    <w:rsid w:val="00AE00CE"/>
    <w:rsid w:val="00AE02C4"/>
    <w:rsid w:val="00AE0654"/>
    <w:rsid w:val="00AE0800"/>
    <w:rsid w:val="00AE09D4"/>
    <w:rsid w:val="00AE0B60"/>
    <w:rsid w:val="00AE0C77"/>
    <w:rsid w:val="00AE1689"/>
    <w:rsid w:val="00AE1775"/>
    <w:rsid w:val="00AE1BBC"/>
    <w:rsid w:val="00AE2522"/>
    <w:rsid w:val="00AE26CA"/>
    <w:rsid w:val="00AE2703"/>
    <w:rsid w:val="00AE2A03"/>
    <w:rsid w:val="00AE2BFC"/>
    <w:rsid w:val="00AE2C08"/>
    <w:rsid w:val="00AE2EA8"/>
    <w:rsid w:val="00AE310D"/>
    <w:rsid w:val="00AE3441"/>
    <w:rsid w:val="00AE386F"/>
    <w:rsid w:val="00AE39A6"/>
    <w:rsid w:val="00AE3E11"/>
    <w:rsid w:val="00AE479B"/>
    <w:rsid w:val="00AE49C7"/>
    <w:rsid w:val="00AE4C12"/>
    <w:rsid w:val="00AE4C85"/>
    <w:rsid w:val="00AE4F6E"/>
    <w:rsid w:val="00AE5036"/>
    <w:rsid w:val="00AE556D"/>
    <w:rsid w:val="00AE5DE8"/>
    <w:rsid w:val="00AE5F70"/>
    <w:rsid w:val="00AE6245"/>
    <w:rsid w:val="00AE6263"/>
    <w:rsid w:val="00AE647E"/>
    <w:rsid w:val="00AE64DB"/>
    <w:rsid w:val="00AE695C"/>
    <w:rsid w:val="00AE6A3A"/>
    <w:rsid w:val="00AE6C32"/>
    <w:rsid w:val="00AE754B"/>
    <w:rsid w:val="00AE76AF"/>
    <w:rsid w:val="00AE7736"/>
    <w:rsid w:val="00AE7790"/>
    <w:rsid w:val="00AE77A6"/>
    <w:rsid w:val="00AE78B2"/>
    <w:rsid w:val="00AE7B35"/>
    <w:rsid w:val="00AF0284"/>
    <w:rsid w:val="00AF03CC"/>
    <w:rsid w:val="00AF0740"/>
    <w:rsid w:val="00AF0789"/>
    <w:rsid w:val="00AF0ACE"/>
    <w:rsid w:val="00AF0B7C"/>
    <w:rsid w:val="00AF1001"/>
    <w:rsid w:val="00AF17DD"/>
    <w:rsid w:val="00AF19E4"/>
    <w:rsid w:val="00AF1D73"/>
    <w:rsid w:val="00AF2431"/>
    <w:rsid w:val="00AF2489"/>
    <w:rsid w:val="00AF28D3"/>
    <w:rsid w:val="00AF2978"/>
    <w:rsid w:val="00AF29DA"/>
    <w:rsid w:val="00AF2ABB"/>
    <w:rsid w:val="00AF2BF0"/>
    <w:rsid w:val="00AF2D54"/>
    <w:rsid w:val="00AF36B8"/>
    <w:rsid w:val="00AF3F6D"/>
    <w:rsid w:val="00AF4235"/>
    <w:rsid w:val="00AF4340"/>
    <w:rsid w:val="00AF43D8"/>
    <w:rsid w:val="00AF4FCD"/>
    <w:rsid w:val="00AF5578"/>
    <w:rsid w:val="00AF59CB"/>
    <w:rsid w:val="00AF5D03"/>
    <w:rsid w:val="00AF5F95"/>
    <w:rsid w:val="00AF6761"/>
    <w:rsid w:val="00AF6A2B"/>
    <w:rsid w:val="00AF6BB6"/>
    <w:rsid w:val="00AF700B"/>
    <w:rsid w:val="00AF705C"/>
    <w:rsid w:val="00AF71C2"/>
    <w:rsid w:val="00B000AB"/>
    <w:rsid w:val="00B001A5"/>
    <w:rsid w:val="00B001C2"/>
    <w:rsid w:val="00B00644"/>
    <w:rsid w:val="00B006DE"/>
    <w:rsid w:val="00B008BA"/>
    <w:rsid w:val="00B00989"/>
    <w:rsid w:val="00B00AAA"/>
    <w:rsid w:val="00B012A1"/>
    <w:rsid w:val="00B013E6"/>
    <w:rsid w:val="00B01453"/>
    <w:rsid w:val="00B01D74"/>
    <w:rsid w:val="00B01E6E"/>
    <w:rsid w:val="00B02769"/>
    <w:rsid w:val="00B02969"/>
    <w:rsid w:val="00B02A2C"/>
    <w:rsid w:val="00B02BDA"/>
    <w:rsid w:val="00B02F51"/>
    <w:rsid w:val="00B02FB1"/>
    <w:rsid w:val="00B03160"/>
    <w:rsid w:val="00B031A3"/>
    <w:rsid w:val="00B033DC"/>
    <w:rsid w:val="00B03444"/>
    <w:rsid w:val="00B03815"/>
    <w:rsid w:val="00B03A55"/>
    <w:rsid w:val="00B04AF5"/>
    <w:rsid w:val="00B04B83"/>
    <w:rsid w:val="00B04EC4"/>
    <w:rsid w:val="00B05065"/>
    <w:rsid w:val="00B0549E"/>
    <w:rsid w:val="00B05952"/>
    <w:rsid w:val="00B05DBE"/>
    <w:rsid w:val="00B05FA7"/>
    <w:rsid w:val="00B062C1"/>
    <w:rsid w:val="00B063B7"/>
    <w:rsid w:val="00B067EC"/>
    <w:rsid w:val="00B06B33"/>
    <w:rsid w:val="00B07081"/>
    <w:rsid w:val="00B0734D"/>
    <w:rsid w:val="00B0792C"/>
    <w:rsid w:val="00B07C19"/>
    <w:rsid w:val="00B10245"/>
    <w:rsid w:val="00B10323"/>
    <w:rsid w:val="00B1040B"/>
    <w:rsid w:val="00B107D8"/>
    <w:rsid w:val="00B10D0C"/>
    <w:rsid w:val="00B10DB9"/>
    <w:rsid w:val="00B10F8D"/>
    <w:rsid w:val="00B11409"/>
    <w:rsid w:val="00B11B90"/>
    <w:rsid w:val="00B11D2A"/>
    <w:rsid w:val="00B12292"/>
    <w:rsid w:val="00B12583"/>
    <w:rsid w:val="00B12920"/>
    <w:rsid w:val="00B12AC6"/>
    <w:rsid w:val="00B12D9E"/>
    <w:rsid w:val="00B12DA5"/>
    <w:rsid w:val="00B12E0F"/>
    <w:rsid w:val="00B131C4"/>
    <w:rsid w:val="00B13A66"/>
    <w:rsid w:val="00B13DAD"/>
    <w:rsid w:val="00B13E36"/>
    <w:rsid w:val="00B13F35"/>
    <w:rsid w:val="00B14409"/>
    <w:rsid w:val="00B144AA"/>
    <w:rsid w:val="00B14688"/>
    <w:rsid w:val="00B146E1"/>
    <w:rsid w:val="00B14C8B"/>
    <w:rsid w:val="00B14EE8"/>
    <w:rsid w:val="00B15376"/>
    <w:rsid w:val="00B15C0A"/>
    <w:rsid w:val="00B15C36"/>
    <w:rsid w:val="00B15EB6"/>
    <w:rsid w:val="00B16031"/>
    <w:rsid w:val="00B16083"/>
    <w:rsid w:val="00B164C5"/>
    <w:rsid w:val="00B166D3"/>
    <w:rsid w:val="00B17573"/>
    <w:rsid w:val="00B17726"/>
    <w:rsid w:val="00B179A8"/>
    <w:rsid w:val="00B17A08"/>
    <w:rsid w:val="00B20006"/>
    <w:rsid w:val="00B201F2"/>
    <w:rsid w:val="00B20BE8"/>
    <w:rsid w:val="00B20FA7"/>
    <w:rsid w:val="00B213C8"/>
    <w:rsid w:val="00B214AB"/>
    <w:rsid w:val="00B218C3"/>
    <w:rsid w:val="00B21B90"/>
    <w:rsid w:val="00B21CE3"/>
    <w:rsid w:val="00B221DC"/>
    <w:rsid w:val="00B222E4"/>
    <w:rsid w:val="00B2271B"/>
    <w:rsid w:val="00B22C2D"/>
    <w:rsid w:val="00B22F27"/>
    <w:rsid w:val="00B231A5"/>
    <w:rsid w:val="00B2327B"/>
    <w:rsid w:val="00B2364C"/>
    <w:rsid w:val="00B23658"/>
    <w:rsid w:val="00B23702"/>
    <w:rsid w:val="00B23709"/>
    <w:rsid w:val="00B23731"/>
    <w:rsid w:val="00B238B7"/>
    <w:rsid w:val="00B24075"/>
    <w:rsid w:val="00B24996"/>
    <w:rsid w:val="00B24ABD"/>
    <w:rsid w:val="00B24AFA"/>
    <w:rsid w:val="00B24D04"/>
    <w:rsid w:val="00B24DB5"/>
    <w:rsid w:val="00B253EE"/>
    <w:rsid w:val="00B257EA"/>
    <w:rsid w:val="00B25D22"/>
    <w:rsid w:val="00B25FB2"/>
    <w:rsid w:val="00B2622A"/>
    <w:rsid w:val="00B265B4"/>
    <w:rsid w:val="00B26751"/>
    <w:rsid w:val="00B26807"/>
    <w:rsid w:val="00B2680A"/>
    <w:rsid w:val="00B26A79"/>
    <w:rsid w:val="00B271A4"/>
    <w:rsid w:val="00B27770"/>
    <w:rsid w:val="00B278C1"/>
    <w:rsid w:val="00B279B6"/>
    <w:rsid w:val="00B300D9"/>
    <w:rsid w:val="00B30151"/>
    <w:rsid w:val="00B301D1"/>
    <w:rsid w:val="00B3029F"/>
    <w:rsid w:val="00B303C6"/>
    <w:rsid w:val="00B303CE"/>
    <w:rsid w:val="00B30581"/>
    <w:rsid w:val="00B306AE"/>
    <w:rsid w:val="00B309B4"/>
    <w:rsid w:val="00B30B20"/>
    <w:rsid w:val="00B30E50"/>
    <w:rsid w:val="00B30EEB"/>
    <w:rsid w:val="00B31DCF"/>
    <w:rsid w:val="00B31FBA"/>
    <w:rsid w:val="00B32345"/>
    <w:rsid w:val="00B32A2F"/>
    <w:rsid w:val="00B32A40"/>
    <w:rsid w:val="00B32B19"/>
    <w:rsid w:val="00B32D4B"/>
    <w:rsid w:val="00B32E73"/>
    <w:rsid w:val="00B335EC"/>
    <w:rsid w:val="00B3389A"/>
    <w:rsid w:val="00B33991"/>
    <w:rsid w:val="00B33BA8"/>
    <w:rsid w:val="00B33D63"/>
    <w:rsid w:val="00B348C8"/>
    <w:rsid w:val="00B34D0F"/>
    <w:rsid w:val="00B34F72"/>
    <w:rsid w:val="00B35122"/>
    <w:rsid w:val="00B35371"/>
    <w:rsid w:val="00B35963"/>
    <w:rsid w:val="00B35A96"/>
    <w:rsid w:val="00B35FDF"/>
    <w:rsid w:val="00B36310"/>
    <w:rsid w:val="00B367A9"/>
    <w:rsid w:val="00B36DDF"/>
    <w:rsid w:val="00B36E7D"/>
    <w:rsid w:val="00B3709E"/>
    <w:rsid w:val="00B370FE"/>
    <w:rsid w:val="00B371A8"/>
    <w:rsid w:val="00B371E7"/>
    <w:rsid w:val="00B374D5"/>
    <w:rsid w:val="00B3777C"/>
    <w:rsid w:val="00B37796"/>
    <w:rsid w:val="00B37A80"/>
    <w:rsid w:val="00B37AEC"/>
    <w:rsid w:val="00B40009"/>
    <w:rsid w:val="00B405BB"/>
    <w:rsid w:val="00B40727"/>
    <w:rsid w:val="00B407BA"/>
    <w:rsid w:val="00B40901"/>
    <w:rsid w:val="00B40969"/>
    <w:rsid w:val="00B40BE5"/>
    <w:rsid w:val="00B40D63"/>
    <w:rsid w:val="00B40D79"/>
    <w:rsid w:val="00B41398"/>
    <w:rsid w:val="00B413BC"/>
    <w:rsid w:val="00B419FD"/>
    <w:rsid w:val="00B41D71"/>
    <w:rsid w:val="00B41DA7"/>
    <w:rsid w:val="00B41F28"/>
    <w:rsid w:val="00B42264"/>
    <w:rsid w:val="00B42580"/>
    <w:rsid w:val="00B4267F"/>
    <w:rsid w:val="00B426F1"/>
    <w:rsid w:val="00B4286C"/>
    <w:rsid w:val="00B43055"/>
    <w:rsid w:val="00B43A6A"/>
    <w:rsid w:val="00B43F7B"/>
    <w:rsid w:val="00B44809"/>
    <w:rsid w:val="00B44A06"/>
    <w:rsid w:val="00B44EDA"/>
    <w:rsid w:val="00B45175"/>
    <w:rsid w:val="00B45249"/>
    <w:rsid w:val="00B459B9"/>
    <w:rsid w:val="00B45B2C"/>
    <w:rsid w:val="00B45E6F"/>
    <w:rsid w:val="00B46181"/>
    <w:rsid w:val="00B4618B"/>
    <w:rsid w:val="00B465A9"/>
    <w:rsid w:val="00B46AF4"/>
    <w:rsid w:val="00B46CD3"/>
    <w:rsid w:val="00B47195"/>
    <w:rsid w:val="00B47965"/>
    <w:rsid w:val="00B47A26"/>
    <w:rsid w:val="00B50002"/>
    <w:rsid w:val="00B502F5"/>
    <w:rsid w:val="00B50317"/>
    <w:rsid w:val="00B50467"/>
    <w:rsid w:val="00B51109"/>
    <w:rsid w:val="00B512EA"/>
    <w:rsid w:val="00B51744"/>
    <w:rsid w:val="00B51E5D"/>
    <w:rsid w:val="00B5214A"/>
    <w:rsid w:val="00B5219F"/>
    <w:rsid w:val="00B522CF"/>
    <w:rsid w:val="00B523E3"/>
    <w:rsid w:val="00B52640"/>
    <w:rsid w:val="00B52F08"/>
    <w:rsid w:val="00B534A3"/>
    <w:rsid w:val="00B5359E"/>
    <w:rsid w:val="00B53A9A"/>
    <w:rsid w:val="00B53DF1"/>
    <w:rsid w:val="00B54007"/>
    <w:rsid w:val="00B54196"/>
    <w:rsid w:val="00B541AD"/>
    <w:rsid w:val="00B54631"/>
    <w:rsid w:val="00B54A73"/>
    <w:rsid w:val="00B552AE"/>
    <w:rsid w:val="00B552C8"/>
    <w:rsid w:val="00B55AD4"/>
    <w:rsid w:val="00B55AD9"/>
    <w:rsid w:val="00B56229"/>
    <w:rsid w:val="00B5643D"/>
    <w:rsid w:val="00B564D7"/>
    <w:rsid w:val="00B566AC"/>
    <w:rsid w:val="00B56946"/>
    <w:rsid w:val="00B56A08"/>
    <w:rsid w:val="00B573EF"/>
    <w:rsid w:val="00B57471"/>
    <w:rsid w:val="00B578FE"/>
    <w:rsid w:val="00B57978"/>
    <w:rsid w:val="00B57A4B"/>
    <w:rsid w:val="00B57ACC"/>
    <w:rsid w:val="00B57BE5"/>
    <w:rsid w:val="00B6197D"/>
    <w:rsid w:val="00B61987"/>
    <w:rsid w:val="00B61ECB"/>
    <w:rsid w:val="00B6239C"/>
    <w:rsid w:val="00B62602"/>
    <w:rsid w:val="00B62982"/>
    <w:rsid w:val="00B629EC"/>
    <w:rsid w:val="00B62C5C"/>
    <w:rsid w:val="00B62F1B"/>
    <w:rsid w:val="00B63429"/>
    <w:rsid w:val="00B636C9"/>
    <w:rsid w:val="00B644F9"/>
    <w:rsid w:val="00B64576"/>
    <w:rsid w:val="00B64DAA"/>
    <w:rsid w:val="00B651D3"/>
    <w:rsid w:val="00B65480"/>
    <w:rsid w:val="00B65553"/>
    <w:rsid w:val="00B6584E"/>
    <w:rsid w:val="00B65C14"/>
    <w:rsid w:val="00B66058"/>
    <w:rsid w:val="00B66363"/>
    <w:rsid w:val="00B66D3A"/>
    <w:rsid w:val="00B67989"/>
    <w:rsid w:val="00B679F3"/>
    <w:rsid w:val="00B70501"/>
    <w:rsid w:val="00B70653"/>
    <w:rsid w:val="00B706B6"/>
    <w:rsid w:val="00B70E06"/>
    <w:rsid w:val="00B715D8"/>
    <w:rsid w:val="00B7186E"/>
    <w:rsid w:val="00B71965"/>
    <w:rsid w:val="00B71D2D"/>
    <w:rsid w:val="00B71E4D"/>
    <w:rsid w:val="00B71FB3"/>
    <w:rsid w:val="00B72028"/>
    <w:rsid w:val="00B72080"/>
    <w:rsid w:val="00B7208D"/>
    <w:rsid w:val="00B7213A"/>
    <w:rsid w:val="00B7222E"/>
    <w:rsid w:val="00B7257F"/>
    <w:rsid w:val="00B7277C"/>
    <w:rsid w:val="00B72C89"/>
    <w:rsid w:val="00B72C96"/>
    <w:rsid w:val="00B72F2B"/>
    <w:rsid w:val="00B73697"/>
    <w:rsid w:val="00B736F7"/>
    <w:rsid w:val="00B73DEB"/>
    <w:rsid w:val="00B74415"/>
    <w:rsid w:val="00B74515"/>
    <w:rsid w:val="00B74666"/>
    <w:rsid w:val="00B7496A"/>
    <w:rsid w:val="00B7511D"/>
    <w:rsid w:val="00B752D4"/>
    <w:rsid w:val="00B75346"/>
    <w:rsid w:val="00B75372"/>
    <w:rsid w:val="00B75ADE"/>
    <w:rsid w:val="00B75BC6"/>
    <w:rsid w:val="00B760DE"/>
    <w:rsid w:val="00B76289"/>
    <w:rsid w:val="00B762FB"/>
    <w:rsid w:val="00B763F9"/>
    <w:rsid w:val="00B7648D"/>
    <w:rsid w:val="00B76574"/>
    <w:rsid w:val="00B7677D"/>
    <w:rsid w:val="00B76909"/>
    <w:rsid w:val="00B76C60"/>
    <w:rsid w:val="00B76C9D"/>
    <w:rsid w:val="00B76E1A"/>
    <w:rsid w:val="00B76E54"/>
    <w:rsid w:val="00B76F0B"/>
    <w:rsid w:val="00B770E1"/>
    <w:rsid w:val="00B775CA"/>
    <w:rsid w:val="00B777AB"/>
    <w:rsid w:val="00B77DE4"/>
    <w:rsid w:val="00B77E01"/>
    <w:rsid w:val="00B803E0"/>
    <w:rsid w:val="00B805F7"/>
    <w:rsid w:val="00B80B0F"/>
    <w:rsid w:val="00B80B23"/>
    <w:rsid w:val="00B80B30"/>
    <w:rsid w:val="00B80D3B"/>
    <w:rsid w:val="00B81EFE"/>
    <w:rsid w:val="00B81F22"/>
    <w:rsid w:val="00B8206C"/>
    <w:rsid w:val="00B820CA"/>
    <w:rsid w:val="00B8249A"/>
    <w:rsid w:val="00B82995"/>
    <w:rsid w:val="00B82B95"/>
    <w:rsid w:val="00B82E29"/>
    <w:rsid w:val="00B82F12"/>
    <w:rsid w:val="00B834DB"/>
    <w:rsid w:val="00B83FC3"/>
    <w:rsid w:val="00B84760"/>
    <w:rsid w:val="00B847E0"/>
    <w:rsid w:val="00B84B8A"/>
    <w:rsid w:val="00B84EC8"/>
    <w:rsid w:val="00B854F4"/>
    <w:rsid w:val="00B8583C"/>
    <w:rsid w:val="00B858EA"/>
    <w:rsid w:val="00B8594F"/>
    <w:rsid w:val="00B85B00"/>
    <w:rsid w:val="00B85C31"/>
    <w:rsid w:val="00B85CE8"/>
    <w:rsid w:val="00B85E07"/>
    <w:rsid w:val="00B85EED"/>
    <w:rsid w:val="00B866C0"/>
    <w:rsid w:val="00B86747"/>
    <w:rsid w:val="00B86780"/>
    <w:rsid w:val="00B86997"/>
    <w:rsid w:val="00B86C1A"/>
    <w:rsid w:val="00B8715D"/>
    <w:rsid w:val="00B87BC5"/>
    <w:rsid w:val="00B9056B"/>
    <w:rsid w:val="00B90662"/>
    <w:rsid w:val="00B90808"/>
    <w:rsid w:val="00B9081C"/>
    <w:rsid w:val="00B90A88"/>
    <w:rsid w:val="00B90B22"/>
    <w:rsid w:val="00B90E21"/>
    <w:rsid w:val="00B90E45"/>
    <w:rsid w:val="00B9148E"/>
    <w:rsid w:val="00B919C6"/>
    <w:rsid w:val="00B91D21"/>
    <w:rsid w:val="00B92029"/>
    <w:rsid w:val="00B921DF"/>
    <w:rsid w:val="00B92224"/>
    <w:rsid w:val="00B924D5"/>
    <w:rsid w:val="00B926C0"/>
    <w:rsid w:val="00B927F9"/>
    <w:rsid w:val="00B92F68"/>
    <w:rsid w:val="00B93262"/>
    <w:rsid w:val="00B933DA"/>
    <w:rsid w:val="00B93E7E"/>
    <w:rsid w:val="00B93EC1"/>
    <w:rsid w:val="00B93F18"/>
    <w:rsid w:val="00B94677"/>
    <w:rsid w:val="00B9469B"/>
    <w:rsid w:val="00B9480A"/>
    <w:rsid w:val="00B94F7A"/>
    <w:rsid w:val="00B955A5"/>
    <w:rsid w:val="00B966F3"/>
    <w:rsid w:val="00B96A20"/>
    <w:rsid w:val="00B96E2D"/>
    <w:rsid w:val="00B96F09"/>
    <w:rsid w:val="00B977AE"/>
    <w:rsid w:val="00B97B7A"/>
    <w:rsid w:val="00B97DC9"/>
    <w:rsid w:val="00BA04EE"/>
    <w:rsid w:val="00BA06D4"/>
    <w:rsid w:val="00BA089C"/>
    <w:rsid w:val="00BA0B24"/>
    <w:rsid w:val="00BA0FF7"/>
    <w:rsid w:val="00BA1258"/>
    <w:rsid w:val="00BA16AC"/>
    <w:rsid w:val="00BA1900"/>
    <w:rsid w:val="00BA1A02"/>
    <w:rsid w:val="00BA1AF0"/>
    <w:rsid w:val="00BA2732"/>
    <w:rsid w:val="00BA2D36"/>
    <w:rsid w:val="00BA2E02"/>
    <w:rsid w:val="00BA2E0D"/>
    <w:rsid w:val="00BA30E1"/>
    <w:rsid w:val="00BA330E"/>
    <w:rsid w:val="00BA3A1E"/>
    <w:rsid w:val="00BA3B20"/>
    <w:rsid w:val="00BA3F8F"/>
    <w:rsid w:val="00BA41C3"/>
    <w:rsid w:val="00BA446E"/>
    <w:rsid w:val="00BA49D0"/>
    <w:rsid w:val="00BA5482"/>
    <w:rsid w:val="00BA5D9B"/>
    <w:rsid w:val="00BA5DCE"/>
    <w:rsid w:val="00BA5F7E"/>
    <w:rsid w:val="00BA619C"/>
    <w:rsid w:val="00BA6433"/>
    <w:rsid w:val="00BA668B"/>
    <w:rsid w:val="00BA7C71"/>
    <w:rsid w:val="00BB02B0"/>
    <w:rsid w:val="00BB03CB"/>
    <w:rsid w:val="00BB069F"/>
    <w:rsid w:val="00BB07D7"/>
    <w:rsid w:val="00BB0998"/>
    <w:rsid w:val="00BB09D8"/>
    <w:rsid w:val="00BB0D10"/>
    <w:rsid w:val="00BB10AF"/>
    <w:rsid w:val="00BB14EE"/>
    <w:rsid w:val="00BB1524"/>
    <w:rsid w:val="00BB15FE"/>
    <w:rsid w:val="00BB1D7B"/>
    <w:rsid w:val="00BB1E9F"/>
    <w:rsid w:val="00BB233B"/>
    <w:rsid w:val="00BB235E"/>
    <w:rsid w:val="00BB23FA"/>
    <w:rsid w:val="00BB25DD"/>
    <w:rsid w:val="00BB287D"/>
    <w:rsid w:val="00BB2A27"/>
    <w:rsid w:val="00BB2ACB"/>
    <w:rsid w:val="00BB2F16"/>
    <w:rsid w:val="00BB2F5A"/>
    <w:rsid w:val="00BB2FA3"/>
    <w:rsid w:val="00BB30B8"/>
    <w:rsid w:val="00BB34AE"/>
    <w:rsid w:val="00BB34E0"/>
    <w:rsid w:val="00BB3586"/>
    <w:rsid w:val="00BB3897"/>
    <w:rsid w:val="00BB3AA0"/>
    <w:rsid w:val="00BB3B79"/>
    <w:rsid w:val="00BB3EB5"/>
    <w:rsid w:val="00BB486C"/>
    <w:rsid w:val="00BB4A32"/>
    <w:rsid w:val="00BB4DEB"/>
    <w:rsid w:val="00BB4F27"/>
    <w:rsid w:val="00BB58FB"/>
    <w:rsid w:val="00BB6261"/>
    <w:rsid w:val="00BB62C6"/>
    <w:rsid w:val="00BB661F"/>
    <w:rsid w:val="00BB669E"/>
    <w:rsid w:val="00BB67B1"/>
    <w:rsid w:val="00BB69AC"/>
    <w:rsid w:val="00BB6B09"/>
    <w:rsid w:val="00BB7092"/>
    <w:rsid w:val="00BB7215"/>
    <w:rsid w:val="00BB7374"/>
    <w:rsid w:val="00BB769C"/>
    <w:rsid w:val="00BB77F0"/>
    <w:rsid w:val="00BB7C37"/>
    <w:rsid w:val="00BC032B"/>
    <w:rsid w:val="00BC0D69"/>
    <w:rsid w:val="00BC0DF4"/>
    <w:rsid w:val="00BC1841"/>
    <w:rsid w:val="00BC25B6"/>
    <w:rsid w:val="00BC25C4"/>
    <w:rsid w:val="00BC2B82"/>
    <w:rsid w:val="00BC2CE8"/>
    <w:rsid w:val="00BC3084"/>
    <w:rsid w:val="00BC3690"/>
    <w:rsid w:val="00BC377A"/>
    <w:rsid w:val="00BC3B88"/>
    <w:rsid w:val="00BC3BB2"/>
    <w:rsid w:val="00BC3C5E"/>
    <w:rsid w:val="00BC3E9A"/>
    <w:rsid w:val="00BC46EB"/>
    <w:rsid w:val="00BC47A6"/>
    <w:rsid w:val="00BC4CB5"/>
    <w:rsid w:val="00BC51DA"/>
    <w:rsid w:val="00BC5227"/>
    <w:rsid w:val="00BC551D"/>
    <w:rsid w:val="00BC5952"/>
    <w:rsid w:val="00BC5BB8"/>
    <w:rsid w:val="00BC5F78"/>
    <w:rsid w:val="00BC64CE"/>
    <w:rsid w:val="00BC65C8"/>
    <w:rsid w:val="00BC6AE6"/>
    <w:rsid w:val="00BC6C91"/>
    <w:rsid w:val="00BC6DE1"/>
    <w:rsid w:val="00BC6E68"/>
    <w:rsid w:val="00BC75E0"/>
    <w:rsid w:val="00BC7761"/>
    <w:rsid w:val="00BC797A"/>
    <w:rsid w:val="00BC7A9E"/>
    <w:rsid w:val="00BC7E94"/>
    <w:rsid w:val="00BD0126"/>
    <w:rsid w:val="00BD0138"/>
    <w:rsid w:val="00BD04FF"/>
    <w:rsid w:val="00BD0607"/>
    <w:rsid w:val="00BD0640"/>
    <w:rsid w:val="00BD064D"/>
    <w:rsid w:val="00BD08BD"/>
    <w:rsid w:val="00BD094E"/>
    <w:rsid w:val="00BD0D08"/>
    <w:rsid w:val="00BD0DE1"/>
    <w:rsid w:val="00BD138C"/>
    <w:rsid w:val="00BD1B5D"/>
    <w:rsid w:val="00BD207C"/>
    <w:rsid w:val="00BD23C9"/>
    <w:rsid w:val="00BD2449"/>
    <w:rsid w:val="00BD25C9"/>
    <w:rsid w:val="00BD2614"/>
    <w:rsid w:val="00BD261C"/>
    <w:rsid w:val="00BD28A7"/>
    <w:rsid w:val="00BD2E70"/>
    <w:rsid w:val="00BD3392"/>
    <w:rsid w:val="00BD36E4"/>
    <w:rsid w:val="00BD3B1D"/>
    <w:rsid w:val="00BD3C2E"/>
    <w:rsid w:val="00BD3F2A"/>
    <w:rsid w:val="00BD44F5"/>
    <w:rsid w:val="00BD4A15"/>
    <w:rsid w:val="00BD4CB2"/>
    <w:rsid w:val="00BD59B5"/>
    <w:rsid w:val="00BD5A8F"/>
    <w:rsid w:val="00BD5CD4"/>
    <w:rsid w:val="00BD5DE9"/>
    <w:rsid w:val="00BD5E0B"/>
    <w:rsid w:val="00BD5FB3"/>
    <w:rsid w:val="00BD63EF"/>
    <w:rsid w:val="00BD65C8"/>
    <w:rsid w:val="00BD6820"/>
    <w:rsid w:val="00BD6B1A"/>
    <w:rsid w:val="00BD7280"/>
    <w:rsid w:val="00BD7568"/>
    <w:rsid w:val="00BD779C"/>
    <w:rsid w:val="00BD78FC"/>
    <w:rsid w:val="00BD79F3"/>
    <w:rsid w:val="00BE0014"/>
    <w:rsid w:val="00BE04D3"/>
    <w:rsid w:val="00BE0FC8"/>
    <w:rsid w:val="00BE15E2"/>
    <w:rsid w:val="00BE16CC"/>
    <w:rsid w:val="00BE17D4"/>
    <w:rsid w:val="00BE184C"/>
    <w:rsid w:val="00BE18FE"/>
    <w:rsid w:val="00BE19FC"/>
    <w:rsid w:val="00BE1BEF"/>
    <w:rsid w:val="00BE1F01"/>
    <w:rsid w:val="00BE236C"/>
    <w:rsid w:val="00BE26F5"/>
    <w:rsid w:val="00BE283F"/>
    <w:rsid w:val="00BE28D2"/>
    <w:rsid w:val="00BE29DE"/>
    <w:rsid w:val="00BE329F"/>
    <w:rsid w:val="00BE3375"/>
    <w:rsid w:val="00BE3CAC"/>
    <w:rsid w:val="00BE3FFB"/>
    <w:rsid w:val="00BE422F"/>
    <w:rsid w:val="00BE46C3"/>
    <w:rsid w:val="00BE4858"/>
    <w:rsid w:val="00BE4C6C"/>
    <w:rsid w:val="00BE518C"/>
    <w:rsid w:val="00BE5491"/>
    <w:rsid w:val="00BE64D7"/>
    <w:rsid w:val="00BE6CBF"/>
    <w:rsid w:val="00BE6DEF"/>
    <w:rsid w:val="00BE7392"/>
    <w:rsid w:val="00BE73E4"/>
    <w:rsid w:val="00BE7B32"/>
    <w:rsid w:val="00BF03C0"/>
    <w:rsid w:val="00BF03F1"/>
    <w:rsid w:val="00BF0C7F"/>
    <w:rsid w:val="00BF1173"/>
    <w:rsid w:val="00BF12F1"/>
    <w:rsid w:val="00BF135C"/>
    <w:rsid w:val="00BF1772"/>
    <w:rsid w:val="00BF188A"/>
    <w:rsid w:val="00BF22C0"/>
    <w:rsid w:val="00BF28C9"/>
    <w:rsid w:val="00BF298C"/>
    <w:rsid w:val="00BF31B3"/>
    <w:rsid w:val="00BF36FD"/>
    <w:rsid w:val="00BF382B"/>
    <w:rsid w:val="00BF395E"/>
    <w:rsid w:val="00BF40B0"/>
    <w:rsid w:val="00BF438C"/>
    <w:rsid w:val="00BF4804"/>
    <w:rsid w:val="00BF4BAC"/>
    <w:rsid w:val="00BF4F1E"/>
    <w:rsid w:val="00BF598D"/>
    <w:rsid w:val="00BF59FF"/>
    <w:rsid w:val="00BF6144"/>
    <w:rsid w:val="00BF6619"/>
    <w:rsid w:val="00BF6624"/>
    <w:rsid w:val="00BF6B13"/>
    <w:rsid w:val="00BF6D99"/>
    <w:rsid w:val="00BF7035"/>
    <w:rsid w:val="00C005FD"/>
    <w:rsid w:val="00C008CD"/>
    <w:rsid w:val="00C00CE3"/>
    <w:rsid w:val="00C0114C"/>
    <w:rsid w:val="00C013AC"/>
    <w:rsid w:val="00C019E4"/>
    <w:rsid w:val="00C01AA8"/>
    <w:rsid w:val="00C02098"/>
    <w:rsid w:val="00C0239D"/>
    <w:rsid w:val="00C026C8"/>
    <w:rsid w:val="00C027B9"/>
    <w:rsid w:val="00C02A1A"/>
    <w:rsid w:val="00C02C74"/>
    <w:rsid w:val="00C030D0"/>
    <w:rsid w:val="00C0331C"/>
    <w:rsid w:val="00C036E4"/>
    <w:rsid w:val="00C03C0A"/>
    <w:rsid w:val="00C03E5D"/>
    <w:rsid w:val="00C0400D"/>
    <w:rsid w:val="00C0409E"/>
    <w:rsid w:val="00C041D2"/>
    <w:rsid w:val="00C04334"/>
    <w:rsid w:val="00C04498"/>
    <w:rsid w:val="00C045B1"/>
    <w:rsid w:val="00C04940"/>
    <w:rsid w:val="00C04AEF"/>
    <w:rsid w:val="00C04B46"/>
    <w:rsid w:val="00C04BBC"/>
    <w:rsid w:val="00C05441"/>
    <w:rsid w:val="00C0598D"/>
    <w:rsid w:val="00C05B59"/>
    <w:rsid w:val="00C05BFB"/>
    <w:rsid w:val="00C05CCF"/>
    <w:rsid w:val="00C05F5B"/>
    <w:rsid w:val="00C060B9"/>
    <w:rsid w:val="00C06253"/>
    <w:rsid w:val="00C06AE5"/>
    <w:rsid w:val="00C06E21"/>
    <w:rsid w:val="00C072EF"/>
    <w:rsid w:val="00C07517"/>
    <w:rsid w:val="00C0755D"/>
    <w:rsid w:val="00C07A70"/>
    <w:rsid w:val="00C07B88"/>
    <w:rsid w:val="00C07F4D"/>
    <w:rsid w:val="00C101D7"/>
    <w:rsid w:val="00C102EE"/>
    <w:rsid w:val="00C108EA"/>
    <w:rsid w:val="00C10CC3"/>
    <w:rsid w:val="00C11007"/>
    <w:rsid w:val="00C1119E"/>
    <w:rsid w:val="00C1146E"/>
    <w:rsid w:val="00C11C6E"/>
    <w:rsid w:val="00C1211E"/>
    <w:rsid w:val="00C123A3"/>
    <w:rsid w:val="00C12A7C"/>
    <w:rsid w:val="00C12AC4"/>
    <w:rsid w:val="00C12CCC"/>
    <w:rsid w:val="00C12DAD"/>
    <w:rsid w:val="00C136FC"/>
    <w:rsid w:val="00C139A7"/>
    <w:rsid w:val="00C13E57"/>
    <w:rsid w:val="00C14623"/>
    <w:rsid w:val="00C14BF5"/>
    <w:rsid w:val="00C14C02"/>
    <w:rsid w:val="00C14DA2"/>
    <w:rsid w:val="00C150A1"/>
    <w:rsid w:val="00C150B2"/>
    <w:rsid w:val="00C152F6"/>
    <w:rsid w:val="00C15312"/>
    <w:rsid w:val="00C15338"/>
    <w:rsid w:val="00C156E0"/>
    <w:rsid w:val="00C15831"/>
    <w:rsid w:val="00C15C91"/>
    <w:rsid w:val="00C16371"/>
    <w:rsid w:val="00C16418"/>
    <w:rsid w:val="00C1679F"/>
    <w:rsid w:val="00C1697A"/>
    <w:rsid w:val="00C16AA5"/>
    <w:rsid w:val="00C16AC2"/>
    <w:rsid w:val="00C16BE2"/>
    <w:rsid w:val="00C16BE7"/>
    <w:rsid w:val="00C16D54"/>
    <w:rsid w:val="00C16DFC"/>
    <w:rsid w:val="00C16EF8"/>
    <w:rsid w:val="00C170B8"/>
    <w:rsid w:val="00C179B8"/>
    <w:rsid w:val="00C17D00"/>
    <w:rsid w:val="00C17F6B"/>
    <w:rsid w:val="00C20041"/>
    <w:rsid w:val="00C200DE"/>
    <w:rsid w:val="00C20193"/>
    <w:rsid w:val="00C201F9"/>
    <w:rsid w:val="00C205D5"/>
    <w:rsid w:val="00C208CF"/>
    <w:rsid w:val="00C20C62"/>
    <w:rsid w:val="00C211DD"/>
    <w:rsid w:val="00C212A8"/>
    <w:rsid w:val="00C213BB"/>
    <w:rsid w:val="00C2142D"/>
    <w:rsid w:val="00C214B2"/>
    <w:rsid w:val="00C2152A"/>
    <w:rsid w:val="00C216BE"/>
    <w:rsid w:val="00C221AF"/>
    <w:rsid w:val="00C2232C"/>
    <w:rsid w:val="00C22B14"/>
    <w:rsid w:val="00C22BDC"/>
    <w:rsid w:val="00C231AB"/>
    <w:rsid w:val="00C237E4"/>
    <w:rsid w:val="00C23A3A"/>
    <w:rsid w:val="00C24164"/>
    <w:rsid w:val="00C24217"/>
    <w:rsid w:val="00C247E8"/>
    <w:rsid w:val="00C24DC8"/>
    <w:rsid w:val="00C24F9D"/>
    <w:rsid w:val="00C24FC9"/>
    <w:rsid w:val="00C25418"/>
    <w:rsid w:val="00C254C3"/>
    <w:rsid w:val="00C255B3"/>
    <w:rsid w:val="00C257B5"/>
    <w:rsid w:val="00C25AF3"/>
    <w:rsid w:val="00C25F10"/>
    <w:rsid w:val="00C25F57"/>
    <w:rsid w:val="00C26000"/>
    <w:rsid w:val="00C26F81"/>
    <w:rsid w:val="00C26FEA"/>
    <w:rsid w:val="00C2730C"/>
    <w:rsid w:val="00C2756A"/>
    <w:rsid w:val="00C2786E"/>
    <w:rsid w:val="00C27873"/>
    <w:rsid w:val="00C279BB"/>
    <w:rsid w:val="00C27AC6"/>
    <w:rsid w:val="00C27B33"/>
    <w:rsid w:val="00C3011D"/>
    <w:rsid w:val="00C30185"/>
    <w:rsid w:val="00C302E9"/>
    <w:rsid w:val="00C303A2"/>
    <w:rsid w:val="00C30748"/>
    <w:rsid w:val="00C308E7"/>
    <w:rsid w:val="00C3094F"/>
    <w:rsid w:val="00C30A88"/>
    <w:rsid w:val="00C30E8C"/>
    <w:rsid w:val="00C30EF8"/>
    <w:rsid w:val="00C311F7"/>
    <w:rsid w:val="00C3167F"/>
    <w:rsid w:val="00C317B8"/>
    <w:rsid w:val="00C31D82"/>
    <w:rsid w:val="00C31DEA"/>
    <w:rsid w:val="00C32492"/>
    <w:rsid w:val="00C3283C"/>
    <w:rsid w:val="00C32A46"/>
    <w:rsid w:val="00C32A71"/>
    <w:rsid w:val="00C33109"/>
    <w:rsid w:val="00C331E9"/>
    <w:rsid w:val="00C3323E"/>
    <w:rsid w:val="00C3358E"/>
    <w:rsid w:val="00C33617"/>
    <w:rsid w:val="00C336BC"/>
    <w:rsid w:val="00C33D97"/>
    <w:rsid w:val="00C343FA"/>
    <w:rsid w:val="00C344A6"/>
    <w:rsid w:val="00C344DA"/>
    <w:rsid w:val="00C34867"/>
    <w:rsid w:val="00C34A06"/>
    <w:rsid w:val="00C34F59"/>
    <w:rsid w:val="00C353EA"/>
    <w:rsid w:val="00C35C29"/>
    <w:rsid w:val="00C35D77"/>
    <w:rsid w:val="00C36095"/>
    <w:rsid w:val="00C3659A"/>
    <w:rsid w:val="00C366E0"/>
    <w:rsid w:val="00C3677D"/>
    <w:rsid w:val="00C36C20"/>
    <w:rsid w:val="00C36D6D"/>
    <w:rsid w:val="00C36EE6"/>
    <w:rsid w:val="00C373E5"/>
    <w:rsid w:val="00C373F0"/>
    <w:rsid w:val="00C375B3"/>
    <w:rsid w:val="00C3782A"/>
    <w:rsid w:val="00C37AE0"/>
    <w:rsid w:val="00C40726"/>
    <w:rsid w:val="00C40782"/>
    <w:rsid w:val="00C4096D"/>
    <w:rsid w:val="00C409DD"/>
    <w:rsid w:val="00C40A76"/>
    <w:rsid w:val="00C41000"/>
    <w:rsid w:val="00C41915"/>
    <w:rsid w:val="00C41CD4"/>
    <w:rsid w:val="00C41D79"/>
    <w:rsid w:val="00C421B9"/>
    <w:rsid w:val="00C4221A"/>
    <w:rsid w:val="00C423EC"/>
    <w:rsid w:val="00C424AA"/>
    <w:rsid w:val="00C42D66"/>
    <w:rsid w:val="00C42E63"/>
    <w:rsid w:val="00C4306F"/>
    <w:rsid w:val="00C43AD3"/>
    <w:rsid w:val="00C43CBD"/>
    <w:rsid w:val="00C43E27"/>
    <w:rsid w:val="00C4454E"/>
    <w:rsid w:val="00C44F7C"/>
    <w:rsid w:val="00C454EF"/>
    <w:rsid w:val="00C45516"/>
    <w:rsid w:val="00C458F5"/>
    <w:rsid w:val="00C45D00"/>
    <w:rsid w:val="00C46149"/>
    <w:rsid w:val="00C4652A"/>
    <w:rsid w:val="00C46536"/>
    <w:rsid w:val="00C46871"/>
    <w:rsid w:val="00C4693E"/>
    <w:rsid w:val="00C469BE"/>
    <w:rsid w:val="00C46A4B"/>
    <w:rsid w:val="00C46DF5"/>
    <w:rsid w:val="00C4709C"/>
    <w:rsid w:val="00C47143"/>
    <w:rsid w:val="00C471B0"/>
    <w:rsid w:val="00C474CE"/>
    <w:rsid w:val="00C47C34"/>
    <w:rsid w:val="00C47E21"/>
    <w:rsid w:val="00C47FFB"/>
    <w:rsid w:val="00C50361"/>
    <w:rsid w:val="00C503CA"/>
    <w:rsid w:val="00C5079D"/>
    <w:rsid w:val="00C50910"/>
    <w:rsid w:val="00C50E89"/>
    <w:rsid w:val="00C50EDD"/>
    <w:rsid w:val="00C50F9A"/>
    <w:rsid w:val="00C5102B"/>
    <w:rsid w:val="00C512BD"/>
    <w:rsid w:val="00C515B8"/>
    <w:rsid w:val="00C522E3"/>
    <w:rsid w:val="00C523EB"/>
    <w:rsid w:val="00C524AC"/>
    <w:rsid w:val="00C52548"/>
    <w:rsid w:val="00C52710"/>
    <w:rsid w:val="00C52713"/>
    <w:rsid w:val="00C5342A"/>
    <w:rsid w:val="00C5372C"/>
    <w:rsid w:val="00C53DAA"/>
    <w:rsid w:val="00C53DE3"/>
    <w:rsid w:val="00C53FCA"/>
    <w:rsid w:val="00C5400A"/>
    <w:rsid w:val="00C540D0"/>
    <w:rsid w:val="00C54BDE"/>
    <w:rsid w:val="00C54EAC"/>
    <w:rsid w:val="00C556DF"/>
    <w:rsid w:val="00C55936"/>
    <w:rsid w:val="00C55B75"/>
    <w:rsid w:val="00C55DB3"/>
    <w:rsid w:val="00C55E66"/>
    <w:rsid w:val="00C56305"/>
    <w:rsid w:val="00C56325"/>
    <w:rsid w:val="00C5646D"/>
    <w:rsid w:val="00C56670"/>
    <w:rsid w:val="00C566A0"/>
    <w:rsid w:val="00C567F1"/>
    <w:rsid w:val="00C569F2"/>
    <w:rsid w:val="00C56DF0"/>
    <w:rsid w:val="00C57034"/>
    <w:rsid w:val="00C57284"/>
    <w:rsid w:val="00C573F9"/>
    <w:rsid w:val="00C57528"/>
    <w:rsid w:val="00C578E0"/>
    <w:rsid w:val="00C57A0C"/>
    <w:rsid w:val="00C60246"/>
    <w:rsid w:val="00C604CB"/>
    <w:rsid w:val="00C60603"/>
    <w:rsid w:val="00C60D8A"/>
    <w:rsid w:val="00C60F80"/>
    <w:rsid w:val="00C61199"/>
    <w:rsid w:val="00C61485"/>
    <w:rsid w:val="00C619BD"/>
    <w:rsid w:val="00C61AB1"/>
    <w:rsid w:val="00C61D55"/>
    <w:rsid w:val="00C62000"/>
    <w:rsid w:val="00C6228F"/>
    <w:rsid w:val="00C62733"/>
    <w:rsid w:val="00C63514"/>
    <w:rsid w:val="00C63C98"/>
    <w:rsid w:val="00C63EEE"/>
    <w:rsid w:val="00C63F86"/>
    <w:rsid w:val="00C63F88"/>
    <w:rsid w:val="00C64125"/>
    <w:rsid w:val="00C6426C"/>
    <w:rsid w:val="00C645D9"/>
    <w:rsid w:val="00C6477A"/>
    <w:rsid w:val="00C6485D"/>
    <w:rsid w:val="00C6487C"/>
    <w:rsid w:val="00C64B5B"/>
    <w:rsid w:val="00C64FD2"/>
    <w:rsid w:val="00C65335"/>
    <w:rsid w:val="00C657C1"/>
    <w:rsid w:val="00C65AC5"/>
    <w:rsid w:val="00C661F6"/>
    <w:rsid w:val="00C662F6"/>
    <w:rsid w:val="00C66838"/>
    <w:rsid w:val="00C66AB5"/>
    <w:rsid w:val="00C66F91"/>
    <w:rsid w:val="00C672AE"/>
    <w:rsid w:val="00C672B4"/>
    <w:rsid w:val="00C675CA"/>
    <w:rsid w:val="00C67840"/>
    <w:rsid w:val="00C67A05"/>
    <w:rsid w:val="00C67E46"/>
    <w:rsid w:val="00C70360"/>
    <w:rsid w:val="00C7069E"/>
    <w:rsid w:val="00C7083B"/>
    <w:rsid w:val="00C708A2"/>
    <w:rsid w:val="00C71041"/>
    <w:rsid w:val="00C71647"/>
    <w:rsid w:val="00C71938"/>
    <w:rsid w:val="00C71D72"/>
    <w:rsid w:val="00C72863"/>
    <w:rsid w:val="00C72B2C"/>
    <w:rsid w:val="00C72C3D"/>
    <w:rsid w:val="00C73467"/>
    <w:rsid w:val="00C737D4"/>
    <w:rsid w:val="00C73830"/>
    <w:rsid w:val="00C741F0"/>
    <w:rsid w:val="00C741FB"/>
    <w:rsid w:val="00C7440F"/>
    <w:rsid w:val="00C744C7"/>
    <w:rsid w:val="00C74577"/>
    <w:rsid w:val="00C74CF2"/>
    <w:rsid w:val="00C74D82"/>
    <w:rsid w:val="00C75461"/>
    <w:rsid w:val="00C754A4"/>
    <w:rsid w:val="00C756D5"/>
    <w:rsid w:val="00C7577C"/>
    <w:rsid w:val="00C75BA8"/>
    <w:rsid w:val="00C7609D"/>
    <w:rsid w:val="00C762D3"/>
    <w:rsid w:val="00C763B7"/>
    <w:rsid w:val="00C768C0"/>
    <w:rsid w:val="00C76933"/>
    <w:rsid w:val="00C76A35"/>
    <w:rsid w:val="00C76DFA"/>
    <w:rsid w:val="00C76F93"/>
    <w:rsid w:val="00C774A6"/>
    <w:rsid w:val="00C77A17"/>
    <w:rsid w:val="00C77A47"/>
    <w:rsid w:val="00C77F66"/>
    <w:rsid w:val="00C80AB2"/>
    <w:rsid w:val="00C80F53"/>
    <w:rsid w:val="00C81033"/>
    <w:rsid w:val="00C81946"/>
    <w:rsid w:val="00C819A7"/>
    <w:rsid w:val="00C81FA7"/>
    <w:rsid w:val="00C8235C"/>
    <w:rsid w:val="00C82A55"/>
    <w:rsid w:val="00C8309E"/>
    <w:rsid w:val="00C832F0"/>
    <w:rsid w:val="00C8416C"/>
    <w:rsid w:val="00C848C3"/>
    <w:rsid w:val="00C84A48"/>
    <w:rsid w:val="00C856FB"/>
    <w:rsid w:val="00C85B34"/>
    <w:rsid w:val="00C85E9E"/>
    <w:rsid w:val="00C85EED"/>
    <w:rsid w:val="00C86757"/>
    <w:rsid w:val="00C8689B"/>
    <w:rsid w:val="00C86C9F"/>
    <w:rsid w:val="00C8737B"/>
    <w:rsid w:val="00C8761B"/>
    <w:rsid w:val="00C876A4"/>
    <w:rsid w:val="00C87B32"/>
    <w:rsid w:val="00C9068E"/>
    <w:rsid w:val="00C9075E"/>
    <w:rsid w:val="00C91270"/>
    <w:rsid w:val="00C91313"/>
    <w:rsid w:val="00C91580"/>
    <w:rsid w:val="00C917FB"/>
    <w:rsid w:val="00C918CA"/>
    <w:rsid w:val="00C91A44"/>
    <w:rsid w:val="00C921B6"/>
    <w:rsid w:val="00C924F2"/>
    <w:rsid w:val="00C92750"/>
    <w:rsid w:val="00C92777"/>
    <w:rsid w:val="00C92874"/>
    <w:rsid w:val="00C92BD3"/>
    <w:rsid w:val="00C92C26"/>
    <w:rsid w:val="00C92C40"/>
    <w:rsid w:val="00C92C4B"/>
    <w:rsid w:val="00C930C2"/>
    <w:rsid w:val="00C93830"/>
    <w:rsid w:val="00C93AAB"/>
    <w:rsid w:val="00C9407E"/>
    <w:rsid w:val="00C94100"/>
    <w:rsid w:val="00C941BA"/>
    <w:rsid w:val="00C94FC5"/>
    <w:rsid w:val="00C95463"/>
    <w:rsid w:val="00C955F9"/>
    <w:rsid w:val="00C95715"/>
    <w:rsid w:val="00C95913"/>
    <w:rsid w:val="00C9596D"/>
    <w:rsid w:val="00C95B18"/>
    <w:rsid w:val="00C95C4B"/>
    <w:rsid w:val="00C95FF9"/>
    <w:rsid w:val="00C964D3"/>
    <w:rsid w:val="00C965BA"/>
    <w:rsid w:val="00C96A21"/>
    <w:rsid w:val="00C96B72"/>
    <w:rsid w:val="00C971E4"/>
    <w:rsid w:val="00C97E93"/>
    <w:rsid w:val="00CA00B5"/>
    <w:rsid w:val="00CA0F1C"/>
    <w:rsid w:val="00CA0FAB"/>
    <w:rsid w:val="00CA0FC0"/>
    <w:rsid w:val="00CA1184"/>
    <w:rsid w:val="00CA14CB"/>
    <w:rsid w:val="00CA14F3"/>
    <w:rsid w:val="00CA1714"/>
    <w:rsid w:val="00CA1796"/>
    <w:rsid w:val="00CA1ABE"/>
    <w:rsid w:val="00CA1BD9"/>
    <w:rsid w:val="00CA21F7"/>
    <w:rsid w:val="00CA23A9"/>
    <w:rsid w:val="00CA2A67"/>
    <w:rsid w:val="00CA2B23"/>
    <w:rsid w:val="00CA2ED0"/>
    <w:rsid w:val="00CA3115"/>
    <w:rsid w:val="00CA3291"/>
    <w:rsid w:val="00CA34E6"/>
    <w:rsid w:val="00CA34E7"/>
    <w:rsid w:val="00CA3A06"/>
    <w:rsid w:val="00CA3A2D"/>
    <w:rsid w:val="00CA3D11"/>
    <w:rsid w:val="00CA3DD6"/>
    <w:rsid w:val="00CA3E36"/>
    <w:rsid w:val="00CA3F6A"/>
    <w:rsid w:val="00CA3F70"/>
    <w:rsid w:val="00CA4052"/>
    <w:rsid w:val="00CA4198"/>
    <w:rsid w:val="00CA4391"/>
    <w:rsid w:val="00CA44CB"/>
    <w:rsid w:val="00CA44D0"/>
    <w:rsid w:val="00CA4555"/>
    <w:rsid w:val="00CA4774"/>
    <w:rsid w:val="00CA4B89"/>
    <w:rsid w:val="00CA5441"/>
    <w:rsid w:val="00CA5571"/>
    <w:rsid w:val="00CA587B"/>
    <w:rsid w:val="00CA5976"/>
    <w:rsid w:val="00CA59B6"/>
    <w:rsid w:val="00CA6288"/>
    <w:rsid w:val="00CA63D4"/>
    <w:rsid w:val="00CA66C7"/>
    <w:rsid w:val="00CA67C0"/>
    <w:rsid w:val="00CA6841"/>
    <w:rsid w:val="00CA6A3A"/>
    <w:rsid w:val="00CA6C2E"/>
    <w:rsid w:val="00CA6E95"/>
    <w:rsid w:val="00CA7113"/>
    <w:rsid w:val="00CA717F"/>
    <w:rsid w:val="00CA78AA"/>
    <w:rsid w:val="00CA7A0F"/>
    <w:rsid w:val="00CB018A"/>
    <w:rsid w:val="00CB0696"/>
    <w:rsid w:val="00CB0805"/>
    <w:rsid w:val="00CB0F99"/>
    <w:rsid w:val="00CB1062"/>
    <w:rsid w:val="00CB120B"/>
    <w:rsid w:val="00CB155F"/>
    <w:rsid w:val="00CB17C2"/>
    <w:rsid w:val="00CB1BB2"/>
    <w:rsid w:val="00CB1BBF"/>
    <w:rsid w:val="00CB2B62"/>
    <w:rsid w:val="00CB2B8F"/>
    <w:rsid w:val="00CB2C7F"/>
    <w:rsid w:val="00CB36EE"/>
    <w:rsid w:val="00CB3960"/>
    <w:rsid w:val="00CB3ABD"/>
    <w:rsid w:val="00CB4406"/>
    <w:rsid w:val="00CB4722"/>
    <w:rsid w:val="00CB489A"/>
    <w:rsid w:val="00CB48CD"/>
    <w:rsid w:val="00CB498D"/>
    <w:rsid w:val="00CB50EF"/>
    <w:rsid w:val="00CB53E0"/>
    <w:rsid w:val="00CB53FC"/>
    <w:rsid w:val="00CB574B"/>
    <w:rsid w:val="00CB57F1"/>
    <w:rsid w:val="00CB58BA"/>
    <w:rsid w:val="00CB5C3A"/>
    <w:rsid w:val="00CB5F4A"/>
    <w:rsid w:val="00CB60C8"/>
    <w:rsid w:val="00CB6356"/>
    <w:rsid w:val="00CB6AE0"/>
    <w:rsid w:val="00CB6C1D"/>
    <w:rsid w:val="00CB6C56"/>
    <w:rsid w:val="00CB6E39"/>
    <w:rsid w:val="00CB731A"/>
    <w:rsid w:val="00CB75AE"/>
    <w:rsid w:val="00CB7EDF"/>
    <w:rsid w:val="00CC0030"/>
    <w:rsid w:val="00CC0334"/>
    <w:rsid w:val="00CC041E"/>
    <w:rsid w:val="00CC0842"/>
    <w:rsid w:val="00CC0A37"/>
    <w:rsid w:val="00CC0C49"/>
    <w:rsid w:val="00CC0EF0"/>
    <w:rsid w:val="00CC0F3D"/>
    <w:rsid w:val="00CC1B87"/>
    <w:rsid w:val="00CC1C19"/>
    <w:rsid w:val="00CC1CF5"/>
    <w:rsid w:val="00CC1FD3"/>
    <w:rsid w:val="00CC20DC"/>
    <w:rsid w:val="00CC228E"/>
    <w:rsid w:val="00CC244D"/>
    <w:rsid w:val="00CC286D"/>
    <w:rsid w:val="00CC2921"/>
    <w:rsid w:val="00CC3008"/>
    <w:rsid w:val="00CC317E"/>
    <w:rsid w:val="00CC3578"/>
    <w:rsid w:val="00CC38EB"/>
    <w:rsid w:val="00CC3C70"/>
    <w:rsid w:val="00CC3E05"/>
    <w:rsid w:val="00CC43A3"/>
    <w:rsid w:val="00CC43B3"/>
    <w:rsid w:val="00CC44D3"/>
    <w:rsid w:val="00CC47DE"/>
    <w:rsid w:val="00CC4EAB"/>
    <w:rsid w:val="00CC4EC5"/>
    <w:rsid w:val="00CC4FEE"/>
    <w:rsid w:val="00CC5D04"/>
    <w:rsid w:val="00CC614E"/>
    <w:rsid w:val="00CC6215"/>
    <w:rsid w:val="00CC6854"/>
    <w:rsid w:val="00CC6FC8"/>
    <w:rsid w:val="00CC71F4"/>
    <w:rsid w:val="00CD0415"/>
    <w:rsid w:val="00CD09EC"/>
    <w:rsid w:val="00CD0CF7"/>
    <w:rsid w:val="00CD0E27"/>
    <w:rsid w:val="00CD0E4F"/>
    <w:rsid w:val="00CD1385"/>
    <w:rsid w:val="00CD1566"/>
    <w:rsid w:val="00CD17D7"/>
    <w:rsid w:val="00CD1EEE"/>
    <w:rsid w:val="00CD22DC"/>
    <w:rsid w:val="00CD22E2"/>
    <w:rsid w:val="00CD2427"/>
    <w:rsid w:val="00CD28D5"/>
    <w:rsid w:val="00CD2C47"/>
    <w:rsid w:val="00CD2F77"/>
    <w:rsid w:val="00CD2FC3"/>
    <w:rsid w:val="00CD3206"/>
    <w:rsid w:val="00CD3939"/>
    <w:rsid w:val="00CD3E75"/>
    <w:rsid w:val="00CD40E2"/>
    <w:rsid w:val="00CD41DB"/>
    <w:rsid w:val="00CD4246"/>
    <w:rsid w:val="00CD48B9"/>
    <w:rsid w:val="00CD4CE5"/>
    <w:rsid w:val="00CD5078"/>
    <w:rsid w:val="00CD50CC"/>
    <w:rsid w:val="00CD5886"/>
    <w:rsid w:val="00CD5917"/>
    <w:rsid w:val="00CD59DB"/>
    <w:rsid w:val="00CD5D88"/>
    <w:rsid w:val="00CD5D8F"/>
    <w:rsid w:val="00CD638A"/>
    <w:rsid w:val="00CD645B"/>
    <w:rsid w:val="00CD6996"/>
    <w:rsid w:val="00CD6A71"/>
    <w:rsid w:val="00CD70F3"/>
    <w:rsid w:val="00CD7583"/>
    <w:rsid w:val="00CD7D2E"/>
    <w:rsid w:val="00CD7DA7"/>
    <w:rsid w:val="00CE1130"/>
    <w:rsid w:val="00CE1494"/>
    <w:rsid w:val="00CE15E0"/>
    <w:rsid w:val="00CE1CAA"/>
    <w:rsid w:val="00CE277E"/>
    <w:rsid w:val="00CE2833"/>
    <w:rsid w:val="00CE28F3"/>
    <w:rsid w:val="00CE31F9"/>
    <w:rsid w:val="00CE32B0"/>
    <w:rsid w:val="00CE33BF"/>
    <w:rsid w:val="00CE3A44"/>
    <w:rsid w:val="00CE3C8A"/>
    <w:rsid w:val="00CE3CA9"/>
    <w:rsid w:val="00CE3D14"/>
    <w:rsid w:val="00CE3DBA"/>
    <w:rsid w:val="00CE4D13"/>
    <w:rsid w:val="00CE4E1D"/>
    <w:rsid w:val="00CE52FE"/>
    <w:rsid w:val="00CE54DF"/>
    <w:rsid w:val="00CE58EB"/>
    <w:rsid w:val="00CE5BB2"/>
    <w:rsid w:val="00CE61E4"/>
    <w:rsid w:val="00CE69BA"/>
    <w:rsid w:val="00CE6AF1"/>
    <w:rsid w:val="00CE6F36"/>
    <w:rsid w:val="00CE70C0"/>
    <w:rsid w:val="00CE7C34"/>
    <w:rsid w:val="00CE7C4D"/>
    <w:rsid w:val="00CE7CA6"/>
    <w:rsid w:val="00CF0421"/>
    <w:rsid w:val="00CF0578"/>
    <w:rsid w:val="00CF0AEB"/>
    <w:rsid w:val="00CF125F"/>
    <w:rsid w:val="00CF15B3"/>
    <w:rsid w:val="00CF1688"/>
    <w:rsid w:val="00CF175D"/>
    <w:rsid w:val="00CF19EC"/>
    <w:rsid w:val="00CF1D4C"/>
    <w:rsid w:val="00CF203A"/>
    <w:rsid w:val="00CF208F"/>
    <w:rsid w:val="00CF21F4"/>
    <w:rsid w:val="00CF2223"/>
    <w:rsid w:val="00CF26DE"/>
    <w:rsid w:val="00CF2D1C"/>
    <w:rsid w:val="00CF2D88"/>
    <w:rsid w:val="00CF2E34"/>
    <w:rsid w:val="00CF3119"/>
    <w:rsid w:val="00CF32C5"/>
    <w:rsid w:val="00CF3699"/>
    <w:rsid w:val="00CF3B6D"/>
    <w:rsid w:val="00CF3B9F"/>
    <w:rsid w:val="00CF40E2"/>
    <w:rsid w:val="00CF4BF7"/>
    <w:rsid w:val="00CF4D7F"/>
    <w:rsid w:val="00CF503A"/>
    <w:rsid w:val="00CF528D"/>
    <w:rsid w:val="00CF54DA"/>
    <w:rsid w:val="00CF5576"/>
    <w:rsid w:val="00CF569B"/>
    <w:rsid w:val="00CF6250"/>
    <w:rsid w:val="00CF662F"/>
    <w:rsid w:val="00CF6776"/>
    <w:rsid w:val="00CF6850"/>
    <w:rsid w:val="00CF6DA2"/>
    <w:rsid w:val="00CF6DA8"/>
    <w:rsid w:val="00CF6E10"/>
    <w:rsid w:val="00CF7050"/>
    <w:rsid w:val="00CF74E8"/>
    <w:rsid w:val="00CF7775"/>
    <w:rsid w:val="00CF7814"/>
    <w:rsid w:val="00CF79C4"/>
    <w:rsid w:val="00CF7A16"/>
    <w:rsid w:val="00CF7C43"/>
    <w:rsid w:val="00CF7E23"/>
    <w:rsid w:val="00D00130"/>
    <w:rsid w:val="00D0066D"/>
    <w:rsid w:val="00D0076F"/>
    <w:rsid w:val="00D007C5"/>
    <w:rsid w:val="00D009E0"/>
    <w:rsid w:val="00D00AA9"/>
    <w:rsid w:val="00D010F1"/>
    <w:rsid w:val="00D011BB"/>
    <w:rsid w:val="00D01208"/>
    <w:rsid w:val="00D0146F"/>
    <w:rsid w:val="00D01831"/>
    <w:rsid w:val="00D01CC6"/>
    <w:rsid w:val="00D01D58"/>
    <w:rsid w:val="00D01DA5"/>
    <w:rsid w:val="00D028F3"/>
    <w:rsid w:val="00D02ADB"/>
    <w:rsid w:val="00D0363B"/>
    <w:rsid w:val="00D03B90"/>
    <w:rsid w:val="00D04076"/>
    <w:rsid w:val="00D0414D"/>
    <w:rsid w:val="00D04223"/>
    <w:rsid w:val="00D0498C"/>
    <w:rsid w:val="00D04C49"/>
    <w:rsid w:val="00D04E3C"/>
    <w:rsid w:val="00D05621"/>
    <w:rsid w:val="00D056C7"/>
    <w:rsid w:val="00D057D8"/>
    <w:rsid w:val="00D05A92"/>
    <w:rsid w:val="00D05BE5"/>
    <w:rsid w:val="00D05C94"/>
    <w:rsid w:val="00D06381"/>
    <w:rsid w:val="00D06593"/>
    <w:rsid w:val="00D068ED"/>
    <w:rsid w:val="00D06B5B"/>
    <w:rsid w:val="00D07325"/>
    <w:rsid w:val="00D0768B"/>
    <w:rsid w:val="00D07B1D"/>
    <w:rsid w:val="00D07BB0"/>
    <w:rsid w:val="00D07C34"/>
    <w:rsid w:val="00D07DB1"/>
    <w:rsid w:val="00D1018D"/>
    <w:rsid w:val="00D101F1"/>
    <w:rsid w:val="00D10439"/>
    <w:rsid w:val="00D1075D"/>
    <w:rsid w:val="00D10A66"/>
    <w:rsid w:val="00D10E23"/>
    <w:rsid w:val="00D10F15"/>
    <w:rsid w:val="00D1138F"/>
    <w:rsid w:val="00D1210E"/>
    <w:rsid w:val="00D12427"/>
    <w:rsid w:val="00D1247A"/>
    <w:rsid w:val="00D128FE"/>
    <w:rsid w:val="00D13335"/>
    <w:rsid w:val="00D136E9"/>
    <w:rsid w:val="00D13789"/>
    <w:rsid w:val="00D139B7"/>
    <w:rsid w:val="00D139DF"/>
    <w:rsid w:val="00D140FF"/>
    <w:rsid w:val="00D14226"/>
    <w:rsid w:val="00D14859"/>
    <w:rsid w:val="00D14AB2"/>
    <w:rsid w:val="00D14BD4"/>
    <w:rsid w:val="00D14C56"/>
    <w:rsid w:val="00D14ED9"/>
    <w:rsid w:val="00D1576B"/>
    <w:rsid w:val="00D160E9"/>
    <w:rsid w:val="00D1636A"/>
    <w:rsid w:val="00D164D7"/>
    <w:rsid w:val="00D16506"/>
    <w:rsid w:val="00D165EB"/>
    <w:rsid w:val="00D16851"/>
    <w:rsid w:val="00D171E2"/>
    <w:rsid w:val="00D179FB"/>
    <w:rsid w:val="00D17C76"/>
    <w:rsid w:val="00D17CE6"/>
    <w:rsid w:val="00D20043"/>
    <w:rsid w:val="00D20122"/>
    <w:rsid w:val="00D2069D"/>
    <w:rsid w:val="00D20A16"/>
    <w:rsid w:val="00D20C1D"/>
    <w:rsid w:val="00D2115F"/>
    <w:rsid w:val="00D2127F"/>
    <w:rsid w:val="00D21409"/>
    <w:rsid w:val="00D2233F"/>
    <w:rsid w:val="00D22631"/>
    <w:rsid w:val="00D228D0"/>
    <w:rsid w:val="00D22FD4"/>
    <w:rsid w:val="00D23324"/>
    <w:rsid w:val="00D23A93"/>
    <w:rsid w:val="00D23C6A"/>
    <w:rsid w:val="00D23DF2"/>
    <w:rsid w:val="00D23E18"/>
    <w:rsid w:val="00D23E24"/>
    <w:rsid w:val="00D23F47"/>
    <w:rsid w:val="00D24112"/>
    <w:rsid w:val="00D2468E"/>
    <w:rsid w:val="00D2476A"/>
    <w:rsid w:val="00D24F45"/>
    <w:rsid w:val="00D2515D"/>
    <w:rsid w:val="00D25377"/>
    <w:rsid w:val="00D25431"/>
    <w:rsid w:val="00D256CE"/>
    <w:rsid w:val="00D26295"/>
    <w:rsid w:val="00D264E1"/>
    <w:rsid w:val="00D26613"/>
    <w:rsid w:val="00D272E0"/>
    <w:rsid w:val="00D27439"/>
    <w:rsid w:val="00D27639"/>
    <w:rsid w:val="00D276D5"/>
    <w:rsid w:val="00D27826"/>
    <w:rsid w:val="00D27B06"/>
    <w:rsid w:val="00D27D6E"/>
    <w:rsid w:val="00D27EBE"/>
    <w:rsid w:val="00D30599"/>
    <w:rsid w:val="00D3069C"/>
    <w:rsid w:val="00D30926"/>
    <w:rsid w:val="00D30B54"/>
    <w:rsid w:val="00D30E99"/>
    <w:rsid w:val="00D30FE2"/>
    <w:rsid w:val="00D31101"/>
    <w:rsid w:val="00D3124A"/>
    <w:rsid w:val="00D3124C"/>
    <w:rsid w:val="00D31570"/>
    <w:rsid w:val="00D319DD"/>
    <w:rsid w:val="00D31B96"/>
    <w:rsid w:val="00D31F35"/>
    <w:rsid w:val="00D31F45"/>
    <w:rsid w:val="00D325BD"/>
    <w:rsid w:val="00D32628"/>
    <w:rsid w:val="00D3279D"/>
    <w:rsid w:val="00D3316B"/>
    <w:rsid w:val="00D33B77"/>
    <w:rsid w:val="00D33BDA"/>
    <w:rsid w:val="00D33E5F"/>
    <w:rsid w:val="00D33F01"/>
    <w:rsid w:val="00D3463E"/>
    <w:rsid w:val="00D34B87"/>
    <w:rsid w:val="00D354B5"/>
    <w:rsid w:val="00D3566F"/>
    <w:rsid w:val="00D35F22"/>
    <w:rsid w:val="00D35FB9"/>
    <w:rsid w:val="00D36447"/>
    <w:rsid w:val="00D365FF"/>
    <w:rsid w:val="00D36602"/>
    <w:rsid w:val="00D36800"/>
    <w:rsid w:val="00D36E2F"/>
    <w:rsid w:val="00D36FBF"/>
    <w:rsid w:val="00D37226"/>
    <w:rsid w:val="00D37538"/>
    <w:rsid w:val="00D37649"/>
    <w:rsid w:val="00D402A9"/>
    <w:rsid w:val="00D407ED"/>
    <w:rsid w:val="00D408F4"/>
    <w:rsid w:val="00D412FA"/>
    <w:rsid w:val="00D414CB"/>
    <w:rsid w:val="00D418F3"/>
    <w:rsid w:val="00D41AA4"/>
    <w:rsid w:val="00D41C23"/>
    <w:rsid w:val="00D4220F"/>
    <w:rsid w:val="00D42367"/>
    <w:rsid w:val="00D42602"/>
    <w:rsid w:val="00D4293B"/>
    <w:rsid w:val="00D429CB"/>
    <w:rsid w:val="00D42AFD"/>
    <w:rsid w:val="00D42B48"/>
    <w:rsid w:val="00D42B8B"/>
    <w:rsid w:val="00D42D96"/>
    <w:rsid w:val="00D42E7B"/>
    <w:rsid w:val="00D43180"/>
    <w:rsid w:val="00D43239"/>
    <w:rsid w:val="00D436F7"/>
    <w:rsid w:val="00D43A0F"/>
    <w:rsid w:val="00D43B43"/>
    <w:rsid w:val="00D43ED6"/>
    <w:rsid w:val="00D442D4"/>
    <w:rsid w:val="00D44822"/>
    <w:rsid w:val="00D44FE3"/>
    <w:rsid w:val="00D450B5"/>
    <w:rsid w:val="00D45420"/>
    <w:rsid w:val="00D4596C"/>
    <w:rsid w:val="00D45BAB"/>
    <w:rsid w:val="00D45D87"/>
    <w:rsid w:val="00D4626F"/>
    <w:rsid w:val="00D467AF"/>
    <w:rsid w:val="00D469EE"/>
    <w:rsid w:val="00D46E0F"/>
    <w:rsid w:val="00D4706B"/>
    <w:rsid w:val="00D4709E"/>
    <w:rsid w:val="00D4717B"/>
    <w:rsid w:val="00D474EF"/>
    <w:rsid w:val="00D47541"/>
    <w:rsid w:val="00D4771A"/>
    <w:rsid w:val="00D47E0A"/>
    <w:rsid w:val="00D501EB"/>
    <w:rsid w:val="00D50339"/>
    <w:rsid w:val="00D506DA"/>
    <w:rsid w:val="00D50FEA"/>
    <w:rsid w:val="00D51548"/>
    <w:rsid w:val="00D5173B"/>
    <w:rsid w:val="00D52652"/>
    <w:rsid w:val="00D526AC"/>
    <w:rsid w:val="00D5290E"/>
    <w:rsid w:val="00D52CA8"/>
    <w:rsid w:val="00D52F05"/>
    <w:rsid w:val="00D531D3"/>
    <w:rsid w:val="00D5344D"/>
    <w:rsid w:val="00D53495"/>
    <w:rsid w:val="00D53EB3"/>
    <w:rsid w:val="00D53F1A"/>
    <w:rsid w:val="00D5434B"/>
    <w:rsid w:val="00D547EC"/>
    <w:rsid w:val="00D54926"/>
    <w:rsid w:val="00D54A61"/>
    <w:rsid w:val="00D54FD4"/>
    <w:rsid w:val="00D55664"/>
    <w:rsid w:val="00D55669"/>
    <w:rsid w:val="00D55671"/>
    <w:rsid w:val="00D558E0"/>
    <w:rsid w:val="00D55958"/>
    <w:rsid w:val="00D55A4C"/>
    <w:rsid w:val="00D55CA8"/>
    <w:rsid w:val="00D5655E"/>
    <w:rsid w:val="00D56836"/>
    <w:rsid w:val="00D568BF"/>
    <w:rsid w:val="00D56AA3"/>
    <w:rsid w:val="00D56B2A"/>
    <w:rsid w:val="00D56EC0"/>
    <w:rsid w:val="00D57059"/>
    <w:rsid w:val="00D5764D"/>
    <w:rsid w:val="00D57711"/>
    <w:rsid w:val="00D577C1"/>
    <w:rsid w:val="00D5790E"/>
    <w:rsid w:val="00D57C29"/>
    <w:rsid w:val="00D57EF4"/>
    <w:rsid w:val="00D6024E"/>
    <w:rsid w:val="00D60502"/>
    <w:rsid w:val="00D6080C"/>
    <w:rsid w:val="00D611F5"/>
    <w:rsid w:val="00D617BE"/>
    <w:rsid w:val="00D61AA8"/>
    <w:rsid w:val="00D61BB7"/>
    <w:rsid w:val="00D62106"/>
    <w:rsid w:val="00D62472"/>
    <w:rsid w:val="00D63193"/>
    <w:rsid w:val="00D633AD"/>
    <w:rsid w:val="00D6352B"/>
    <w:rsid w:val="00D636C5"/>
    <w:rsid w:val="00D63B97"/>
    <w:rsid w:val="00D63EDF"/>
    <w:rsid w:val="00D64117"/>
    <w:rsid w:val="00D6411C"/>
    <w:rsid w:val="00D64235"/>
    <w:rsid w:val="00D64270"/>
    <w:rsid w:val="00D64302"/>
    <w:rsid w:val="00D64410"/>
    <w:rsid w:val="00D64BEA"/>
    <w:rsid w:val="00D64CC9"/>
    <w:rsid w:val="00D65431"/>
    <w:rsid w:val="00D65556"/>
    <w:rsid w:val="00D65A99"/>
    <w:rsid w:val="00D65B29"/>
    <w:rsid w:val="00D65F6F"/>
    <w:rsid w:val="00D66A05"/>
    <w:rsid w:val="00D679C8"/>
    <w:rsid w:val="00D679E2"/>
    <w:rsid w:val="00D67B8E"/>
    <w:rsid w:val="00D67D0C"/>
    <w:rsid w:val="00D70171"/>
    <w:rsid w:val="00D70214"/>
    <w:rsid w:val="00D70255"/>
    <w:rsid w:val="00D7097A"/>
    <w:rsid w:val="00D70BC6"/>
    <w:rsid w:val="00D71177"/>
    <w:rsid w:val="00D7123F"/>
    <w:rsid w:val="00D72282"/>
    <w:rsid w:val="00D7228E"/>
    <w:rsid w:val="00D72293"/>
    <w:rsid w:val="00D7244C"/>
    <w:rsid w:val="00D7271B"/>
    <w:rsid w:val="00D72C75"/>
    <w:rsid w:val="00D72D7B"/>
    <w:rsid w:val="00D73051"/>
    <w:rsid w:val="00D7322B"/>
    <w:rsid w:val="00D73574"/>
    <w:rsid w:val="00D73D2D"/>
    <w:rsid w:val="00D74111"/>
    <w:rsid w:val="00D74845"/>
    <w:rsid w:val="00D7486E"/>
    <w:rsid w:val="00D74957"/>
    <w:rsid w:val="00D74CA7"/>
    <w:rsid w:val="00D7510B"/>
    <w:rsid w:val="00D75C2D"/>
    <w:rsid w:val="00D76199"/>
    <w:rsid w:val="00D76456"/>
    <w:rsid w:val="00D765C4"/>
    <w:rsid w:val="00D76DF1"/>
    <w:rsid w:val="00D77300"/>
    <w:rsid w:val="00D77381"/>
    <w:rsid w:val="00D8001E"/>
    <w:rsid w:val="00D804E2"/>
    <w:rsid w:val="00D807B9"/>
    <w:rsid w:val="00D80BAF"/>
    <w:rsid w:val="00D80F11"/>
    <w:rsid w:val="00D812EC"/>
    <w:rsid w:val="00D81376"/>
    <w:rsid w:val="00D814E4"/>
    <w:rsid w:val="00D815A3"/>
    <w:rsid w:val="00D82450"/>
    <w:rsid w:val="00D82643"/>
    <w:rsid w:val="00D82658"/>
    <w:rsid w:val="00D82753"/>
    <w:rsid w:val="00D82A90"/>
    <w:rsid w:val="00D8307E"/>
    <w:rsid w:val="00D83206"/>
    <w:rsid w:val="00D8329D"/>
    <w:rsid w:val="00D8343A"/>
    <w:rsid w:val="00D83995"/>
    <w:rsid w:val="00D83AC4"/>
    <w:rsid w:val="00D841F6"/>
    <w:rsid w:val="00D8433C"/>
    <w:rsid w:val="00D843F7"/>
    <w:rsid w:val="00D844EE"/>
    <w:rsid w:val="00D844F2"/>
    <w:rsid w:val="00D84663"/>
    <w:rsid w:val="00D8472F"/>
    <w:rsid w:val="00D84745"/>
    <w:rsid w:val="00D84776"/>
    <w:rsid w:val="00D849F6"/>
    <w:rsid w:val="00D84C14"/>
    <w:rsid w:val="00D84C53"/>
    <w:rsid w:val="00D85044"/>
    <w:rsid w:val="00D851B1"/>
    <w:rsid w:val="00D856CC"/>
    <w:rsid w:val="00D85A32"/>
    <w:rsid w:val="00D861CA"/>
    <w:rsid w:val="00D864EF"/>
    <w:rsid w:val="00D8662D"/>
    <w:rsid w:val="00D86932"/>
    <w:rsid w:val="00D8711D"/>
    <w:rsid w:val="00D872D3"/>
    <w:rsid w:val="00D874B2"/>
    <w:rsid w:val="00D8764E"/>
    <w:rsid w:val="00D876BF"/>
    <w:rsid w:val="00D8779B"/>
    <w:rsid w:val="00D87915"/>
    <w:rsid w:val="00D9007B"/>
    <w:rsid w:val="00D901BE"/>
    <w:rsid w:val="00D902F3"/>
    <w:rsid w:val="00D90369"/>
    <w:rsid w:val="00D906A4"/>
    <w:rsid w:val="00D90740"/>
    <w:rsid w:val="00D9098C"/>
    <w:rsid w:val="00D90C75"/>
    <w:rsid w:val="00D91158"/>
    <w:rsid w:val="00D914F6"/>
    <w:rsid w:val="00D91623"/>
    <w:rsid w:val="00D91A53"/>
    <w:rsid w:val="00D91D79"/>
    <w:rsid w:val="00D91E2E"/>
    <w:rsid w:val="00D920B4"/>
    <w:rsid w:val="00D922FA"/>
    <w:rsid w:val="00D92904"/>
    <w:rsid w:val="00D9408E"/>
    <w:rsid w:val="00D94242"/>
    <w:rsid w:val="00D943ED"/>
    <w:rsid w:val="00D94C99"/>
    <w:rsid w:val="00D94D49"/>
    <w:rsid w:val="00D957DE"/>
    <w:rsid w:val="00D95C37"/>
    <w:rsid w:val="00D95DA2"/>
    <w:rsid w:val="00D95EB9"/>
    <w:rsid w:val="00D9619F"/>
    <w:rsid w:val="00D96C36"/>
    <w:rsid w:val="00D97214"/>
    <w:rsid w:val="00D9741F"/>
    <w:rsid w:val="00D97708"/>
    <w:rsid w:val="00D9782B"/>
    <w:rsid w:val="00D97C0F"/>
    <w:rsid w:val="00D97D42"/>
    <w:rsid w:val="00DA03F7"/>
    <w:rsid w:val="00DA0710"/>
    <w:rsid w:val="00DA0C4F"/>
    <w:rsid w:val="00DA0E62"/>
    <w:rsid w:val="00DA0FEA"/>
    <w:rsid w:val="00DA11D2"/>
    <w:rsid w:val="00DA157E"/>
    <w:rsid w:val="00DA1628"/>
    <w:rsid w:val="00DA178A"/>
    <w:rsid w:val="00DA17F0"/>
    <w:rsid w:val="00DA1D63"/>
    <w:rsid w:val="00DA1E22"/>
    <w:rsid w:val="00DA2017"/>
    <w:rsid w:val="00DA2389"/>
    <w:rsid w:val="00DA244B"/>
    <w:rsid w:val="00DA2840"/>
    <w:rsid w:val="00DA2873"/>
    <w:rsid w:val="00DA2B4F"/>
    <w:rsid w:val="00DA2C50"/>
    <w:rsid w:val="00DA3173"/>
    <w:rsid w:val="00DA32A1"/>
    <w:rsid w:val="00DA35A8"/>
    <w:rsid w:val="00DA3715"/>
    <w:rsid w:val="00DA375B"/>
    <w:rsid w:val="00DA3863"/>
    <w:rsid w:val="00DA3D26"/>
    <w:rsid w:val="00DA3DE7"/>
    <w:rsid w:val="00DA3E36"/>
    <w:rsid w:val="00DA3EEE"/>
    <w:rsid w:val="00DA3FA6"/>
    <w:rsid w:val="00DA3FD9"/>
    <w:rsid w:val="00DA4A1C"/>
    <w:rsid w:val="00DA509C"/>
    <w:rsid w:val="00DA513A"/>
    <w:rsid w:val="00DA55BA"/>
    <w:rsid w:val="00DA583F"/>
    <w:rsid w:val="00DA5B8E"/>
    <w:rsid w:val="00DA5C23"/>
    <w:rsid w:val="00DA6173"/>
    <w:rsid w:val="00DA642C"/>
    <w:rsid w:val="00DA6578"/>
    <w:rsid w:val="00DA6C94"/>
    <w:rsid w:val="00DA6D4D"/>
    <w:rsid w:val="00DA7056"/>
    <w:rsid w:val="00DA7314"/>
    <w:rsid w:val="00DA75A1"/>
    <w:rsid w:val="00DA7949"/>
    <w:rsid w:val="00DA7AD7"/>
    <w:rsid w:val="00DA7ED0"/>
    <w:rsid w:val="00DB00C4"/>
    <w:rsid w:val="00DB0101"/>
    <w:rsid w:val="00DB0143"/>
    <w:rsid w:val="00DB025C"/>
    <w:rsid w:val="00DB08D7"/>
    <w:rsid w:val="00DB099E"/>
    <w:rsid w:val="00DB0EE2"/>
    <w:rsid w:val="00DB14B0"/>
    <w:rsid w:val="00DB1959"/>
    <w:rsid w:val="00DB1A31"/>
    <w:rsid w:val="00DB1A47"/>
    <w:rsid w:val="00DB1BAC"/>
    <w:rsid w:val="00DB1BC5"/>
    <w:rsid w:val="00DB2318"/>
    <w:rsid w:val="00DB276F"/>
    <w:rsid w:val="00DB2E51"/>
    <w:rsid w:val="00DB3065"/>
    <w:rsid w:val="00DB3293"/>
    <w:rsid w:val="00DB32C3"/>
    <w:rsid w:val="00DB3500"/>
    <w:rsid w:val="00DB354A"/>
    <w:rsid w:val="00DB3668"/>
    <w:rsid w:val="00DB3C53"/>
    <w:rsid w:val="00DB41A8"/>
    <w:rsid w:val="00DB41CD"/>
    <w:rsid w:val="00DB42C6"/>
    <w:rsid w:val="00DB46CA"/>
    <w:rsid w:val="00DB479C"/>
    <w:rsid w:val="00DB4831"/>
    <w:rsid w:val="00DB49AC"/>
    <w:rsid w:val="00DB4C02"/>
    <w:rsid w:val="00DB4DAB"/>
    <w:rsid w:val="00DB5038"/>
    <w:rsid w:val="00DB50E9"/>
    <w:rsid w:val="00DB5120"/>
    <w:rsid w:val="00DB53A3"/>
    <w:rsid w:val="00DB54D2"/>
    <w:rsid w:val="00DB5501"/>
    <w:rsid w:val="00DB5D8E"/>
    <w:rsid w:val="00DB6314"/>
    <w:rsid w:val="00DB64D6"/>
    <w:rsid w:val="00DB6535"/>
    <w:rsid w:val="00DB784E"/>
    <w:rsid w:val="00DB7C3B"/>
    <w:rsid w:val="00DB7CDC"/>
    <w:rsid w:val="00DB7F0E"/>
    <w:rsid w:val="00DC0143"/>
    <w:rsid w:val="00DC01CF"/>
    <w:rsid w:val="00DC05FA"/>
    <w:rsid w:val="00DC07B1"/>
    <w:rsid w:val="00DC140B"/>
    <w:rsid w:val="00DC1B40"/>
    <w:rsid w:val="00DC2093"/>
    <w:rsid w:val="00DC221E"/>
    <w:rsid w:val="00DC2415"/>
    <w:rsid w:val="00DC26AF"/>
    <w:rsid w:val="00DC2A26"/>
    <w:rsid w:val="00DC2C28"/>
    <w:rsid w:val="00DC3159"/>
    <w:rsid w:val="00DC323C"/>
    <w:rsid w:val="00DC33FE"/>
    <w:rsid w:val="00DC381A"/>
    <w:rsid w:val="00DC3938"/>
    <w:rsid w:val="00DC3D4F"/>
    <w:rsid w:val="00DC3F55"/>
    <w:rsid w:val="00DC3FBA"/>
    <w:rsid w:val="00DC43E1"/>
    <w:rsid w:val="00DC4ADB"/>
    <w:rsid w:val="00DC4BAD"/>
    <w:rsid w:val="00DC4C5E"/>
    <w:rsid w:val="00DC4FC6"/>
    <w:rsid w:val="00DC52BB"/>
    <w:rsid w:val="00DC5320"/>
    <w:rsid w:val="00DC54EB"/>
    <w:rsid w:val="00DC57CB"/>
    <w:rsid w:val="00DC597D"/>
    <w:rsid w:val="00DC5A4A"/>
    <w:rsid w:val="00DC5EE6"/>
    <w:rsid w:val="00DC6104"/>
    <w:rsid w:val="00DC64D6"/>
    <w:rsid w:val="00DC685E"/>
    <w:rsid w:val="00DC6BD8"/>
    <w:rsid w:val="00DC6C02"/>
    <w:rsid w:val="00DC6C45"/>
    <w:rsid w:val="00DC6CC8"/>
    <w:rsid w:val="00DC6DE9"/>
    <w:rsid w:val="00DC6E36"/>
    <w:rsid w:val="00DC74E3"/>
    <w:rsid w:val="00DC7AD6"/>
    <w:rsid w:val="00DD0299"/>
    <w:rsid w:val="00DD03E1"/>
    <w:rsid w:val="00DD08A3"/>
    <w:rsid w:val="00DD0DB8"/>
    <w:rsid w:val="00DD10C1"/>
    <w:rsid w:val="00DD1109"/>
    <w:rsid w:val="00DD14F4"/>
    <w:rsid w:val="00DD17B3"/>
    <w:rsid w:val="00DD1A72"/>
    <w:rsid w:val="00DD201E"/>
    <w:rsid w:val="00DD20F0"/>
    <w:rsid w:val="00DD2477"/>
    <w:rsid w:val="00DD2877"/>
    <w:rsid w:val="00DD2BDD"/>
    <w:rsid w:val="00DD2FA6"/>
    <w:rsid w:val="00DD3658"/>
    <w:rsid w:val="00DD3B51"/>
    <w:rsid w:val="00DD40EC"/>
    <w:rsid w:val="00DD4124"/>
    <w:rsid w:val="00DD4140"/>
    <w:rsid w:val="00DD43E3"/>
    <w:rsid w:val="00DD43FE"/>
    <w:rsid w:val="00DD470C"/>
    <w:rsid w:val="00DD4A5F"/>
    <w:rsid w:val="00DD4FF7"/>
    <w:rsid w:val="00DD5705"/>
    <w:rsid w:val="00DD580F"/>
    <w:rsid w:val="00DD58B9"/>
    <w:rsid w:val="00DD5A76"/>
    <w:rsid w:val="00DD613A"/>
    <w:rsid w:val="00DD69B1"/>
    <w:rsid w:val="00DD7416"/>
    <w:rsid w:val="00DD7431"/>
    <w:rsid w:val="00DD791F"/>
    <w:rsid w:val="00DE020F"/>
    <w:rsid w:val="00DE09BC"/>
    <w:rsid w:val="00DE0A23"/>
    <w:rsid w:val="00DE0BC5"/>
    <w:rsid w:val="00DE0E6F"/>
    <w:rsid w:val="00DE134F"/>
    <w:rsid w:val="00DE146E"/>
    <w:rsid w:val="00DE16C6"/>
    <w:rsid w:val="00DE1EBA"/>
    <w:rsid w:val="00DE20BA"/>
    <w:rsid w:val="00DE2343"/>
    <w:rsid w:val="00DE26E5"/>
    <w:rsid w:val="00DE26E6"/>
    <w:rsid w:val="00DE2926"/>
    <w:rsid w:val="00DE2DA8"/>
    <w:rsid w:val="00DE2DDB"/>
    <w:rsid w:val="00DE2E06"/>
    <w:rsid w:val="00DE2F90"/>
    <w:rsid w:val="00DE35C9"/>
    <w:rsid w:val="00DE38B9"/>
    <w:rsid w:val="00DE3FF6"/>
    <w:rsid w:val="00DE411D"/>
    <w:rsid w:val="00DE4774"/>
    <w:rsid w:val="00DE4FB7"/>
    <w:rsid w:val="00DE5102"/>
    <w:rsid w:val="00DE5435"/>
    <w:rsid w:val="00DE5C3E"/>
    <w:rsid w:val="00DE5E62"/>
    <w:rsid w:val="00DE616F"/>
    <w:rsid w:val="00DE625B"/>
    <w:rsid w:val="00DE6780"/>
    <w:rsid w:val="00DE6805"/>
    <w:rsid w:val="00DE685A"/>
    <w:rsid w:val="00DE6913"/>
    <w:rsid w:val="00DE691A"/>
    <w:rsid w:val="00DE6995"/>
    <w:rsid w:val="00DE6B69"/>
    <w:rsid w:val="00DE6C03"/>
    <w:rsid w:val="00DE7193"/>
    <w:rsid w:val="00DE76E9"/>
    <w:rsid w:val="00DE7734"/>
    <w:rsid w:val="00DE77B5"/>
    <w:rsid w:val="00DE7D74"/>
    <w:rsid w:val="00DF0129"/>
    <w:rsid w:val="00DF017D"/>
    <w:rsid w:val="00DF0988"/>
    <w:rsid w:val="00DF0CD1"/>
    <w:rsid w:val="00DF11F2"/>
    <w:rsid w:val="00DF153F"/>
    <w:rsid w:val="00DF19E6"/>
    <w:rsid w:val="00DF1FFE"/>
    <w:rsid w:val="00DF2248"/>
    <w:rsid w:val="00DF2670"/>
    <w:rsid w:val="00DF2C6D"/>
    <w:rsid w:val="00DF2D7D"/>
    <w:rsid w:val="00DF2F6C"/>
    <w:rsid w:val="00DF3044"/>
    <w:rsid w:val="00DF3251"/>
    <w:rsid w:val="00DF3315"/>
    <w:rsid w:val="00DF36A6"/>
    <w:rsid w:val="00DF37A4"/>
    <w:rsid w:val="00DF3A65"/>
    <w:rsid w:val="00DF3B1C"/>
    <w:rsid w:val="00DF4369"/>
    <w:rsid w:val="00DF46F1"/>
    <w:rsid w:val="00DF49F1"/>
    <w:rsid w:val="00DF4B37"/>
    <w:rsid w:val="00DF5145"/>
    <w:rsid w:val="00DF52C3"/>
    <w:rsid w:val="00DF5974"/>
    <w:rsid w:val="00DF5C80"/>
    <w:rsid w:val="00DF5CC6"/>
    <w:rsid w:val="00DF5EB8"/>
    <w:rsid w:val="00DF62D2"/>
    <w:rsid w:val="00DF649C"/>
    <w:rsid w:val="00DF66D6"/>
    <w:rsid w:val="00DF6C4E"/>
    <w:rsid w:val="00DF6CA0"/>
    <w:rsid w:val="00DF6E6C"/>
    <w:rsid w:val="00DF6E9B"/>
    <w:rsid w:val="00DF705B"/>
    <w:rsid w:val="00DF70C4"/>
    <w:rsid w:val="00DF7299"/>
    <w:rsid w:val="00DF75AD"/>
    <w:rsid w:val="00DF77CF"/>
    <w:rsid w:val="00DF7BEB"/>
    <w:rsid w:val="00E000AB"/>
    <w:rsid w:val="00E00589"/>
    <w:rsid w:val="00E00A29"/>
    <w:rsid w:val="00E01083"/>
    <w:rsid w:val="00E0128F"/>
    <w:rsid w:val="00E017AD"/>
    <w:rsid w:val="00E0189C"/>
    <w:rsid w:val="00E01A5A"/>
    <w:rsid w:val="00E01ED6"/>
    <w:rsid w:val="00E01FF1"/>
    <w:rsid w:val="00E0202D"/>
    <w:rsid w:val="00E0207E"/>
    <w:rsid w:val="00E021E6"/>
    <w:rsid w:val="00E0226E"/>
    <w:rsid w:val="00E023AC"/>
    <w:rsid w:val="00E02544"/>
    <w:rsid w:val="00E02DAC"/>
    <w:rsid w:val="00E02FA7"/>
    <w:rsid w:val="00E031BF"/>
    <w:rsid w:val="00E031D0"/>
    <w:rsid w:val="00E03493"/>
    <w:rsid w:val="00E037B3"/>
    <w:rsid w:val="00E03A17"/>
    <w:rsid w:val="00E043B3"/>
    <w:rsid w:val="00E04AA6"/>
    <w:rsid w:val="00E04B9B"/>
    <w:rsid w:val="00E04C67"/>
    <w:rsid w:val="00E04C86"/>
    <w:rsid w:val="00E04D32"/>
    <w:rsid w:val="00E050B0"/>
    <w:rsid w:val="00E050FA"/>
    <w:rsid w:val="00E051D2"/>
    <w:rsid w:val="00E05205"/>
    <w:rsid w:val="00E05348"/>
    <w:rsid w:val="00E0549B"/>
    <w:rsid w:val="00E05749"/>
    <w:rsid w:val="00E05A36"/>
    <w:rsid w:val="00E05B1A"/>
    <w:rsid w:val="00E05EBD"/>
    <w:rsid w:val="00E06113"/>
    <w:rsid w:val="00E06335"/>
    <w:rsid w:val="00E06371"/>
    <w:rsid w:val="00E065EC"/>
    <w:rsid w:val="00E06855"/>
    <w:rsid w:val="00E06F87"/>
    <w:rsid w:val="00E0737F"/>
    <w:rsid w:val="00E07391"/>
    <w:rsid w:val="00E07D78"/>
    <w:rsid w:val="00E07DA5"/>
    <w:rsid w:val="00E108E0"/>
    <w:rsid w:val="00E10E05"/>
    <w:rsid w:val="00E11470"/>
    <w:rsid w:val="00E11646"/>
    <w:rsid w:val="00E119FA"/>
    <w:rsid w:val="00E12EEA"/>
    <w:rsid w:val="00E13488"/>
    <w:rsid w:val="00E1387D"/>
    <w:rsid w:val="00E13AE7"/>
    <w:rsid w:val="00E13DDE"/>
    <w:rsid w:val="00E13F54"/>
    <w:rsid w:val="00E1495B"/>
    <w:rsid w:val="00E15A41"/>
    <w:rsid w:val="00E15C22"/>
    <w:rsid w:val="00E1606A"/>
    <w:rsid w:val="00E16352"/>
    <w:rsid w:val="00E164F6"/>
    <w:rsid w:val="00E1655C"/>
    <w:rsid w:val="00E16CE9"/>
    <w:rsid w:val="00E16D0B"/>
    <w:rsid w:val="00E16FC6"/>
    <w:rsid w:val="00E172D8"/>
    <w:rsid w:val="00E17952"/>
    <w:rsid w:val="00E17964"/>
    <w:rsid w:val="00E17A20"/>
    <w:rsid w:val="00E17A5D"/>
    <w:rsid w:val="00E17C43"/>
    <w:rsid w:val="00E17D7C"/>
    <w:rsid w:val="00E17DF4"/>
    <w:rsid w:val="00E17EFC"/>
    <w:rsid w:val="00E207D7"/>
    <w:rsid w:val="00E20BED"/>
    <w:rsid w:val="00E210D4"/>
    <w:rsid w:val="00E210FC"/>
    <w:rsid w:val="00E216EF"/>
    <w:rsid w:val="00E21C52"/>
    <w:rsid w:val="00E22245"/>
    <w:rsid w:val="00E223E3"/>
    <w:rsid w:val="00E2244D"/>
    <w:rsid w:val="00E224BA"/>
    <w:rsid w:val="00E22689"/>
    <w:rsid w:val="00E22D28"/>
    <w:rsid w:val="00E22DE6"/>
    <w:rsid w:val="00E22FD2"/>
    <w:rsid w:val="00E2331F"/>
    <w:rsid w:val="00E233A6"/>
    <w:rsid w:val="00E23A50"/>
    <w:rsid w:val="00E23E2B"/>
    <w:rsid w:val="00E2411F"/>
    <w:rsid w:val="00E24355"/>
    <w:rsid w:val="00E24422"/>
    <w:rsid w:val="00E2460A"/>
    <w:rsid w:val="00E24CD8"/>
    <w:rsid w:val="00E24EB4"/>
    <w:rsid w:val="00E250AB"/>
    <w:rsid w:val="00E25148"/>
    <w:rsid w:val="00E2516C"/>
    <w:rsid w:val="00E2533B"/>
    <w:rsid w:val="00E25759"/>
    <w:rsid w:val="00E25B6E"/>
    <w:rsid w:val="00E25EF0"/>
    <w:rsid w:val="00E26AB7"/>
    <w:rsid w:val="00E2719B"/>
    <w:rsid w:val="00E27211"/>
    <w:rsid w:val="00E2757C"/>
    <w:rsid w:val="00E27653"/>
    <w:rsid w:val="00E2765D"/>
    <w:rsid w:val="00E27B41"/>
    <w:rsid w:val="00E27C35"/>
    <w:rsid w:val="00E27C9F"/>
    <w:rsid w:val="00E301B2"/>
    <w:rsid w:val="00E3072E"/>
    <w:rsid w:val="00E30765"/>
    <w:rsid w:val="00E308F3"/>
    <w:rsid w:val="00E30D06"/>
    <w:rsid w:val="00E30E94"/>
    <w:rsid w:val="00E3110B"/>
    <w:rsid w:val="00E3183A"/>
    <w:rsid w:val="00E31C39"/>
    <w:rsid w:val="00E31DEF"/>
    <w:rsid w:val="00E3246B"/>
    <w:rsid w:val="00E32683"/>
    <w:rsid w:val="00E32B78"/>
    <w:rsid w:val="00E32E2B"/>
    <w:rsid w:val="00E330EE"/>
    <w:rsid w:val="00E333CE"/>
    <w:rsid w:val="00E33593"/>
    <w:rsid w:val="00E335BF"/>
    <w:rsid w:val="00E3379F"/>
    <w:rsid w:val="00E33824"/>
    <w:rsid w:val="00E33A3C"/>
    <w:rsid w:val="00E340D9"/>
    <w:rsid w:val="00E344CA"/>
    <w:rsid w:val="00E347A3"/>
    <w:rsid w:val="00E34F1D"/>
    <w:rsid w:val="00E3535B"/>
    <w:rsid w:val="00E35DB0"/>
    <w:rsid w:val="00E35EDA"/>
    <w:rsid w:val="00E36462"/>
    <w:rsid w:val="00E365A6"/>
    <w:rsid w:val="00E3684C"/>
    <w:rsid w:val="00E36DC3"/>
    <w:rsid w:val="00E372E2"/>
    <w:rsid w:val="00E376BF"/>
    <w:rsid w:val="00E37CE8"/>
    <w:rsid w:val="00E40009"/>
    <w:rsid w:val="00E4088A"/>
    <w:rsid w:val="00E40983"/>
    <w:rsid w:val="00E41103"/>
    <w:rsid w:val="00E417B2"/>
    <w:rsid w:val="00E41D27"/>
    <w:rsid w:val="00E421E5"/>
    <w:rsid w:val="00E42936"/>
    <w:rsid w:val="00E429DB"/>
    <w:rsid w:val="00E43057"/>
    <w:rsid w:val="00E430C7"/>
    <w:rsid w:val="00E43373"/>
    <w:rsid w:val="00E4384D"/>
    <w:rsid w:val="00E43DFA"/>
    <w:rsid w:val="00E43E73"/>
    <w:rsid w:val="00E4461A"/>
    <w:rsid w:val="00E4498D"/>
    <w:rsid w:val="00E44DED"/>
    <w:rsid w:val="00E455E2"/>
    <w:rsid w:val="00E459B6"/>
    <w:rsid w:val="00E45DA5"/>
    <w:rsid w:val="00E45E0F"/>
    <w:rsid w:val="00E46448"/>
    <w:rsid w:val="00E46674"/>
    <w:rsid w:val="00E47273"/>
    <w:rsid w:val="00E47647"/>
    <w:rsid w:val="00E47A68"/>
    <w:rsid w:val="00E47F3F"/>
    <w:rsid w:val="00E50281"/>
    <w:rsid w:val="00E50361"/>
    <w:rsid w:val="00E5036F"/>
    <w:rsid w:val="00E5067C"/>
    <w:rsid w:val="00E506D3"/>
    <w:rsid w:val="00E509F7"/>
    <w:rsid w:val="00E50BE5"/>
    <w:rsid w:val="00E50E0B"/>
    <w:rsid w:val="00E51194"/>
    <w:rsid w:val="00E514E8"/>
    <w:rsid w:val="00E516C9"/>
    <w:rsid w:val="00E51928"/>
    <w:rsid w:val="00E51A01"/>
    <w:rsid w:val="00E52588"/>
    <w:rsid w:val="00E52C21"/>
    <w:rsid w:val="00E52FB8"/>
    <w:rsid w:val="00E539EC"/>
    <w:rsid w:val="00E53C8D"/>
    <w:rsid w:val="00E54161"/>
    <w:rsid w:val="00E54580"/>
    <w:rsid w:val="00E54B49"/>
    <w:rsid w:val="00E54F74"/>
    <w:rsid w:val="00E55267"/>
    <w:rsid w:val="00E5602D"/>
    <w:rsid w:val="00E56728"/>
    <w:rsid w:val="00E56745"/>
    <w:rsid w:val="00E56A2E"/>
    <w:rsid w:val="00E56BA7"/>
    <w:rsid w:val="00E56EF1"/>
    <w:rsid w:val="00E5700D"/>
    <w:rsid w:val="00E5703A"/>
    <w:rsid w:val="00E574F5"/>
    <w:rsid w:val="00E5756B"/>
    <w:rsid w:val="00E5775B"/>
    <w:rsid w:val="00E578BB"/>
    <w:rsid w:val="00E57B37"/>
    <w:rsid w:val="00E57E89"/>
    <w:rsid w:val="00E60136"/>
    <w:rsid w:val="00E6076F"/>
    <w:rsid w:val="00E60A09"/>
    <w:rsid w:val="00E60BB2"/>
    <w:rsid w:val="00E60C9A"/>
    <w:rsid w:val="00E61302"/>
    <w:rsid w:val="00E613A7"/>
    <w:rsid w:val="00E61426"/>
    <w:rsid w:val="00E615A6"/>
    <w:rsid w:val="00E61614"/>
    <w:rsid w:val="00E61A1A"/>
    <w:rsid w:val="00E62396"/>
    <w:rsid w:val="00E625F3"/>
    <w:rsid w:val="00E62B9A"/>
    <w:rsid w:val="00E62BA7"/>
    <w:rsid w:val="00E62E0C"/>
    <w:rsid w:val="00E63358"/>
    <w:rsid w:val="00E63372"/>
    <w:rsid w:val="00E63704"/>
    <w:rsid w:val="00E639AA"/>
    <w:rsid w:val="00E63C6F"/>
    <w:rsid w:val="00E645B2"/>
    <w:rsid w:val="00E6463D"/>
    <w:rsid w:val="00E64789"/>
    <w:rsid w:val="00E650E7"/>
    <w:rsid w:val="00E65321"/>
    <w:rsid w:val="00E6571F"/>
    <w:rsid w:val="00E65F50"/>
    <w:rsid w:val="00E6610E"/>
    <w:rsid w:val="00E6612C"/>
    <w:rsid w:val="00E66162"/>
    <w:rsid w:val="00E662A2"/>
    <w:rsid w:val="00E662E2"/>
    <w:rsid w:val="00E664F0"/>
    <w:rsid w:val="00E6676E"/>
    <w:rsid w:val="00E6678F"/>
    <w:rsid w:val="00E66E9C"/>
    <w:rsid w:val="00E66F61"/>
    <w:rsid w:val="00E670D5"/>
    <w:rsid w:val="00E6788A"/>
    <w:rsid w:val="00E67C91"/>
    <w:rsid w:val="00E7000C"/>
    <w:rsid w:val="00E70281"/>
    <w:rsid w:val="00E7047F"/>
    <w:rsid w:val="00E7066C"/>
    <w:rsid w:val="00E706F2"/>
    <w:rsid w:val="00E7087D"/>
    <w:rsid w:val="00E70A36"/>
    <w:rsid w:val="00E70AEF"/>
    <w:rsid w:val="00E70B2D"/>
    <w:rsid w:val="00E7155E"/>
    <w:rsid w:val="00E71CC4"/>
    <w:rsid w:val="00E71D59"/>
    <w:rsid w:val="00E7208D"/>
    <w:rsid w:val="00E7213B"/>
    <w:rsid w:val="00E7260A"/>
    <w:rsid w:val="00E7272C"/>
    <w:rsid w:val="00E72A14"/>
    <w:rsid w:val="00E72A8E"/>
    <w:rsid w:val="00E72ABA"/>
    <w:rsid w:val="00E72D1D"/>
    <w:rsid w:val="00E73402"/>
    <w:rsid w:val="00E73894"/>
    <w:rsid w:val="00E73ACB"/>
    <w:rsid w:val="00E73C18"/>
    <w:rsid w:val="00E73FB2"/>
    <w:rsid w:val="00E741D7"/>
    <w:rsid w:val="00E7436B"/>
    <w:rsid w:val="00E74418"/>
    <w:rsid w:val="00E7445B"/>
    <w:rsid w:val="00E745DC"/>
    <w:rsid w:val="00E74698"/>
    <w:rsid w:val="00E74A07"/>
    <w:rsid w:val="00E74A52"/>
    <w:rsid w:val="00E74AD8"/>
    <w:rsid w:val="00E74B29"/>
    <w:rsid w:val="00E74DCB"/>
    <w:rsid w:val="00E75281"/>
    <w:rsid w:val="00E7534A"/>
    <w:rsid w:val="00E7571F"/>
    <w:rsid w:val="00E75769"/>
    <w:rsid w:val="00E758F3"/>
    <w:rsid w:val="00E75948"/>
    <w:rsid w:val="00E75E13"/>
    <w:rsid w:val="00E765ED"/>
    <w:rsid w:val="00E76779"/>
    <w:rsid w:val="00E7687F"/>
    <w:rsid w:val="00E76DC0"/>
    <w:rsid w:val="00E77116"/>
    <w:rsid w:val="00E7717D"/>
    <w:rsid w:val="00E774E4"/>
    <w:rsid w:val="00E77A6F"/>
    <w:rsid w:val="00E77B08"/>
    <w:rsid w:val="00E77E24"/>
    <w:rsid w:val="00E77EE9"/>
    <w:rsid w:val="00E80037"/>
    <w:rsid w:val="00E80127"/>
    <w:rsid w:val="00E801F2"/>
    <w:rsid w:val="00E802A2"/>
    <w:rsid w:val="00E80733"/>
    <w:rsid w:val="00E80A64"/>
    <w:rsid w:val="00E80AAC"/>
    <w:rsid w:val="00E80B7E"/>
    <w:rsid w:val="00E8149F"/>
    <w:rsid w:val="00E815C0"/>
    <w:rsid w:val="00E81664"/>
    <w:rsid w:val="00E81677"/>
    <w:rsid w:val="00E81784"/>
    <w:rsid w:val="00E818BD"/>
    <w:rsid w:val="00E827CD"/>
    <w:rsid w:val="00E829FE"/>
    <w:rsid w:val="00E82D56"/>
    <w:rsid w:val="00E82F72"/>
    <w:rsid w:val="00E833E9"/>
    <w:rsid w:val="00E8394C"/>
    <w:rsid w:val="00E83B6C"/>
    <w:rsid w:val="00E84077"/>
    <w:rsid w:val="00E84122"/>
    <w:rsid w:val="00E842A2"/>
    <w:rsid w:val="00E8444C"/>
    <w:rsid w:val="00E84CBB"/>
    <w:rsid w:val="00E84FD4"/>
    <w:rsid w:val="00E85544"/>
    <w:rsid w:val="00E85D9D"/>
    <w:rsid w:val="00E85F4D"/>
    <w:rsid w:val="00E8643B"/>
    <w:rsid w:val="00E864AC"/>
    <w:rsid w:val="00E864EF"/>
    <w:rsid w:val="00E86596"/>
    <w:rsid w:val="00E868A8"/>
    <w:rsid w:val="00E870E6"/>
    <w:rsid w:val="00E875AA"/>
    <w:rsid w:val="00E87780"/>
    <w:rsid w:val="00E8792E"/>
    <w:rsid w:val="00E87F99"/>
    <w:rsid w:val="00E9032B"/>
    <w:rsid w:val="00E9044C"/>
    <w:rsid w:val="00E904BC"/>
    <w:rsid w:val="00E90580"/>
    <w:rsid w:val="00E9063A"/>
    <w:rsid w:val="00E90ECF"/>
    <w:rsid w:val="00E911D1"/>
    <w:rsid w:val="00E916F7"/>
    <w:rsid w:val="00E91711"/>
    <w:rsid w:val="00E917A6"/>
    <w:rsid w:val="00E91B18"/>
    <w:rsid w:val="00E92160"/>
    <w:rsid w:val="00E9239B"/>
    <w:rsid w:val="00E92B4B"/>
    <w:rsid w:val="00E92DF5"/>
    <w:rsid w:val="00E92F9A"/>
    <w:rsid w:val="00E933EE"/>
    <w:rsid w:val="00E936E5"/>
    <w:rsid w:val="00E93759"/>
    <w:rsid w:val="00E937F3"/>
    <w:rsid w:val="00E93A24"/>
    <w:rsid w:val="00E93DE8"/>
    <w:rsid w:val="00E93F21"/>
    <w:rsid w:val="00E9406E"/>
    <w:rsid w:val="00E943F6"/>
    <w:rsid w:val="00E94881"/>
    <w:rsid w:val="00E94C29"/>
    <w:rsid w:val="00E94D1B"/>
    <w:rsid w:val="00E9573F"/>
    <w:rsid w:val="00E95A32"/>
    <w:rsid w:val="00E9622A"/>
    <w:rsid w:val="00E963F3"/>
    <w:rsid w:val="00E9655D"/>
    <w:rsid w:val="00E9673D"/>
    <w:rsid w:val="00E96954"/>
    <w:rsid w:val="00E96D47"/>
    <w:rsid w:val="00E9748D"/>
    <w:rsid w:val="00E97775"/>
    <w:rsid w:val="00EA00D9"/>
    <w:rsid w:val="00EA02C1"/>
    <w:rsid w:val="00EA0346"/>
    <w:rsid w:val="00EA0478"/>
    <w:rsid w:val="00EA0495"/>
    <w:rsid w:val="00EA0664"/>
    <w:rsid w:val="00EA085C"/>
    <w:rsid w:val="00EA118B"/>
    <w:rsid w:val="00EA138D"/>
    <w:rsid w:val="00EA151A"/>
    <w:rsid w:val="00EA1835"/>
    <w:rsid w:val="00EA20FB"/>
    <w:rsid w:val="00EA210E"/>
    <w:rsid w:val="00EA22AB"/>
    <w:rsid w:val="00EA24BF"/>
    <w:rsid w:val="00EA2A2C"/>
    <w:rsid w:val="00EA2BFA"/>
    <w:rsid w:val="00EA3294"/>
    <w:rsid w:val="00EA337D"/>
    <w:rsid w:val="00EA3D71"/>
    <w:rsid w:val="00EA44EB"/>
    <w:rsid w:val="00EA48D5"/>
    <w:rsid w:val="00EA4927"/>
    <w:rsid w:val="00EA4976"/>
    <w:rsid w:val="00EA4F39"/>
    <w:rsid w:val="00EA5225"/>
    <w:rsid w:val="00EA55A6"/>
    <w:rsid w:val="00EA56DF"/>
    <w:rsid w:val="00EA5801"/>
    <w:rsid w:val="00EA60D8"/>
    <w:rsid w:val="00EA627B"/>
    <w:rsid w:val="00EA634A"/>
    <w:rsid w:val="00EA6D51"/>
    <w:rsid w:val="00EA7304"/>
    <w:rsid w:val="00EA7465"/>
    <w:rsid w:val="00EA7595"/>
    <w:rsid w:val="00EA76E5"/>
    <w:rsid w:val="00EA7999"/>
    <w:rsid w:val="00EA7A45"/>
    <w:rsid w:val="00EA7D8D"/>
    <w:rsid w:val="00EA7FAF"/>
    <w:rsid w:val="00EB0074"/>
    <w:rsid w:val="00EB016B"/>
    <w:rsid w:val="00EB01E2"/>
    <w:rsid w:val="00EB0258"/>
    <w:rsid w:val="00EB0485"/>
    <w:rsid w:val="00EB0673"/>
    <w:rsid w:val="00EB090C"/>
    <w:rsid w:val="00EB0BB0"/>
    <w:rsid w:val="00EB10A0"/>
    <w:rsid w:val="00EB17FF"/>
    <w:rsid w:val="00EB260B"/>
    <w:rsid w:val="00EB26CC"/>
    <w:rsid w:val="00EB2AA2"/>
    <w:rsid w:val="00EB30CD"/>
    <w:rsid w:val="00EB3333"/>
    <w:rsid w:val="00EB33A5"/>
    <w:rsid w:val="00EB3B08"/>
    <w:rsid w:val="00EB3C52"/>
    <w:rsid w:val="00EB3CD0"/>
    <w:rsid w:val="00EB3DD9"/>
    <w:rsid w:val="00EB416E"/>
    <w:rsid w:val="00EB43A2"/>
    <w:rsid w:val="00EB4515"/>
    <w:rsid w:val="00EB46C2"/>
    <w:rsid w:val="00EB46D0"/>
    <w:rsid w:val="00EB4760"/>
    <w:rsid w:val="00EB47D1"/>
    <w:rsid w:val="00EB4881"/>
    <w:rsid w:val="00EB4A71"/>
    <w:rsid w:val="00EB4E74"/>
    <w:rsid w:val="00EB52DD"/>
    <w:rsid w:val="00EB53FB"/>
    <w:rsid w:val="00EB571E"/>
    <w:rsid w:val="00EB5A97"/>
    <w:rsid w:val="00EB6476"/>
    <w:rsid w:val="00EB66AD"/>
    <w:rsid w:val="00EB67B7"/>
    <w:rsid w:val="00EB6947"/>
    <w:rsid w:val="00EB6B38"/>
    <w:rsid w:val="00EB6B63"/>
    <w:rsid w:val="00EB6BFE"/>
    <w:rsid w:val="00EB6D72"/>
    <w:rsid w:val="00EB6F7F"/>
    <w:rsid w:val="00EB7115"/>
    <w:rsid w:val="00EB7FFD"/>
    <w:rsid w:val="00EC079A"/>
    <w:rsid w:val="00EC07FC"/>
    <w:rsid w:val="00EC09CE"/>
    <w:rsid w:val="00EC0FEF"/>
    <w:rsid w:val="00EC1536"/>
    <w:rsid w:val="00EC1B97"/>
    <w:rsid w:val="00EC1EE2"/>
    <w:rsid w:val="00EC207F"/>
    <w:rsid w:val="00EC3141"/>
    <w:rsid w:val="00EC3270"/>
    <w:rsid w:val="00EC359D"/>
    <w:rsid w:val="00EC3620"/>
    <w:rsid w:val="00EC387A"/>
    <w:rsid w:val="00EC42B4"/>
    <w:rsid w:val="00EC4B7D"/>
    <w:rsid w:val="00EC4D82"/>
    <w:rsid w:val="00EC500F"/>
    <w:rsid w:val="00EC5162"/>
    <w:rsid w:val="00EC52CD"/>
    <w:rsid w:val="00EC54CB"/>
    <w:rsid w:val="00EC58C1"/>
    <w:rsid w:val="00EC5A13"/>
    <w:rsid w:val="00EC5C97"/>
    <w:rsid w:val="00EC5D25"/>
    <w:rsid w:val="00EC65DD"/>
    <w:rsid w:val="00EC6607"/>
    <w:rsid w:val="00EC6A87"/>
    <w:rsid w:val="00EC6EB9"/>
    <w:rsid w:val="00EC6F45"/>
    <w:rsid w:val="00EC7456"/>
    <w:rsid w:val="00EC7962"/>
    <w:rsid w:val="00EC7B3B"/>
    <w:rsid w:val="00ED00C9"/>
    <w:rsid w:val="00ED07DD"/>
    <w:rsid w:val="00ED07ED"/>
    <w:rsid w:val="00ED083F"/>
    <w:rsid w:val="00ED0C01"/>
    <w:rsid w:val="00ED0CAE"/>
    <w:rsid w:val="00ED0D8B"/>
    <w:rsid w:val="00ED0FD7"/>
    <w:rsid w:val="00ED1516"/>
    <w:rsid w:val="00ED1A4E"/>
    <w:rsid w:val="00ED1C4F"/>
    <w:rsid w:val="00ED1FD6"/>
    <w:rsid w:val="00ED22E2"/>
    <w:rsid w:val="00ED2A8C"/>
    <w:rsid w:val="00ED2B30"/>
    <w:rsid w:val="00ED2B5E"/>
    <w:rsid w:val="00ED2D3F"/>
    <w:rsid w:val="00ED2DEE"/>
    <w:rsid w:val="00ED2FE4"/>
    <w:rsid w:val="00ED308D"/>
    <w:rsid w:val="00ED3132"/>
    <w:rsid w:val="00ED35C0"/>
    <w:rsid w:val="00ED3731"/>
    <w:rsid w:val="00ED3900"/>
    <w:rsid w:val="00ED3B09"/>
    <w:rsid w:val="00ED3EC9"/>
    <w:rsid w:val="00ED4BBC"/>
    <w:rsid w:val="00ED5A83"/>
    <w:rsid w:val="00ED5E56"/>
    <w:rsid w:val="00ED6615"/>
    <w:rsid w:val="00ED6811"/>
    <w:rsid w:val="00ED689C"/>
    <w:rsid w:val="00ED68B0"/>
    <w:rsid w:val="00ED6B10"/>
    <w:rsid w:val="00ED6C66"/>
    <w:rsid w:val="00ED6FDF"/>
    <w:rsid w:val="00ED71EE"/>
    <w:rsid w:val="00ED7DB5"/>
    <w:rsid w:val="00ED7E1D"/>
    <w:rsid w:val="00ED7EC7"/>
    <w:rsid w:val="00ED7FE6"/>
    <w:rsid w:val="00EE0227"/>
    <w:rsid w:val="00EE05A7"/>
    <w:rsid w:val="00EE0764"/>
    <w:rsid w:val="00EE0AD4"/>
    <w:rsid w:val="00EE0B20"/>
    <w:rsid w:val="00EE0C94"/>
    <w:rsid w:val="00EE0E1C"/>
    <w:rsid w:val="00EE0F33"/>
    <w:rsid w:val="00EE126C"/>
    <w:rsid w:val="00EE164E"/>
    <w:rsid w:val="00EE18C8"/>
    <w:rsid w:val="00EE1C76"/>
    <w:rsid w:val="00EE1DB5"/>
    <w:rsid w:val="00EE1E67"/>
    <w:rsid w:val="00EE1F8C"/>
    <w:rsid w:val="00EE235C"/>
    <w:rsid w:val="00EE28C9"/>
    <w:rsid w:val="00EE2B2F"/>
    <w:rsid w:val="00EE2B71"/>
    <w:rsid w:val="00EE2CA7"/>
    <w:rsid w:val="00EE2E29"/>
    <w:rsid w:val="00EE3023"/>
    <w:rsid w:val="00EE306E"/>
    <w:rsid w:val="00EE313F"/>
    <w:rsid w:val="00EE321E"/>
    <w:rsid w:val="00EE3230"/>
    <w:rsid w:val="00EE3352"/>
    <w:rsid w:val="00EE35D5"/>
    <w:rsid w:val="00EE3737"/>
    <w:rsid w:val="00EE3793"/>
    <w:rsid w:val="00EE38C9"/>
    <w:rsid w:val="00EE3A54"/>
    <w:rsid w:val="00EE3CD1"/>
    <w:rsid w:val="00EE3FE9"/>
    <w:rsid w:val="00EE4294"/>
    <w:rsid w:val="00EE45C5"/>
    <w:rsid w:val="00EE474B"/>
    <w:rsid w:val="00EE4965"/>
    <w:rsid w:val="00EE4B0A"/>
    <w:rsid w:val="00EE4C01"/>
    <w:rsid w:val="00EE4FAA"/>
    <w:rsid w:val="00EE5187"/>
    <w:rsid w:val="00EE539E"/>
    <w:rsid w:val="00EE5767"/>
    <w:rsid w:val="00EE588F"/>
    <w:rsid w:val="00EE58A6"/>
    <w:rsid w:val="00EE5C09"/>
    <w:rsid w:val="00EE5F2E"/>
    <w:rsid w:val="00EE5F6A"/>
    <w:rsid w:val="00EE5FF3"/>
    <w:rsid w:val="00EE656A"/>
    <w:rsid w:val="00EE6CE4"/>
    <w:rsid w:val="00EE6E55"/>
    <w:rsid w:val="00EE723B"/>
    <w:rsid w:val="00EE7559"/>
    <w:rsid w:val="00EE7D17"/>
    <w:rsid w:val="00EE7DD1"/>
    <w:rsid w:val="00EE7F16"/>
    <w:rsid w:val="00EF01B8"/>
    <w:rsid w:val="00EF0225"/>
    <w:rsid w:val="00EF0765"/>
    <w:rsid w:val="00EF1349"/>
    <w:rsid w:val="00EF1AB4"/>
    <w:rsid w:val="00EF1DD3"/>
    <w:rsid w:val="00EF234C"/>
    <w:rsid w:val="00EF2802"/>
    <w:rsid w:val="00EF2873"/>
    <w:rsid w:val="00EF2977"/>
    <w:rsid w:val="00EF30ED"/>
    <w:rsid w:val="00EF30EE"/>
    <w:rsid w:val="00EF3314"/>
    <w:rsid w:val="00EF39B7"/>
    <w:rsid w:val="00EF3EA9"/>
    <w:rsid w:val="00EF41B1"/>
    <w:rsid w:val="00EF4AF3"/>
    <w:rsid w:val="00EF4B3C"/>
    <w:rsid w:val="00EF4C03"/>
    <w:rsid w:val="00EF4C66"/>
    <w:rsid w:val="00EF4E46"/>
    <w:rsid w:val="00EF50AA"/>
    <w:rsid w:val="00EF513B"/>
    <w:rsid w:val="00EF513E"/>
    <w:rsid w:val="00EF5484"/>
    <w:rsid w:val="00EF5EBC"/>
    <w:rsid w:val="00EF6769"/>
    <w:rsid w:val="00EF6C40"/>
    <w:rsid w:val="00EF6F63"/>
    <w:rsid w:val="00EF7461"/>
    <w:rsid w:val="00EF789E"/>
    <w:rsid w:val="00EF79AD"/>
    <w:rsid w:val="00EF7CFA"/>
    <w:rsid w:val="00EF7DE0"/>
    <w:rsid w:val="00F00810"/>
    <w:rsid w:val="00F00939"/>
    <w:rsid w:val="00F00A81"/>
    <w:rsid w:val="00F012BF"/>
    <w:rsid w:val="00F014AB"/>
    <w:rsid w:val="00F01563"/>
    <w:rsid w:val="00F02EDA"/>
    <w:rsid w:val="00F03023"/>
    <w:rsid w:val="00F036B6"/>
    <w:rsid w:val="00F03906"/>
    <w:rsid w:val="00F039E0"/>
    <w:rsid w:val="00F03BCF"/>
    <w:rsid w:val="00F03FAE"/>
    <w:rsid w:val="00F048B8"/>
    <w:rsid w:val="00F04AFD"/>
    <w:rsid w:val="00F05171"/>
    <w:rsid w:val="00F05562"/>
    <w:rsid w:val="00F05674"/>
    <w:rsid w:val="00F05805"/>
    <w:rsid w:val="00F05C7D"/>
    <w:rsid w:val="00F05F9F"/>
    <w:rsid w:val="00F0620A"/>
    <w:rsid w:val="00F06784"/>
    <w:rsid w:val="00F06E03"/>
    <w:rsid w:val="00F06E6E"/>
    <w:rsid w:val="00F071A3"/>
    <w:rsid w:val="00F07432"/>
    <w:rsid w:val="00F1009D"/>
    <w:rsid w:val="00F1024B"/>
    <w:rsid w:val="00F109EE"/>
    <w:rsid w:val="00F10EB0"/>
    <w:rsid w:val="00F11319"/>
    <w:rsid w:val="00F11636"/>
    <w:rsid w:val="00F117B8"/>
    <w:rsid w:val="00F1200B"/>
    <w:rsid w:val="00F123A5"/>
    <w:rsid w:val="00F1246D"/>
    <w:rsid w:val="00F127FE"/>
    <w:rsid w:val="00F12A7E"/>
    <w:rsid w:val="00F12B72"/>
    <w:rsid w:val="00F12B7F"/>
    <w:rsid w:val="00F1326F"/>
    <w:rsid w:val="00F13E11"/>
    <w:rsid w:val="00F13EFA"/>
    <w:rsid w:val="00F14235"/>
    <w:rsid w:val="00F143A9"/>
    <w:rsid w:val="00F14766"/>
    <w:rsid w:val="00F14811"/>
    <w:rsid w:val="00F14927"/>
    <w:rsid w:val="00F14CEA"/>
    <w:rsid w:val="00F150F4"/>
    <w:rsid w:val="00F1518A"/>
    <w:rsid w:val="00F15361"/>
    <w:rsid w:val="00F15468"/>
    <w:rsid w:val="00F15911"/>
    <w:rsid w:val="00F15DE1"/>
    <w:rsid w:val="00F160F1"/>
    <w:rsid w:val="00F16914"/>
    <w:rsid w:val="00F16916"/>
    <w:rsid w:val="00F16B66"/>
    <w:rsid w:val="00F16EB7"/>
    <w:rsid w:val="00F20492"/>
    <w:rsid w:val="00F20D0E"/>
    <w:rsid w:val="00F2137B"/>
    <w:rsid w:val="00F21437"/>
    <w:rsid w:val="00F21FAD"/>
    <w:rsid w:val="00F21FE6"/>
    <w:rsid w:val="00F22466"/>
    <w:rsid w:val="00F226C2"/>
    <w:rsid w:val="00F226E8"/>
    <w:rsid w:val="00F22A29"/>
    <w:rsid w:val="00F22BAF"/>
    <w:rsid w:val="00F22C91"/>
    <w:rsid w:val="00F22ED7"/>
    <w:rsid w:val="00F23519"/>
    <w:rsid w:val="00F23973"/>
    <w:rsid w:val="00F23997"/>
    <w:rsid w:val="00F23BEE"/>
    <w:rsid w:val="00F23C6F"/>
    <w:rsid w:val="00F24149"/>
    <w:rsid w:val="00F242D9"/>
    <w:rsid w:val="00F24747"/>
    <w:rsid w:val="00F24D97"/>
    <w:rsid w:val="00F24DA0"/>
    <w:rsid w:val="00F25064"/>
    <w:rsid w:val="00F25818"/>
    <w:rsid w:val="00F25950"/>
    <w:rsid w:val="00F260B9"/>
    <w:rsid w:val="00F260F7"/>
    <w:rsid w:val="00F2611D"/>
    <w:rsid w:val="00F26595"/>
    <w:rsid w:val="00F26893"/>
    <w:rsid w:val="00F26E1F"/>
    <w:rsid w:val="00F26E2C"/>
    <w:rsid w:val="00F2745C"/>
    <w:rsid w:val="00F275A2"/>
    <w:rsid w:val="00F277BC"/>
    <w:rsid w:val="00F27BB8"/>
    <w:rsid w:val="00F27C9F"/>
    <w:rsid w:val="00F27F26"/>
    <w:rsid w:val="00F303B0"/>
    <w:rsid w:val="00F3082D"/>
    <w:rsid w:val="00F30842"/>
    <w:rsid w:val="00F30D64"/>
    <w:rsid w:val="00F3121B"/>
    <w:rsid w:val="00F31591"/>
    <w:rsid w:val="00F3169C"/>
    <w:rsid w:val="00F31780"/>
    <w:rsid w:val="00F31FF3"/>
    <w:rsid w:val="00F32147"/>
    <w:rsid w:val="00F32204"/>
    <w:rsid w:val="00F323A9"/>
    <w:rsid w:val="00F32891"/>
    <w:rsid w:val="00F329D5"/>
    <w:rsid w:val="00F32CA0"/>
    <w:rsid w:val="00F32F91"/>
    <w:rsid w:val="00F33486"/>
    <w:rsid w:val="00F33A1C"/>
    <w:rsid w:val="00F33A5E"/>
    <w:rsid w:val="00F33D89"/>
    <w:rsid w:val="00F3417F"/>
    <w:rsid w:val="00F345EF"/>
    <w:rsid w:val="00F349B7"/>
    <w:rsid w:val="00F34A3B"/>
    <w:rsid w:val="00F34A54"/>
    <w:rsid w:val="00F34C03"/>
    <w:rsid w:val="00F34CD9"/>
    <w:rsid w:val="00F34CE1"/>
    <w:rsid w:val="00F34FA0"/>
    <w:rsid w:val="00F352A8"/>
    <w:rsid w:val="00F357A6"/>
    <w:rsid w:val="00F35D75"/>
    <w:rsid w:val="00F35DFB"/>
    <w:rsid w:val="00F36081"/>
    <w:rsid w:val="00F363F8"/>
    <w:rsid w:val="00F364AF"/>
    <w:rsid w:val="00F36537"/>
    <w:rsid w:val="00F366A1"/>
    <w:rsid w:val="00F366F0"/>
    <w:rsid w:val="00F36760"/>
    <w:rsid w:val="00F36A65"/>
    <w:rsid w:val="00F36ACF"/>
    <w:rsid w:val="00F36B1D"/>
    <w:rsid w:val="00F36F1E"/>
    <w:rsid w:val="00F37186"/>
    <w:rsid w:val="00F375B1"/>
    <w:rsid w:val="00F3767E"/>
    <w:rsid w:val="00F3775D"/>
    <w:rsid w:val="00F3792F"/>
    <w:rsid w:val="00F3798F"/>
    <w:rsid w:val="00F37AB2"/>
    <w:rsid w:val="00F37FA2"/>
    <w:rsid w:val="00F37FD2"/>
    <w:rsid w:val="00F40622"/>
    <w:rsid w:val="00F40691"/>
    <w:rsid w:val="00F40892"/>
    <w:rsid w:val="00F40F7E"/>
    <w:rsid w:val="00F410D0"/>
    <w:rsid w:val="00F41370"/>
    <w:rsid w:val="00F41514"/>
    <w:rsid w:val="00F41665"/>
    <w:rsid w:val="00F4171B"/>
    <w:rsid w:val="00F41836"/>
    <w:rsid w:val="00F41AE3"/>
    <w:rsid w:val="00F42289"/>
    <w:rsid w:val="00F42682"/>
    <w:rsid w:val="00F42B05"/>
    <w:rsid w:val="00F4308F"/>
    <w:rsid w:val="00F431EB"/>
    <w:rsid w:val="00F4354E"/>
    <w:rsid w:val="00F4364C"/>
    <w:rsid w:val="00F437CE"/>
    <w:rsid w:val="00F43E91"/>
    <w:rsid w:val="00F4466F"/>
    <w:rsid w:val="00F446E2"/>
    <w:rsid w:val="00F44B50"/>
    <w:rsid w:val="00F4535F"/>
    <w:rsid w:val="00F45A3F"/>
    <w:rsid w:val="00F45EF0"/>
    <w:rsid w:val="00F4641E"/>
    <w:rsid w:val="00F46679"/>
    <w:rsid w:val="00F46825"/>
    <w:rsid w:val="00F46D88"/>
    <w:rsid w:val="00F46DED"/>
    <w:rsid w:val="00F46EB3"/>
    <w:rsid w:val="00F46EF8"/>
    <w:rsid w:val="00F4701C"/>
    <w:rsid w:val="00F47047"/>
    <w:rsid w:val="00F472BE"/>
    <w:rsid w:val="00F47493"/>
    <w:rsid w:val="00F47561"/>
    <w:rsid w:val="00F5051D"/>
    <w:rsid w:val="00F50650"/>
    <w:rsid w:val="00F50D34"/>
    <w:rsid w:val="00F50D64"/>
    <w:rsid w:val="00F5187B"/>
    <w:rsid w:val="00F51DD1"/>
    <w:rsid w:val="00F51DD7"/>
    <w:rsid w:val="00F52436"/>
    <w:rsid w:val="00F52697"/>
    <w:rsid w:val="00F527E6"/>
    <w:rsid w:val="00F52B20"/>
    <w:rsid w:val="00F52D21"/>
    <w:rsid w:val="00F5311C"/>
    <w:rsid w:val="00F5437D"/>
    <w:rsid w:val="00F543D4"/>
    <w:rsid w:val="00F550A7"/>
    <w:rsid w:val="00F55279"/>
    <w:rsid w:val="00F554E1"/>
    <w:rsid w:val="00F55779"/>
    <w:rsid w:val="00F55D94"/>
    <w:rsid w:val="00F56174"/>
    <w:rsid w:val="00F56281"/>
    <w:rsid w:val="00F562A8"/>
    <w:rsid w:val="00F5671E"/>
    <w:rsid w:val="00F56AEC"/>
    <w:rsid w:val="00F56AF4"/>
    <w:rsid w:val="00F56E7E"/>
    <w:rsid w:val="00F56F40"/>
    <w:rsid w:val="00F5727B"/>
    <w:rsid w:val="00F57F0F"/>
    <w:rsid w:val="00F600FA"/>
    <w:rsid w:val="00F60D1B"/>
    <w:rsid w:val="00F60D24"/>
    <w:rsid w:val="00F60FC2"/>
    <w:rsid w:val="00F610BF"/>
    <w:rsid w:val="00F61568"/>
    <w:rsid w:val="00F61900"/>
    <w:rsid w:val="00F61AC1"/>
    <w:rsid w:val="00F62080"/>
    <w:rsid w:val="00F62152"/>
    <w:rsid w:val="00F62396"/>
    <w:rsid w:val="00F627CB"/>
    <w:rsid w:val="00F62AED"/>
    <w:rsid w:val="00F62C02"/>
    <w:rsid w:val="00F62E31"/>
    <w:rsid w:val="00F62E54"/>
    <w:rsid w:val="00F62F4B"/>
    <w:rsid w:val="00F63121"/>
    <w:rsid w:val="00F631BA"/>
    <w:rsid w:val="00F631BE"/>
    <w:rsid w:val="00F6475A"/>
    <w:rsid w:val="00F64799"/>
    <w:rsid w:val="00F64832"/>
    <w:rsid w:val="00F6490B"/>
    <w:rsid w:val="00F64984"/>
    <w:rsid w:val="00F6551E"/>
    <w:rsid w:val="00F6553F"/>
    <w:rsid w:val="00F656EA"/>
    <w:rsid w:val="00F6579B"/>
    <w:rsid w:val="00F65B8C"/>
    <w:rsid w:val="00F65E47"/>
    <w:rsid w:val="00F65E80"/>
    <w:rsid w:val="00F660B6"/>
    <w:rsid w:val="00F660BE"/>
    <w:rsid w:val="00F6629A"/>
    <w:rsid w:val="00F662A9"/>
    <w:rsid w:val="00F66D8F"/>
    <w:rsid w:val="00F670A0"/>
    <w:rsid w:val="00F6719C"/>
    <w:rsid w:val="00F6722C"/>
    <w:rsid w:val="00F673EF"/>
    <w:rsid w:val="00F674CF"/>
    <w:rsid w:val="00F67857"/>
    <w:rsid w:val="00F70134"/>
    <w:rsid w:val="00F703CA"/>
    <w:rsid w:val="00F70887"/>
    <w:rsid w:val="00F70B26"/>
    <w:rsid w:val="00F70E2C"/>
    <w:rsid w:val="00F70EBC"/>
    <w:rsid w:val="00F7145E"/>
    <w:rsid w:val="00F7147D"/>
    <w:rsid w:val="00F7184F"/>
    <w:rsid w:val="00F71866"/>
    <w:rsid w:val="00F71BF4"/>
    <w:rsid w:val="00F71F87"/>
    <w:rsid w:val="00F722A1"/>
    <w:rsid w:val="00F72425"/>
    <w:rsid w:val="00F7255E"/>
    <w:rsid w:val="00F72B9B"/>
    <w:rsid w:val="00F72D11"/>
    <w:rsid w:val="00F72E57"/>
    <w:rsid w:val="00F72E90"/>
    <w:rsid w:val="00F731BD"/>
    <w:rsid w:val="00F7325E"/>
    <w:rsid w:val="00F735CD"/>
    <w:rsid w:val="00F73730"/>
    <w:rsid w:val="00F73DB7"/>
    <w:rsid w:val="00F740D5"/>
    <w:rsid w:val="00F742BE"/>
    <w:rsid w:val="00F7431F"/>
    <w:rsid w:val="00F744D9"/>
    <w:rsid w:val="00F7451D"/>
    <w:rsid w:val="00F75247"/>
    <w:rsid w:val="00F755B2"/>
    <w:rsid w:val="00F75764"/>
    <w:rsid w:val="00F7593A"/>
    <w:rsid w:val="00F75BA6"/>
    <w:rsid w:val="00F762AA"/>
    <w:rsid w:val="00F76997"/>
    <w:rsid w:val="00F769F8"/>
    <w:rsid w:val="00F76E94"/>
    <w:rsid w:val="00F76F72"/>
    <w:rsid w:val="00F7729D"/>
    <w:rsid w:val="00F77575"/>
    <w:rsid w:val="00F77797"/>
    <w:rsid w:val="00F77AF8"/>
    <w:rsid w:val="00F77BC6"/>
    <w:rsid w:val="00F8029A"/>
    <w:rsid w:val="00F80319"/>
    <w:rsid w:val="00F8040E"/>
    <w:rsid w:val="00F80531"/>
    <w:rsid w:val="00F80709"/>
    <w:rsid w:val="00F80992"/>
    <w:rsid w:val="00F80B22"/>
    <w:rsid w:val="00F80BED"/>
    <w:rsid w:val="00F80E68"/>
    <w:rsid w:val="00F8193C"/>
    <w:rsid w:val="00F81CD5"/>
    <w:rsid w:val="00F81E84"/>
    <w:rsid w:val="00F81FA4"/>
    <w:rsid w:val="00F821E3"/>
    <w:rsid w:val="00F82484"/>
    <w:rsid w:val="00F8256A"/>
    <w:rsid w:val="00F825DE"/>
    <w:rsid w:val="00F827BD"/>
    <w:rsid w:val="00F830E3"/>
    <w:rsid w:val="00F834FF"/>
    <w:rsid w:val="00F83711"/>
    <w:rsid w:val="00F83932"/>
    <w:rsid w:val="00F83E87"/>
    <w:rsid w:val="00F83F57"/>
    <w:rsid w:val="00F84108"/>
    <w:rsid w:val="00F8434F"/>
    <w:rsid w:val="00F843F6"/>
    <w:rsid w:val="00F844F7"/>
    <w:rsid w:val="00F84513"/>
    <w:rsid w:val="00F8461F"/>
    <w:rsid w:val="00F84D68"/>
    <w:rsid w:val="00F85492"/>
    <w:rsid w:val="00F85B48"/>
    <w:rsid w:val="00F85F0E"/>
    <w:rsid w:val="00F86182"/>
    <w:rsid w:val="00F866ED"/>
    <w:rsid w:val="00F86793"/>
    <w:rsid w:val="00F86B5A"/>
    <w:rsid w:val="00F873FE"/>
    <w:rsid w:val="00F87853"/>
    <w:rsid w:val="00F87A82"/>
    <w:rsid w:val="00F87A85"/>
    <w:rsid w:val="00F87C3A"/>
    <w:rsid w:val="00F90131"/>
    <w:rsid w:val="00F90325"/>
    <w:rsid w:val="00F906BC"/>
    <w:rsid w:val="00F909F8"/>
    <w:rsid w:val="00F90BE6"/>
    <w:rsid w:val="00F90C02"/>
    <w:rsid w:val="00F90D57"/>
    <w:rsid w:val="00F90F41"/>
    <w:rsid w:val="00F913F3"/>
    <w:rsid w:val="00F91817"/>
    <w:rsid w:val="00F91BF2"/>
    <w:rsid w:val="00F91EBA"/>
    <w:rsid w:val="00F91ED8"/>
    <w:rsid w:val="00F923C1"/>
    <w:rsid w:val="00F92743"/>
    <w:rsid w:val="00F92FFC"/>
    <w:rsid w:val="00F930A9"/>
    <w:rsid w:val="00F933A4"/>
    <w:rsid w:val="00F934B4"/>
    <w:rsid w:val="00F93667"/>
    <w:rsid w:val="00F939BF"/>
    <w:rsid w:val="00F939D0"/>
    <w:rsid w:val="00F93B02"/>
    <w:rsid w:val="00F94240"/>
    <w:rsid w:val="00F944D5"/>
    <w:rsid w:val="00F9476F"/>
    <w:rsid w:val="00F948BA"/>
    <w:rsid w:val="00F9495C"/>
    <w:rsid w:val="00F94DFA"/>
    <w:rsid w:val="00F95194"/>
    <w:rsid w:val="00F959FF"/>
    <w:rsid w:val="00F95DAC"/>
    <w:rsid w:val="00F95DC6"/>
    <w:rsid w:val="00F960F6"/>
    <w:rsid w:val="00F962A5"/>
    <w:rsid w:val="00F9664A"/>
    <w:rsid w:val="00F968F1"/>
    <w:rsid w:val="00F968FD"/>
    <w:rsid w:val="00F96AB8"/>
    <w:rsid w:val="00F97290"/>
    <w:rsid w:val="00F976CF"/>
    <w:rsid w:val="00F979D9"/>
    <w:rsid w:val="00F97AF8"/>
    <w:rsid w:val="00FA068A"/>
    <w:rsid w:val="00FA0D8E"/>
    <w:rsid w:val="00FA0DCE"/>
    <w:rsid w:val="00FA0FC6"/>
    <w:rsid w:val="00FA1076"/>
    <w:rsid w:val="00FA112C"/>
    <w:rsid w:val="00FA13A3"/>
    <w:rsid w:val="00FA17BC"/>
    <w:rsid w:val="00FA20AD"/>
    <w:rsid w:val="00FA2164"/>
    <w:rsid w:val="00FA225B"/>
    <w:rsid w:val="00FA2673"/>
    <w:rsid w:val="00FA2CC2"/>
    <w:rsid w:val="00FA31C0"/>
    <w:rsid w:val="00FA35DB"/>
    <w:rsid w:val="00FA3652"/>
    <w:rsid w:val="00FA37EE"/>
    <w:rsid w:val="00FA38C0"/>
    <w:rsid w:val="00FA3A2A"/>
    <w:rsid w:val="00FA3BFF"/>
    <w:rsid w:val="00FA3C9A"/>
    <w:rsid w:val="00FA3CF2"/>
    <w:rsid w:val="00FA3DB1"/>
    <w:rsid w:val="00FA3DBD"/>
    <w:rsid w:val="00FA48AC"/>
    <w:rsid w:val="00FA48DF"/>
    <w:rsid w:val="00FA4FB4"/>
    <w:rsid w:val="00FA4FB5"/>
    <w:rsid w:val="00FA5CE4"/>
    <w:rsid w:val="00FA5DA7"/>
    <w:rsid w:val="00FA5FE5"/>
    <w:rsid w:val="00FA64FA"/>
    <w:rsid w:val="00FA65D0"/>
    <w:rsid w:val="00FA66D2"/>
    <w:rsid w:val="00FA6949"/>
    <w:rsid w:val="00FA71D1"/>
    <w:rsid w:val="00FA794A"/>
    <w:rsid w:val="00FA7B23"/>
    <w:rsid w:val="00FA7FE9"/>
    <w:rsid w:val="00FB0138"/>
    <w:rsid w:val="00FB022D"/>
    <w:rsid w:val="00FB043F"/>
    <w:rsid w:val="00FB081F"/>
    <w:rsid w:val="00FB0CE1"/>
    <w:rsid w:val="00FB126B"/>
    <w:rsid w:val="00FB1336"/>
    <w:rsid w:val="00FB138B"/>
    <w:rsid w:val="00FB13C6"/>
    <w:rsid w:val="00FB1C32"/>
    <w:rsid w:val="00FB20CA"/>
    <w:rsid w:val="00FB217D"/>
    <w:rsid w:val="00FB2221"/>
    <w:rsid w:val="00FB2508"/>
    <w:rsid w:val="00FB256A"/>
    <w:rsid w:val="00FB2ECC"/>
    <w:rsid w:val="00FB30ED"/>
    <w:rsid w:val="00FB35D8"/>
    <w:rsid w:val="00FB36E7"/>
    <w:rsid w:val="00FB38EF"/>
    <w:rsid w:val="00FB3DC7"/>
    <w:rsid w:val="00FB4047"/>
    <w:rsid w:val="00FB4163"/>
    <w:rsid w:val="00FB42FA"/>
    <w:rsid w:val="00FB48AE"/>
    <w:rsid w:val="00FB4991"/>
    <w:rsid w:val="00FB4F85"/>
    <w:rsid w:val="00FB551C"/>
    <w:rsid w:val="00FB58FA"/>
    <w:rsid w:val="00FB5E66"/>
    <w:rsid w:val="00FB6506"/>
    <w:rsid w:val="00FB6776"/>
    <w:rsid w:val="00FB6817"/>
    <w:rsid w:val="00FB7585"/>
    <w:rsid w:val="00FB7A01"/>
    <w:rsid w:val="00FC0331"/>
    <w:rsid w:val="00FC0361"/>
    <w:rsid w:val="00FC057D"/>
    <w:rsid w:val="00FC05BA"/>
    <w:rsid w:val="00FC06BA"/>
    <w:rsid w:val="00FC06E9"/>
    <w:rsid w:val="00FC07EA"/>
    <w:rsid w:val="00FC096B"/>
    <w:rsid w:val="00FC0B23"/>
    <w:rsid w:val="00FC0DF0"/>
    <w:rsid w:val="00FC1308"/>
    <w:rsid w:val="00FC1C63"/>
    <w:rsid w:val="00FC1C8B"/>
    <w:rsid w:val="00FC1D20"/>
    <w:rsid w:val="00FC21B1"/>
    <w:rsid w:val="00FC2349"/>
    <w:rsid w:val="00FC2DA1"/>
    <w:rsid w:val="00FC2DD3"/>
    <w:rsid w:val="00FC311D"/>
    <w:rsid w:val="00FC3B6A"/>
    <w:rsid w:val="00FC3D5E"/>
    <w:rsid w:val="00FC3D93"/>
    <w:rsid w:val="00FC3F62"/>
    <w:rsid w:val="00FC4A72"/>
    <w:rsid w:val="00FC53A3"/>
    <w:rsid w:val="00FC568C"/>
    <w:rsid w:val="00FC5BA8"/>
    <w:rsid w:val="00FC5CD6"/>
    <w:rsid w:val="00FC5FB5"/>
    <w:rsid w:val="00FC610D"/>
    <w:rsid w:val="00FC6131"/>
    <w:rsid w:val="00FC621F"/>
    <w:rsid w:val="00FC6D8C"/>
    <w:rsid w:val="00FC7CDD"/>
    <w:rsid w:val="00FD023A"/>
    <w:rsid w:val="00FD024F"/>
    <w:rsid w:val="00FD04C9"/>
    <w:rsid w:val="00FD0588"/>
    <w:rsid w:val="00FD064B"/>
    <w:rsid w:val="00FD0F66"/>
    <w:rsid w:val="00FD1091"/>
    <w:rsid w:val="00FD13BC"/>
    <w:rsid w:val="00FD1A77"/>
    <w:rsid w:val="00FD1C95"/>
    <w:rsid w:val="00FD1CAE"/>
    <w:rsid w:val="00FD1EA1"/>
    <w:rsid w:val="00FD26A9"/>
    <w:rsid w:val="00FD27E7"/>
    <w:rsid w:val="00FD2D22"/>
    <w:rsid w:val="00FD2FB6"/>
    <w:rsid w:val="00FD30B7"/>
    <w:rsid w:val="00FD35FD"/>
    <w:rsid w:val="00FD37B4"/>
    <w:rsid w:val="00FD3D50"/>
    <w:rsid w:val="00FD404C"/>
    <w:rsid w:val="00FD413D"/>
    <w:rsid w:val="00FD416C"/>
    <w:rsid w:val="00FD4894"/>
    <w:rsid w:val="00FD49CB"/>
    <w:rsid w:val="00FD4AB4"/>
    <w:rsid w:val="00FD4C41"/>
    <w:rsid w:val="00FD4E8D"/>
    <w:rsid w:val="00FD5163"/>
    <w:rsid w:val="00FD593B"/>
    <w:rsid w:val="00FD62F7"/>
    <w:rsid w:val="00FD678F"/>
    <w:rsid w:val="00FD6C7F"/>
    <w:rsid w:val="00FD6D5A"/>
    <w:rsid w:val="00FD7203"/>
    <w:rsid w:val="00FD723A"/>
    <w:rsid w:val="00FD74FE"/>
    <w:rsid w:val="00FD755D"/>
    <w:rsid w:val="00FD76FB"/>
    <w:rsid w:val="00FD7A01"/>
    <w:rsid w:val="00FE0348"/>
    <w:rsid w:val="00FE0794"/>
    <w:rsid w:val="00FE0C9B"/>
    <w:rsid w:val="00FE0E5A"/>
    <w:rsid w:val="00FE0EAF"/>
    <w:rsid w:val="00FE108B"/>
    <w:rsid w:val="00FE194E"/>
    <w:rsid w:val="00FE1BD1"/>
    <w:rsid w:val="00FE1C41"/>
    <w:rsid w:val="00FE20A4"/>
    <w:rsid w:val="00FE289D"/>
    <w:rsid w:val="00FE2FFE"/>
    <w:rsid w:val="00FE385A"/>
    <w:rsid w:val="00FE3863"/>
    <w:rsid w:val="00FE3BC3"/>
    <w:rsid w:val="00FE3D62"/>
    <w:rsid w:val="00FE4377"/>
    <w:rsid w:val="00FE4432"/>
    <w:rsid w:val="00FE4653"/>
    <w:rsid w:val="00FE47CB"/>
    <w:rsid w:val="00FE51BD"/>
    <w:rsid w:val="00FE51F5"/>
    <w:rsid w:val="00FE55CC"/>
    <w:rsid w:val="00FE5E96"/>
    <w:rsid w:val="00FE610E"/>
    <w:rsid w:val="00FE6160"/>
    <w:rsid w:val="00FE6BCD"/>
    <w:rsid w:val="00FE6E48"/>
    <w:rsid w:val="00FE6E6A"/>
    <w:rsid w:val="00FE73F5"/>
    <w:rsid w:val="00FE78A7"/>
    <w:rsid w:val="00FE7B86"/>
    <w:rsid w:val="00FE7C67"/>
    <w:rsid w:val="00FE7DFD"/>
    <w:rsid w:val="00FF014A"/>
    <w:rsid w:val="00FF02C0"/>
    <w:rsid w:val="00FF04E1"/>
    <w:rsid w:val="00FF05FB"/>
    <w:rsid w:val="00FF1563"/>
    <w:rsid w:val="00FF1647"/>
    <w:rsid w:val="00FF16C5"/>
    <w:rsid w:val="00FF170A"/>
    <w:rsid w:val="00FF1B15"/>
    <w:rsid w:val="00FF1C6D"/>
    <w:rsid w:val="00FF1DB1"/>
    <w:rsid w:val="00FF236E"/>
    <w:rsid w:val="00FF23BC"/>
    <w:rsid w:val="00FF265A"/>
    <w:rsid w:val="00FF27CA"/>
    <w:rsid w:val="00FF3026"/>
    <w:rsid w:val="00FF3338"/>
    <w:rsid w:val="00FF3723"/>
    <w:rsid w:val="00FF3873"/>
    <w:rsid w:val="00FF3B85"/>
    <w:rsid w:val="00FF3E5C"/>
    <w:rsid w:val="00FF3EB3"/>
    <w:rsid w:val="00FF4054"/>
    <w:rsid w:val="00FF4303"/>
    <w:rsid w:val="00FF478B"/>
    <w:rsid w:val="00FF4B6D"/>
    <w:rsid w:val="00FF4FC9"/>
    <w:rsid w:val="00FF5176"/>
    <w:rsid w:val="00FF5C25"/>
    <w:rsid w:val="00FF5D9B"/>
    <w:rsid w:val="00FF63C3"/>
    <w:rsid w:val="00FF654E"/>
    <w:rsid w:val="00FF6651"/>
    <w:rsid w:val="00FF6AB9"/>
    <w:rsid w:val="00FF6F7B"/>
    <w:rsid w:val="00FF72D1"/>
    <w:rsid w:val="00FF75C7"/>
    <w:rsid w:val="00FF770B"/>
    <w:rsid w:val="00FF7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A1123C"/>
  <w15:docId w15:val="{67B9CCA2-7057-41E7-93B6-A8DC6FEF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31F"/>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7AB2"/>
    <w:pPr>
      <w:widowControl w:val="0"/>
      <w:autoSpaceDE w:val="0"/>
      <w:autoSpaceDN w:val="0"/>
    </w:pPr>
    <w:rPr>
      <w:rFonts w:eastAsia="Times New Roman" w:cs="Calibri"/>
      <w:sz w:val="22"/>
      <w:szCs w:val="22"/>
    </w:rPr>
  </w:style>
  <w:style w:type="paragraph" w:customStyle="1" w:styleId="ConsPlusNonformat">
    <w:name w:val="ConsPlusNonformat"/>
    <w:uiPriority w:val="99"/>
    <w:rsid w:val="00F37AB2"/>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F37AB2"/>
    <w:pPr>
      <w:widowControl w:val="0"/>
      <w:autoSpaceDE w:val="0"/>
      <w:autoSpaceDN w:val="0"/>
    </w:pPr>
    <w:rPr>
      <w:rFonts w:eastAsia="Times New Roman" w:cs="Calibri"/>
      <w:b/>
      <w:bCs/>
      <w:sz w:val="22"/>
      <w:szCs w:val="22"/>
    </w:rPr>
  </w:style>
  <w:style w:type="paragraph" w:customStyle="1" w:styleId="ConsPlusTitlePage">
    <w:name w:val="ConsPlusTitlePage"/>
    <w:uiPriority w:val="99"/>
    <w:rsid w:val="00F37AB2"/>
    <w:pPr>
      <w:widowControl w:val="0"/>
      <w:autoSpaceDE w:val="0"/>
      <w:autoSpaceDN w:val="0"/>
    </w:pPr>
    <w:rPr>
      <w:rFonts w:ascii="Tahoma" w:eastAsia="Times New Roman" w:hAnsi="Tahoma" w:cs="Tahoma"/>
    </w:rPr>
  </w:style>
  <w:style w:type="paragraph" w:styleId="a3">
    <w:name w:val="footnote text"/>
    <w:basedOn w:val="a"/>
    <w:link w:val="a4"/>
    <w:uiPriority w:val="99"/>
    <w:semiHidden/>
    <w:rsid w:val="00A2631F"/>
    <w:pPr>
      <w:spacing w:after="0" w:line="240" w:lineRule="auto"/>
    </w:pPr>
    <w:rPr>
      <w:sz w:val="20"/>
      <w:szCs w:val="20"/>
    </w:rPr>
  </w:style>
  <w:style w:type="character" w:customStyle="1" w:styleId="a4">
    <w:name w:val="Текст сноски Знак"/>
    <w:link w:val="a3"/>
    <w:uiPriority w:val="99"/>
    <w:rsid w:val="00A2631F"/>
    <w:rPr>
      <w:rFonts w:ascii="Calibri" w:hAnsi="Calibri" w:cs="Calibri"/>
      <w:sz w:val="20"/>
      <w:szCs w:val="20"/>
    </w:rPr>
  </w:style>
  <w:style w:type="character" w:styleId="a5">
    <w:name w:val="footnote reference"/>
    <w:uiPriority w:val="99"/>
    <w:semiHidden/>
    <w:rsid w:val="00A2631F"/>
    <w:rPr>
      <w:vertAlign w:val="superscript"/>
    </w:rPr>
  </w:style>
  <w:style w:type="paragraph" w:styleId="a6">
    <w:name w:val="Body Text Indent"/>
    <w:basedOn w:val="a"/>
    <w:link w:val="a7"/>
    <w:uiPriority w:val="99"/>
    <w:rsid w:val="00A2631F"/>
    <w:pPr>
      <w:tabs>
        <w:tab w:val="left" w:pos="5387"/>
      </w:tabs>
      <w:spacing w:after="0" w:line="240" w:lineRule="auto"/>
      <w:ind w:right="5386"/>
      <w:jc w:val="both"/>
    </w:pPr>
    <w:rPr>
      <w:sz w:val="28"/>
      <w:szCs w:val="28"/>
      <w:lang w:eastAsia="ru-RU"/>
    </w:rPr>
  </w:style>
  <w:style w:type="character" w:customStyle="1" w:styleId="a7">
    <w:name w:val="Основной текст с отступом Знак"/>
    <w:link w:val="a6"/>
    <w:uiPriority w:val="99"/>
    <w:rsid w:val="00A2631F"/>
    <w:rPr>
      <w:rFonts w:ascii="Times New Roman" w:hAnsi="Times New Roman" w:cs="Times New Roman"/>
      <w:sz w:val="28"/>
      <w:szCs w:val="28"/>
      <w:lang w:eastAsia="ru-RU"/>
    </w:rPr>
  </w:style>
  <w:style w:type="paragraph" w:styleId="a8">
    <w:name w:val="No Spacing"/>
    <w:link w:val="a9"/>
    <w:uiPriority w:val="1"/>
    <w:qFormat/>
    <w:rsid w:val="00A2631F"/>
    <w:rPr>
      <w:rFonts w:cs="Calibri"/>
      <w:sz w:val="22"/>
      <w:szCs w:val="22"/>
      <w:lang w:eastAsia="en-US"/>
    </w:rPr>
  </w:style>
  <w:style w:type="paragraph" w:styleId="aa">
    <w:name w:val="header"/>
    <w:basedOn w:val="a"/>
    <w:link w:val="ab"/>
    <w:uiPriority w:val="99"/>
    <w:rsid w:val="0062036D"/>
    <w:pPr>
      <w:tabs>
        <w:tab w:val="center" w:pos="4677"/>
        <w:tab w:val="right" w:pos="9355"/>
      </w:tabs>
      <w:spacing w:after="0" w:line="240" w:lineRule="auto"/>
    </w:pPr>
  </w:style>
  <w:style w:type="character" w:customStyle="1" w:styleId="ab">
    <w:name w:val="Верхний колонтитул Знак"/>
    <w:link w:val="aa"/>
    <w:uiPriority w:val="99"/>
    <w:rsid w:val="0062036D"/>
    <w:rPr>
      <w:rFonts w:ascii="Calibri" w:hAnsi="Calibri" w:cs="Calibri"/>
    </w:rPr>
  </w:style>
  <w:style w:type="paragraph" w:styleId="ac">
    <w:name w:val="footer"/>
    <w:basedOn w:val="a"/>
    <w:link w:val="ad"/>
    <w:uiPriority w:val="99"/>
    <w:semiHidden/>
    <w:rsid w:val="0062036D"/>
    <w:pPr>
      <w:tabs>
        <w:tab w:val="center" w:pos="4677"/>
        <w:tab w:val="right" w:pos="9355"/>
      </w:tabs>
      <w:spacing w:after="0" w:line="240" w:lineRule="auto"/>
    </w:pPr>
  </w:style>
  <w:style w:type="character" w:customStyle="1" w:styleId="ad">
    <w:name w:val="Нижний колонтитул Знак"/>
    <w:link w:val="ac"/>
    <w:uiPriority w:val="99"/>
    <w:semiHidden/>
    <w:rsid w:val="0062036D"/>
    <w:rPr>
      <w:rFonts w:ascii="Calibri" w:hAnsi="Calibri" w:cs="Calibri"/>
    </w:rPr>
  </w:style>
  <w:style w:type="paragraph" w:styleId="ae">
    <w:name w:val="endnote text"/>
    <w:basedOn w:val="a"/>
    <w:link w:val="af"/>
    <w:uiPriority w:val="99"/>
    <w:semiHidden/>
    <w:rsid w:val="00DA3FD9"/>
    <w:pPr>
      <w:spacing w:after="0" w:line="240" w:lineRule="auto"/>
    </w:pPr>
    <w:rPr>
      <w:sz w:val="20"/>
      <w:szCs w:val="20"/>
    </w:rPr>
  </w:style>
  <w:style w:type="character" w:customStyle="1" w:styleId="af">
    <w:name w:val="Текст концевой сноски Знак"/>
    <w:link w:val="ae"/>
    <w:uiPriority w:val="99"/>
    <w:semiHidden/>
    <w:rsid w:val="00DA3FD9"/>
    <w:rPr>
      <w:rFonts w:ascii="Calibri" w:hAnsi="Calibri" w:cs="Calibri"/>
      <w:sz w:val="20"/>
      <w:szCs w:val="20"/>
    </w:rPr>
  </w:style>
  <w:style w:type="character" w:styleId="af0">
    <w:name w:val="endnote reference"/>
    <w:uiPriority w:val="99"/>
    <w:semiHidden/>
    <w:rsid w:val="00DA3FD9"/>
    <w:rPr>
      <w:vertAlign w:val="superscript"/>
    </w:rPr>
  </w:style>
  <w:style w:type="table" w:styleId="af1">
    <w:name w:val="Table Grid"/>
    <w:basedOn w:val="a1"/>
    <w:rsid w:val="00535AA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6C49F9"/>
    <w:pPr>
      <w:spacing w:after="0" w:line="240" w:lineRule="auto"/>
    </w:pPr>
    <w:rPr>
      <w:rFonts w:ascii="Segoe UI" w:hAnsi="Segoe UI" w:cs="Segoe UI"/>
      <w:sz w:val="18"/>
      <w:szCs w:val="18"/>
    </w:rPr>
  </w:style>
  <w:style w:type="character" w:customStyle="1" w:styleId="af3">
    <w:name w:val="Текст выноски Знак"/>
    <w:link w:val="af2"/>
    <w:uiPriority w:val="99"/>
    <w:semiHidden/>
    <w:rsid w:val="006C49F9"/>
    <w:rPr>
      <w:rFonts w:ascii="Segoe UI" w:hAnsi="Segoe UI" w:cs="Segoe UI"/>
      <w:sz w:val="18"/>
      <w:szCs w:val="18"/>
      <w:lang w:eastAsia="en-US"/>
    </w:rPr>
  </w:style>
  <w:style w:type="paragraph" w:styleId="af4">
    <w:name w:val="Body Text"/>
    <w:basedOn w:val="a"/>
    <w:link w:val="af5"/>
    <w:uiPriority w:val="99"/>
    <w:semiHidden/>
    <w:unhideWhenUsed/>
    <w:rsid w:val="00E93759"/>
    <w:pPr>
      <w:spacing w:after="120"/>
    </w:pPr>
  </w:style>
  <w:style w:type="character" w:customStyle="1" w:styleId="af5">
    <w:name w:val="Основной текст Знак"/>
    <w:link w:val="af4"/>
    <w:uiPriority w:val="99"/>
    <w:semiHidden/>
    <w:rsid w:val="00E93759"/>
    <w:rPr>
      <w:rFonts w:cs="Calibri"/>
      <w:sz w:val="22"/>
      <w:szCs w:val="22"/>
      <w:lang w:eastAsia="en-US"/>
    </w:rPr>
  </w:style>
  <w:style w:type="paragraph" w:styleId="af6">
    <w:name w:val="Title"/>
    <w:basedOn w:val="a"/>
    <w:link w:val="af7"/>
    <w:qFormat/>
    <w:rsid w:val="00E93759"/>
    <w:pPr>
      <w:spacing w:after="0" w:line="240" w:lineRule="auto"/>
      <w:jc w:val="center"/>
    </w:pPr>
    <w:rPr>
      <w:rFonts w:ascii="Times New Roman" w:eastAsia="Times New Roman" w:hAnsi="Times New Roman" w:cs="Times New Roman"/>
      <w:b/>
      <w:sz w:val="24"/>
      <w:szCs w:val="20"/>
      <w:u w:val="single"/>
      <w:lang w:eastAsia="ru-RU"/>
    </w:rPr>
  </w:style>
  <w:style w:type="character" w:customStyle="1" w:styleId="af7">
    <w:name w:val="Название Знак"/>
    <w:link w:val="af6"/>
    <w:rsid w:val="00E93759"/>
    <w:rPr>
      <w:rFonts w:ascii="Times New Roman" w:eastAsia="Times New Roman" w:hAnsi="Times New Roman"/>
      <w:b/>
      <w:sz w:val="24"/>
      <w:u w:val="single"/>
    </w:rPr>
  </w:style>
  <w:style w:type="paragraph" w:styleId="af8">
    <w:name w:val="Normal (Web)"/>
    <w:basedOn w:val="a"/>
    <w:rsid w:val="00E93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Hyperlink"/>
    <w:unhideWhenUsed/>
    <w:rsid w:val="00CA00B5"/>
    <w:rPr>
      <w:color w:val="0000FF"/>
      <w:u w:val="single"/>
    </w:rPr>
  </w:style>
  <w:style w:type="character" w:customStyle="1" w:styleId="a9">
    <w:name w:val="Без интервала Знак"/>
    <w:link w:val="a8"/>
    <w:uiPriority w:val="1"/>
    <w:rsid w:val="00CA00B5"/>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489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3CC63ABEBD130A7D3A33A762531CBFAA969265E3638EF2F637C9C52BFA8AF9CEFF9A1115B71ADn5s3P" TargetMode="External"/><Relationship Id="rId18" Type="http://schemas.openxmlformats.org/officeDocument/2006/relationships/hyperlink" Target="https://login.consultant.ru/link/?req=doc&amp;base=RLAW013&amp;n=128357&amp;dst=100145&amp;field=134&amp;date=27.01.2023" TargetMode="External"/><Relationship Id="rId26" Type="http://schemas.openxmlformats.org/officeDocument/2006/relationships/hyperlink" Target="https://login.consultant.ru/link/?req=doc&amp;base=LAW&amp;n=540428&amp;dst=100260&amp;field=134&amp;date=18.09.2026" TargetMode="External"/><Relationship Id="rId3" Type="http://schemas.openxmlformats.org/officeDocument/2006/relationships/settings" Target="settings.xml"/><Relationship Id="rId21" Type="http://schemas.openxmlformats.org/officeDocument/2006/relationships/hyperlink" Target="consultantplus://offline/ref=C3CC63ABEBD130A7D3A33A762531CBFAA167285C3A3AB2256B259050B8A7F08BE8B0AD105B71AB50n7sEP" TargetMode="External"/><Relationship Id="rId34" Type="http://schemas.openxmlformats.org/officeDocument/2006/relationships/fontTable" Target="fontTable.xml"/><Relationship Id="rId7" Type="http://schemas.openxmlformats.org/officeDocument/2006/relationships/hyperlink" Target="consultantplus://offline/ref=C3CC63ABEBD130A7D3A3247B335D95F6A3647E523830B97B317ACB0DEFAEFADCAFFFF4521F7EAB547F50F3n0s4P" TargetMode="External"/><Relationship Id="rId12" Type="http://schemas.openxmlformats.org/officeDocument/2006/relationships/hyperlink" Target="consultantplus://offline/ref=C3CC63ABEBD130A7D3A33A762531CBFAA76E285C3B38EF2F637C9C52BFA8AF9CEFF9A1115B73AAn5s3P" TargetMode="External"/><Relationship Id="rId17" Type="http://schemas.openxmlformats.org/officeDocument/2006/relationships/hyperlink" Target="https://login.consultant.ru/link/?req=doc&amp;base=RLAW013&amp;n=128357&amp;dst=100144&amp;field=134&amp;date=27.01.2023" TargetMode="External"/><Relationship Id="rId25" Type="http://schemas.openxmlformats.org/officeDocument/2006/relationships/hyperlink" Target="consultantplus://offline/ref=05FF3FB90F2EC241D67867D51EC8D7DB30C43BCC91B729F92D0765B0C3E8w5M"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login.consultant.ru/link/?req=doc&amp;base=RLAW013&amp;n=128357&amp;dst=100145&amp;field=134&amp;date=27.01.2023" TargetMode="External"/><Relationship Id="rId20" Type="http://schemas.openxmlformats.org/officeDocument/2006/relationships/hyperlink" Target="consultantplus://offline/ref=C3CC63ABEBD130A7D3A33A762531CBFAA167285C3A3AB2256B259050B8A7F08BE8B0AD105B71AB57n7s8P" TargetMode="External"/><Relationship Id="rId29" Type="http://schemas.openxmlformats.org/officeDocument/2006/relationships/hyperlink" Target="https://login.consultant.ru/link/?req=doc&amp;base=LAW&amp;n=540428&amp;dst=27&amp;field=134&amp;date=18.09.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3CC63ABEBD130A7D3A3247B335D95F6A3647E523830B97B317ACB0DEFAEFADCAFFFF4521F7EAB547D5CFEn0s5P" TargetMode="External"/><Relationship Id="rId24" Type="http://schemas.openxmlformats.org/officeDocument/2006/relationships/hyperlink" Target="https://login.consultant.ru/link/?req=doc&amp;base=RLAW013&amp;n=152347&amp;date=15.01.2026" TargetMode="External"/><Relationship Id="rId32" Type="http://schemas.openxmlformats.org/officeDocument/2006/relationships/hyperlink" Target="https://login.consultant.ru/link/?req=doc&amp;base=RLAW013&amp;n=152347&amp;date=15.01.2026" TargetMode="External"/><Relationship Id="rId5" Type="http://schemas.openxmlformats.org/officeDocument/2006/relationships/footnotes" Target="footnotes.xml"/><Relationship Id="rId15" Type="http://schemas.openxmlformats.org/officeDocument/2006/relationships/hyperlink" Target="https://login.consultant.ru/link/?req=doc&amp;base=RLAW013&amp;n=128357&amp;dst=100144&amp;field=134&amp;date=27.01.2023" TargetMode="External"/><Relationship Id="rId23" Type="http://schemas.openxmlformats.org/officeDocument/2006/relationships/hyperlink" Target="https://login.consultant.ru/link/?req=doc&amp;base=LAW&amp;n=2875&amp;date=15.01.2026" TargetMode="External"/><Relationship Id="rId28" Type="http://schemas.openxmlformats.org/officeDocument/2006/relationships/hyperlink" Target="https://login.consultant.ru/link/?req=doc&amp;base=LAW&amp;n=540428&amp;dst=100082&amp;field=134&amp;date=18.09.2026" TargetMode="External"/><Relationship Id="rId10" Type="http://schemas.openxmlformats.org/officeDocument/2006/relationships/hyperlink" Target="consultantplus://offline/ref=C3CC63ABEBD130A7D3A3247B335D95F6A3647E523837B975357ACB0DEFAEFADCAFFFF4521F7EAB547D55F7n0s0P" TargetMode="External"/><Relationship Id="rId19" Type="http://schemas.openxmlformats.org/officeDocument/2006/relationships/hyperlink" Target="consultantplus://offline/ref=C3CC63ABEBD130A7D3A33A762531CBFAA167285C3A3AB2256B259050B8A7F08BE8B0AD105B73AA5Dn7s5P" TargetMode="External"/><Relationship Id="rId31" Type="http://schemas.openxmlformats.org/officeDocument/2006/relationships/hyperlink" Target="https://login.consultant.ru/link/?req=doc&amp;base=LAW&amp;n=2875&amp;date=15.01.2026" TargetMode="External"/><Relationship Id="rId4" Type="http://schemas.openxmlformats.org/officeDocument/2006/relationships/webSettings" Target="webSettings.xml"/><Relationship Id="rId9" Type="http://schemas.openxmlformats.org/officeDocument/2006/relationships/hyperlink" Target="consultantplus://offline/ref=C3CC63ABEBD130A7D3A33A762531CBFAA267275A3465E5273A709En5s5P" TargetMode="External"/><Relationship Id="rId14" Type="http://schemas.openxmlformats.org/officeDocument/2006/relationships/hyperlink" Target="consultantplus://offline/ref=C3CC63ABEBD130A7D3A33A762531CBFAA167285C3A3AB2256B259050B8A7F08BE8B0AD105B71A850n7sBP" TargetMode="External"/><Relationship Id="rId22" Type="http://schemas.openxmlformats.org/officeDocument/2006/relationships/hyperlink" Target="consultantplus://offline/ref=C3CC63ABEBD130A7D3A3247B335D95F6A3647E523830B97B317ACB0DEFAEFADCAFFFF4521F7EAB547D5CFEn0s5P" TargetMode="External"/><Relationship Id="rId27" Type="http://schemas.openxmlformats.org/officeDocument/2006/relationships/hyperlink" Target="https://login.consultant.ru/link/?req=doc&amp;base=LAW&amp;n=540428&amp;dst=100269&amp;field=134&amp;date=18.09.2026"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consultantplus://offline/ref=C3CC63ABEBD130A7D3A33A762531CBFAA267275A3465E5273A709En5s5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23</Pages>
  <Words>9080</Words>
  <Characters>51757</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andreechev</dc:creator>
  <cp:keywords/>
  <dc:description/>
  <cp:lastModifiedBy>Ebudget</cp:lastModifiedBy>
  <cp:revision>34</cp:revision>
  <cp:lastPrinted>2026-08-14T06:09:00Z</cp:lastPrinted>
  <dcterms:created xsi:type="dcterms:W3CDTF">2017-02-15T12:43:00Z</dcterms:created>
  <dcterms:modified xsi:type="dcterms:W3CDTF">2026-10-15T12:00:00Z</dcterms:modified>
</cp:coreProperties>
</file>