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3AA" w:rsidRPr="000443AA" w:rsidRDefault="000443AA" w:rsidP="00662FFE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комиссия </w:t>
      </w:r>
    </w:p>
    <w:p w:rsidR="000443AA" w:rsidRPr="000443AA" w:rsidRDefault="000443AA" w:rsidP="00662FFE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3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проведению конкурса по отбору кандидатур</w:t>
      </w:r>
    </w:p>
    <w:p w:rsidR="000443AA" w:rsidRPr="000443AA" w:rsidRDefault="000443AA" w:rsidP="00662FFE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должность главы Виноградовского муниципального округа</w:t>
      </w:r>
    </w:p>
    <w:p w:rsidR="000443AA" w:rsidRPr="000443AA" w:rsidRDefault="000443AA" w:rsidP="00662FFE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3A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Архангельской области</w:t>
      </w:r>
    </w:p>
    <w:p w:rsidR="000443AA" w:rsidRPr="000443AA" w:rsidRDefault="000443AA" w:rsidP="00662FFE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43AA" w:rsidRPr="000443AA" w:rsidRDefault="000443AA" w:rsidP="00662FFE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43AA" w:rsidRPr="000443AA" w:rsidRDefault="000443AA" w:rsidP="00662FFE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43AA" w:rsidRPr="000443AA" w:rsidRDefault="000443AA" w:rsidP="00662FFE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0443AA" w:rsidRPr="000443AA" w:rsidRDefault="000443AA" w:rsidP="00662FFE">
      <w:pPr>
        <w:tabs>
          <w:tab w:val="left" w:pos="212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3AA">
        <w:rPr>
          <w:rFonts w:ascii="Times New Roman" w:eastAsia="Calibri" w:hAnsi="Times New Roman" w:cs="Times New Roman"/>
          <w:sz w:val="28"/>
          <w:szCs w:val="28"/>
        </w:rPr>
        <w:t xml:space="preserve">         Я, ___________________________________________________________,</w:t>
      </w:r>
    </w:p>
    <w:p w:rsidR="000443AA" w:rsidRPr="00662FFE" w:rsidRDefault="000443AA" w:rsidP="00662FF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FFE">
        <w:rPr>
          <w:rFonts w:ascii="Times New Roman" w:eastAsia="Calibri" w:hAnsi="Times New Roman" w:cs="Times New Roman"/>
          <w:sz w:val="28"/>
          <w:szCs w:val="28"/>
        </w:rPr>
        <w:t>сообщаю об отсутствии</w:t>
      </w:r>
      <w:r w:rsidR="00662FFE" w:rsidRPr="00662FFE">
        <w:rPr>
          <w:rFonts w:ascii="Times New Roman" w:eastAsia="Calibri" w:hAnsi="Times New Roman" w:cs="Times New Roman"/>
          <w:sz w:val="28"/>
          <w:szCs w:val="28"/>
        </w:rPr>
        <w:t xml:space="preserve"> в отношении меня </w:t>
      </w:r>
      <w:r w:rsidRPr="0004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предусмотренных </w:t>
      </w:r>
      <w:hyperlink r:id="rId4" w:history="1">
        <w:r w:rsidRPr="000443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«в» пункта 3.2, пунктом 3.6 статьи 4</w:t>
        </w:r>
      </w:hyperlink>
      <w:r w:rsidRPr="0004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662FFE" w:rsidRPr="00662FFE" w:rsidRDefault="00662FFE" w:rsidP="00662FF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FFE" w:rsidRPr="00662FFE" w:rsidRDefault="00662FFE" w:rsidP="00662FFE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2FFE" w:rsidRPr="00662FFE" w:rsidRDefault="00662FFE" w:rsidP="00662F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                                                     __________________</w:t>
      </w:r>
    </w:p>
    <w:p w:rsidR="00662FFE" w:rsidRPr="00662FFE" w:rsidRDefault="00662FFE" w:rsidP="00662F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662FFE">
        <w:rPr>
          <w:rFonts w:ascii="Times New Roman" w:eastAsia="Times New Roman" w:hAnsi="Times New Roman" w:cs="Times New Roman"/>
          <w:i/>
          <w:iCs/>
          <w:lang w:eastAsia="ru-RU"/>
        </w:rPr>
        <w:t xml:space="preserve">      дата                                                                                                                            подпись</w:t>
      </w:r>
    </w:p>
    <w:p w:rsidR="00662FFE" w:rsidRPr="00662FFE" w:rsidRDefault="00662FFE" w:rsidP="00662FFE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2FFE" w:rsidRPr="000443AA" w:rsidRDefault="00662FFE" w:rsidP="00662FFE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662FFE" w:rsidRPr="00044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F0"/>
    <w:rsid w:val="000443AA"/>
    <w:rsid w:val="00662FFE"/>
    <w:rsid w:val="008200F0"/>
    <w:rsid w:val="009C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84101-E6F5-4C7F-A303-8D085E12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43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3CC63ABEBD130A7D3A33A762531CBFAA167285C3A3AB2256B259050B8A7F08BE8B0AD105B71A850n7sB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Ebudget</dc:creator>
  <cp:keywords/>
  <dc:description/>
  <cp:lastModifiedBy>Ebudget</cp:lastModifiedBy>
  <cp:revision>2</cp:revision>
  <dcterms:created xsi:type="dcterms:W3CDTF">2026-10-07T13:02:00Z</dcterms:created>
  <dcterms:modified xsi:type="dcterms:W3CDTF">2026-10-07T13:29:00Z</dcterms:modified>
</cp:coreProperties>
</file>